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21"/>
        <w:tblW w:w="0" w:type="auto"/>
        <w:tblLook w:val="04A0" w:firstRow="1" w:lastRow="0" w:firstColumn="1" w:lastColumn="0" w:noHBand="0" w:noVBand="1"/>
      </w:tblPr>
      <w:tblGrid>
        <w:gridCol w:w="1701"/>
        <w:gridCol w:w="2494"/>
        <w:gridCol w:w="2642"/>
        <w:gridCol w:w="2253"/>
        <w:gridCol w:w="2436"/>
        <w:gridCol w:w="2422"/>
      </w:tblGrid>
      <w:tr w:rsidR="0023441A" w:rsidRPr="003B2AD3" w14:paraId="2432DFCA" w14:textId="77777777" w:rsidTr="00095F9F">
        <w:tc>
          <w:tcPr>
            <w:tcW w:w="1838" w:type="dxa"/>
          </w:tcPr>
          <w:p w14:paraId="18CB1DCE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Week </w:t>
            </w:r>
            <w:r>
              <w:rPr>
                <w:b/>
                <w:sz w:val="20"/>
                <w:szCs w:val="20"/>
              </w:rPr>
              <w:t>Two</w:t>
            </w:r>
          </w:p>
        </w:tc>
        <w:tc>
          <w:tcPr>
            <w:tcW w:w="2710" w:type="dxa"/>
          </w:tcPr>
          <w:p w14:paraId="4343213B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2960" w:type="dxa"/>
          </w:tcPr>
          <w:p w14:paraId="015EB386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460" w:type="dxa"/>
          </w:tcPr>
          <w:p w14:paraId="2919BC0D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710" w:type="dxa"/>
          </w:tcPr>
          <w:p w14:paraId="5B50042E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2710" w:type="dxa"/>
          </w:tcPr>
          <w:p w14:paraId="27BD4CAA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Friday</w:t>
            </w:r>
          </w:p>
        </w:tc>
      </w:tr>
      <w:tr w:rsidR="0023441A" w:rsidRPr="002F56B0" w14:paraId="62A65594" w14:textId="77777777" w:rsidTr="00095F9F">
        <w:trPr>
          <w:trHeight w:val="885"/>
        </w:trPr>
        <w:tc>
          <w:tcPr>
            <w:tcW w:w="1838" w:type="dxa"/>
          </w:tcPr>
          <w:p w14:paraId="4EC00D8B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Course </w:t>
            </w:r>
            <w:r>
              <w:rPr>
                <w:b/>
                <w:sz w:val="20"/>
                <w:szCs w:val="20"/>
              </w:rPr>
              <w:t>One</w:t>
            </w:r>
          </w:p>
          <w:p w14:paraId="38D45A13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459056CE" w14:textId="77777777" w:rsidR="0023441A" w:rsidRPr="006E08A8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Mediterranean pasta (ve)</w:t>
            </w:r>
          </w:p>
        </w:tc>
        <w:tc>
          <w:tcPr>
            <w:tcW w:w="2960" w:type="dxa"/>
          </w:tcPr>
          <w:p w14:paraId="4D5EF6C0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Shetland veg and rice Soup (ve) with filled wraps</w:t>
            </w:r>
          </w:p>
          <w:p w14:paraId="4F2CFC64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 Wrap</w:t>
            </w:r>
          </w:p>
          <w:p w14:paraId="0BDB5D9A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cheese wrap (v)</w:t>
            </w:r>
          </w:p>
          <w:p w14:paraId="79A2852E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tuna wrap</w:t>
            </w:r>
          </w:p>
          <w:p w14:paraId="6ADC244E" w14:textId="77777777" w:rsidR="0023441A" w:rsidRPr="006E08A8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Hummus and pepper (ve)</w:t>
            </w:r>
          </w:p>
        </w:tc>
        <w:tc>
          <w:tcPr>
            <w:tcW w:w="2460" w:type="dxa"/>
          </w:tcPr>
          <w:p w14:paraId="1A69A213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chicken goujons</w:t>
            </w:r>
          </w:p>
          <w:p w14:paraId="617B6F5E" w14:textId="77777777" w:rsidR="0023441A" w:rsidRPr="006E08A8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576C5964" w14:textId="77777777" w:rsidR="0023441A" w:rsidRPr="006E08A8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Shetland salmon</w:t>
            </w:r>
          </w:p>
        </w:tc>
        <w:tc>
          <w:tcPr>
            <w:tcW w:w="2710" w:type="dxa"/>
          </w:tcPr>
          <w:tbl>
            <w:tblPr>
              <w:tblStyle w:val="TableGrid"/>
              <w:tblpPr w:leftFromText="180" w:rightFromText="180" w:vertAnchor="text" w:tblpY="21"/>
              <w:tblW w:w="0" w:type="auto"/>
              <w:tblLook w:val="04A0" w:firstRow="1" w:lastRow="0" w:firstColumn="1" w:lastColumn="0" w:noHBand="0" w:noVBand="1"/>
            </w:tblPr>
            <w:tblGrid>
              <w:gridCol w:w="2196"/>
            </w:tblGrid>
            <w:tr w:rsidR="0023441A" w:rsidRPr="00DB3952" w14:paraId="1F4A9BD4" w14:textId="77777777" w:rsidTr="00095F9F">
              <w:tc>
                <w:tcPr>
                  <w:tcW w:w="2710" w:type="dxa"/>
                  <w:shd w:val="clear" w:color="auto" w:fill="FFFFFF" w:themeFill="background1"/>
                </w:tcPr>
                <w:p w14:paraId="72AE2EE9" w14:textId="77777777" w:rsidR="0023441A" w:rsidRPr="00DB3952" w:rsidRDefault="0023441A" w:rsidP="00095F9F">
                  <w:pPr>
                    <w:spacing w:line="259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Quorn Turkish pasta (ve)</w:t>
                  </w:r>
                </w:p>
              </w:tc>
            </w:tr>
          </w:tbl>
          <w:p w14:paraId="0C48DF2C" w14:textId="77777777" w:rsidR="0023441A" w:rsidRPr="002F56B0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23441A" w:rsidRPr="00D27E51" w14:paraId="72A7BFBB" w14:textId="77777777" w:rsidTr="00095F9F">
        <w:tc>
          <w:tcPr>
            <w:tcW w:w="1838" w:type="dxa"/>
          </w:tcPr>
          <w:p w14:paraId="222DEA41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Main </w:t>
            </w:r>
            <w:r>
              <w:rPr>
                <w:b/>
                <w:sz w:val="20"/>
                <w:szCs w:val="20"/>
              </w:rPr>
              <w:t>C</w:t>
            </w:r>
            <w:r w:rsidRPr="003B2AD3">
              <w:rPr>
                <w:b/>
                <w:sz w:val="20"/>
                <w:szCs w:val="20"/>
              </w:rPr>
              <w:t xml:space="preserve">ourse </w:t>
            </w:r>
            <w:r>
              <w:rPr>
                <w:b/>
                <w:sz w:val="20"/>
                <w:szCs w:val="20"/>
              </w:rPr>
              <w:t>Two</w:t>
            </w:r>
          </w:p>
          <w:p w14:paraId="56809122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6AB1E166" w14:textId="77777777" w:rsidR="00504F45" w:rsidRDefault="00504F45" w:rsidP="00504F45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Roasted vegetable fajita wrap (ve)</w:t>
            </w:r>
          </w:p>
          <w:p w14:paraId="1D4CB72C" w14:textId="4520FDF1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231BC317" w14:textId="77777777" w:rsidR="0023441A" w:rsidRPr="00C62665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14:paraId="65D1E071" w14:textId="1DBAD202" w:rsidR="0023441A" w:rsidRPr="00C62665" w:rsidRDefault="00504F45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 and sweetcorn crustless quiche (v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60" w:type="dxa"/>
          </w:tcPr>
          <w:p w14:paraId="3F9C32C8" w14:textId="77777777" w:rsidR="0023441A" w:rsidRPr="006E08A8" w:rsidRDefault="0023441A" w:rsidP="00095F9F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lentil Dal with speckled basmati rice (ve)</w:t>
            </w:r>
          </w:p>
        </w:tc>
        <w:tc>
          <w:tcPr>
            <w:tcW w:w="2710" w:type="dxa"/>
            <w:shd w:val="clear" w:color="auto" w:fill="FFFFFF" w:themeFill="background1"/>
          </w:tcPr>
          <w:p w14:paraId="6654F36D" w14:textId="77777777" w:rsidR="0023441A" w:rsidRPr="00DB3952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Mozzarella Sticks</w:t>
            </w:r>
          </w:p>
        </w:tc>
        <w:tc>
          <w:tcPr>
            <w:tcW w:w="2710" w:type="dxa"/>
          </w:tcPr>
          <w:p w14:paraId="640B9575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Breaded Fish</w:t>
            </w:r>
          </w:p>
          <w:p w14:paraId="2B7182D2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3CB4798C" w14:textId="77777777" w:rsidR="0023441A" w:rsidRPr="00D27E51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23441A" w:rsidRPr="003B2AD3" w14:paraId="0259F48C" w14:textId="77777777" w:rsidTr="00095F9F">
        <w:tc>
          <w:tcPr>
            <w:tcW w:w="1838" w:type="dxa"/>
          </w:tcPr>
          <w:p w14:paraId="28735AE7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 xml:space="preserve">Also </w:t>
            </w:r>
            <w:r>
              <w:rPr>
                <w:b/>
                <w:sz w:val="20"/>
                <w:szCs w:val="20"/>
              </w:rPr>
              <w:t>A</w:t>
            </w:r>
            <w:r w:rsidRPr="003B2AD3">
              <w:rPr>
                <w:b/>
                <w:sz w:val="20"/>
                <w:szCs w:val="20"/>
              </w:rPr>
              <w:t>vailable</w:t>
            </w:r>
          </w:p>
          <w:p w14:paraId="6C730E08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14EE3900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120D84A7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Baked beans</w:t>
            </w:r>
          </w:p>
          <w:p w14:paraId="2BA6B15E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Baby Carrots</w:t>
            </w:r>
          </w:p>
          <w:p w14:paraId="34EF2D8E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6B36239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14:paraId="3ACC030B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3F9D8AC6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Green beans</w:t>
            </w:r>
          </w:p>
          <w:p w14:paraId="19E1963D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Sweetcorn</w:t>
            </w:r>
          </w:p>
          <w:p w14:paraId="7E4D607F" w14:textId="77777777" w:rsidR="0023441A" w:rsidRPr="003B2AD3" w:rsidRDefault="0023441A" w:rsidP="00095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</w:tcPr>
          <w:p w14:paraId="797BED22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22451B14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Sweet potato fries</w:t>
            </w:r>
          </w:p>
          <w:p w14:paraId="502C8D21" w14:textId="77777777" w:rsidR="0023441A" w:rsidRDefault="0023441A" w:rsidP="00095F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Cobs</w:t>
            </w:r>
          </w:p>
          <w:p w14:paraId="582F1409" w14:textId="77777777" w:rsidR="0023441A" w:rsidRPr="003B2AD3" w:rsidRDefault="0023441A" w:rsidP="00095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21209070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7951D321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Diced potatoes</w:t>
            </w:r>
          </w:p>
          <w:p w14:paraId="531D8CE7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Broccoli</w:t>
            </w:r>
          </w:p>
          <w:p w14:paraId="2FB353C2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Diced carrots</w:t>
            </w:r>
          </w:p>
          <w:p w14:paraId="0DA10B27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76358A31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7F036E63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Salad</w:t>
            </w:r>
          </w:p>
          <w:p w14:paraId="41AEBE15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coleslaw</w:t>
            </w:r>
          </w:p>
          <w:p w14:paraId="67BEF7AE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Chips</w:t>
            </w:r>
          </w:p>
          <w:p w14:paraId="2430B610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Peas</w:t>
            </w:r>
          </w:p>
          <w:p w14:paraId="7BC55435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C3C71A2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15E041C6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57480E50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</w:tc>
      </w:tr>
      <w:tr w:rsidR="0023441A" w:rsidRPr="003B2AD3" w14:paraId="427C23EB" w14:textId="77777777" w:rsidTr="00095F9F">
        <w:tc>
          <w:tcPr>
            <w:tcW w:w="1838" w:type="dxa"/>
          </w:tcPr>
          <w:p w14:paraId="50075E66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 w:rsidRPr="003B2AD3">
              <w:rPr>
                <w:b/>
                <w:sz w:val="20"/>
                <w:szCs w:val="20"/>
              </w:rPr>
              <w:t>Dessert</w:t>
            </w:r>
          </w:p>
          <w:p w14:paraId="45BD4A18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0" w:type="dxa"/>
          </w:tcPr>
          <w:p w14:paraId="09D05FCD" w14:textId="77777777" w:rsidR="0023441A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  <w:p w14:paraId="19F7F03A" w14:textId="77777777" w:rsidR="0023441A" w:rsidRDefault="0023441A" w:rsidP="00095F9F">
            <w:pPr>
              <w:jc w:val="center"/>
              <w:rPr>
                <w:sz w:val="20"/>
                <w:szCs w:val="20"/>
              </w:rPr>
            </w:pPr>
          </w:p>
          <w:p w14:paraId="57C78FC0" w14:textId="77777777" w:rsidR="0023441A" w:rsidRDefault="0023441A" w:rsidP="00095F9F">
            <w:pPr>
              <w:jc w:val="center"/>
              <w:rPr>
                <w:sz w:val="20"/>
                <w:szCs w:val="20"/>
              </w:rPr>
            </w:pPr>
          </w:p>
          <w:p w14:paraId="1DE298CF" w14:textId="77777777" w:rsidR="0023441A" w:rsidRDefault="0023441A" w:rsidP="00095F9F">
            <w:pPr>
              <w:jc w:val="center"/>
              <w:rPr>
                <w:sz w:val="20"/>
                <w:szCs w:val="20"/>
              </w:rPr>
            </w:pPr>
          </w:p>
          <w:p w14:paraId="190D11CC" w14:textId="77777777" w:rsidR="0023441A" w:rsidRDefault="0023441A" w:rsidP="00095F9F">
            <w:pPr>
              <w:jc w:val="center"/>
              <w:rPr>
                <w:sz w:val="20"/>
                <w:szCs w:val="20"/>
              </w:rPr>
            </w:pPr>
          </w:p>
          <w:p w14:paraId="2570755C" w14:textId="77777777" w:rsidR="0023441A" w:rsidRPr="003B2AD3" w:rsidRDefault="0023441A" w:rsidP="00095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0" w:type="dxa"/>
          </w:tcPr>
          <w:p w14:paraId="66531161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1BCE909B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Chewy tropical flapjack (ve)</w:t>
            </w:r>
          </w:p>
          <w:p w14:paraId="5E8E4008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60" w:type="dxa"/>
          </w:tcPr>
          <w:p w14:paraId="123B55D1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0957DD6A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Yoghurt (v)</w:t>
            </w:r>
          </w:p>
        </w:tc>
        <w:tc>
          <w:tcPr>
            <w:tcW w:w="2710" w:type="dxa"/>
          </w:tcPr>
          <w:p w14:paraId="0AD5DE9D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49C9DBDD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10" w:type="dxa"/>
          </w:tcPr>
          <w:p w14:paraId="60049B47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3B2AD3">
              <w:rPr>
                <w:sz w:val="20"/>
                <w:szCs w:val="20"/>
              </w:rPr>
              <w:t>Fruit</w:t>
            </w:r>
          </w:p>
          <w:p w14:paraId="2BC5E582" w14:textId="77777777" w:rsidR="0023441A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Fruity jelly (ve)</w:t>
            </w:r>
          </w:p>
          <w:p w14:paraId="62028996" w14:textId="77777777" w:rsidR="0023441A" w:rsidRPr="003B2AD3" w:rsidRDefault="0023441A" w:rsidP="00095F9F">
            <w:pPr>
              <w:spacing w:line="259" w:lineRule="auto"/>
              <w:jc w:val="center"/>
              <w:rPr>
                <w:sz w:val="20"/>
                <w:szCs w:val="20"/>
              </w:rPr>
            </w:pPr>
          </w:p>
          <w:p w14:paraId="166525C6" w14:textId="77777777" w:rsidR="0023441A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4166CE15" w14:textId="77777777" w:rsidR="0023441A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1FFCDB77" w14:textId="77777777" w:rsidR="0023441A" w:rsidRPr="003B2AD3" w:rsidRDefault="0023441A" w:rsidP="00095F9F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220CB049" w14:textId="77777777" w:rsidR="002B6C2C" w:rsidRDefault="002B6C2C"/>
    <w:sectPr w:rsidR="002B6C2C" w:rsidSect="002344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1A"/>
    <w:rsid w:val="000E409D"/>
    <w:rsid w:val="0023441A"/>
    <w:rsid w:val="002B6C2C"/>
    <w:rsid w:val="00504F45"/>
    <w:rsid w:val="005A0ECC"/>
    <w:rsid w:val="007A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648F"/>
  <w15:chartTrackingRefBased/>
  <w15:docId w15:val="{76A499BF-3267-4C34-A962-510EC52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41A"/>
  </w:style>
  <w:style w:type="paragraph" w:styleId="Heading1">
    <w:name w:val="heading 1"/>
    <w:basedOn w:val="Normal"/>
    <w:next w:val="Normal"/>
    <w:link w:val="Heading1Char"/>
    <w:uiPriority w:val="9"/>
    <w:qFormat/>
    <w:rsid w:val="00234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41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41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41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4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41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41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41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4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4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4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4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4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41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41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41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41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23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>Shetland Islands Council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Coutts@Nesting Primary School</dc:creator>
  <cp:keywords/>
  <dc:description/>
  <cp:lastModifiedBy>Karen Coutts@Nesting Primary School</cp:lastModifiedBy>
  <cp:revision>2</cp:revision>
  <dcterms:created xsi:type="dcterms:W3CDTF">2026-08-17T12:54:00Z</dcterms:created>
  <dcterms:modified xsi:type="dcterms:W3CDTF">2026-08-24T13:56:00Z</dcterms:modified>
</cp:coreProperties>
</file>