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B03D" w14:textId="1042F08F" w:rsidR="001E5E6A" w:rsidRDefault="001E5E6A" w:rsidP="001E5E6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Term</w:t>
      </w:r>
      <w:r w:rsidR="00CB2DDE">
        <w:rPr>
          <w:rFonts w:ascii="Comic Sans MS" w:hAnsi="Comic Sans MS"/>
          <w:b/>
          <w:sz w:val="28"/>
          <w:u w:val="single"/>
        </w:rPr>
        <w:t xml:space="preserve"> </w:t>
      </w:r>
      <w:r w:rsidR="00030A1E">
        <w:rPr>
          <w:rFonts w:ascii="Comic Sans MS" w:hAnsi="Comic Sans MS"/>
          <w:b/>
          <w:sz w:val="28"/>
          <w:u w:val="single"/>
        </w:rPr>
        <w:t>1</w:t>
      </w:r>
      <w:r>
        <w:rPr>
          <w:rFonts w:ascii="Comic Sans MS" w:hAnsi="Comic Sans MS"/>
          <w:b/>
          <w:sz w:val="28"/>
          <w:u w:val="single"/>
        </w:rPr>
        <w:t xml:space="preserve"> Overview:</w:t>
      </w:r>
      <w:r w:rsidR="001C30E1" w:rsidRPr="0018546D">
        <w:rPr>
          <w:rFonts w:ascii="Comic Sans MS" w:hAnsi="Comic Sans MS"/>
          <w:b/>
          <w:sz w:val="28"/>
          <w:u w:val="single"/>
        </w:rPr>
        <w:t xml:space="preserve"> Pr</w:t>
      </w:r>
      <w:r w:rsidR="00E61E2B">
        <w:rPr>
          <w:rFonts w:ascii="Comic Sans MS" w:hAnsi="Comic Sans MS"/>
          <w:b/>
          <w:sz w:val="28"/>
          <w:u w:val="single"/>
        </w:rPr>
        <w:t xml:space="preserve">imary </w:t>
      </w:r>
      <w:r w:rsidR="006C5460">
        <w:rPr>
          <w:rFonts w:ascii="Comic Sans MS" w:hAnsi="Comic Sans MS"/>
          <w:b/>
          <w:sz w:val="28"/>
          <w:u w:val="single"/>
        </w:rPr>
        <w:t xml:space="preserve">1 </w:t>
      </w:r>
      <w:r w:rsidR="009125FF">
        <w:rPr>
          <w:rFonts w:ascii="Comic Sans MS" w:hAnsi="Comic Sans MS"/>
          <w:b/>
          <w:sz w:val="28"/>
          <w:u w:val="single"/>
        </w:rPr>
        <w:t>–</w:t>
      </w:r>
      <w:r>
        <w:rPr>
          <w:rFonts w:ascii="Comic Sans MS" w:hAnsi="Comic Sans MS"/>
          <w:b/>
          <w:sz w:val="28"/>
          <w:u w:val="single"/>
        </w:rPr>
        <w:t xml:space="preserve"> 7</w:t>
      </w:r>
      <w:r w:rsidR="001C30E1" w:rsidRPr="0018546D">
        <w:rPr>
          <w:rFonts w:ascii="Comic Sans MS" w:hAnsi="Comic Sans MS"/>
          <w:b/>
          <w:sz w:val="28"/>
          <w:u w:val="single"/>
        </w:rPr>
        <w:t xml:space="preserve"> </w:t>
      </w:r>
      <w:r w:rsidR="009125FF">
        <w:rPr>
          <w:rFonts w:ascii="Comic Sans MS" w:hAnsi="Comic Sans MS"/>
          <w:b/>
          <w:sz w:val="28"/>
          <w:u w:val="single"/>
        </w:rPr>
        <w:t>(</w:t>
      </w:r>
      <w:r>
        <w:rPr>
          <w:rFonts w:ascii="Comic Sans MS" w:hAnsi="Comic Sans MS"/>
          <w:b/>
          <w:sz w:val="28"/>
          <w:u w:val="single"/>
        </w:rPr>
        <w:t>202</w:t>
      </w:r>
      <w:r w:rsidR="006C5460">
        <w:rPr>
          <w:rFonts w:ascii="Comic Sans MS" w:hAnsi="Comic Sans MS"/>
          <w:b/>
          <w:sz w:val="28"/>
          <w:u w:val="single"/>
        </w:rPr>
        <w:t>5</w:t>
      </w:r>
      <w:r>
        <w:rPr>
          <w:rFonts w:ascii="Comic Sans MS" w:hAnsi="Comic Sans MS"/>
          <w:b/>
          <w:sz w:val="28"/>
          <w:u w:val="single"/>
        </w:rPr>
        <w:t>/2</w:t>
      </w:r>
      <w:r w:rsidR="006C5460">
        <w:rPr>
          <w:rFonts w:ascii="Comic Sans MS" w:hAnsi="Comic Sans MS"/>
          <w:b/>
          <w:sz w:val="28"/>
          <w:u w:val="single"/>
        </w:rPr>
        <w:t>6</w:t>
      </w:r>
      <w:r w:rsidR="009125FF">
        <w:rPr>
          <w:rFonts w:ascii="Comic Sans MS" w:hAnsi="Comic Sans MS"/>
          <w:b/>
          <w:sz w:val="28"/>
          <w:u w:val="single"/>
        </w:rPr>
        <w:t>)</w:t>
      </w:r>
    </w:p>
    <w:p w14:paraId="10210275" w14:textId="3141433B" w:rsidR="007D6047" w:rsidRPr="001E5E6A" w:rsidRDefault="00E45FAC" w:rsidP="001E5E6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0A504" wp14:editId="74FFEE28">
                <wp:simplePos x="0" y="0"/>
                <wp:positionH relativeFrom="margin">
                  <wp:posOffset>-83308</wp:posOffset>
                </wp:positionH>
                <wp:positionV relativeFrom="paragraph">
                  <wp:posOffset>230145</wp:posOffset>
                </wp:positionV>
                <wp:extent cx="3393440" cy="9138598"/>
                <wp:effectExtent l="19050" t="19050" r="1651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9138598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D9A21" w14:textId="77777777" w:rsidR="00F333A3" w:rsidRPr="00501515" w:rsidRDefault="00F333A3" w:rsidP="001C30E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4CB29358" w14:textId="77777777" w:rsidR="005C16C5" w:rsidRPr="00501515" w:rsidRDefault="005C16C5" w:rsidP="005C16C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P1 – P2 </w:t>
                            </w:r>
                          </w:p>
                          <w:p w14:paraId="0CA52785" w14:textId="2B4F8E9D" w:rsidR="005C16C5" w:rsidRPr="00501515" w:rsidRDefault="0096356E" w:rsidP="009635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Develop phonological awareness through</w:t>
                            </w:r>
                            <w:r w:rsidR="00D317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rhyming, songs and sounds. </w:t>
                            </w:r>
                          </w:p>
                          <w:p w14:paraId="5A3CE550" w14:textId="7CB16BE3" w:rsidR="0096356E" w:rsidRPr="00D317DB" w:rsidRDefault="0096356E" w:rsidP="00D317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Begin to</w:t>
                            </w:r>
                            <w:r w:rsidR="00D317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blend sounds </w:t>
                            </w:r>
                          </w:p>
                          <w:p w14:paraId="6DEC053C" w14:textId="4A6B7AFF" w:rsidR="0096356E" w:rsidRDefault="0096356E" w:rsidP="009635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Further develop fine motor skills</w:t>
                            </w:r>
                          </w:p>
                          <w:p w14:paraId="687BF408" w14:textId="736A7339" w:rsidR="00D317DB" w:rsidRPr="00D317DB" w:rsidRDefault="00D317DB" w:rsidP="00D317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17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Regularly select and read to texts which we find enjoyable and interesting</w:t>
                            </w:r>
                          </w:p>
                          <w:p w14:paraId="0D6EAA2E" w14:textId="7CF121E6" w:rsidR="0096356E" w:rsidRPr="00501515" w:rsidRDefault="0096356E" w:rsidP="009635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7B2D"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Develop imaginations through weekly</w:t>
                            </w:r>
                            <w:r w:rsidR="00D317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mark making, drawing and writing</w:t>
                            </w:r>
                          </w:p>
                          <w:p w14:paraId="047E9C0A" w14:textId="146C3CFE" w:rsidR="0065527D" w:rsidRPr="00501515" w:rsidRDefault="0065527D" w:rsidP="006552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4A92ED" w14:textId="77777777" w:rsidR="005C16C5" w:rsidRPr="00501515" w:rsidRDefault="005C16C5" w:rsidP="006552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P3 – P4 </w:t>
                            </w:r>
                          </w:p>
                          <w:p w14:paraId="456A7680" w14:textId="47BE4D0F" w:rsidR="005C16C5" w:rsidRPr="00D317DB" w:rsidRDefault="00647B2D" w:rsidP="00647B2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Use knowledge of sounds to </w:t>
                            </w:r>
                            <w:r w:rsidR="00D317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break down unfamiliar words</w:t>
                            </w:r>
                          </w:p>
                          <w:p w14:paraId="6075EA4C" w14:textId="3CE4CE31" w:rsidR="00D317DB" w:rsidRPr="00D317DB" w:rsidRDefault="00D317DB" w:rsidP="00647B2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17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Regularly select and read to texts which we find enjoyable and interesting</w:t>
                            </w:r>
                          </w:p>
                          <w:p w14:paraId="013D4CFF" w14:textId="77777777" w:rsidR="00D317DB" w:rsidRPr="00D317DB" w:rsidRDefault="00647B2D" w:rsidP="00647B2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Develop imaginative writing through weekly lessons</w:t>
                            </w:r>
                            <w:r w:rsidR="00D317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E34816D" w14:textId="5D4E21DE" w:rsidR="00647B2D" w:rsidRPr="00501515" w:rsidRDefault="00D317DB" w:rsidP="00647B2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Develop confidence to become more independent in writing</w:t>
                            </w:r>
                          </w:p>
                          <w:p w14:paraId="5A8A6A50" w14:textId="77777777" w:rsidR="005C16C5" w:rsidRPr="00501515" w:rsidRDefault="005C16C5" w:rsidP="006552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D0B288" w14:textId="77777777" w:rsidR="005C16C5" w:rsidRPr="00501515" w:rsidRDefault="005C16C5" w:rsidP="006552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P6 – P7 </w:t>
                            </w:r>
                          </w:p>
                          <w:p w14:paraId="366FB3AA" w14:textId="08268B8C" w:rsidR="00F333A3" w:rsidRPr="00501515" w:rsidRDefault="00647B2D" w:rsidP="00647B2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Enhance </w:t>
                            </w:r>
                            <w:r w:rsidR="00DD29C9"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grammar and vocabulary through weekly lessons </w:t>
                            </w: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AD8C78" w14:textId="19BE75EA" w:rsidR="00647B2D" w:rsidRDefault="00647B2D" w:rsidP="00647B2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Engage with novels and follow up comprehension </w:t>
                            </w:r>
                          </w:p>
                          <w:p w14:paraId="1790490A" w14:textId="7EABCC5B" w:rsidR="00D317DB" w:rsidRPr="00D317DB" w:rsidRDefault="00D317DB" w:rsidP="00D317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17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Regularly select and read to texts which we find enjoyable and interesting</w:t>
                            </w:r>
                          </w:p>
                          <w:p w14:paraId="562620EA" w14:textId="23AF6866" w:rsidR="00647B2D" w:rsidRPr="00D317DB" w:rsidRDefault="00647B2D" w:rsidP="00D317D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Will develop confidence in self-editing writing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0A5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55pt;margin-top:18.1pt;width:267.2pt;height:7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" fillcolor="white [3201]" strokecolor="red" strokeweight="2.25pt">
                <v:textbox>
                  <w:txbxContent>
                    <w:p w14:paraId="242D9A21" w14:textId="77777777" w:rsidR="00F333A3" w:rsidRPr="00501515" w:rsidRDefault="00F333A3" w:rsidP="001C30E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01515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4CB29358" w14:textId="77777777" w:rsidR="005C16C5" w:rsidRPr="00501515" w:rsidRDefault="005C16C5" w:rsidP="005C16C5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P1 – P2 </w:t>
                      </w:r>
                    </w:p>
                    <w:p w14:paraId="0CA52785" w14:textId="2B4F8E9D" w:rsidR="005C16C5" w:rsidRPr="00501515" w:rsidRDefault="0096356E" w:rsidP="009635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>Develop phonological awareness through</w:t>
                      </w:r>
                      <w:r w:rsidR="00D317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rhyming, songs and sounds. </w:t>
                      </w:r>
                    </w:p>
                    <w:p w14:paraId="5A3CE550" w14:textId="7CB16BE3" w:rsidR="0096356E" w:rsidRPr="00D317DB" w:rsidRDefault="0096356E" w:rsidP="00D317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>Begin to</w:t>
                      </w:r>
                      <w:r w:rsidR="00D317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blend sounds </w:t>
                      </w:r>
                    </w:p>
                    <w:p w14:paraId="6DEC053C" w14:textId="4A6B7AFF" w:rsidR="0096356E" w:rsidRDefault="0096356E" w:rsidP="009635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>Further develop fine motor skills</w:t>
                      </w:r>
                    </w:p>
                    <w:p w14:paraId="687BF408" w14:textId="736A7339" w:rsidR="00D317DB" w:rsidRPr="00D317DB" w:rsidRDefault="00D317DB" w:rsidP="00D317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17DB">
                        <w:rPr>
                          <w:rFonts w:ascii="Comic Sans MS" w:hAnsi="Comic Sans MS"/>
                          <w:sz w:val="24"/>
                          <w:szCs w:val="24"/>
                        </w:rPr>
                        <w:t>Regularly select and read to texts which we find enjoyable and interesting</w:t>
                      </w:r>
                    </w:p>
                    <w:p w14:paraId="0D6EAA2E" w14:textId="7CF121E6" w:rsidR="0096356E" w:rsidRPr="00501515" w:rsidRDefault="0096356E" w:rsidP="009635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647B2D"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>Develop imaginations through weekly</w:t>
                      </w:r>
                      <w:r w:rsidR="00D317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mark making, drawing and writing</w:t>
                      </w:r>
                    </w:p>
                    <w:p w14:paraId="047E9C0A" w14:textId="146C3CFE" w:rsidR="0065527D" w:rsidRPr="00501515" w:rsidRDefault="0065527D" w:rsidP="0065527D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4A92ED" w14:textId="77777777" w:rsidR="005C16C5" w:rsidRPr="00501515" w:rsidRDefault="005C16C5" w:rsidP="0065527D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P3 – P4 </w:t>
                      </w:r>
                    </w:p>
                    <w:p w14:paraId="456A7680" w14:textId="47BE4D0F" w:rsidR="005C16C5" w:rsidRPr="00D317DB" w:rsidRDefault="00647B2D" w:rsidP="00647B2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Use knowledge of sounds to </w:t>
                      </w:r>
                      <w:r w:rsidR="00D317DB">
                        <w:rPr>
                          <w:rFonts w:ascii="Comic Sans MS" w:hAnsi="Comic Sans MS"/>
                          <w:sz w:val="24"/>
                          <w:szCs w:val="24"/>
                        </w:rPr>
                        <w:t>break down unfamiliar words</w:t>
                      </w:r>
                    </w:p>
                    <w:p w14:paraId="6075EA4C" w14:textId="3CE4CE31" w:rsidR="00D317DB" w:rsidRPr="00D317DB" w:rsidRDefault="00D317DB" w:rsidP="00647B2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17DB">
                        <w:rPr>
                          <w:rFonts w:ascii="Comic Sans MS" w:hAnsi="Comic Sans MS"/>
                          <w:sz w:val="24"/>
                          <w:szCs w:val="24"/>
                        </w:rPr>
                        <w:t>Regularly select and read to texts which we find enjoyable and interesting</w:t>
                      </w:r>
                    </w:p>
                    <w:p w14:paraId="013D4CFF" w14:textId="77777777" w:rsidR="00D317DB" w:rsidRPr="00D317DB" w:rsidRDefault="00647B2D" w:rsidP="00647B2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>Develop imaginative writing through weekly lessons</w:t>
                      </w:r>
                      <w:r w:rsidR="00D317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E34816D" w14:textId="5D4E21DE" w:rsidR="00647B2D" w:rsidRPr="00501515" w:rsidRDefault="00D317DB" w:rsidP="00647B2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Develop confidence to become more independent in writing</w:t>
                      </w:r>
                    </w:p>
                    <w:p w14:paraId="5A8A6A50" w14:textId="77777777" w:rsidR="005C16C5" w:rsidRPr="00501515" w:rsidRDefault="005C16C5" w:rsidP="0065527D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D0B288" w14:textId="77777777" w:rsidR="005C16C5" w:rsidRPr="00501515" w:rsidRDefault="005C16C5" w:rsidP="0065527D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P6 – P7 </w:t>
                      </w:r>
                    </w:p>
                    <w:p w14:paraId="366FB3AA" w14:textId="08268B8C" w:rsidR="00F333A3" w:rsidRPr="00501515" w:rsidRDefault="00647B2D" w:rsidP="00647B2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Enhance </w:t>
                      </w:r>
                      <w:r w:rsidR="00DD29C9"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grammar and vocabulary through weekly lessons </w:t>
                      </w: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AD8C78" w14:textId="19BE75EA" w:rsidR="00647B2D" w:rsidRDefault="00647B2D" w:rsidP="00647B2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Engage with novels and follow up comprehension </w:t>
                      </w:r>
                    </w:p>
                    <w:p w14:paraId="1790490A" w14:textId="7EABCC5B" w:rsidR="00D317DB" w:rsidRPr="00D317DB" w:rsidRDefault="00D317DB" w:rsidP="00D317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17DB">
                        <w:rPr>
                          <w:rFonts w:ascii="Comic Sans MS" w:hAnsi="Comic Sans MS"/>
                          <w:sz w:val="24"/>
                          <w:szCs w:val="24"/>
                        </w:rPr>
                        <w:t>Regularly select and read to texts which we find enjoyable and interesting</w:t>
                      </w:r>
                    </w:p>
                    <w:p w14:paraId="562620EA" w14:textId="23AF6866" w:rsidR="00647B2D" w:rsidRPr="00D317DB" w:rsidRDefault="00647B2D" w:rsidP="00D317D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Will develop confidence in self-editing writing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5F60F" wp14:editId="25114C45">
                <wp:simplePos x="0" y="0"/>
                <wp:positionH relativeFrom="page">
                  <wp:posOffset>3881366</wp:posOffset>
                </wp:positionH>
                <wp:positionV relativeFrom="paragraph">
                  <wp:posOffset>230145</wp:posOffset>
                </wp:positionV>
                <wp:extent cx="3483610" cy="9124950"/>
                <wp:effectExtent l="19050" t="19050" r="2159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610" cy="91249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2E970" w14:textId="77777777" w:rsidR="003911C3" w:rsidRPr="00B1320E" w:rsidRDefault="00F333A3" w:rsidP="00B1320E">
                            <w:pPr>
                              <w:jc w:val="center"/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  <w:t>Numeracy and Mathematics</w:t>
                            </w:r>
                          </w:p>
                          <w:p w14:paraId="7847CE76" w14:textId="36417A15" w:rsidR="0023157A" w:rsidRPr="00B054C9" w:rsidRDefault="008B26D5" w:rsidP="0023157A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Shape</w:t>
                            </w:r>
                            <w:r w:rsidR="0023157A"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115FDA0C" w14:textId="5F8610B0" w:rsidR="00D42E3D" w:rsidRPr="00674E16" w:rsidRDefault="0023157A" w:rsidP="00D42E3D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P1 – </w:t>
                            </w:r>
                            <w:r w:rsidR="00D42E3D"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P2 </w:t>
                            </w:r>
                          </w:p>
                          <w:p w14:paraId="1FDAFF7E" w14:textId="3E13D494" w:rsidR="0023157A" w:rsidRPr="00674E16" w:rsidRDefault="007901EE" w:rsidP="00D42E3D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Learn the names of some 2D / 3D shapes and </w:t>
                            </w:r>
                            <w:r w:rsidR="00D42E3D" w:rsidRPr="00674E16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some of their properties. </w:t>
                            </w:r>
                          </w:p>
                          <w:p w14:paraId="7E19107E" w14:textId="127BE896" w:rsidR="0023157A" w:rsidRPr="00674E16" w:rsidRDefault="0023157A" w:rsidP="0023157A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D42E3D"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674E16"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E3D"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674E16"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E3D"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4 </w:t>
                            </w:r>
                          </w:p>
                          <w:p w14:paraId="34B2A55D" w14:textId="6010D254" w:rsidR="00D42E3D" w:rsidRPr="00674E16" w:rsidRDefault="00D42E3D" w:rsidP="00D42E3D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Revise and continue to learn the names of various 2D / 3D shapes and some of their properties. </w:t>
                            </w:r>
                          </w:p>
                          <w:p w14:paraId="0AB3F4E2" w14:textId="1DD9CC3F" w:rsidR="00D42E3D" w:rsidRPr="00674E16" w:rsidRDefault="00D42E3D" w:rsidP="00D42E3D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Identifying symmetry in 2D shapes. </w:t>
                            </w:r>
                          </w:p>
                          <w:p w14:paraId="2596ED62" w14:textId="77777777" w:rsidR="0023157A" w:rsidRPr="00674E16" w:rsidRDefault="0023157A" w:rsidP="0023157A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P6 – P7 </w:t>
                            </w:r>
                          </w:p>
                          <w:p w14:paraId="4A6CC312" w14:textId="74E51EB5" w:rsidR="0023157A" w:rsidRPr="00674E16" w:rsidRDefault="00D42E3D" w:rsidP="00D42E3D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Revise the names of various 2D / 3D shapes</w:t>
                            </w:r>
                            <w:r w:rsidR="00BC0523" w:rsidRPr="00674E16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and describe them using specific vocabulary. </w:t>
                            </w:r>
                          </w:p>
                          <w:p w14:paraId="52865192" w14:textId="0EA21EFF" w:rsidR="00BC0523" w:rsidRPr="00674E16" w:rsidRDefault="00BC0523" w:rsidP="00D42E3D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Showing lines of symmetry on 2D shapes. </w:t>
                            </w:r>
                          </w:p>
                          <w:p w14:paraId="1E1453AC" w14:textId="3DC0D3F5" w:rsidR="00BC0523" w:rsidRPr="00674E16" w:rsidRDefault="00BC0523" w:rsidP="00352716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pacing w:after="0" w:afterAutospacing="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674E16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Describing a range of angles within shapes. </w:t>
                            </w:r>
                          </w:p>
                          <w:p w14:paraId="18374FC0" w14:textId="77777777" w:rsidR="00352716" w:rsidRDefault="00352716" w:rsidP="00352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CDE952" w14:textId="704B6A3B" w:rsidR="00B054C9" w:rsidRDefault="0023157A" w:rsidP="00352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Num</w:t>
                            </w:r>
                            <w:r w:rsidR="005E18E3"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ber processes</w:t>
                            </w:r>
                          </w:p>
                          <w:p w14:paraId="457EA7FD" w14:textId="7F974BA7" w:rsidR="00437A71" w:rsidRDefault="00B054C9" w:rsidP="00352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="00EC772A"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earners work at their own pace through number processes. All </w:t>
                            </w:r>
                            <w:r w:rsidR="00BA1995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tasks are</w:t>
                            </w:r>
                            <w:r w:rsidR="00EC772A"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individualised,</w:t>
                            </w:r>
                            <w:r w:rsidR="00EC772A"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and the following is just a guide.</w:t>
                            </w:r>
                            <w:r w:rsidR="00EC772A"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C88B28" w14:textId="77777777" w:rsidR="00352716" w:rsidRPr="00B054C9" w:rsidRDefault="00352716" w:rsidP="00352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50BDB7" w14:textId="4CD5E9FF" w:rsidR="0023157A" w:rsidRPr="00B054C9" w:rsidRDefault="0023157A" w:rsidP="00352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P1 </w:t>
                            </w:r>
                          </w:p>
                          <w:p w14:paraId="468FC224" w14:textId="1F787D01" w:rsidR="00F35AA8" w:rsidRPr="00B054C9" w:rsidRDefault="00F35AA8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Learn the value of numbers 0 – 10</w:t>
                            </w:r>
                          </w:p>
                          <w:p w14:paraId="7C0AD19A" w14:textId="0C10F4D7" w:rsidR="00F35AA8" w:rsidRPr="00B054C9" w:rsidRDefault="00F35AA8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Sequence and order numbers 0 – 20 </w:t>
                            </w:r>
                          </w:p>
                          <w:p w14:paraId="0D50FE55" w14:textId="77777777" w:rsidR="003E7B6C" w:rsidRDefault="00F35AA8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Correctly form numbers 0 – 9</w:t>
                            </w:r>
                          </w:p>
                          <w:p w14:paraId="10D25545" w14:textId="77777777" w:rsidR="00352716" w:rsidRPr="00B054C9" w:rsidRDefault="00352716" w:rsidP="003527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AB91D3" w14:textId="77777777" w:rsidR="003E7B6C" w:rsidRPr="00B054C9" w:rsidRDefault="003E7B6C" w:rsidP="00352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P2</w:t>
                            </w:r>
                          </w:p>
                          <w:p w14:paraId="54D1CA0A" w14:textId="77777777" w:rsidR="00437A71" w:rsidRPr="00B054C9" w:rsidRDefault="00437A71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Sequencing numbers to 100</w:t>
                            </w:r>
                          </w:p>
                          <w:p w14:paraId="638B1994" w14:textId="3CFF60EA" w:rsidR="0023157A" w:rsidRDefault="003E7B6C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Addition and subtraction </w:t>
                            </w:r>
                            <w:r w:rsidR="00437A71"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within 20</w:t>
                            </w:r>
                          </w:p>
                          <w:p w14:paraId="497167AE" w14:textId="77777777" w:rsidR="00352716" w:rsidRPr="00B054C9" w:rsidRDefault="00352716" w:rsidP="003527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612598" w14:textId="517B3CE9" w:rsidR="0023157A" w:rsidRPr="00B054C9" w:rsidRDefault="0023157A" w:rsidP="00352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3E7B6C"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3 - P</w:t>
                            </w:r>
                            <w:r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4 </w:t>
                            </w:r>
                          </w:p>
                          <w:p w14:paraId="2BF27AF6" w14:textId="6AC08A47" w:rsidR="0023157A" w:rsidRPr="00B054C9" w:rsidRDefault="00437A71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Addition and subtraction within 100/1000</w:t>
                            </w:r>
                          </w:p>
                          <w:p w14:paraId="6146221A" w14:textId="3B5ECAE4" w:rsidR="00437A71" w:rsidRPr="00352716" w:rsidRDefault="00437A71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Times table facts and division </w:t>
                            </w:r>
                          </w:p>
                          <w:p w14:paraId="7E559B49" w14:textId="77777777" w:rsidR="00352716" w:rsidRPr="00B054C9" w:rsidRDefault="00352716" w:rsidP="00352716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0F167D" w14:textId="4CED435D" w:rsidR="00437A71" w:rsidRPr="00B054C9" w:rsidRDefault="0023157A" w:rsidP="003527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P6 – P7 </w:t>
                            </w:r>
                          </w:p>
                          <w:p w14:paraId="7EB5266B" w14:textId="26FAB25C" w:rsidR="00EC772A" w:rsidRPr="00B054C9" w:rsidRDefault="00B054C9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Multiplication</w:t>
                            </w:r>
                            <w:r w:rsidR="00EC772A"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and division </w:t>
                            </w:r>
                          </w:p>
                          <w:p w14:paraId="6232B825" w14:textId="2F602589" w:rsidR="00EC772A" w:rsidRPr="00B054C9" w:rsidRDefault="00EC772A" w:rsidP="00352716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B054C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Fractions, Decimals and Percentages</w:t>
                            </w:r>
                          </w:p>
                          <w:p w14:paraId="2FCF6681" w14:textId="6AF7271B" w:rsidR="00EC772A" w:rsidRPr="00EC772A" w:rsidRDefault="00EC772A" w:rsidP="00B054C9">
                            <w:pPr>
                              <w:pStyle w:val="NormalWeb"/>
                              <w:ind w:left="72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F60F" id="Text Box 2" o:spid="_x0000_s1027" type="#_x0000_t202" style="position:absolute;left:0;text-align:left;margin-left:305.6pt;margin-top:18.1pt;width:274.3pt;height:71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" fillcolor="white [3201]" strokecolor="#5b9bd5 [3204]" strokeweight="2.25pt">
                <v:textbox>
                  <w:txbxContent>
                    <w:p w14:paraId="6822E970" w14:textId="77777777" w:rsidR="003911C3" w:rsidRPr="00B1320E" w:rsidRDefault="00F333A3" w:rsidP="00B1320E">
                      <w:pPr>
                        <w:jc w:val="center"/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</w:pPr>
                      <w:r w:rsidRPr="006440BA"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  <w:t>Numeracy and Mathematics</w:t>
                      </w:r>
                    </w:p>
                    <w:p w14:paraId="7847CE76" w14:textId="36417A15" w:rsidR="0023157A" w:rsidRPr="00B054C9" w:rsidRDefault="008B26D5" w:rsidP="0023157A">
                      <w:pPr>
                        <w:pStyle w:val="NormalWeb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Shape</w:t>
                      </w:r>
                      <w:r w:rsidR="0023157A"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</w:t>
                      </w:r>
                    </w:p>
                    <w:p w14:paraId="115FDA0C" w14:textId="5F8610B0" w:rsidR="00D42E3D" w:rsidRPr="00674E16" w:rsidRDefault="0023157A" w:rsidP="00D42E3D">
                      <w:pPr>
                        <w:pStyle w:val="NormalWeb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P1 – </w:t>
                      </w:r>
                      <w:r w:rsidR="00D42E3D"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P2 </w:t>
                      </w:r>
                    </w:p>
                    <w:p w14:paraId="1FDAFF7E" w14:textId="3E13D494" w:rsidR="0023157A" w:rsidRPr="00674E16" w:rsidRDefault="007901EE" w:rsidP="00D42E3D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Learn the names of some 2D / 3D shapes and </w:t>
                      </w:r>
                      <w:r w:rsidR="00D42E3D" w:rsidRPr="00674E16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some of their properties. </w:t>
                      </w:r>
                    </w:p>
                    <w:p w14:paraId="7E19107E" w14:textId="127BE896" w:rsidR="0023157A" w:rsidRPr="00674E16" w:rsidRDefault="0023157A" w:rsidP="0023157A">
                      <w:pPr>
                        <w:pStyle w:val="NormalWeb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</w:t>
                      </w:r>
                      <w:r w:rsidR="00D42E3D"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3</w:t>
                      </w:r>
                      <w:r w:rsidR="00674E16"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42E3D"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-</w:t>
                      </w:r>
                      <w:r w:rsidR="00674E16"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42E3D"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</w:t>
                      </w:r>
                      <w:r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4 </w:t>
                      </w:r>
                    </w:p>
                    <w:p w14:paraId="34B2A55D" w14:textId="6010D254" w:rsidR="00D42E3D" w:rsidRPr="00674E16" w:rsidRDefault="00D42E3D" w:rsidP="00D42E3D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Revise and continue to learn the names of various 2D / 3D shapes and some of their properties. </w:t>
                      </w:r>
                    </w:p>
                    <w:p w14:paraId="0AB3F4E2" w14:textId="1DD9CC3F" w:rsidR="00D42E3D" w:rsidRPr="00674E16" w:rsidRDefault="00D42E3D" w:rsidP="00D42E3D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Identifying symmetry in 2D shapes. </w:t>
                      </w:r>
                    </w:p>
                    <w:p w14:paraId="2596ED62" w14:textId="77777777" w:rsidR="0023157A" w:rsidRPr="00674E16" w:rsidRDefault="0023157A" w:rsidP="0023157A">
                      <w:pPr>
                        <w:pStyle w:val="NormalWeb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P6 – P7 </w:t>
                      </w:r>
                    </w:p>
                    <w:p w14:paraId="4A6CC312" w14:textId="74E51EB5" w:rsidR="0023157A" w:rsidRPr="00674E16" w:rsidRDefault="00D42E3D" w:rsidP="00D42E3D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Revise the names of various 2D / 3D shapes</w:t>
                      </w:r>
                      <w:r w:rsidR="00BC0523" w:rsidRPr="00674E16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and describe them using specific vocabulary. </w:t>
                      </w:r>
                    </w:p>
                    <w:p w14:paraId="52865192" w14:textId="0EA21EFF" w:rsidR="00BC0523" w:rsidRPr="00674E16" w:rsidRDefault="00BC0523" w:rsidP="00D42E3D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Showing lines of symmetry on 2D shapes. </w:t>
                      </w:r>
                    </w:p>
                    <w:p w14:paraId="1E1453AC" w14:textId="3DC0D3F5" w:rsidR="00BC0523" w:rsidRPr="00674E16" w:rsidRDefault="00BC0523" w:rsidP="00352716">
                      <w:pPr>
                        <w:pStyle w:val="NormalWeb"/>
                        <w:numPr>
                          <w:ilvl w:val="0"/>
                          <w:numId w:val="20"/>
                        </w:numPr>
                        <w:spacing w:after="0" w:afterAutospacing="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674E16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Describing a range of angles within shapes. </w:t>
                      </w:r>
                    </w:p>
                    <w:p w14:paraId="18374FC0" w14:textId="77777777" w:rsidR="00352716" w:rsidRDefault="00352716" w:rsidP="0035271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19CDE952" w14:textId="704B6A3B" w:rsidR="00B054C9" w:rsidRDefault="0023157A" w:rsidP="0035271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Num</w:t>
                      </w:r>
                      <w:r w:rsidR="005E18E3"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ber processes</w:t>
                      </w:r>
                    </w:p>
                    <w:p w14:paraId="457EA7FD" w14:textId="7F974BA7" w:rsidR="00437A71" w:rsidRDefault="00B054C9" w:rsidP="0035271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L</w:t>
                      </w:r>
                      <w:r w:rsidR="00EC772A"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earners work at their own pace through number processes. All </w:t>
                      </w:r>
                      <w:r w:rsidR="00BA1995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tasks are</w:t>
                      </w:r>
                      <w:r w:rsidR="00EC772A"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individualised,</w:t>
                      </w:r>
                      <w:r w:rsidR="00EC772A"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and the following is just a guide.</w:t>
                      </w:r>
                      <w:r w:rsidR="00EC772A"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C88B28" w14:textId="77777777" w:rsidR="00352716" w:rsidRPr="00B054C9" w:rsidRDefault="00352716" w:rsidP="0035271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7B50BDB7" w14:textId="4CD5E9FF" w:rsidR="0023157A" w:rsidRPr="00B054C9" w:rsidRDefault="0023157A" w:rsidP="0035271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P1 </w:t>
                      </w:r>
                    </w:p>
                    <w:p w14:paraId="468FC224" w14:textId="1F787D01" w:rsidR="00F35AA8" w:rsidRPr="00B054C9" w:rsidRDefault="00F35AA8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Learn the value of numbers 0 – 10</w:t>
                      </w:r>
                    </w:p>
                    <w:p w14:paraId="7C0AD19A" w14:textId="0C10F4D7" w:rsidR="00F35AA8" w:rsidRPr="00B054C9" w:rsidRDefault="00F35AA8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Sequence and order numbers 0 – 20 </w:t>
                      </w:r>
                    </w:p>
                    <w:p w14:paraId="0D50FE55" w14:textId="77777777" w:rsidR="003E7B6C" w:rsidRDefault="00F35AA8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Correctly form numbers 0 – 9</w:t>
                      </w:r>
                    </w:p>
                    <w:p w14:paraId="10D25545" w14:textId="77777777" w:rsidR="00352716" w:rsidRPr="00B054C9" w:rsidRDefault="00352716" w:rsidP="00352716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</w:p>
                    <w:p w14:paraId="17AB91D3" w14:textId="77777777" w:rsidR="003E7B6C" w:rsidRPr="00B054C9" w:rsidRDefault="003E7B6C" w:rsidP="0035271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P2</w:t>
                      </w:r>
                    </w:p>
                    <w:p w14:paraId="54D1CA0A" w14:textId="77777777" w:rsidR="00437A71" w:rsidRPr="00B054C9" w:rsidRDefault="00437A71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Sequencing numbers to 100</w:t>
                      </w:r>
                    </w:p>
                    <w:p w14:paraId="638B1994" w14:textId="3CFF60EA" w:rsidR="0023157A" w:rsidRDefault="003E7B6C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Addition and subtraction </w:t>
                      </w:r>
                      <w:r w:rsidR="00437A71"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within 20</w:t>
                      </w:r>
                    </w:p>
                    <w:p w14:paraId="497167AE" w14:textId="77777777" w:rsidR="00352716" w:rsidRPr="00B054C9" w:rsidRDefault="00352716" w:rsidP="00352716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</w:p>
                    <w:p w14:paraId="6A612598" w14:textId="517B3CE9" w:rsidR="0023157A" w:rsidRPr="00B054C9" w:rsidRDefault="0023157A" w:rsidP="0035271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</w:t>
                      </w:r>
                      <w:r w:rsidR="003E7B6C"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3 - P</w:t>
                      </w:r>
                      <w:r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4 </w:t>
                      </w:r>
                    </w:p>
                    <w:p w14:paraId="2BF27AF6" w14:textId="6AC08A47" w:rsidR="0023157A" w:rsidRPr="00B054C9" w:rsidRDefault="00437A71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Addition and subtraction within 100/1000</w:t>
                      </w:r>
                    </w:p>
                    <w:p w14:paraId="6146221A" w14:textId="3B5ECAE4" w:rsidR="00437A71" w:rsidRPr="00352716" w:rsidRDefault="00437A71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Times table facts and division </w:t>
                      </w:r>
                    </w:p>
                    <w:p w14:paraId="7E559B49" w14:textId="77777777" w:rsidR="00352716" w:rsidRPr="00B054C9" w:rsidRDefault="00352716" w:rsidP="00352716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0F0F167D" w14:textId="4CED435D" w:rsidR="00437A71" w:rsidRPr="00B054C9" w:rsidRDefault="0023157A" w:rsidP="0035271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P6 – P7 </w:t>
                      </w:r>
                    </w:p>
                    <w:p w14:paraId="7EB5266B" w14:textId="26FAB25C" w:rsidR="00EC772A" w:rsidRPr="00B054C9" w:rsidRDefault="00B054C9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Multiplication</w:t>
                      </w:r>
                      <w:r w:rsidR="00EC772A"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and division </w:t>
                      </w:r>
                    </w:p>
                    <w:p w14:paraId="6232B825" w14:textId="2F602589" w:rsidR="00EC772A" w:rsidRPr="00B054C9" w:rsidRDefault="00EC772A" w:rsidP="00352716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B054C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Fractions, Decimals and Percentages</w:t>
                      </w:r>
                    </w:p>
                    <w:p w14:paraId="2FCF6681" w14:textId="6AF7271B" w:rsidR="00EC772A" w:rsidRPr="00EC772A" w:rsidRDefault="00EC772A" w:rsidP="00B054C9">
                      <w:pPr>
                        <w:pStyle w:val="NormalWeb"/>
                        <w:ind w:left="72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68045D" w14:textId="77777777" w:rsidR="007D6047" w:rsidRDefault="007D6047" w:rsidP="001C30E1">
      <w:pPr>
        <w:rPr>
          <w:rFonts w:ascii="Comic Sans MS" w:hAnsi="Comic Sans MS"/>
          <w:sz w:val="28"/>
          <w:u w:val="single"/>
        </w:rPr>
      </w:pPr>
    </w:p>
    <w:p w14:paraId="7A7C5706" w14:textId="3C8D69C6" w:rsidR="007D6047" w:rsidRDefault="007D6047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br w:type="page"/>
      </w:r>
    </w:p>
    <w:p w14:paraId="0F2368F5" w14:textId="010515DB" w:rsidR="00D97E27" w:rsidRDefault="006B723C" w:rsidP="00DB6B4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E93F0" wp14:editId="19CFB64D">
                <wp:simplePos x="0" y="0"/>
                <wp:positionH relativeFrom="margin">
                  <wp:posOffset>187960</wp:posOffset>
                </wp:positionH>
                <wp:positionV relativeFrom="paragraph">
                  <wp:posOffset>2943225</wp:posOffset>
                </wp:positionV>
                <wp:extent cx="6436360" cy="3333750"/>
                <wp:effectExtent l="19050" t="19050" r="2159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33337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F1C5A" w14:textId="627C52BC" w:rsidR="006440BA" w:rsidRPr="001A14E9" w:rsidRDefault="00836038" w:rsidP="006440BA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  <w:t xml:space="preserve">Peripatetic Teachers - </w:t>
                            </w:r>
                            <w:r w:rsidR="006440BA" w:rsidRPr="001A14E9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  <w:t>Expressive Arts</w:t>
                            </w: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  <w:t xml:space="preserve"> and Health &amp; Wellbeing</w:t>
                            </w:r>
                          </w:p>
                          <w:p w14:paraId="6A8974A5" w14:textId="32D2BCE6" w:rsidR="00EF42D2" w:rsidRPr="00501515" w:rsidRDefault="006440BA" w:rsidP="00972BE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527D"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C1A80"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D5F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 w:rsidR="001C1A80"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earners will</w:t>
                            </w:r>
                            <w:r w:rsidR="00972B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 focusing on </w:t>
                            </w:r>
                            <w:r w:rsidR="00972BE3">
                              <w:rPr>
                                <w:rFonts w:ascii="Comic Sans MS" w:eastAsia="Calibri" w:hAnsi="Comic Sans MS" w:cs="Calibri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="00972BE3" w:rsidRPr="00972BE3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Note </w:t>
                            </w:r>
                            <w:r w:rsidR="00CC4747" w:rsidRPr="00972BE3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Family, Sounds</w:t>
                            </w:r>
                            <w:r w:rsidR="00972BE3" w:rsidRPr="00972BE3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of the Deep Listening, </w:t>
                            </w:r>
                            <w:proofErr w:type="spellStart"/>
                            <w:r w:rsidR="00972BE3" w:rsidRPr="00972BE3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Wellerman</w:t>
                            </w:r>
                            <w:proofErr w:type="spellEnd"/>
                            <w:r w:rsidR="00972BE3" w:rsidRPr="00972BE3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72BE3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="00972BE3" w:rsidRPr="00972BE3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Sea Shanties a</w:t>
                            </w:r>
                            <w:r w:rsidR="00CC4747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 well as</w:t>
                            </w:r>
                            <w:r w:rsidR="00972BE3" w:rsidRPr="00972BE3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Instrumental Skills</w:t>
                            </w:r>
                          </w:p>
                          <w:p w14:paraId="787600F6" w14:textId="22693590" w:rsidR="00EF42D2" w:rsidRPr="00972BE3" w:rsidRDefault="00972BE3" w:rsidP="00EF42D2">
                            <w:pPr>
                              <w:spacing w:line="252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72BE3"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4FFFCD17" w14:textId="3F3A75EC" w:rsidR="00EF42D2" w:rsidRDefault="006440BA" w:rsidP="006B723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  <w:r w:rsidR="001C1A80"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411800"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BD5F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 w:rsidR="00411800"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earners wil</w:t>
                            </w:r>
                            <w:r w:rsidR="006B72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 begin with </w:t>
                            </w:r>
                            <w:r w:rsidR="006B723C" w:rsidRPr="006B72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self- portraits. We will move on to consider the class topic of ‘Animals and Habitats,’ as we enjoy exploring a variety of media.</w:t>
                            </w:r>
                          </w:p>
                          <w:p w14:paraId="364462A7" w14:textId="77777777" w:rsidR="006B723C" w:rsidRPr="006B723C" w:rsidRDefault="006B723C" w:rsidP="006B723C"/>
                          <w:p w14:paraId="0978BA5B" w14:textId="27976B19" w:rsidR="006440BA" w:rsidRPr="006B723C" w:rsidRDefault="00D570D1" w:rsidP="006440B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151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  <w:r w:rsidRPr="005015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- The learners wil</w:t>
                            </w:r>
                            <w:r w:rsidR="006B72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 w:rsidR="004F74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7468" w:rsidRPr="004F74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develop and improve their general sports and movement skills (at an appropriate level) through a range of sporting activities and games. Building their confidence and developing their concentration skills. Older pupils will have the opportunity to coach the younger pupils and referee games.</w:t>
                            </w:r>
                            <w:r w:rsidR="006B723C" w:rsidRPr="004F74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93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4.8pt;margin-top:231.75pt;width:506.8pt;height:26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" fillcolor="white [3201]" strokecolor="#ed7d31 [3205]" strokeweight="2.25pt">
                <v:textbox>
                  <w:txbxContent>
                    <w:p w14:paraId="60FF1C5A" w14:textId="627C52BC" w:rsidR="006440BA" w:rsidRPr="001A14E9" w:rsidRDefault="00836038" w:rsidP="006440BA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  <w:t xml:space="preserve">Peripatetic Teachers - </w:t>
                      </w:r>
                      <w:r w:rsidR="006440BA" w:rsidRPr="001A14E9"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  <w:t>Expressive Arts</w:t>
                      </w:r>
                      <w:r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  <w:t xml:space="preserve"> and Health &amp; Wellbeing</w:t>
                      </w:r>
                    </w:p>
                    <w:p w14:paraId="6A8974A5" w14:textId="32D2BCE6" w:rsidR="00EF42D2" w:rsidRPr="00501515" w:rsidRDefault="006440BA" w:rsidP="00972BE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Music</w:t>
                      </w: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65527D"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 </w:t>
                      </w:r>
                      <w:r w:rsidR="001C1A80"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</w:t>
                      </w:r>
                      <w:r w:rsidR="00BD5FEA">
                        <w:rPr>
                          <w:rFonts w:ascii="Comic Sans MS" w:hAnsi="Comic Sans MS"/>
                          <w:sz w:val="24"/>
                          <w:szCs w:val="24"/>
                        </w:rPr>
                        <w:t>l</w:t>
                      </w:r>
                      <w:r w:rsidR="001C1A80"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>earners will</w:t>
                      </w:r>
                      <w:r w:rsidR="00972BE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be focusing on </w:t>
                      </w:r>
                      <w:r w:rsidR="00972BE3">
                        <w:rPr>
                          <w:rFonts w:ascii="Comic Sans MS" w:eastAsia="Calibri" w:hAnsi="Comic Sans MS" w:cs="Calibri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="00972BE3" w:rsidRPr="00972BE3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Note </w:t>
                      </w:r>
                      <w:r w:rsidR="00CC4747" w:rsidRPr="00972BE3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Family, Sounds</w:t>
                      </w:r>
                      <w:r w:rsidR="00972BE3" w:rsidRPr="00972BE3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of the Deep Listening, </w:t>
                      </w:r>
                      <w:proofErr w:type="spellStart"/>
                      <w:r w:rsidR="00972BE3" w:rsidRPr="00972BE3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Wellerman</w:t>
                      </w:r>
                      <w:proofErr w:type="spellEnd"/>
                      <w:r w:rsidR="00972BE3" w:rsidRPr="00972BE3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72BE3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="00972BE3" w:rsidRPr="00972BE3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Sea Shanties a</w:t>
                      </w:r>
                      <w:r w:rsidR="00CC4747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 well as</w:t>
                      </w:r>
                      <w:r w:rsidR="00972BE3" w:rsidRPr="00972BE3">
                        <w:rPr>
                          <w:rFonts w:ascii="Comic Sans MS" w:eastAsia="Calibri" w:hAnsi="Comic Sans MS" w:cs="Calibr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Instrumental Skills</w:t>
                      </w:r>
                    </w:p>
                    <w:p w14:paraId="787600F6" w14:textId="22693590" w:rsidR="00EF42D2" w:rsidRPr="00972BE3" w:rsidRDefault="00972BE3" w:rsidP="00EF42D2">
                      <w:pPr>
                        <w:spacing w:line="252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72BE3"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4FFFCD17" w14:textId="3F3A75EC" w:rsidR="00EF42D2" w:rsidRDefault="006440BA" w:rsidP="006B723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Art</w:t>
                      </w:r>
                      <w:r w:rsidR="001C1A80"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-</w:t>
                      </w:r>
                      <w:r w:rsidR="00411800"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</w:t>
                      </w:r>
                      <w:r w:rsidR="00BD5FEA">
                        <w:rPr>
                          <w:rFonts w:ascii="Comic Sans MS" w:hAnsi="Comic Sans MS"/>
                          <w:sz w:val="24"/>
                          <w:szCs w:val="24"/>
                        </w:rPr>
                        <w:t>l</w:t>
                      </w:r>
                      <w:r w:rsidR="00411800"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>earners wil</w:t>
                      </w:r>
                      <w:r w:rsidR="006B723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 begin with </w:t>
                      </w:r>
                      <w:r w:rsidR="006B723C" w:rsidRPr="006B723C">
                        <w:rPr>
                          <w:rFonts w:ascii="Comic Sans MS" w:hAnsi="Comic Sans MS"/>
                          <w:sz w:val="24"/>
                          <w:szCs w:val="24"/>
                        </w:rPr>
                        <w:t>self- portraits. We will move on to consider the class topic of ‘Animals and Habitats,’ as we enjoy exploring a variety of media.</w:t>
                      </w:r>
                    </w:p>
                    <w:p w14:paraId="364462A7" w14:textId="77777777" w:rsidR="006B723C" w:rsidRPr="006B723C" w:rsidRDefault="006B723C" w:rsidP="006B723C"/>
                    <w:p w14:paraId="0978BA5B" w14:textId="27976B19" w:rsidR="006440BA" w:rsidRPr="006B723C" w:rsidRDefault="00D570D1" w:rsidP="006440B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151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PE</w:t>
                      </w:r>
                      <w:r w:rsidRPr="005015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- The learners wil</w:t>
                      </w:r>
                      <w:r w:rsidR="006B723C">
                        <w:rPr>
                          <w:rFonts w:ascii="Comic Sans MS" w:hAnsi="Comic Sans MS"/>
                          <w:sz w:val="24"/>
                          <w:szCs w:val="24"/>
                        </w:rPr>
                        <w:t>l</w:t>
                      </w:r>
                      <w:r w:rsidR="004F74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F7468" w:rsidRPr="004F7468">
                        <w:rPr>
                          <w:rFonts w:ascii="Comic Sans MS" w:hAnsi="Comic Sans MS"/>
                          <w:sz w:val="24"/>
                          <w:szCs w:val="24"/>
                        </w:rPr>
                        <w:t>develop and improve their general sports and movement skills (at an appropriate level) through a range of sporting activities and games. Building their confidence and developing their concentration skills. Older pupils will have the opportunity to coach the younger pupils and referee games.</w:t>
                      </w:r>
                      <w:r w:rsidR="006B723C" w:rsidRPr="004F74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D6344A" wp14:editId="023D8200">
                <wp:simplePos x="0" y="0"/>
                <wp:positionH relativeFrom="margin">
                  <wp:posOffset>190500</wp:posOffset>
                </wp:positionH>
                <wp:positionV relativeFrom="paragraph">
                  <wp:posOffset>95250</wp:posOffset>
                </wp:positionV>
                <wp:extent cx="6426835" cy="2676525"/>
                <wp:effectExtent l="19050" t="19050" r="12065" b="28575"/>
                <wp:wrapTight wrapText="bothSides">
                  <wp:wrapPolygon edited="0">
                    <wp:start x="-64" y="-154"/>
                    <wp:lineTo x="-64" y="21677"/>
                    <wp:lineTo x="21577" y="21677"/>
                    <wp:lineTo x="21577" y="-154"/>
                    <wp:lineTo x="-64" y="-154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26765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428A5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F9CF5" w14:textId="25579DB8" w:rsidR="00441F56" w:rsidRDefault="00501515" w:rsidP="00441F56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</w:rPr>
                              <w:t xml:space="preserve">IDL Topic: </w:t>
                            </w:r>
                            <w:r w:rsidR="005C16C5"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</w:rPr>
                              <w:t>Animals and Habitats</w:t>
                            </w:r>
                          </w:p>
                          <w:p w14:paraId="299709D3" w14:textId="77777777" w:rsidR="00A04972" w:rsidRDefault="00A04972" w:rsidP="00441F5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learning about: </w:t>
                            </w:r>
                          </w:p>
                          <w:p w14:paraId="06584273" w14:textId="77777777" w:rsidR="00A04972" w:rsidRDefault="00A04972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Local animals and their homes</w:t>
                            </w:r>
                          </w:p>
                          <w:p w14:paraId="54893DBC" w14:textId="1037F874" w:rsidR="00A04972" w:rsidRDefault="00A04972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Wider habitats and </w:t>
                            </w:r>
                            <w:r w:rsidR="00EF42D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comparing them across the continents </w:t>
                            </w:r>
                          </w:p>
                          <w:p w14:paraId="5145E2C2" w14:textId="77777777" w:rsidR="00A04972" w:rsidRDefault="00A04972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Food chains and food webs</w:t>
                            </w:r>
                          </w:p>
                          <w:p w14:paraId="0863EDA6" w14:textId="77777777" w:rsidR="00A04972" w:rsidRDefault="00A04972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Seasonal changes and their effect on animals</w:t>
                            </w:r>
                          </w:p>
                          <w:p w14:paraId="262D9504" w14:textId="77777777" w:rsidR="00A04972" w:rsidRDefault="00A04972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Classification keys </w:t>
                            </w:r>
                          </w:p>
                          <w:p w14:paraId="30CBB59E" w14:textId="25EED6FF" w:rsidR="00A04972" w:rsidRDefault="00A04972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Biodiversity and its threats</w:t>
                            </w:r>
                          </w:p>
                          <w:p w14:paraId="28C1BE28" w14:textId="483D457B" w:rsidR="00441F56" w:rsidRPr="006B723C" w:rsidRDefault="00441F56" w:rsidP="006B723C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6B723C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 xml:space="preserve">Curriculum links: </w:t>
                            </w:r>
                            <w:r w:rsidR="006B723C" w:rsidRPr="006B723C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SCN 0/1/2-01a, SCN 1</w:t>
                            </w:r>
                            <w:r w:rsidR="006B723C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/2</w:t>
                            </w:r>
                            <w:r w:rsidR="006B723C" w:rsidRPr="006B723C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-02a</w:t>
                            </w:r>
                            <w:r w:rsidR="006B723C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 xml:space="preserve">, </w:t>
                            </w:r>
                            <w:r w:rsidR="006B723C" w:rsidRPr="006B723C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SCN 2-02b</w:t>
                            </w:r>
                          </w:p>
                          <w:p w14:paraId="2BA8BD8E" w14:textId="77777777" w:rsidR="00441F56" w:rsidRPr="000C793E" w:rsidRDefault="00441F56" w:rsidP="00441F5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344A" id="Text Box 4" o:spid="_x0000_s1029" type="#_x0000_t202" style="position:absolute;left:0;text-align:left;margin-left:15pt;margin-top:7.5pt;width:506.05pt;height:210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" fillcolor="white [3201]" strokecolor="#428a53" strokeweight="2.25pt">
                <v:textbox>
                  <w:txbxContent>
                    <w:p w14:paraId="48DF9CF5" w14:textId="25579DB8" w:rsidR="00441F56" w:rsidRDefault="00501515" w:rsidP="00441F56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</w:rPr>
                        <w:t xml:space="preserve">IDL Topic: </w:t>
                      </w:r>
                      <w:r w:rsidR="005C16C5"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</w:rPr>
                        <w:t>Animals and Habitats</w:t>
                      </w:r>
                    </w:p>
                    <w:p w14:paraId="299709D3" w14:textId="77777777" w:rsidR="00A04972" w:rsidRDefault="00A04972" w:rsidP="00441F56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learning about: </w:t>
                      </w:r>
                    </w:p>
                    <w:p w14:paraId="06584273" w14:textId="77777777" w:rsidR="00A04972" w:rsidRDefault="00A04972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Local animals and their homes</w:t>
                      </w:r>
                    </w:p>
                    <w:p w14:paraId="54893DBC" w14:textId="1037F874" w:rsidR="00A04972" w:rsidRDefault="00A04972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Wider habitats and </w:t>
                      </w:r>
                      <w:r w:rsidR="00EF42D2">
                        <w:rPr>
                          <w:rFonts w:ascii="Comic Sans MS" w:hAnsi="Comic Sans MS"/>
                          <w:sz w:val="24"/>
                        </w:rPr>
                        <w:t xml:space="preserve">comparing them across the continents </w:t>
                      </w:r>
                    </w:p>
                    <w:p w14:paraId="5145E2C2" w14:textId="77777777" w:rsidR="00A04972" w:rsidRDefault="00A04972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Food chains and food webs</w:t>
                      </w:r>
                    </w:p>
                    <w:p w14:paraId="0863EDA6" w14:textId="77777777" w:rsidR="00A04972" w:rsidRDefault="00A04972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Seasonal changes and their effect on animals</w:t>
                      </w:r>
                    </w:p>
                    <w:p w14:paraId="262D9504" w14:textId="77777777" w:rsidR="00A04972" w:rsidRDefault="00A04972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Classification keys </w:t>
                      </w:r>
                    </w:p>
                    <w:p w14:paraId="30CBB59E" w14:textId="25EED6FF" w:rsidR="00A04972" w:rsidRDefault="00A04972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Biodiversity and its threats</w:t>
                      </w:r>
                    </w:p>
                    <w:p w14:paraId="28C1BE28" w14:textId="483D457B" w:rsidR="00441F56" w:rsidRPr="006B723C" w:rsidRDefault="00441F56" w:rsidP="006B723C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6B723C">
                        <w:rPr>
                          <w:rFonts w:ascii="Comic Sans MS" w:hAnsi="Comic Sans MS"/>
                          <w:sz w:val="16"/>
                          <w:szCs w:val="14"/>
                        </w:rPr>
                        <w:t xml:space="preserve">Curriculum links: </w:t>
                      </w:r>
                      <w:r w:rsidR="006B723C" w:rsidRPr="006B723C">
                        <w:rPr>
                          <w:rFonts w:ascii="Comic Sans MS" w:hAnsi="Comic Sans MS"/>
                          <w:sz w:val="16"/>
                          <w:szCs w:val="14"/>
                        </w:rPr>
                        <w:t>SCN 0/1/2-01a, SCN 1</w:t>
                      </w:r>
                      <w:r w:rsidR="006B723C">
                        <w:rPr>
                          <w:rFonts w:ascii="Comic Sans MS" w:hAnsi="Comic Sans MS"/>
                          <w:sz w:val="16"/>
                          <w:szCs w:val="14"/>
                        </w:rPr>
                        <w:t>/2</w:t>
                      </w:r>
                      <w:r w:rsidR="006B723C" w:rsidRPr="006B723C">
                        <w:rPr>
                          <w:rFonts w:ascii="Comic Sans MS" w:hAnsi="Comic Sans MS"/>
                          <w:sz w:val="16"/>
                          <w:szCs w:val="14"/>
                        </w:rPr>
                        <w:t>-02a</w:t>
                      </w:r>
                      <w:r w:rsidR="006B723C">
                        <w:rPr>
                          <w:rFonts w:ascii="Comic Sans MS" w:hAnsi="Comic Sans MS"/>
                          <w:sz w:val="16"/>
                          <w:szCs w:val="14"/>
                        </w:rPr>
                        <w:t xml:space="preserve">, </w:t>
                      </w:r>
                      <w:r w:rsidR="006B723C" w:rsidRPr="006B723C">
                        <w:rPr>
                          <w:rFonts w:ascii="Comic Sans MS" w:hAnsi="Comic Sans MS"/>
                          <w:sz w:val="16"/>
                          <w:szCs w:val="14"/>
                        </w:rPr>
                        <w:t>SCN 2-02b</w:t>
                      </w:r>
                    </w:p>
                    <w:p w14:paraId="2BA8BD8E" w14:textId="77777777" w:rsidR="00441F56" w:rsidRPr="000C793E" w:rsidRDefault="00441F56" w:rsidP="00441F5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7E4882" w14:textId="4A9E473F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73B08455" w14:textId="624AB264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55D19A4D" w14:textId="0C032E2E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65196BB0" w14:textId="60195F84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1B453879" w14:textId="32FB7453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49944542" w14:textId="73A6CD8A"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14:paraId="59C096A9" w14:textId="181FAF6B" w:rsidR="00D97E27" w:rsidRPr="001C30E1" w:rsidRDefault="00501515" w:rsidP="00836038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D70E0" wp14:editId="067F53DE">
                <wp:simplePos x="0" y="0"/>
                <wp:positionH relativeFrom="margin">
                  <wp:align>right</wp:align>
                </wp:positionH>
                <wp:positionV relativeFrom="paragraph">
                  <wp:posOffset>1035050</wp:posOffset>
                </wp:positionV>
                <wp:extent cx="6455410" cy="2921000"/>
                <wp:effectExtent l="19050" t="19050" r="21590" b="12700"/>
                <wp:wrapTight wrapText="bothSides">
                  <wp:wrapPolygon edited="0">
                    <wp:start x="-64" y="-141"/>
                    <wp:lineTo x="-64" y="21553"/>
                    <wp:lineTo x="21608" y="21553"/>
                    <wp:lineTo x="21608" y="-141"/>
                    <wp:lineTo x="-64" y="-141"/>
                  </wp:wrapPolygon>
                </wp:wrapTight>
                <wp:docPr id="632919087" name="Text Box 632919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292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3DB4D" w14:textId="0909B554" w:rsidR="00A04972" w:rsidRPr="005E18E3" w:rsidRDefault="005E18E3" w:rsidP="00A04972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5"/>
                              </w:rPr>
                              <w:t>Continuous l</w:t>
                            </w:r>
                            <w:r w:rsidR="00A04972" w:rsidRPr="005E18E3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5"/>
                              </w:rPr>
                              <w:t xml:space="preserve">earning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5"/>
                              </w:rPr>
                              <w:t>across</w:t>
                            </w:r>
                            <w:r w:rsidR="00A04972" w:rsidRPr="005E18E3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5"/>
                              </w:rPr>
                              <w:t xml:space="preserve"> the curriculum</w:t>
                            </w:r>
                          </w:p>
                          <w:p w14:paraId="7A86BCF6" w14:textId="5CE6C8EE" w:rsidR="00A04972" w:rsidRDefault="00A04972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Wider world news </w:t>
                            </w:r>
                          </w:p>
                          <w:p w14:paraId="65150675" w14:textId="4CEDD8C4" w:rsidR="00B505A6" w:rsidRDefault="00B505A6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UNCRC</w:t>
                            </w:r>
                          </w:p>
                          <w:p w14:paraId="5242E930" w14:textId="4DC180F6" w:rsidR="00A04972" w:rsidRDefault="005E18E3" w:rsidP="00A049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Developing confidence with technologies (use of iPads and Laptops)</w:t>
                            </w:r>
                          </w:p>
                          <w:p w14:paraId="3F9AB970" w14:textId="06CBAC74" w:rsidR="00A04972" w:rsidRDefault="00401B02" w:rsidP="005E18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Zones of Regulation: Daily Emotion Check-ins </w:t>
                            </w:r>
                          </w:p>
                          <w:p w14:paraId="03225464" w14:textId="77777777" w:rsidR="005E18E3" w:rsidRDefault="005E18E3" w:rsidP="005E18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Internet safety</w:t>
                            </w:r>
                          </w:p>
                          <w:p w14:paraId="746C6830" w14:textId="156BD130" w:rsidR="005E18E3" w:rsidRDefault="005E18E3" w:rsidP="005E18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Learning through the outdoors </w:t>
                            </w:r>
                          </w:p>
                          <w:p w14:paraId="5B9B9052" w14:textId="4B7FC2A2" w:rsidR="00EF42D2" w:rsidRDefault="00EF42D2" w:rsidP="005E18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Cooking and baking </w:t>
                            </w:r>
                          </w:p>
                          <w:p w14:paraId="1DA87F1E" w14:textId="2944D479" w:rsidR="00501515" w:rsidRPr="00501515" w:rsidRDefault="00EF42D2" w:rsidP="0050151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Geographical skills</w:t>
                            </w:r>
                          </w:p>
                          <w:p w14:paraId="2DC8D787" w14:textId="77777777" w:rsidR="00A04972" w:rsidRPr="000C793E" w:rsidRDefault="00A04972" w:rsidP="00A0497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70E0" id="Text Box 632919087" o:spid="_x0000_s1030" type="#_x0000_t202" style="position:absolute;left:0;text-align:left;margin-left:457.1pt;margin-top:81.5pt;width:508.3pt;height:230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" fillcolor="white [3201]" strokecolor="#4472c4 [3208]" strokeweight="2.25pt">
                <v:textbox>
                  <w:txbxContent>
                    <w:p w14:paraId="5323DB4D" w14:textId="0909B554" w:rsidR="00A04972" w:rsidRPr="005E18E3" w:rsidRDefault="005E18E3" w:rsidP="00A04972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bCs/>
                          <w:color w:val="4472C4" w:themeColor="accent5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4472C4" w:themeColor="accent5"/>
                        </w:rPr>
                        <w:t>Continuous l</w:t>
                      </w:r>
                      <w:r w:rsidR="00A04972" w:rsidRPr="005E18E3">
                        <w:rPr>
                          <w:rFonts w:ascii="Comic Sans MS" w:hAnsi="Comic Sans MS"/>
                          <w:b/>
                          <w:bCs/>
                          <w:color w:val="4472C4" w:themeColor="accent5"/>
                        </w:rPr>
                        <w:t xml:space="preserve">earning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4472C4" w:themeColor="accent5"/>
                        </w:rPr>
                        <w:t>across</w:t>
                      </w:r>
                      <w:r w:rsidR="00A04972" w:rsidRPr="005E18E3">
                        <w:rPr>
                          <w:rFonts w:ascii="Comic Sans MS" w:hAnsi="Comic Sans MS"/>
                          <w:b/>
                          <w:bCs/>
                          <w:color w:val="4472C4" w:themeColor="accent5"/>
                        </w:rPr>
                        <w:t xml:space="preserve"> the curriculum</w:t>
                      </w:r>
                    </w:p>
                    <w:p w14:paraId="7A86BCF6" w14:textId="5CE6C8EE" w:rsidR="00A04972" w:rsidRDefault="00A04972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Wider world news </w:t>
                      </w:r>
                    </w:p>
                    <w:p w14:paraId="65150675" w14:textId="4CEDD8C4" w:rsidR="00B505A6" w:rsidRDefault="00B505A6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UNCRC</w:t>
                      </w:r>
                    </w:p>
                    <w:p w14:paraId="5242E930" w14:textId="4DC180F6" w:rsidR="00A04972" w:rsidRDefault="005E18E3" w:rsidP="00A049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Developing confidence with technologies (use of iPads and Laptops)</w:t>
                      </w:r>
                    </w:p>
                    <w:p w14:paraId="3F9AB970" w14:textId="06CBAC74" w:rsidR="00A04972" w:rsidRDefault="00401B02" w:rsidP="005E18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Zones of Regulation: Daily Emotion Check-ins </w:t>
                      </w:r>
                    </w:p>
                    <w:p w14:paraId="03225464" w14:textId="77777777" w:rsidR="005E18E3" w:rsidRDefault="005E18E3" w:rsidP="005E18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Internet safety</w:t>
                      </w:r>
                    </w:p>
                    <w:p w14:paraId="746C6830" w14:textId="156BD130" w:rsidR="005E18E3" w:rsidRDefault="005E18E3" w:rsidP="005E18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Learning through the outdoors </w:t>
                      </w:r>
                    </w:p>
                    <w:p w14:paraId="5B9B9052" w14:textId="4B7FC2A2" w:rsidR="00EF42D2" w:rsidRDefault="00EF42D2" w:rsidP="005E18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Cooking and baking </w:t>
                      </w:r>
                    </w:p>
                    <w:p w14:paraId="1DA87F1E" w14:textId="2944D479" w:rsidR="00501515" w:rsidRPr="00501515" w:rsidRDefault="00EF42D2" w:rsidP="0050151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Geographical skills</w:t>
                      </w:r>
                    </w:p>
                    <w:p w14:paraId="2DC8D787" w14:textId="77777777" w:rsidR="00A04972" w:rsidRPr="000C793E" w:rsidRDefault="00A04972" w:rsidP="00A0497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97E27" w:rsidRPr="001C30E1" w:rsidSect="001C3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98F"/>
    <w:multiLevelType w:val="hybridMultilevel"/>
    <w:tmpl w:val="BD96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5A0"/>
    <w:multiLevelType w:val="hybridMultilevel"/>
    <w:tmpl w:val="571C6378"/>
    <w:lvl w:ilvl="0" w:tplc="267017E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44D"/>
    <w:multiLevelType w:val="hybridMultilevel"/>
    <w:tmpl w:val="8C30B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916F0"/>
    <w:multiLevelType w:val="hybridMultilevel"/>
    <w:tmpl w:val="1B5860D0"/>
    <w:lvl w:ilvl="0" w:tplc="D116F2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18D"/>
    <w:multiLevelType w:val="hybridMultilevel"/>
    <w:tmpl w:val="7F2C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537AB"/>
    <w:multiLevelType w:val="hybridMultilevel"/>
    <w:tmpl w:val="A57C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E3218"/>
    <w:multiLevelType w:val="hybridMultilevel"/>
    <w:tmpl w:val="0BD6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5C4"/>
    <w:multiLevelType w:val="hybridMultilevel"/>
    <w:tmpl w:val="0C8A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4C6"/>
    <w:multiLevelType w:val="hybridMultilevel"/>
    <w:tmpl w:val="9BFC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01086"/>
    <w:multiLevelType w:val="hybridMultilevel"/>
    <w:tmpl w:val="6E8A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5A96"/>
    <w:multiLevelType w:val="hybridMultilevel"/>
    <w:tmpl w:val="EB38732A"/>
    <w:lvl w:ilvl="0" w:tplc="F674632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2191B"/>
    <w:multiLevelType w:val="hybridMultilevel"/>
    <w:tmpl w:val="ADEC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A2A42"/>
    <w:multiLevelType w:val="hybridMultilevel"/>
    <w:tmpl w:val="AD40FE90"/>
    <w:lvl w:ilvl="0" w:tplc="267017E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56783"/>
    <w:multiLevelType w:val="hybridMultilevel"/>
    <w:tmpl w:val="EA00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B5F9B"/>
    <w:multiLevelType w:val="hybridMultilevel"/>
    <w:tmpl w:val="3F7AB940"/>
    <w:lvl w:ilvl="0" w:tplc="1452E2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057B"/>
    <w:multiLevelType w:val="hybridMultilevel"/>
    <w:tmpl w:val="2AA6A1FA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 w15:restartNumberingAfterBreak="0">
    <w:nsid w:val="6DAD568D"/>
    <w:multiLevelType w:val="hybridMultilevel"/>
    <w:tmpl w:val="66EE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000"/>
    <w:multiLevelType w:val="hybridMultilevel"/>
    <w:tmpl w:val="E800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43342"/>
    <w:multiLevelType w:val="hybridMultilevel"/>
    <w:tmpl w:val="766A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29599">
    <w:abstractNumId w:val="0"/>
  </w:num>
  <w:num w:numId="2" w16cid:durableId="1055081019">
    <w:abstractNumId w:val="6"/>
  </w:num>
  <w:num w:numId="3" w16cid:durableId="56326036">
    <w:abstractNumId w:val="16"/>
  </w:num>
  <w:num w:numId="4" w16cid:durableId="1533882780">
    <w:abstractNumId w:val="11"/>
  </w:num>
  <w:num w:numId="5" w16cid:durableId="282687687">
    <w:abstractNumId w:val="8"/>
  </w:num>
  <w:num w:numId="6" w16cid:durableId="35467624">
    <w:abstractNumId w:val="17"/>
  </w:num>
  <w:num w:numId="7" w16cid:durableId="1765612697">
    <w:abstractNumId w:val="15"/>
  </w:num>
  <w:num w:numId="8" w16cid:durableId="984432228">
    <w:abstractNumId w:val="4"/>
  </w:num>
  <w:num w:numId="9" w16cid:durableId="1644237452">
    <w:abstractNumId w:val="9"/>
  </w:num>
  <w:num w:numId="10" w16cid:durableId="306518275">
    <w:abstractNumId w:val="7"/>
  </w:num>
  <w:num w:numId="11" w16cid:durableId="630013779">
    <w:abstractNumId w:val="13"/>
  </w:num>
  <w:num w:numId="12" w16cid:durableId="1485047263">
    <w:abstractNumId w:val="2"/>
  </w:num>
  <w:num w:numId="13" w16cid:durableId="1541045102">
    <w:abstractNumId w:val="18"/>
  </w:num>
  <w:num w:numId="14" w16cid:durableId="80614068">
    <w:abstractNumId w:val="5"/>
  </w:num>
  <w:num w:numId="15" w16cid:durableId="972827286">
    <w:abstractNumId w:val="10"/>
  </w:num>
  <w:num w:numId="16" w16cid:durableId="1171799337">
    <w:abstractNumId w:val="5"/>
  </w:num>
  <w:num w:numId="17" w16cid:durableId="2040544663">
    <w:abstractNumId w:val="1"/>
  </w:num>
  <w:num w:numId="18" w16cid:durableId="279844143">
    <w:abstractNumId w:val="12"/>
  </w:num>
  <w:num w:numId="19" w16cid:durableId="1817140122">
    <w:abstractNumId w:val="3"/>
  </w:num>
  <w:num w:numId="20" w16cid:durableId="1781948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E1"/>
    <w:rsid w:val="00015C2B"/>
    <w:rsid w:val="00030A1E"/>
    <w:rsid w:val="00034006"/>
    <w:rsid w:val="0009178D"/>
    <w:rsid w:val="000C793E"/>
    <w:rsid w:val="000F0191"/>
    <w:rsid w:val="0018546D"/>
    <w:rsid w:val="001A14E9"/>
    <w:rsid w:val="001C1A80"/>
    <w:rsid w:val="001C30E1"/>
    <w:rsid w:val="001E5E6A"/>
    <w:rsid w:val="001F005D"/>
    <w:rsid w:val="0023157A"/>
    <w:rsid w:val="0023405F"/>
    <w:rsid w:val="00253BEC"/>
    <w:rsid w:val="00302445"/>
    <w:rsid w:val="00352716"/>
    <w:rsid w:val="00357E78"/>
    <w:rsid w:val="003701F6"/>
    <w:rsid w:val="003863BD"/>
    <w:rsid w:val="003911C3"/>
    <w:rsid w:val="003C4F11"/>
    <w:rsid w:val="003E7B6C"/>
    <w:rsid w:val="00401B02"/>
    <w:rsid w:val="00410F1D"/>
    <w:rsid w:val="00411800"/>
    <w:rsid w:val="00412B22"/>
    <w:rsid w:val="00437A71"/>
    <w:rsid w:val="00441F56"/>
    <w:rsid w:val="004F7468"/>
    <w:rsid w:val="00501515"/>
    <w:rsid w:val="00502EC6"/>
    <w:rsid w:val="00584AAC"/>
    <w:rsid w:val="005C16C5"/>
    <w:rsid w:val="005C276F"/>
    <w:rsid w:val="005C38A6"/>
    <w:rsid w:val="005C638B"/>
    <w:rsid w:val="005E18E3"/>
    <w:rsid w:val="006440BA"/>
    <w:rsid w:val="00647B2D"/>
    <w:rsid w:val="0065527D"/>
    <w:rsid w:val="00674E16"/>
    <w:rsid w:val="006B723C"/>
    <w:rsid w:val="006C5460"/>
    <w:rsid w:val="00702878"/>
    <w:rsid w:val="007526D8"/>
    <w:rsid w:val="007901EE"/>
    <w:rsid w:val="007B1135"/>
    <w:rsid w:val="007D6047"/>
    <w:rsid w:val="00823A00"/>
    <w:rsid w:val="00833A52"/>
    <w:rsid w:val="00836038"/>
    <w:rsid w:val="0085775C"/>
    <w:rsid w:val="008B26D5"/>
    <w:rsid w:val="008D0CD3"/>
    <w:rsid w:val="008F79E4"/>
    <w:rsid w:val="009125FF"/>
    <w:rsid w:val="00920787"/>
    <w:rsid w:val="00962EE7"/>
    <w:rsid w:val="0096356E"/>
    <w:rsid w:val="00972BE3"/>
    <w:rsid w:val="00981879"/>
    <w:rsid w:val="009C1034"/>
    <w:rsid w:val="009D5CF5"/>
    <w:rsid w:val="00A04972"/>
    <w:rsid w:val="00A12CC7"/>
    <w:rsid w:val="00A361B8"/>
    <w:rsid w:val="00AB1BAC"/>
    <w:rsid w:val="00AC1FE5"/>
    <w:rsid w:val="00AE613C"/>
    <w:rsid w:val="00B054C9"/>
    <w:rsid w:val="00B1320E"/>
    <w:rsid w:val="00B505A6"/>
    <w:rsid w:val="00BA1995"/>
    <w:rsid w:val="00BA5F76"/>
    <w:rsid w:val="00BC0523"/>
    <w:rsid w:val="00BD5FEA"/>
    <w:rsid w:val="00C0215C"/>
    <w:rsid w:val="00C225B6"/>
    <w:rsid w:val="00C312AD"/>
    <w:rsid w:val="00C4223C"/>
    <w:rsid w:val="00C45780"/>
    <w:rsid w:val="00C75E66"/>
    <w:rsid w:val="00CB2DDE"/>
    <w:rsid w:val="00CC4747"/>
    <w:rsid w:val="00CD1F3D"/>
    <w:rsid w:val="00CD227F"/>
    <w:rsid w:val="00CE186F"/>
    <w:rsid w:val="00D317DB"/>
    <w:rsid w:val="00D42E3D"/>
    <w:rsid w:val="00D570D1"/>
    <w:rsid w:val="00D66B55"/>
    <w:rsid w:val="00D93D75"/>
    <w:rsid w:val="00D97E27"/>
    <w:rsid w:val="00DB6B44"/>
    <w:rsid w:val="00DD29C9"/>
    <w:rsid w:val="00E45FAC"/>
    <w:rsid w:val="00E60B07"/>
    <w:rsid w:val="00E61E2B"/>
    <w:rsid w:val="00EA2FC2"/>
    <w:rsid w:val="00EC772A"/>
    <w:rsid w:val="00EF42D2"/>
    <w:rsid w:val="00F333A3"/>
    <w:rsid w:val="00F35AA8"/>
    <w:rsid w:val="00FA5EE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0E92"/>
  <w15:chartTrackingRefBased/>
  <w15:docId w15:val="{541FCEF3-9340-45DA-B4CA-71B0881C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A5EE6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Lisa Marie@Hamnavoe Primary School</dc:creator>
  <cp:keywords/>
  <dc:description/>
  <cp:lastModifiedBy>Louise Malcolmson@Nesting Primary School</cp:lastModifiedBy>
  <cp:revision>26</cp:revision>
  <cp:lastPrinted>2023-10-30T13:18:00Z</cp:lastPrinted>
  <dcterms:created xsi:type="dcterms:W3CDTF">2025-08-28T10:11:00Z</dcterms:created>
  <dcterms:modified xsi:type="dcterms:W3CDTF">2025-09-03T15:35:00Z</dcterms:modified>
</cp:coreProperties>
</file>