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C8946" w14:textId="5135FB0B" w:rsidR="002B6C2C" w:rsidRDefault="00A810B2">
      <w:r w:rsidRPr="00A810B2">
        <w:drawing>
          <wp:inline distT="0" distB="0" distL="0" distR="0" wp14:anchorId="1290EDA6" wp14:editId="4AC3B650">
            <wp:extent cx="5688330" cy="8863330"/>
            <wp:effectExtent l="0" t="0" r="7620" b="0"/>
            <wp:docPr id="8406462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6C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B2"/>
    <w:rsid w:val="002B6C2C"/>
    <w:rsid w:val="00414C4A"/>
    <w:rsid w:val="005A0ECC"/>
    <w:rsid w:val="00A8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7246C"/>
  <w15:chartTrackingRefBased/>
  <w15:docId w15:val="{31D0A680-4A67-4861-93A1-60B548F1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0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0B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0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0B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0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0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0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0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0B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0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0B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0B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0B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0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0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0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0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0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0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0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0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0B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0B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0B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0B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Shetland Islands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Coutts@Nesting Primary School</dc:creator>
  <cp:keywords/>
  <dc:description/>
  <cp:lastModifiedBy>Karen Coutts@Nesting Primary School</cp:lastModifiedBy>
  <cp:revision>1</cp:revision>
  <dcterms:created xsi:type="dcterms:W3CDTF">2025-06-24T11:05:00Z</dcterms:created>
  <dcterms:modified xsi:type="dcterms:W3CDTF">2025-06-24T11:06:00Z</dcterms:modified>
</cp:coreProperties>
</file>