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64"/>
        <w:gridCol w:w="5044"/>
      </w:tblGrid>
      <w:tr w:rsidR="002C522A" w:rsidRPr="00EF0D83" w14:paraId="3948A353" w14:textId="77777777" w:rsidTr="00ED6605">
        <w:tc>
          <w:tcPr>
            <w:tcW w:w="4664" w:type="dxa"/>
          </w:tcPr>
          <w:p w14:paraId="21652459" w14:textId="77777777" w:rsidR="002C522A" w:rsidRDefault="00663162" w:rsidP="00ED6605">
            <w:pPr>
              <w:pStyle w:val="Caption"/>
              <w:tabs>
                <w:tab w:val="clear" w:pos="8800"/>
                <w:tab w:val="right" w:pos="9072"/>
              </w:tabs>
              <w:ind w:right="4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GB" w:eastAsia="en-GB"/>
              </w:rPr>
              <w:drawing>
                <wp:inline distT="0" distB="0" distL="0" distR="0" wp14:anchorId="2ACBC4D0" wp14:editId="664A1BA7">
                  <wp:extent cx="700405" cy="570230"/>
                  <wp:effectExtent l="19050" t="0" r="4445" b="0"/>
                  <wp:docPr id="1" name="Picture 1" descr="SIC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C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  <w:vAlign w:val="bottom"/>
          </w:tcPr>
          <w:p w14:paraId="40301F3B" w14:textId="77777777" w:rsidR="002C522A" w:rsidRPr="00EF0D83" w:rsidRDefault="002C522A" w:rsidP="00ED6605">
            <w:pPr>
              <w:pStyle w:val="Caption"/>
              <w:tabs>
                <w:tab w:val="clear" w:pos="8800"/>
                <w:tab w:val="right" w:pos="9072"/>
              </w:tabs>
              <w:ind w:right="41"/>
              <w:jc w:val="right"/>
              <w:rPr>
                <w:rFonts w:ascii="Arial" w:hAnsi="Arial" w:cs="Arial"/>
                <w:w w:val="150"/>
              </w:rPr>
            </w:pPr>
          </w:p>
          <w:p w14:paraId="112AFD6B" w14:textId="77777777" w:rsidR="002C522A" w:rsidRPr="00EF0D83" w:rsidRDefault="002C522A" w:rsidP="00ED6605">
            <w:pPr>
              <w:pStyle w:val="Caption"/>
              <w:tabs>
                <w:tab w:val="clear" w:pos="8800"/>
                <w:tab w:val="right" w:pos="9072"/>
              </w:tabs>
              <w:ind w:left="1290" w:right="4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0D83">
              <w:rPr>
                <w:rFonts w:ascii="Arial" w:hAnsi="Arial" w:cs="Arial"/>
                <w:sz w:val="28"/>
                <w:szCs w:val="28"/>
              </w:rPr>
              <w:t>Shetland Islands Council</w:t>
            </w:r>
          </w:p>
        </w:tc>
      </w:tr>
    </w:tbl>
    <w:p w14:paraId="32AE7C7F" w14:textId="77777777" w:rsidR="00FF4821" w:rsidRDefault="0062520B" w:rsidP="002C522A">
      <w:pPr>
        <w:pStyle w:val="Caption"/>
        <w:tabs>
          <w:tab w:val="clear" w:pos="8800"/>
        </w:tabs>
        <w:ind w:right="41"/>
        <w:rPr>
          <w:rFonts w:ascii="Arial" w:hAnsi="Arial" w:cs="Arial"/>
        </w:rPr>
      </w:pPr>
      <w:r w:rsidRPr="0062520B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3C96F" wp14:editId="46237327">
                <wp:simplePos x="0" y="0"/>
                <wp:positionH relativeFrom="column">
                  <wp:posOffset>3590290</wp:posOffset>
                </wp:positionH>
                <wp:positionV relativeFrom="paragraph">
                  <wp:posOffset>118110</wp:posOffset>
                </wp:positionV>
                <wp:extent cx="2360930" cy="144780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6FB80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52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 01595 744006</w:t>
                            </w:r>
                          </w:p>
                          <w:p w14:paraId="7F0B55FB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52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01595 744056</w:t>
                            </w:r>
                          </w:p>
                          <w:p w14:paraId="70EE8161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Jennifer.thomson</w:t>
                            </w:r>
                            <w:r w:rsidRPr="006252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@shetland.gov.uk</w:t>
                            </w:r>
                          </w:p>
                          <w:p w14:paraId="08E6688B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52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www.shetland.gov.uk</w:t>
                            </w:r>
                          </w:p>
                          <w:p w14:paraId="0A454B2E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61DD68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52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calling please ask for</w:t>
                            </w:r>
                          </w:p>
                          <w:p w14:paraId="0877B361" w14:textId="77777777" w:rsidR="0062520B" w:rsidRPr="0062520B" w:rsidRDefault="0062520B" w:rsidP="0062520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Jennifer Thomson</w:t>
                            </w:r>
                          </w:p>
                          <w:p w14:paraId="7329467C" w14:textId="77777777" w:rsidR="0062520B" w:rsidRDefault="0062520B" w:rsidP="0062520B">
                            <w:pPr>
                              <w:jc w:val="right"/>
                            </w:pPr>
                            <w:r>
                              <w:t>Direct Dial: 01595 744011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3C9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7pt;margin-top:9.3pt;width:185.9pt;height:11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CUDQIAAPc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" stroked="f">
                <v:textbox>
                  <w:txbxContent>
                    <w:p w14:paraId="76A6FB80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520B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 01595 744006</w:t>
                      </w:r>
                    </w:p>
                    <w:p w14:paraId="7F0B55FB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520B">
                        <w:rPr>
                          <w:rFonts w:ascii="Arial" w:hAnsi="Arial" w:cs="Arial"/>
                          <w:sz w:val="20"/>
                          <w:szCs w:val="20"/>
                        </w:rPr>
                        <w:t>Fax: 01595 744056</w:t>
                      </w:r>
                    </w:p>
                    <w:p w14:paraId="70EE8161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Jennifer.thomson</w:t>
                      </w:r>
                      <w:r w:rsidRPr="0062520B">
                        <w:rPr>
                          <w:rFonts w:ascii="Arial" w:hAnsi="Arial" w:cs="Arial"/>
                          <w:sz w:val="20"/>
                          <w:szCs w:val="20"/>
                        </w:rPr>
                        <w:t>@shetland.gov.uk</w:t>
                      </w:r>
                    </w:p>
                    <w:p w14:paraId="08E6688B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520B">
                        <w:rPr>
                          <w:rFonts w:ascii="Arial" w:hAnsi="Arial" w:cs="Arial"/>
                          <w:sz w:val="20"/>
                          <w:szCs w:val="20"/>
                        </w:rPr>
                        <w:t>www.shetland.gov.uk</w:t>
                      </w:r>
                    </w:p>
                    <w:p w14:paraId="0A454B2E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61DD68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520B">
                        <w:rPr>
                          <w:rFonts w:ascii="Arial" w:hAnsi="Arial" w:cs="Arial"/>
                          <w:sz w:val="20"/>
                          <w:szCs w:val="20"/>
                        </w:rPr>
                        <w:t>If calling please ask for</w:t>
                      </w:r>
                    </w:p>
                    <w:p w14:paraId="0877B361" w14:textId="77777777" w:rsidR="0062520B" w:rsidRPr="0062520B" w:rsidRDefault="0062520B" w:rsidP="0062520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Jennifer Thomson</w:t>
                      </w:r>
                    </w:p>
                    <w:p w14:paraId="7329467C" w14:textId="77777777" w:rsidR="0062520B" w:rsidRDefault="0062520B" w:rsidP="0062520B">
                      <w:pPr>
                        <w:jc w:val="right"/>
                      </w:pPr>
                      <w:r>
                        <w:t>Direct Dial: 01595 744011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EAE9B4" w14:textId="77777777" w:rsidR="0062520B" w:rsidRPr="0062520B" w:rsidRDefault="0062520B" w:rsidP="0062520B">
      <w:pPr>
        <w:rPr>
          <w:rFonts w:ascii="Arial" w:hAnsi="Arial" w:cs="Arial"/>
          <w:b/>
          <w:bCs/>
          <w:sz w:val="20"/>
          <w:szCs w:val="20"/>
        </w:rPr>
      </w:pPr>
      <w:r w:rsidRPr="0062520B">
        <w:rPr>
          <w:rFonts w:ascii="Arial" w:hAnsi="Arial" w:cs="Arial"/>
          <w:b/>
          <w:bCs/>
          <w:sz w:val="20"/>
          <w:szCs w:val="20"/>
        </w:rPr>
        <w:t>Sport and Leisure Services</w:t>
      </w:r>
    </w:p>
    <w:p w14:paraId="511488DD" w14:textId="77777777" w:rsidR="0062520B" w:rsidRPr="0062520B" w:rsidRDefault="0062520B" w:rsidP="0062520B">
      <w:pPr>
        <w:rPr>
          <w:rFonts w:ascii="Arial" w:hAnsi="Arial" w:cs="Arial"/>
          <w:sz w:val="20"/>
          <w:szCs w:val="20"/>
        </w:rPr>
      </w:pPr>
      <w:r w:rsidRPr="0062520B">
        <w:rPr>
          <w:rFonts w:ascii="Arial" w:hAnsi="Arial" w:cs="Arial"/>
          <w:b/>
          <w:sz w:val="20"/>
          <w:szCs w:val="20"/>
        </w:rPr>
        <w:t>Children’s Services</w:t>
      </w:r>
    </w:p>
    <w:p w14:paraId="1BD36479" w14:textId="77777777" w:rsidR="0062520B" w:rsidRPr="0062520B" w:rsidRDefault="0062520B" w:rsidP="0062520B">
      <w:pPr>
        <w:rPr>
          <w:rFonts w:ascii="Arial" w:hAnsi="Arial" w:cs="Arial"/>
          <w:sz w:val="20"/>
          <w:szCs w:val="20"/>
        </w:rPr>
      </w:pPr>
      <w:r w:rsidRPr="0062520B">
        <w:rPr>
          <w:rFonts w:ascii="Arial" w:hAnsi="Arial" w:cs="Arial"/>
          <w:sz w:val="20"/>
          <w:szCs w:val="20"/>
        </w:rPr>
        <w:t>Hayfield House</w:t>
      </w:r>
    </w:p>
    <w:p w14:paraId="17C235CC" w14:textId="77777777" w:rsidR="0062520B" w:rsidRPr="0062520B" w:rsidRDefault="0062520B" w:rsidP="0062520B">
      <w:pPr>
        <w:rPr>
          <w:rFonts w:ascii="Arial" w:hAnsi="Arial" w:cs="Arial"/>
          <w:sz w:val="20"/>
          <w:szCs w:val="20"/>
        </w:rPr>
      </w:pPr>
      <w:r w:rsidRPr="0062520B">
        <w:rPr>
          <w:rFonts w:ascii="Arial" w:hAnsi="Arial" w:cs="Arial"/>
          <w:sz w:val="20"/>
          <w:szCs w:val="20"/>
        </w:rPr>
        <w:t>Hayfield Lane</w:t>
      </w:r>
    </w:p>
    <w:p w14:paraId="1096A3A9" w14:textId="77777777" w:rsidR="0062520B" w:rsidRPr="0062520B" w:rsidRDefault="0062520B" w:rsidP="006252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Lerwick</w:t>
      </w:r>
    </w:p>
    <w:p w14:paraId="7E1147FB" w14:textId="77777777" w:rsidR="0062520B" w:rsidRPr="0062520B" w:rsidRDefault="0062520B" w:rsidP="0062520B">
      <w:pPr>
        <w:rPr>
          <w:rFonts w:ascii="Arial" w:hAnsi="Arial" w:cs="Arial"/>
          <w:sz w:val="20"/>
          <w:szCs w:val="20"/>
        </w:rPr>
      </w:pPr>
      <w:r w:rsidRPr="0062520B">
        <w:rPr>
          <w:rFonts w:ascii="Arial" w:hAnsi="Arial" w:cs="Arial"/>
          <w:sz w:val="20"/>
          <w:szCs w:val="20"/>
        </w:rPr>
        <w:t>Shetland, ZE1 OQD</w:t>
      </w:r>
    </w:p>
    <w:p w14:paraId="78037439" w14:textId="77777777" w:rsidR="0062520B" w:rsidRPr="0062520B" w:rsidRDefault="0062520B" w:rsidP="0062520B">
      <w:pPr>
        <w:jc w:val="right"/>
        <w:rPr>
          <w:rFonts w:ascii="Arial" w:hAnsi="Arial" w:cs="Arial"/>
          <w:sz w:val="20"/>
          <w:szCs w:val="20"/>
        </w:rPr>
      </w:pPr>
    </w:p>
    <w:p w14:paraId="378E9B47" w14:textId="77777777" w:rsidR="00377FE4" w:rsidRDefault="002C522A" w:rsidP="0062520B">
      <w:r w:rsidRPr="00F111A1">
        <w:rPr>
          <w:rFonts w:ascii="Arial" w:hAnsi="Arial" w:cs="Arial"/>
          <w:lang w:val="en-US"/>
        </w:rPr>
        <w:tab/>
      </w:r>
      <w:r w:rsidRPr="00F111A1">
        <w:rPr>
          <w:rFonts w:ascii="Arial" w:hAnsi="Arial" w:cs="Arial"/>
          <w:lang w:val="en-US"/>
        </w:rPr>
        <w:tab/>
      </w:r>
      <w:r w:rsidRPr="00F111A1">
        <w:rPr>
          <w:rFonts w:ascii="Arial" w:hAnsi="Arial" w:cs="Arial"/>
          <w:lang w:val="en-US"/>
        </w:rPr>
        <w:tab/>
      </w:r>
      <w:r w:rsidRPr="00F111A1">
        <w:rPr>
          <w:rFonts w:ascii="Arial" w:hAnsi="Arial" w:cs="Arial"/>
          <w:lang w:val="en-US"/>
        </w:rPr>
        <w:tab/>
      </w:r>
      <w:r w:rsidRPr="00F111A1">
        <w:rPr>
          <w:rFonts w:ascii="Arial" w:hAnsi="Arial" w:cs="Arial"/>
          <w:lang w:val="en-US"/>
        </w:rPr>
        <w:tab/>
      </w:r>
    </w:p>
    <w:p w14:paraId="74E7D446" w14:textId="697F5CFF" w:rsidR="00466503" w:rsidRPr="00E15585" w:rsidRDefault="00CB1556" w:rsidP="003B7D42">
      <w:pPr>
        <w:ind w:left="648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  <w:vertAlign w:val="superscript"/>
        </w:rPr>
        <w:t>rd</w:t>
      </w:r>
      <w:r w:rsidR="00D71CE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November</w:t>
      </w:r>
      <w:r w:rsidR="009565BA">
        <w:rPr>
          <w:rFonts w:ascii="Arial" w:hAnsi="Arial" w:cs="Arial"/>
          <w:lang w:val="en-US"/>
        </w:rPr>
        <w:t xml:space="preserve"> 202</w:t>
      </w:r>
      <w:r w:rsidR="00D71CE8">
        <w:rPr>
          <w:rFonts w:ascii="Arial" w:hAnsi="Arial" w:cs="Arial"/>
          <w:lang w:val="en-US"/>
        </w:rPr>
        <w:t>5</w:t>
      </w:r>
    </w:p>
    <w:p w14:paraId="7CC76754" w14:textId="77777777" w:rsidR="00E15585" w:rsidRDefault="00E15585" w:rsidP="00E15585">
      <w:pPr>
        <w:pStyle w:val="Caption"/>
        <w:tabs>
          <w:tab w:val="clear" w:pos="8800"/>
        </w:tabs>
        <w:ind w:right="41"/>
        <w:jc w:val="both"/>
        <w:rPr>
          <w:rFonts w:ascii="Arial" w:hAnsi="Arial" w:cs="Arial"/>
          <w:b w:val="0"/>
        </w:rPr>
      </w:pPr>
    </w:p>
    <w:p w14:paraId="08D402EC" w14:textId="77777777" w:rsidR="00005905" w:rsidRDefault="00005905" w:rsidP="00005905">
      <w:pPr>
        <w:jc w:val="both"/>
        <w:rPr>
          <w:rFonts w:ascii="Arial" w:hAnsi="Arial" w:cs="Arial"/>
        </w:rPr>
      </w:pPr>
      <w:r w:rsidRPr="00005905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Parent/Guardian</w:t>
      </w:r>
      <w:r w:rsidRPr="00005905">
        <w:rPr>
          <w:rFonts w:ascii="Arial" w:hAnsi="Arial" w:cs="Arial"/>
        </w:rPr>
        <w:t>,</w:t>
      </w:r>
    </w:p>
    <w:p w14:paraId="4880BF85" w14:textId="77777777" w:rsidR="00005905" w:rsidRPr="00005905" w:rsidRDefault="00005905" w:rsidP="00005905">
      <w:pPr>
        <w:jc w:val="both"/>
        <w:rPr>
          <w:rFonts w:ascii="Arial" w:hAnsi="Arial" w:cs="Arial"/>
        </w:rPr>
      </w:pPr>
    </w:p>
    <w:p w14:paraId="0E403C78" w14:textId="77777777" w:rsidR="00005905" w:rsidRDefault="007056B9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child</w:t>
      </w:r>
      <w:r w:rsidR="00005905" w:rsidRPr="00005905">
        <w:rPr>
          <w:rFonts w:ascii="Arial" w:hAnsi="Arial" w:cs="Arial"/>
        </w:rPr>
        <w:t xml:space="preserve"> has chosen to take part in the Young Ambassadors programme, which takes place mainly in school, during the coming year. </w:t>
      </w:r>
    </w:p>
    <w:p w14:paraId="515C7154" w14:textId="77777777" w:rsidR="00005905" w:rsidRPr="00005905" w:rsidRDefault="00005905" w:rsidP="00005905">
      <w:pPr>
        <w:jc w:val="both"/>
        <w:rPr>
          <w:rFonts w:ascii="Arial" w:hAnsi="Arial" w:cs="Arial"/>
        </w:rPr>
      </w:pPr>
    </w:p>
    <w:p w14:paraId="62748406" w14:textId="77777777" w:rsidR="00005905" w:rsidRDefault="00005905" w:rsidP="00005905">
      <w:pPr>
        <w:jc w:val="both"/>
        <w:rPr>
          <w:rFonts w:ascii="Arial" w:hAnsi="Arial" w:cs="Arial"/>
        </w:rPr>
      </w:pPr>
      <w:r w:rsidRPr="00005905">
        <w:rPr>
          <w:rFonts w:ascii="Arial" w:hAnsi="Arial" w:cs="Arial"/>
        </w:rPr>
        <w:t>This is an exciting opportunity for your child; the scheme involves organising and mentoring younger pupils in relat</w:t>
      </w:r>
      <w:r w:rsidR="00943B8A">
        <w:rPr>
          <w:rFonts w:ascii="Arial" w:hAnsi="Arial" w:cs="Arial"/>
        </w:rPr>
        <w:t xml:space="preserve">ion to sporting activities.  </w:t>
      </w:r>
      <w:r w:rsidRPr="00005905">
        <w:rPr>
          <w:rFonts w:ascii="Arial" w:hAnsi="Arial" w:cs="Arial"/>
        </w:rPr>
        <w:t xml:space="preserve">Your child will </w:t>
      </w:r>
      <w:r w:rsidR="00943B8A">
        <w:rPr>
          <w:rFonts w:ascii="Arial" w:hAnsi="Arial" w:cs="Arial"/>
        </w:rPr>
        <w:t>develop</w:t>
      </w:r>
      <w:r w:rsidRPr="00005905">
        <w:rPr>
          <w:rFonts w:ascii="Arial" w:hAnsi="Arial" w:cs="Arial"/>
        </w:rPr>
        <w:t xml:space="preserve"> valuable skills including planning, organisation, and time management to name but a few. </w:t>
      </w:r>
    </w:p>
    <w:p w14:paraId="2AF9B239" w14:textId="77777777" w:rsidR="00005905" w:rsidRPr="00005905" w:rsidRDefault="00005905" w:rsidP="00005905">
      <w:pPr>
        <w:jc w:val="both"/>
        <w:rPr>
          <w:rFonts w:ascii="Arial" w:hAnsi="Arial" w:cs="Arial"/>
        </w:rPr>
      </w:pPr>
    </w:p>
    <w:p w14:paraId="4836F898" w14:textId="5CD5CFB6" w:rsidR="00FA2DB6" w:rsidRDefault="00005905" w:rsidP="00005905">
      <w:pPr>
        <w:jc w:val="both"/>
        <w:rPr>
          <w:rFonts w:ascii="Arial" w:hAnsi="Arial" w:cs="Arial"/>
        </w:rPr>
      </w:pPr>
      <w:r w:rsidRPr="00005905">
        <w:rPr>
          <w:rFonts w:ascii="Arial" w:hAnsi="Arial" w:cs="Arial"/>
        </w:rPr>
        <w:t>As part of the programme</w:t>
      </w:r>
      <w:r w:rsidR="007056B9">
        <w:rPr>
          <w:rFonts w:ascii="Arial" w:hAnsi="Arial" w:cs="Arial"/>
        </w:rPr>
        <w:t>,</w:t>
      </w:r>
      <w:r w:rsidRPr="00005905">
        <w:rPr>
          <w:rFonts w:ascii="Arial" w:hAnsi="Arial" w:cs="Arial"/>
        </w:rPr>
        <w:t xml:space="preserve"> </w:t>
      </w:r>
      <w:r w:rsidR="00FA2DB6">
        <w:rPr>
          <w:rFonts w:ascii="Arial" w:hAnsi="Arial" w:cs="Arial"/>
        </w:rPr>
        <w:t xml:space="preserve">your child is invited to attend the local Young Ambassador Conference that will take place at </w:t>
      </w:r>
      <w:r w:rsidR="00FA2DB6" w:rsidRPr="00124C4E">
        <w:rPr>
          <w:rFonts w:ascii="Arial" w:hAnsi="Arial" w:cs="Arial"/>
          <w:b/>
        </w:rPr>
        <w:t>Islesburgh Community Centre, Lerwick</w:t>
      </w:r>
      <w:r w:rsidR="00FA2DB6">
        <w:rPr>
          <w:rFonts w:ascii="Arial" w:hAnsi="Arial" w:cs="Arial"/>
        </w:rPr>
        <w:t xml:space="preserve"> on </w:t>
      </w:r>
      <w:r w:rsidR="00D71CE8">
        <w:rPr>
          <w:rFonts w:ascii="Arial" w:hAnsi="Arial" w:cs="Arial"/>
          <w:b/>
        </w:rPr>
        <w:t>Wednesday 5</w:t>
      </w:r>
      <w:r w:rsidR="00D71CE8" w:rsidRPr="00D71CE8">
        <w:rPr>
          <w:rFonts w:ascii="Arial" w:hAnsi="Arial" w:cs="Arial"/>
          <w:b/>
          <w:vertAlign w:val="superscript"/>
        </w:rPr>
        <w:t>th</w:t>
      </w:r>
      <w:r w:rsidR="009565BA">
        <w:rPr>
          <w:rFonts w:ascii="Arial" w:hAnsi="Arial" w:cs="Arial"/>
          <w:b/>
        </w:rPr>
        <w:t xml:space="preserve"> </w:t>
      </w:r>
      <w:r w:rsidR="00FA2DB6" w:rsidRPr="00124C4E">
        <w:rPr>
          <w:rFonts w:ascii="Arial" w:hAnsi="Arial" w:cs="Arial"/>
          <w:b/>
        </w:rPr>
        <w:t>November</w:t>
      </w:r>
      <w:r w:rsidR="009565BA">
        <w:rPr>
          <w:rFonts w:ascii="Arial" w:hAnsi="Arial" w:cs="Arial"/>
          <w:b/>
        </w:rPr>
        <w:t xml:space="preserve"> 202</w:t>
      </w:r>
      <w:r w:rsidR="00D71CE8">
        <w:rPr>
          <w:rFonts w:ascii="Arial" w:hAnsi="Arial" w:cs="Arial"/>
          <w:b/>
        </w:rPr>
        <w:t>5</w:t>
      </w:r>
      <w:r w:rsidR="00FA2DB6" w:rsidRPr="00124C4E">
        <w:rPr>
          <w:rFonts w:ascii="Arial" w:hAnsi="Arial" w:cs="Arial"/>
          <w:b/>
        </w:rPr>
        <w:t xml:space="preserve"> from 10</w:t>
      </w:r>
      <w:r w:rsidR="009565BA">
        <w:rPr>
          <w:rFonts w:ascii="Arial" w:hAnsi="Arial" w:cs="Arial"/>
          <w:b/>
        </w:rPr>
        <w:t>.30</w:t>
      </w:r>
      <w:r w:rsidR="00FA2DB6" w:rsidRPr="00124C4E">
        <w:rPr>
          <w:rFonts w:ascii="Arial" w:hAnsi="Arial" w:cs="Arial"/>
          <w:b/>
        </w:rPr>
        <w:t>am until 2.15pm.</w:t>
      </w:r>
      <w:r w:rsidR="00FA2DB6">
        <w:rPr>
          <w:rFonts w:ascii="Arial" w:hAnsi="Arial" w:cs="Arial"/>
        </w:rPr>
        <w:t xml:space="preserve"> </w:t>
      </w:r>
    </w:p>
    <w:p w14:paraId="7FEBA86C" w14:textId="77777777" w:rsidR="00FA2DB6" w:rsidRDefault="00FA2DB6" w:rsidP="00005905">
      <w:pPr>
        <w:jc w:val="both"/>
        <w:rPr>
          <w:rFonts w:ascii="Arial" w:hAnsi="Arial" w:cs="Arial"/>
        </w:rPr>
      </w:pPr>
    </w:p>
    <w:p w14:paraId="0EA922D6" w14:textId="37E9D720" w:rsidR="00005905" w:rsidRPr="009213FC" w:rsidRDefault="00FA2DB6" w:rsidP="009213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The conference will give your child the opportuni</w:t>
      </w:r>
      <w:r w:rsidR="007D468F">
        <w:rPr>
          <w:rFonts w:ascii="Arial" w:hAnsi="Arial" w:cs="Arial"/>
        </w:rPr>
        <w:t>ty to meet</w:t>
      </w:r>
      <w:r>
        <w:rPr>
          <w:rFonts w:ascii="Arial" w:hAnsi="Arial" w:cs="Arial"/>
        </w:rPr>
        <w:t xml:space="preserve"> Young Ambassadors from other secondary </w:t>
      </w:r>
      <w:r w:rsidR="00124C4E">
        <w:rPr>
          <w:rFonts w:ascii="Arial" w:hAnsi="Arial" w:cs="Arial"/>
        </w:rPr>
        <w:t>sc</w:t>
      </w:r>
      <w:r w:rsidR="003B7D42">
        <w:rPr>
          <w:rFonts w:ascii="Arial" w:hAnsi="Arial" w:cs="Arial"/>
        </w:rPr>
        <w:t xml:space="preserve">hools. </w:t>
      </w:r>
      <w:r w:rsidR="009213FC" w:rsidRPr="009213FC">
        <w:rPr>
          <w:rFonts w:ascii="Arial" w:hAnsi="Arial" w:cs="Arial"/>
        </w:rPr>
        <w:t>At this year’s conference, we will be joined by a delivery team member from the Sport Scotland Young Ambassador programme, and their mentor.  The focus of the day will be on making connections with fellow YA’s and looking at a whole school approach in relation to their role as a YA as well as their role in promoting and contributing to the School Sports Award.</w:t>
      </w:r>
    </w:p>
    <w:p w14:paraId="09AA18ED" w14:textId="77777777" w:rsidR="00005905" w:rsidRPr="00005905" w:rsidRDefault="00005905" w:rsidP="00005905">
      <w:pPr>
        <w:jc w:val="both"/>
        <w:rPr>
          <w:rFonts w:ascii="Arial" w:hAnsi="Arial" w:cs="Arial"/>
        </w:rPr>
      </w:pPr>
    </w:p>
    <w:p w14:paraId="5D8B03E1" w14:textId="5BD48388" w:rsidR="007056B9" w:rsidRDefault="009213FC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</w:t>
      </w:r>
      <w:r w:rsidR="009565BA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be</w:t>
      </w:r>
      <w:r w:rsidR="009565BA">
        <w:rPr>
          <w:rFonts w:ascii="Arial" w:hAnsi="Arial" w:cs="Arial"/>
        </w:rPr>
        <w:t xml:space="preserve"> organise</w:t>
      </w:r>
      <w:r>
        <w:rPr>
          <w:rFonts w:ascii="Arial" w:hAnsi="Arial" w:cs="Arial"/>
        </w:rPr>
        <w:t>d</w:t>
      </w:r>
      <w:r w:rsidR="009565BA">
        <w:rPr>
          <w:rFonts w:ascii="Arial" w:hAnsi="Arial" w:cs="Arial"/>
        </w:rPr>
        <w:t xml:space="preserve"> </w:t>
      </w:r>
      <w:r w:rsidR="007D468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take your child to/from</w:t>
      </w:r>
      <w:r w:rsidR="007D468F">
        <w:rPr>
          <w:rFonts w:ascii="Arial" w:hAnsi="Arial" w:cs="Arial"/>
        </w:rPr>
        <w:t xml:space="preserve"> Is</w:t>
      </w:r>
      <w:r w:rsidR="009565BA">
        <w:rPr>
          <w:rFonts w:ascii="Arial" w:hAnsi="Arial" w:cs="Arial"/>
        </w:rPr>
        <w:t>lesburgh Community Centre.</w:t>
      </w:r>
      <w:r w:rsidR="00124C4E">
        <w:rPr>
          <w:rFonts w:ascii="Arial" w:hAnsi="Arial" w:cs="Arial"/>
        </w:rPr>
        <w:t xml:space="preserve">  </w:t>
      </w:r>
      <w:bookmarkStart w:id="0" w:name="_Hlk212459613"/>
      <w:r w:rsidR="00124C4E">
        <w:rPr>
          <w:rFonts w:ascii="Arial" w:hAnsi="Arial" w:cs="Arial"/>
        </w:rPr>
        <w:t xml:space="preserve">There will be a 40 minute lunch break so please make sure your child brings a packed lunch, or money to purchase food from the café. </w:t>
      </w:r>
      <w:r w:rsidR="003B7D42">
        <w:rPr>
          <w:rFonts w:ascii="Arial" w:hAnsi="Arial" w:cs="Arial"/>
        </w:rPr>
        <w:t xml:space="preserve">There will also be light exercise, so please ensure </w:t>
      </w:r>
      <w:r>
        <w:rPr>
          <w:rFonts w:ascii="Arial" w:hAnsi="Arial" w:cs="Arial"/>
        </w:rPr>
        <w:t>they</w:t>
      </w:r>
      <w:r w:rsidR="003B7D42">
        <w:rPr>
          <w:rFonts w:ascii="Arial" w:hAnsi="Arial" w:cs="Arial"/>
        </w:rPr>
        <w:t xml:space="preserve"> wear suitable clothing and footwear to take part. </w:t>
      </w:r>
    </w:p>
    <w:bookmarkEnd w:id="0"/>
    <w:p w14:paraId="3920A907" w14:textId="77777777" w:rsidR="007D468F" w:rsidRDefault="007D468F" w:rsidP="00005905">
      <w:pPr>
        <w:jc w:val="both"/>
        <w:rPr>
          <w:rFonts w:ascii="Arial" w:hAnsi="Arial" w:cs="Arial"/>
        </w:rPr>
      </w:pPr>
    </w:p>
    <w:p w14:paraId="350146AA" w14:textId="4352DAD6" w:rsidR="007056B9" w:rsidRDefault="007D468F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your child would like to attend the conference, please </w:t>
      </w:r>
      <w:r w:rsidR="003B7D42">
        <w:rPr>
          <w:rFonts w:ascii="Arial" w:hAnsi="Arial" w:cs="Arial"/>
        </w:rPr>
        <w:t xml:space="preserve">click this link: </w:t>
      </w:r>
      <w:hyperlink r:id="rId6" w:history="1">
        <w:r w:rsidR="003B7D42">
          <w:rPr>
            <w:rStyle w:val="Hyperlink"/>
            <w:rFonts w:ascii="Calibri" w:hAnsi="Calibri" w:cs="Calibri"/>
            <w:color w:val="2F5597"/>
            <w:lang w:val="en"/>
          </w:rPr>
          <w:t>Active Schools Consent Form (JT)</w:t>
        </w:r>
      </w:hyperlink>
      <w:r w:rsidR="003B7D42">
        <w:rPr>
          <w:rFonts w:ascii="Calibri" w:hAnsi="Calibri" w:cs="Calibri"/>
          <w:color w:val="2F5597"/>
          <w:lang w:val="en-US"/>
        </w:rPr>
        <w:t xml:space="preserve">  </w:t>
      </w:r>
      <w:r w:rsidR="009213FC">
        <w:rPr>
          <w:rFonts w:ascii="Arial" w:hAnsi="Arial" w:cs="Arial"/>
        </w:rPr>
        <w:t>to complete and return a consent/medical form.</w:t>
      </w:r>
    </w:p>
    <w:p w14:paraId="0D00A86D" w14:textId="77777777" w:rsidR="00D31418" w:rsidRDefault="00D31418" w:rsidP="00005905">
      <w:pPr>
        <w:jc w:val="both"/>
        <w:rPr>
          <w:rFonts w:ascii="Arial" w:hAnsi="Arial" w:cs="Arial"/>
        </w:rPr>
      </w:pPr>
    </w:p>
    <w:p w14:paraId="6D4A07B4" w14:textId="77777777" w:rsidR="007056B9" w:rsidRPr="00005905" w:rsidRDefault="007056B9" w:rsidP="00005905">
      <w:pPr>
        <w:jc w:val="both"/>
        <w:rPr>
          <w:rFonts w:ascii="Arial" w:hAnsi="Arial" w:cs="Arial"/>
        </w:rPr>
      </w:pPr>
    </w:p>
    <w:p w14:paraId="4C1687BD" w14:textId="77777777" w:rsidR="00005905" w:rsidRDefault="00D31418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hope your child enjoys this exciting opportunity.</w:t>
      </w:r>
    </w:p>
    <w:p w14:paraId="17624789" w14:textId="77777777" w:rsidR="00124C4E" w:rsidRPr="00005905" w:rsidRDefault="00124C4E" w:rsidP="00005905">
      <w:pPr>
        <w:jc w:val="both"/>
        <w:rPr>
          <w:rFonts w:ascii="Arial" w:hAnsi="Arial" w:cs="Arial"/>
        </w:rPr>
      </w:pPr>
    </w:p>
    <w:p w14:paraId="305F1F7F" w14:textId="77777777" w:rsidR="00005905" w:rsidRPr="00005905" w:rsidRDefault="00005905" w:rsidP="00005905">
      <w:pPr>
        <w:jc w:val="both"/>
        <w:rPr>
          <w:rFonts w:ascii="Arial" w:hAnsi="Arial" w:cs="Arial"/>
        </w:rPr>
      </w:pPr>
    </w:p>
    <w:p w14:paraId="4C4824FA" w14:textId="77777777" w:rsidR="00BC5C2C" w:rsidRDefault="00D31418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  <w:r w:rsidR="00440F8E">
        <w:rPr>
          <w:rFonts w:ascii="Arial" w:hAnsi="Arial" w:cs="Arial"/>
        </w:rPr>
        <w:t>,</w:t>
      </w:r>
    </w:p>
    <w:p w14:paraId="06BF5C7F" w14:textId="77777777" w:rsidR="00005905" w:rsidRPr="00005905" w:rsidRDefault="00797816" w:rsidP="00005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Jennifer Thomson</w:t>
      </w:r>
    </w:p>
    <w:p w14:paraId="764C2729" w14:textId="77777777" w:rsidR="007056B9" w:rsidRDefault="007056B9" w:rsidP="007056B9">
      <w:pPr>
        <w:ind w:right="-260"/>
        <w:outlineLvl w:val="0"/>
        <w:rPr>
          <w:rFonts w:ascii="Arial" w:hAnsi="Arial" w:cs="Arial"/>
          <w:sz w:val="22"/>
          <w:szCs w:val="22"/>
        </w:rPr>
      </w:pPr>
    </w:p>
    <w:p w14:paraId="6287447B" w14:textId="77777777" w:rsidR="00EE7BFA" w:rsidRDefault="00797816" w:rsidP="007056B9">
      <w:pPr>
        <w:ind w:right="-2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 Schools Co-ordinator</w:t>
      </w:r>
    </w:p>
    <w:p w14:paraId="7A5B14CC" w14:textId="77777777" w:rsidR="00861C7A" w:rsidRDefault="00861C7A" w:rsidP="007056B9">
      <w:pPr>
        <w:ind w:right="-260"/>
        <w:outlineLvl w:val="0"/>
        <w:rPr>
          <w:rFonts w:ascii="Arial" w:hAnsi="Arial" w:cs="Arial"/>
          <w:sz w:val="22"/>
          <w:szCs w:val="22"/>
        </w:rPr>
      </w:pPr>
    </w:p>
    <w:p w14:paraId="1339C874" w14:textId="77777777" w:rsidR="007056B9" w:rsidRPr="00005905" w:rsidRDefault="007056B9" w:rsidP="00440F8E">
      <w:pPr>
        <w:ind w:right="-260"/>
        <w:outlineLvl w:val="0"/>
        <w:rPr>
          <w:rFonts w:ascii="Arial" w:hAnsi="Arial" w:cs="Arial"/>
        </w:rPr>
      </w:pPr>
    </w:p>
    <w:sectPr w:rsidR="007056B9" w:rsidRPr="00005905" w:rsidSect="0072580D">
      <w:pgSz w:w="11906" w:h="16838"/>
      <w:pgMar w:top="851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02A"/>
    <w:multiLevelType w:val="hybridMultilevel"/>
    <w:tmpl w:val="C4D81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55287"/>
    <w:multiLevelType w:val="hybridMultilevel"/>
    <w:tmpl w:val="B8A8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760603">
    <w:abstractNumId w:val="1"/>
  </w:num>
  <w:num w:numId="2" w16cid:durableId="196743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EF"/>
    <w:rsid w:val="00005905"/>
    <w:rsid w:val="00012FC5"/>
    <w:rsid w:val="00015648"/>
    <w:rsid w:val="0001571A"/>
    <w:rsid w:val="0002373F"/>
    <w:rsid w:val="0002511B"/>
    <w:rsid w:val="00046A2B"/>
    <w:rsid w:val="000848C0"/>
    <w:rsid w:val="000E13F0"/>
    <w:rsid w:val="00124C4E"/>
    <w:rsid w:val="001427A0"/>
    <w:rsid w:val="00194611"/>
    <w:rsid w:val="001C296C"/>
    <w:rsid w:val="001C7CE4"/>
    <w:rsid w:val="00252939"/>
    <w:rsid w:val="00263466"/>
    <w:rsid w:val="002B13AD"/>
    <w:rsid w:val="002C522A"/>
    <w:rsid w:val="003029D6"/>
    <w:rsid w:val="00313C8B"/>
    <w:rsid w:val="00343676"/>
    <w:rsid w:val="003707BA"/>
    <w:rsid w:val="00377FE4"/>
    <w:rsid w:val="003805A1"/>
    <w:rsid w:val="00385EAB"/>
    <w:rsid w:val="00392470"/>
    <w:rsid w:val="00395D12"/>
    <w:rsid w:val="003B25C8"/>
    <w:rsid w:val="003B7D42"/>
    <w:rsid w:val="004110E1"/>
    <w:rsid w:val="00440F8E"/>
    <w:rsid w:val="00466503"/>
    <w:rsid w:val="00466660"/>
    <w:rsid w:val="00486D76"/>
    <w:rsid w:val="004D398E"/>
    <w:rsid w:val="004F2DB4"/>
    <w:rsid w:val="00521D15"/>
    <w:rsid w:val="00550989"/>
    <w:rsid w:val="0055544A"/>
    <w:rsid w:val="0056598E"/>
    <w:rsid w:val="00595230"/>
    <w:rsid w:val="005E391C"/>
    <w:rsid w:val="006251EF"/>
    <w:rsid w:val="0062520B"/>
    <w:rsid w:val="00641881"/>
    <w:rsid w:val="006471A9"/>
    <w:rsid w:val="00663162"/>
    <w:rsid w:val="00673B8A"/>
    <w:rsid w:val="006875B6"/>
    <w:rsid w:val="006A27EF"/>
    <w:rsid w:val="007056B9"/>
    <w:rsid w:val="00717206"/>
    <w:rsid w:val="0072580D"/>
    <w:rsid w:val="007528ED"/>
    <w:rsid w:val="00763365"/>
    <w:rsid w:val="00783F29"/>
    <w:rsid w:val="00785E9F"/>
    <w:rsid w:val="00795FBB"/>
    <w:rsid w:val="00797816"/>
    <w:rsid w:val="007D468F"/>
    <w:rsid w:val="007D5C91"/>
    <w:rsid w:val="007E005B"/>
    <w:rsid w:val="007E3183"/>
    <w:rsid w:val="007E77D7"/>
    <w:rsid w:val="0080644E"/>
    <w:rsid w:val="00861C7A"/>
    <w:rsid w:val="0087539E"/>
    <w:rsid w:val="008A5AE0"/>
    <w:rsid w:val="008D0456"/>
    <w:rsid w:val="009149BB"/>
    <w:rsid w:val="009213FC"/>
    <w:rsid w:val="00925B0F"/>
    <w:rsid w:val="00926EB0"/>
    <w:rsid w:val="00943B8A"/>
    <w:rsid w:val="009565BA"/>
    <w:rsid w:val="009631CF"/>
    <w:rsid w:val="009A3FA2"/>
    <w:rsid w:val="00A22324"/>
    <w:rsid w:val="00A331C9"/>
    <w:rsid w:val="00A46332"/>
    <w:rsid w:val="00A57E52"/>
    <w:rsid w:val="00A74027"/>
    <w:rsid w:val="00AB23BE"/>
    <w:rsid w:val="00AC1455"/>
    <w:rsid w:val="00B113A6"/>
    <w:rsid w:val="00B4158F"/>
    <w:rsid w:val="00B46099"/>
    <w:rsid w:val="00B501F3"/>
    <w:rsid w:val="00B75A18"/>
    <w:rsid w:val="00BA7B56"/>
    <w:rsid w:val="00BC5C2C"/>
    <w:rsid w:val="00BD15AD"/>
    <w:rsid w:val="00BE6FFD"/>
    <w:rsid w:val="00BF26B5"/>
    <w:rsid w:val="00C042EF"/>
    <w:rsid w:val="00C054B9"/>
    <w:rsid w:val="00C14AE2"/>
    <w:rsid w:val="00C16DC7"/>
    <w:rsid w:val="00C67FC5"/>
    <w:rsid w:val="00C80E33"/>
    <w:rsid w:val="00C94CCD"/>
    <w:rsid w:val="00CA1E7B"/>
    <w:rsid w:val="00CB1556"/>
    <w:rsid w:val="00CC06B3"/>
    <w:rsid w:val="00CC2F9F"/>
    <w:rsid w:val="00CE0048"/>
    <w:rsid w:val="00CF2130"/>
    <w:rsid w:val="00D00618"/>
    <w:rsid w:val="00D04768"/>
    <w:rsid w:val="00D308BF"/>
    <w:rsid w:val="00D31418"/>
    <w:rsid w:val="00D34406"/>
    <w:rsid w:val="00D40404"/>
    <w:rsid w:val="00D71CE8"/>
    <w:rsid w:val="00D81D12"/>
    <w:rsid w:val="00DD7D5C"/>
    <w:rsid w:val="00DE3C88"/>
    <w:rsid w:val="00E15585"/>
    <w:rsid w:val="00E433D8"/>
    <w:rsid w:val="00E5139D"/>
    <w:rsid w:val="00E72C2A"/>
    <w:rsid w:val="00E809D4"/>
    <w:rsid w:val="00ED1E51"/>
    <w:rsid w:val="00ED6605"/>
    <w:rsid w:val="00EE7BFA"/>
    <w:rsid w:val="00EF0D83"/>
    <w:rsid w:val="00F04076"/>
    <w:rsid w:val="00F41E9E"/>
    <w:rsid w:val="00F44C59"/>
    <w:rsid w:val="00F62CDA"/>
    <w:rsid w:val="00F81D8B"/>
    <w:rsid w:val="00F90190"/>
    <w:rsid w:val="00FA028A"/>
    <w:rsid w:val="00FA2DB6"/>
    <w:rsid w:val="00FB242E"/>
    <w:rsid w:val="00FB402E"/>
    <w:rsid w:val="00FE4FFC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8C2A5"/>
  <w15:docId w15:val="{96BD3D3A-D392-4AE6-A7A2-B0FC12A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E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251EF"/>
    <w:pPr>
      <w:tabs>
        <w:tab w:val="right" w:pos="8800"/>
      </w:tabs>
    </w:pPr>
    <w:rPr>
      <w:b/>
      <w:lang w:val="en-US"/>
    </w:rPr>
  </w:style>
  <w:style w:type="character" w:styleId="Hyperlink">
    <w:name w:val="Hyperlink"/>
    <w:basedOn w:val="DefaultParagraphFont"/>
    <w:rsid w:val="006251EF"/>
    <w:rPr>
      <w:color w:val="0000FF"/>
      <w:u w:val="single"/>
    </w:rPr>
  </w:style>
  <w:style w:type="paragraph" w:styleId="BalloonText">
    <w:name w:val="Balloon Text"/>
    <w:basedOn w:val="Normal"/>
    <w:semiHidden/>
    <w:rsid w:val="002529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E52"/>
    <w:pPr>
      <w:spacing w:before="100" w:beforeAutospacing="1" w:after="100" w:afterAutospacing="1"/>
    </w:pPr>
    <w:rPr>
      <w:rFonts w:eastAsia="Calibri"/>
      <w:lang w:eastAsia="en-GB"/>
    </w:rPr>
  </w:style>
  <w:style w:type="paragraph" w:styleId="ListParagraph">
    <w:name w:val="List Paragraph"/>
    <w:basedOn w:val="Normal"/>
    <w:uiPriority w:val="34"/>
    <w:qFormat/>
    <w:rsid w:val="00595230"/>
    <w:pPr>
      <w:ind w:left="720"/>
    </w:pPr>
    <w:rPr>
      <w:rFonts w:ascii="Calibri" w:eastAsia="Calibri" w:hAnsi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hetland.gov.uk/en/AchieveForms/?mode=fill&amp;consentMessage=y&amp;form_uri=sandbox-publish://AF-Process-4a9904e1-70cf-499c-8506-8b6b07096292/AF-Stage-04d81b15-87ca-49a7-9d86-ebbed8e63d5c/definition.json&amp;redirectlink=%2Fen&amp;cancelRedirectLink=%2Fen&amp;consentMessage=y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2148</CharactersWithSpaces>
  <SharedDoc>false</SharedDoc>
  <HLinks>
    <vt:vector size="6" baseType="variant">
      <vt:variant>
        <vt:i4>4718669</vt:i4>
      </vt:variant>
      <vt:variant>
        <vt:i4>0</vt:i4>
      </vt:variant>
      <vt:variant>
        <vt:i4>0</vt:i4>
      </vt:variant>
      <vt:variant>
        <vt:i4>5</vt:i4>
      </vt:variant>
      <vt:variant>
        <vt:lpwstr>http://www.aith.shetland.sch.uk/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Brian Murdock@Mid Yell Junior High School</cp:lastModifiedBy>
  <cp:revision>3</cp:revision>
  <cp:lastPrinted>2018-09-12T11:14:00Z</cp:lastPrinted>
  <dcterms:created xsi:type="dcterms:W3CDTF">2025-11-03T09:55:00Z</dcterms:created>
  <dcterms:modified xsi:type="dcterms:W3CDTF">2025-11-03T09:55:00Z</dcterms:modified>
</cp:coreProperties>
</file>