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8"/>
        <w:gridCol w:w="7172"/>
      </w:tblGrid>
      <w:tr w:rsidR="00C81634" w14:paraId="3288FACD" w14:textId="77777777" w:rsidTr="00AA1926">
        <w:trPr>
          <w:trHeight w:val="699"/>
        </w:trPr>
        <w:tc>
          <w:tcPr>
            <w:tcW w:w="325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E156DBD" w14:textId="36E847C0" w:rsidR="00C81634" w:rsidRPr="0014325A" w:rsidRDefault="00C977B7" w:rsidP="00C81634">
            <w:pPr>
              <w:jc w:val="center"/>
              <w:rPr>
                <w:rFonts w:ascii="Alasassy Caps" w:hAnsi="Alasassy Caps"/>
                <w:b/>
                <w:bCs/>
                <w:color w:val="8DD873" w:themeColor="accent6" w:themeTint="99"/>
                <w:sz w:val="36"/>
                <w:szCs w:val="36"/>
              </w:rPr>
            </w:pPr>
            <w:r w:rsidRPr="0014325A">
              <w:rPr>
                <w:rFonts w:ascii="Alasassy Caps" w:hAnsi="Alasassy Caps"/>
                <w:b/>
                <w:bCs/>
                <w:color w:val="8DD873" w:themeColor="accent6" w:themeTint="99"/>
                <w:sz w:val="36"/>
                <w:szCs w:val="36"/>
              </w:rPr>
              <w:t>termly</w:t>
            </w:r>
            <w:r w:rsidR="00C81634" w:rsidRPr="0014325A">
              <w:rPr>
                <w:rFonts w:ascii="Alasassy Caps" w:hAnsi="Alasassy Caps"/>
                <w:b/>
                <w:bCs/>
                <w:color w:val="8DD873" w:themeColor="accent6" w:themeTint="99"/>
                <w:sz w:val="36"/>
                <w:szCs w:val="36"/>
              </w:rPr>
              <w:t xml:space="preserve"> Overview</w:t>
            </w:r>
          </w:p>
          <w:p w14:paraId="36FD87AB" w14:textId="20ADC3AC" w:rsidR="00C977B7" w:rsidRPr="00B14DE6" w:rsidRDefault="00C977B7" w:rsidP="00C81634">
            <w:pPr>
              <w:jc w:val="center"/>
              <w:rPr>
                <w:rFonts w:ascii="Alasassy Caps" w:hAnsi="Alasassy Caps"/>
                <w:sz w:val="36"/>
                <w:szCs w:val="36"/>
              </w:rPr>
            </w:pPr>
            <w:r>
              <w:rPr>
                <w:rFonts w:ascii="Alasassy Caps" w:hAnsi="Alasassy Caps"/>
                <w:sz w:val="36"/>
                <w:szCs w:val="36"/>
              </w:rPr>
              <w:t xml:space="preserve">for families </w:t>
            </w:r>
          </w:p>
          <w:p w14:paraId="2651F865" w14:textId="183791C1" w:rsidR="00C81634" w:rsidRPr="00B14DE6" w:rsidRDefault="00C81634" w:rsidP="00C81634">
            <w:pPr>
              <w:jc w:val="center"/>
              <w:rPr>
                <w:rFonts w:ascii="Alasassy Caps" w:hAnsi="Alasassy Caps"/>
                <w:sz w:val="36"/>
                <w:szCs w:val="36"/>
              </w:rPr>
            </w:pPr>
            <w:r w:rsidRPr="00B14DE6">
              <w:rPr>
                <w:noProof/>
                <w:color w:val="000000" w:themeColor="text1"/>
              </w:rPr>
              <w:drawing>
                <wp:anchor distT="0" distB="0" distL="114300" distR="114300" simplePos="0" relativeHeight="251658240" behindDoc="0" locked="0" layoutInCell="1" allowOverlap="1" wp14:anchorId="6C8685CF" wp14:editId="5E7B3A2B">
                  <wp:simplePos x="0" y="0"/>
                  <wp:positionH relativeFrom="column">
                    <wp:posOffset>433070</wp:posOffset>
                  </wp:positionH>
                  <wp:positionV relativeFrom="paragraph">
                    <wp:posOffset>230505</wp:posOffset>
                  </wp:positionV>
                  <wp:extent cx="1095375" cy="686538"/>
                  <wp:effectExtent l="0" t="0" r="0" b="0"/>
                  <wp:wrapNone/>
                  <wp:docPr id="211022439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686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14DE6">
              <w:rPr>
                <w:rFonts w:ascii="Alasassy Caps" w:hAnsi="Alasassy Caps"/>
                <w:sz w:val="36"/>
                <w:szCs w:val="36"/>
              </w:rPr>
              <w:t>Lunnasting primary</w:t>
            </w:r>
          </w:p>
          <w:p w14:paraId="07C74E81" w14:textId="0D8D109A" w:rsidR="00C81634" w:rsidRDefault="00C81634" w:rsidP="00C81634">
            <w:pPr>
              <w:rPr>
                <w:rFonts w:ascii="Alasassy Caps" w:hAnsi="Alasassy Caps"/>
                <w:b/>
                <w:bCs/>
                <w:sz w:val="32"/>
                <w:szCs w:val="32"/>
              </w:rPr>
            </w:pPr>
          </w:p>
          <w:p w14:paraId="2A830FD2" w14:textId="7956F666" w:rsidR="00C81634" w:rsidRDefault="00C81634" w:rsidP="00C81634">
            <w:pPr>
              <w:rPr>
                <w:rFonts w:ascii="Alasassy Caps" w:hAnsi="Alasassy Caps"/>
                <w:b/>
                <w:bCs/>
                <w:sz w:val="32"/>
                <w:szCs w:val="32"/>
              </w:rPr>
            </w:pPr>
          </w:p>
          <w:p w14:paraId="2E866CDF" w14:textId="77777777" w:rsidR="00C81634" w:rsidRPr="00C81634" w:rsidRDefault="00C81634"/>
        </w:tc>
        <w:tc>
          <w:tcPr>
            <w:tcW w:w="720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60B820C" w14:textId="67815A4C" w:rsidR="00C81634" w:rsidRPr="000E5CEB" w:rsidRDefault="00C81634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>Year:</w:t>
            </w:r>
            <w:r w:rsidR="00E914D6">
              <w:rPr>
                <w:rFonts w:ascii="Baguet Script" w:hAnsi="Baguet Script"/>
              </w:rPr>
              <w:t xml:space="preserve"> 202</w:t>
            </w:r>
            <w:r w:rsidR="00457604">
              <w:rPr>
                <w:rFonts w:ascii="Baguet Script" w:hAnsi="Baguet Script"/>
              </w:rPr>
              <w:t>6</w:t>
            </w:r>
            <w:r w:rsidR="00E914D6">
              <w:rPr>
                <w:rFonts w:ascii="Baguet Script" w:hAnsi="Baguet Script"/>
              </w:rPr>
              <w:t>/2027</w:t>
            </w:r>
          </w:p>
        </w:tc>
      </w:tr>
      <w:tr w:rsidR="00C81634" w14:paraId="2786D426" w14:textId="77777777" w:rsidTr="00AA1926">
        <w:trPr>
          <w:trHeight w:val="733"/>
        </w:trPr>
        <w:tc>
          <w:tcPr>
            <w:tcW w:w="325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8F7B104" w14:textId="77777777" w:rsidR="00C81634" w:rsidRPr="00C81634" w:rsidRDefault="00C81634" w:rsidP="00C81634">
            <w:pPr>
              <w:jc w:val="center"/>
              <w:rPr>
                <w:rFonts w:ascii="Alasassy Caps" w:hAnsi="Alasassy Caps"/>
                <w:b/>
                <w:bCs/>
                <w:sz w:val="32"/>
                <w:szCs w:val="32"/>
              </w:rPr>
            </w:pPr>
          </w:p>
        </w:tc>
        <w:tc>
          <w:tcPr>
            <w:tcW w:w="7200" w:type="dxa"/>
            <w:tcBorders>
              <w:left w:val="single" w:sz="18" w:space="0" w:color="auto"/>
              <w:right w:val="single" w:sz="18" w:space="0" w:color="auto"/>
            </w:tcBorders>
          </w:tcPr>
          <w:p w14:paraId="614ECFCD" w14:textId="58C6BD7E" w:rsidR="00C81634" w:rsidRPr="000E5CEB" w:rsidRDefault="00C81634" w:rsidP="00C81634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 xml:space="preserve">Class: </w:t>
            </w:r>
            <w:r w:rsidR="00E914D6">
              <w:rPr>
                <w:rFonts w:ascii="Baguet Script" w:hAnsi="Baguet Script"/>
              </w:rPr>
              <w:t>P4-7</w:t>
            </w:r>
          </w:p>
        </w:tc>
      </w:tr>
      <w:tr w:rsidR="00C81634" w14:paraId="4042B81A" w14:textId="77777777" w:rsidTr="00AA1926">
        <w:tc>
          <w:tcPr>
            <w:tcW w:w="325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641BB" w14:textId="42001452" w:rsidR="00C81634" w:rsidRPr="00C81634" w:rsidRDefault="00C81634"/>
        </w:tc>
        <w:tc>
          <w:tcPr>
            <w:tcW w:w="720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7749B2" w14:textId="78913623" w:rsidR="00C81634" w:rsidRPr="000E5CEB" w:rsidRDefault="00C81634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 xml:space="preserve">Teachers: </w:t>
            </w:r>
            <w:r w:rsidR="00E914D6">
              <w:rPr>
                <w:rFonts w:ascii="Baguet Script" w:hAnsi="Baguet Script"/>
              </w:rPr>
              <w:t xml:space="preserve">Ms Tulloch </w:t>
            </w:r>
          </w:p>
          <w:p w14:paraId="41644F4B" w14:textId="63FD4FDE" w:rsidR="00C81634" w:rsidRPr="000E5CEB" w:rsidRDefault="00C81634">
            <w:pPr>
              <w:rPr>
                <w:rFonts w:ascii="Baguet Script" w:hAnsi="Baguet Script"/>
              </w:rPr>
            </w:pPr>
          </w:p>
        </w:tc>
      </w:tr>
    </w:tbl>
    <w:p w14:paraId="28A1BC9C" w14:textId="7506E4F2" w:rsidR="00C81634" w:rsidRPr="00C81634" w:rsidRDefault="00C81634">
      <w:pPr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6"/>
        <w:gridCol w:w="2059"/>
        <w:gridCol w:w="3246"/>
        <w:gridCol w:w="3639"/>
      </w:tblGrid>
      <w:tr w:rsidR="00C977B7" w:rsidRPr="00C81634" w14:paraId="348607D5" w14:textId="77777777" w:rsidTr="00F41F11">
        <w:tc>
          <w:tcPr>
            <w:tcW w:w="14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56D3C3" w14:textId="1A5BD7C1" w:rsidR="00C977B7" w:rsidRPr="00C81634" w:rsidRDefault="00C977B7" w:rsidP="00C81634">
            <w:pPr>
              <w:jc w:val="center"/>
              <w:rPr>
                <w:rFonts w:ascii="Alasassy Caps" w:hAnsi="Alasassy Caps"/>
                <w:b/>
                <w:bCs/>
                <w:sz w:val="32"/>
                <w:szCs w:val="32"/>
              </w:rPr>
            </w:pPr>
            <w:r w:rsidRPr="00C81634">
              <w:rPr>
                <w:rFonts w:ascii="Alasassy Caps" w:hAnsi="Alasassy Caps"/>
                <w:b/>
                <w:bCs/>
                <w:sz w:val="32"/>
                <w:szCs w:val="32"/>
              </w:rPr>
              <w:t>Curricular Area</w:t>
            </w:r>
          </w:p>
        </w:tc>
        <w:tc>
          <w:tcPr>
            <w:tcW w:w="20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EEE79D" w14:textId="449A1D5E" w:rsidR="00C977B7" w:rsidRDefault="00C977B7" w:rsidP="00C81634">
            <w:pPr>
              <w:jc w:val="center"/>
              <w:rPr>
                <w:rFonts w:ascii="Alasassy Caps" w:hAnsi="Alasassy Caps"/>
                <w:b/>
                <w:bCs/>
                <w:sz w:val="32"/>
                <w:szCs w:val="32"/>
              </w:rPr>
            </w:pPr>
            <w:r w:rsidRPr="00C81634">
              <w:rPr>
                <w:rFonts w:ascii="Alasassy Caps" w:hAnsi="Alasassy Caps"/>
                <w:b/>
                <w:bCs/>
                <w:sz w:val="32"/>
                <w:szCs w:val="32"/>
              </w:rPr>
              <w:t xml:space="preserve">Term </w:t>
            </w:r>
            <w:r w:rsidR="00F20840">
              <w:rPr>
                <w:rFonts w:ascii="Alasassy Caps" w:hAnsi="Alasassy Caps"/>
                <w:b/>
                <w:bCs/>
                <w:sz w:val="32"/>
                <w:szCs w:val="32"/>
              </w:rPr>
              <w:t>1</w:t>
            </w:r>
          </w:p>
          <w:p w14:paraId="33F41940" w14:textId="6F3E058F" w:rsidR="00C977B7" w:rsidRPr="00B14DE6" w:rsidRDefault="00C977B7" w:rsidP="00C81634">
            <w:pPr>
              <w:jc w:val="center"/>
              <w:rPr>
                <w:rFonts w:ascii="Alasassy Caps" w:hAnsi="Alasassy Caps"/>
                <w:noProof/>
                <w:sz w:val="32"/>
                <w:szCs w:val="32"/>
              </w:rPr>
            </w:pPr>
            <w:r w:rsidRPr="00B14DE6">
              <w:rPr>
                <w:rFonts w:ascii="Alasassy Caps" w:hAnsi="Alasassy Caps"/>
                <w:noProof/>
                <w:sz w:val="32"/>
                <w:szCs w:val="32"/>
              </w:rPr>
              <w:t>Focus/topic</w:t>
            </w:r>
          </w:p>
        </w:tc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0694AB" w14:textId="28AE61A9" w:rsidR="00C977B7" w:rsidRPr="00B14DE6" w:rsidRDefault="00C977B7" w:rsidP="00C977B7">
            <w:pPr>
              <w:jc w:val="center"/>
              <w:rPr>
                <w:rFonts w:ascii="Alasassy Caps" w:hAnsi="Alasassy Caps"/>
                <w:sz w:val="32"/>
                <w:szCs w:val="32"/>
              </w:rPr>
            </w:pPr>
            <w:r>
              <w:rPr>
                <w:rFonts w:ascii="Alasassy Caps" w:hAnsi="Alasassy Caps"/>
                <w:sz w:val="32"/>
                <w:szCs w:val="32"/>
              </w:rPr>
              <w:t>Things we will do in school</w:t>
            </w:r>
          </w:p>
        </w:tc>
        <w:tc>
          <w:tcPr>
            <w:tcW w:w="36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237681" w14:textId="20BBFF03" w:rsidR="00C977B7" w:rsidRPr="00B14DE6" w:rsidRDefault="00C977B7" w:rsidP="00C81634">
            <w:pPr>
              <w:jc w:val="center"/>
              <w:rPr>
                <w:rFonts w:ascii="Alasassy Caps" w:hAnsi="Alasassy Caps"/>
                <w:sz w:val="32"/>
                <w:szCs w:val="32"/>
              </w:rPr>
            </w:pPr>
            <w:r>
              <w:rPr>
                <w:rFonts w:ascii="Alasassy Caps" w:hAnsi="Alasassy Caps"/>
                <w:sz w:val="32"/>
                <w:szCs w:val="32"/>
              </w:rPr>
              <w:t>Things you can do at home</w:t>
            </w:r>
          </w:p>
        </w:tc>
      </w:tr>
      <w:tr w:rsidR="00F41F11" w:rsidRPr="00C81634" w14:paraId="632AEABA" w14:textId="77777777" w:rsidTr="00F41F11">
        <w:tc>
          <w:tcPr>
            <w:tcW w:w="14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8F23662" w14:textId="77777777" w:rsidR="00F41F11" w:rsidRDefault="00F41F11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>Maths</w:t>
            </w:r>
          </w:p>
          <w:p w14:paraId="14E74F79" w14:textId="71AD4FD5" w:rsidR="00F41F11" w:rsidRPr="000E5CEB" w:rsidRDefault="00F41F11">
            <w:pPr>
              <w:rPr>
                <w:rFonts w:ascii="Baguet Script" w:hAnsi="Baguet Script"/>
              </w:rPr>
            </w:pPr>
            <w:r>
              <w:rPr>
                <w:rFonts w:ascii="Baguet Script" w:hAnsi="Baguet Script"/>
              </w:rPr>
              <w:t>N</w:t>
            </w:r>
            <w:r w:rsidRPr="000E5CEB">
              <w:rPr>
                <w:rFonts w:ascii="Baguet Script" w:hAnsi="Baguet Script"/>
              </w:rPr>
              <w:t>umeracy</w:t>
            </w:r>
          </w:p>
        </w:tc>
        <w:tc>
          <w:tcPr>
            <w:tcW w:w="20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F25263" w14:textId="0C5506DA" w:rsidR="00F41F11" w:rsidRPr="00F20840" w:rsidRDefault="00F20840">
            <w:pPr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 w:rsidRPr="00F20840">
              <w:rPr>
                <w:rFonts w:asciiTheme="majorHAnsi" w:hAnsiTheme="majorHAnsi"/>
                <w:i/>
                <w:iCs/>
                <w:sz w:val="22"/>
                <w:szCs w:val="22"/>
              </w:rPr>
              <w:t xml:space="preserve">2D shape </w:t>
            </w:r>
          </w:p>
          <w:p w14:paraId="474041B0" w14:textId="77777777" w:rsidR="00F41F11" w:rsidRPr="00F20840" w:rsidRDefault="00F20840">
            <w:pPr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 w:rsidRPr="00F20840">
              <w:rPr>
                <w:rFonts w:asciiTheme="majorHAnsi" w:hAnsiTheme="majorHAnsi"/>
                <w:i/>
                <w:iCs/>
                <w:sz w:val="22"/>
                <w:szCs w:val="22"/>
              </w:rPr>
              <w:t>Length</w:t>
            </w:r>
          </w:p>
          <w:p w14:paraId="476D9D07" w14:textId="77777777" w:rsidR="00F20840" w:rsidRPr="00F20840" w:rsidRDefault="00F20840">
            <w:pPr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 w:rsidRPr="00F20840">
              <w:rPr>
                <w:rFonts w:asciiTheme="majorHAnsi" w:hAnsiTheme="majorHAnsi"/>
                <w:i/>
                <w:iCs/>
                <w:sz w:val="22"/>
                <w:szCs w:val="22"/>
              </w:rPr>
              <w:t>Perimeter</w:t>
            </w:r>
          </w:p>
          <w:p w14:paraId="6C6DD0CE" w14:textId="3180FF0B" w:rsidR="00F20840" w:rsidRPr="00F20840" w:rsidRDefault="00F20840">
            <w:pPr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 w:rsidRPr="00F20840">
              <w:rPr>
                <w:rFonts w:asciiTheme="majorHAnsi" w:hAnsiTheme="majorHAnsi"/>
                <w:i/>
                <w:iCs/>
                <w:sz w:val="22"/>
                <w:szCs w:val="22"/>
              </w:rPr>
              <w:t>Area</w:t>
            </w:r>
          </w:p>
        </w:tc>
        <w:tc>
          <w:tcPr>
            <w:tcW w:w="32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FD8A475" w14:textId="77777777" w:rsidR="00F41F11" w:rsidRDefault="00F20840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Identifying a range of shapes and their properties</w:t>
            </w:r>
          </w:p>
          <w:p w14:paraId="75C3075C" w14:textId="77777777" w:rsidR="00F20840" w:rsidRDefault="00F20840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Measuring the mm, cm, m and using measurement to find perimeter and area.</w:t>
            </w:r>
          </w:p>
          <w:p w14:paraId="725BE81A" w14:textId="77777777" w:rsidR="00F20840" w:rsidRDefault="00F20840">
            <w:pPr>
              <w:rPr>
                <w:i/>
                <w:iCs/>
                <w:sz w:val="22"/>
                <w:szCs w:val="22"/>
              </w:rPr>
            </w:pPr>
          </w:p>
          <w:p w14:paraId="0B1F1C3C" w14:textId="77777777" w:rsidR="00F20840" w:rsidRDefault="00F20840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Writing about news from home, memories and experiences. </w:t>
            </w:r>
          </w:p>
          <w:p w14:paraId="41E751A3" w14:textId="77777777" w:rsidR="00F20840" w:rsidRDefault="00F20840">
            <w:pPr>
              <w:rPr>
                <w:i/>
                <w:iCs/>
                <w:sz w:val="22"/>
                <w:szCs w:val="22"/>
              </w:rPr>
            </w:pPr>
          </w:p>
          <w:p w14:paraId="52CF3055" w14:textId="2124607E" w:rsidR="00F20840" w:rsidRDefault="00F20840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Reading for enjoyment and fluency which helps comprehension.  </w:t>
            </w:r>
          </w:p>
          <w:p w14:paraId="28D48AA0" w14:textId="77777777" w:rsidR="00F20840" w:rsidRDefault="00F20840">
            <w:pPr>
              <w:rPr>
                <w:i/>
                <w:iCs/>
                <w:sz w:val="22"/>
                <w:szCs w:val="22"/>
              </w:rPr>
            </w:pPr>
          </w:p>
          <w:p w14:paraId="5D9B56EB" w14:textId="0AAA5CDC" w:rsidR="00F20840" w:rsidRDefault="00F20840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Play Project – create different play opportunities to help build life skills and experiences tailored to our school.  </w:t>
            </w:r>
          </w:p>
          <w:p w14:paraId="5D6B21DB" w14:textId="77777777" w:rsidR="00E63B30" w:rsidRDefault="00E63B30">
            <w:pPr>
              <w:rPr>
                <w:i/>
                <w:iCs/>
                <w:sz w:val="22"/>
                <w:szCs w:val="22"/>
              </w:rPr>
            </w:pPr>
          </w:p>
          <w:p w14:paraId="52C594C2" w14:textId="08FA85C5" w:rsidR="00E63B30" w:rsidRDefault="00E63B30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Exploring different kinds of rocks and the geology of our local area. </w:t>
            </w:r>
          </w:p>
          <w:p w14:paraId="62FA8F04" w14:textId="77777777" w:rsidR="00F20840" w:rsidRDefault="00F20840">
            <w:pPr>
              <w:rPr>
                <w:i/>
                <w:iCs/>
                <w:sz w:val="22"/>
                <w:szCs w:val="22"/>
              </w:rPr>
            </w:pPr>
          </w:p>
          <w:p w14:paraId="51825B1B" w14:textId="6E2FD0EE" w:rsidR="00F20840" w:rsidRDefault="00F20840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MacMillan Coffee afternoon – prepare and host, decorate school with artwork, promote event.  </w:t>
            </w:r>
          </w:p>
          <w:p w14:paraId="3397EF9C" w14:textId="77777777" w:rsidR="00F20840" w:rsidRDefault="00F20840">
            <w:pPr>
              <w:rPr>
                <w:i/>
                <w:iCs/>
                <w:sz w:val="22"/>
                <w:szCs w:val="22"/>
              </w:rPr>
            </w:pPr>
          </w:p>
          <w:p w14:paraId="08E08750" w14:textId="1DCDDA03" w:rsidR="00F20840" w:rsidRPr="00F20840" w:rsidRDefault="00F20840" w:rsidP="00F20840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Listen to stories from around the world and discuss main ideas. </w:t>
            </w:r>
            <w:r w:rsidR="00E914D6">
              <w:rPr>
                <w:i/>
                <w:iCs/>
                <w:sz w:val="22"/>
                <w:szCs w:val="22"/>
              </w:rPr>
              <w:t xml:space="preserve">Identify main world religions by name and symbol. </w:t>
            </w:r>
          </w:p>
        </w:tc>
        <w:tc>
          <w:tcPr>
            <w:tcW w:w="36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807E0B6" w14:textId="77777777" w:rsidR="00F41F11" w:rsidRDefault="00F20840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Identify shapes around the house – make a poster about shapes, or a picture using different shapes.  You could take photos and put them in a PowerPoint.  </w:t>
            </w:r>
          </w:p>
          <w:p w14:paraId="1F0CC7CD" w14:textId="77777777" w:rsidR="00F20840" w:rsidRDefault="00F20840">
            <w:pPr>
              <w:rPr>
                <w:i/>
                <w:iCs/>
                <w:sz w:val="22"/>
                <w:szCs w:val="22"/>
              </w:rPr>
            </w:pPr>
          </w:p>
          <w:p w14:paraId="1BB868F4" w14:textId="77777777" w:rsidR="00F20840" w:rsidRDefault="00F20840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Generate some ideas about things you’ve done at home to use in our personal writing at school.  </w:t>
            </w:r>
          </w:p>
          <w:p w14:paraId="4EFF3148" w14:textId="77777777" w:rsidR="00E914D6" w:rsidRDefault="00E914D6">
            <w:pPr>
              <w:rPr>
                <w:i/>
                <w:iCs/>
                <w:sz w:val="22"/>
                <w:szCs w:val="22"/>
              </w:rPr>
            </w:pPr>
          </w:p>
          <w:p w14:paraId="55CC7C4A" w14:textId="77777777" w:rsidR="00E914D6" w:rsidRDefault="00E914D6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Do daily reading at home to increase reading time and experience. </w:t>
            </w:r>
          </w:p>
          <w:p w14:paraId="5A2F4FE5" w14:textId="77777777" w:rsidR="00E914D6" w:rsidRDefault="00E914D6">
            <w:pPr>
              <w:rPr>
                <w:i/>
                <w:iCs/>
                <w:sz w:val="22"/>
                <w:szCs w:val="22"/>
              </w:rPr>
            </w:pPr>
          </w:p>
          <w:p w14:paraId="32CA86FA" w14:textId="77777777" w:rsidR="00E914D6" w:rsidRDefault="00E914D6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Make things for Coco or you and your friends to play with. Think about what skills this would help with.  </w:t>
            </w:r>
          </w:p>
          <w:p w14:paraId="7C033F8A" w14:textId="77777777" w:rsidR="00E63B30" w:rsidRDefault="00E63B30">
            <w:pPr>
              <w:rPr>
                <w:i/>
                <w:iCs/>
                <w:sz w:val="22"/>
                <w:szCs w:val="22"/>
              </w:rPr>
            </w:pPr>
          </w:p>
          <w:p w14:paraId="3CE2CED9" w14:textId="03C2C89F" w:rsidR="00E63B30" w:rsidRDefault="00E63B30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Find and identify different rocks around our beaches. </w:t>
            </w:r>
          </w:p>
          <w:p w14:paraId="52220361" w14:textId="77777777" w:rsidR="00E914D6" w:rsidRDefault="00E914D6">
            <w:pPr>
              <w:rPr>
                <w:i/>
                <w:iCs/>
                <w:sz w:val="22"/>
                <w:szCs w:val="22"/>
              </w:rPr>
            </w:pPr>
          </w:p>
          <w:p w14:paraId="07478E7D" w14:textId="77777777" w:rsidR="00E914D6" w:rsidRDefault="00E914D6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Create bunting or decorations for our open afternoon.  </w:t>
            </w:r>
          </w:p>
          <w:p w14:paraId="1CF809E1" w14:textId="77777777" w:rsidR="00E914D6" w:rsidRDefault="00E914D6">
            <w:pPr>
              <w:rPr>
                <w:i/>
                <w:iCs/>
                <w:sz w:val="22"/>
                <w:szCs w:val="22"/>
              </w:rPr>
            </w:pPr>
          </w:p>
          <w:p w14:paraId="694D9947" w14:textId="77777777" w:rsidR="00E914D6" w:rsidRDefault="00E914D6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Find other stories from around the world to read with family or share with the class.  </w:t>
            </w:r>
          </w:p>
          <w:p w14:paraId="14111DFC" w14:textId="77777777" w:rsidR="00E914D6" w:rsidRDefault="00E914D6">
            <w:pPr>
              <w:rPr>
                <w:i/>
                <w:iCs/>
                <w:sz w:val="22"/>
                <w:szCs w:val="22"/>
              </w:rPr>
            </w:pPr>
          </w:p>
          <w:p w14:paraId="128A6AAB" w14:textId="0340340D" w:rsidR="00E914D6" w:rsidRPr="00F20840" w:rsidRDefault="00E914D6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Practise times tables! </w:t>
            </w:r>
          </w:p>
        </w:tc>
      </w:tr>
      <w:tr w:rsidR="00F41F11" w:rsidRPr="00C81634" w14:paraId="6A3CFF69" w14:textId="77777777" w:rsidTr="00F41F11">
        <w:tc>
          <w:tcPr>
            <w:tcW w:w="1476" w:type="dxa"/>
            <w:tcBorders>
              <w:left w:val="single" w:sz="18" w:space="0" w:color="auto"/>
              <w:right w:val="single" w:sz="18" w:space="0" w:color="auto"/>
            </w:tcBorders>
          </w:tcPr>
          <w:p w14:paraId="587DE2D8" w14:textId="77777777" w:rsidR="00F41F11" w:rsidRDefault="00F41F11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>Literacy</w:t>
            </w:r>
          </w:p>
          <w:p w14:paraId="007BBBCA" w14:textId="473BB43A" w:rsidR="00F41F11" w:rsidRPr="000E5CEB" w:rsidRDefault="00F41F11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>English</w:t>
            </w:r>
          </w:p>
        </w:tc>
        <w:tc>
          <w:tcPr>
            <w:tcW w:w="2059" w:type="dxa"/>
            <w:tcBorders>
              <w:left w:val="single" w:sz="18" w:space="0" w:color="auto"/>
              <w:right w:val="single" w:sz="18" w:space="0" w:color="auto"/>
            </w:tcBorders>
          </w:tcPr>
          <w:p w14:paraId="1A957D90" w14:textId="68BC19CF" w:rsidR="00F41F11" w:rsidRPr="00F20840" w:rsidRDefault="00F20840">
            <w:pPr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 w:rsidRPr="00F20840">
              <w:rPr>
                <w:rFonts w:asciiTheme="majorHAnsi" w:hAnsiTheme="majorHAnsi"/>
                <w:i/>
                <w:iCs/>
                <w:sz w:val="22"/>
                <w:szCs w:val="22"/>
              </w:rPr>
              <w:t xml:space="preserve">Personal writing </w:t>
            </w:r>
          </w:p>
          <w:p w14:paraId="6EBAA934" w14:textId="7474928B" w:rsidR="00F41F11" w:rsidRPr="00F20840" w:rsidRDefault="00F20840">
            <w:pPr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iCs/>
                <w:sz w:val="22"/>
                <w:szCs w:val="22"/>
              </w:rPr>
              <w:t>Library focus</w:t>
            </w:r>
          </w:p>
          <w:p w14:paraId="5F5141DD" w14:textId="77777777" w:rsidR="00F41F11" w:rsidRPr="00F20840" w:rsidRDefault="00F41F11">
            <w:pPr>
              <w:rPr>
                <w:rFonts w:asciiTheme="majorHAnsi" w:hAnsiTheme="majorHAnsi"/>
                <w:i/>
                <w:iCs/>
                <w:sz w:val="22"/>
                <w:szCs w:val="22"/>
              </w:rPr>
            </w:pPr>
          </w:p>
        </w:tc>
        <w:tc>
          <w:tcPr>
            <w:tcW w:w="324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5DFDC2C" w14:textId="4BF05DF4" w:rsidR="00F41F11" w:rsidRPr="00C81634" w:rsidRDefault="00F41F11">
            <w:pPr>
              <w:rPr>
                <w:rFonts w:ascii="Alasassy Caps" w:hAnsi="Alasassy Caps"/>
                <w:sz w:val="32"/>
                <w:szCs w:val="32"/>
              </w:rPr>
            </w:pPr>
          </w:p>
        </w:tc>
        <w:tc>
          <w:tcPr>
            <w:tcW w:w="363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70A892A" w14:textId="77777777" w:rsidR="00F41F11" w:rsidRPr="00C81634" w:rsidRDefault="00F41F11">
            <w:pPr>
              <w:rPr>
                <w:rFonts w:ascii="Alasassy Caps" w:hAnsi="Alasassy Caps"/>
                <w:sz w:val="32"/>
                <w:szCs w:val="32"/>
              </w:rPr>
            </w:pPr>
          </w:p>
        </w:tc>
      </w:tr>
      <w:tr w:rsidR="00F41F11" w:rsidRPr="00C81634" w14:paraId="62A1B096" w14:textId="77777777" w:rsidTr="00F41F11">
        <w:tc>
          <w:tcPr>
            <w:tcW w:w="1476" w:type="dxa"/>
            <w:tcBorders>
              <w:left w:val="single" w:sz="18" w:space="0" w:color="auto"/>
              <w:right w:val="single" w:sz="18" w:space="0" w:color="auto"/>
            </w:tcBorders>
          </w:tcPr>
          <w:p w14:paraId="411F5E00" w14:textId="68FECC7A" w:rsidR="00F41F11" w:rsidRPr="000E5CEB" w:rsidRDefault="00F41F11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 xml:space="preserve">Health and wellbeing </w:t>
            </w:r>
          </w:p>
        </w:tc>
        <w:tc>
          <w:tcPr>
            <w:tcW w:w="2059" w:type="dxa"/>
            <w:tcBorders>
              <w:left w:val="single" w:sz="18" w:space="0" w:color="auto"/>
              <w:right w:val="single" w:sz="18" w:space="0" w:color="auto"/>
            </w:tcBorders>
          </w:tcPr>
          <w:p w14:paraId="242C3275" w14:textId="33C4B405" w:rsidR="00F41F11" w:rsidRPr="00F20840" w:rsidRDefault="00F20840" w:rsidP="00F20840">
            <w:pPr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 w:rsidRPr="00F20840">
              <w:rPr>
                <w:rFonts w:asciiTheme="majorHAnsi" w:hAnsiTheme="majorHAnsi"/>
                <w:i/>
                <w:iCs/>
                <w:sz w:val="22"/>
                <w:szCs w:val="22"/>
              </w:rPr>
              <w:t>Sharing and friendship</w:t>
            </w:r>
          </w:p>
        </w:tc>
        <w:tc>
          <w:tcPr>
            <w:tcW w:w="324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65ED54" w14:textId="4B58AE86" w:rsidR="00F41F11" w:rsidRPr="00C81634" w:rsidRDefault="00F41F11">
            <w:pPr>
              <w:rPr>
                <w:rFonts w:ascii="Alasassy Caps" w:hAnsi="Alasassy Caps"/>
                <w:sz w:val="32"/>
                <w:szCs w:val="32"/>
              </w:rPr>
            </w:pPr>
          </w:p>
        </w:tc>
        <w:tc>
          <w:tcPr>
            <w:tcW w:w="363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544FCC4" w14:textId="77777777" w:rsidR="00F41F11" w:rsidRPr="00C81634" w:rsidRDefault="00F41F11">
            <w:pPr>
              <w:rPr>
                <w:rFonts w:ascii="Alasassy Caps" w:hAnsi="Alasassy Caps"/>
                <w:sz w:val="32"/>
                <w:szCs w:val="32"/>
              </w:rPr>
            </w:pPr>
          </w:p>
        </w:tc>
      </w:tr>
      <w:tr w:rsidR="00F41F11" w:rsidRPr="00C81634" w14:paraId="7D401ABA" w14:textId="77777777" w:rsidTr="00F41F11">
        <w:tc>
          <w:tcPr>
            <w:tcW w:w="1476" w:type="dxa"/>
            <w:tcBorders>
              <w:left w:val="single" w:sz="18" w:space="0" w:color="auto"/>
              <w:right w:val="single" w:sz="18" w:space="0" w:color="auto"/>
            </w:tcBorders>
          </w:tcPr>
          <w:p w14:paraId="3CA58E6B" w14:textId="77777777" w:rsidR="00F41F11" w:rsidRDefault="00F41F11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 xml:space="preserve">Expressive </w:t>
            </w:r>
          </w:p>
          <w:p w14:paraId="70004BF9" w14:textId="08BCA784" w:rsidR="00F41F11" w:rsidRPr="000E5CEB" w:rsidRDefault="00F41F11">
            <w:pPr>
              <w:rPr>
                <w:rFonts w:ascii="Baguet Script" w:hAnsi="Baguet Script"/>
              </w:rPr>
            </w:pPr>
            <w:r>
              <w:rPr>
                <w:rFonts w:ascii="Baguet Script" w:hAnsi="Baguet Script"/>
              </w:rPr>
              <w:t>A</w:t>
            </w:r>
            <w:r w:rsidRPr="000E5CEB">
              <w:rPr>
                <w:rFonts w:ascii="Baguet Script" w:hAnsi="Baguet Script"/>
              </w:rPr>
              <w:t xml:space="preserve">rts </w:t>
            </w:r>
          </w:p>
        </w:tc>
        <w:tc>
          <w:tcPr>
            <w:tcW w:w="2059" w:type="dxa"/>
            <w:tcBorders>
              <w:left w:val="single" w:sz="18" w:space="0" w:color="auto"/>
              <w:right w:val="single" w:sz="18" w:space="0" w:color="auto"/>
            </w:tcBorders>
          </w:tcPr>
          <w:p w14:paraId="05F8E688" w14:textId="6C04A3E6" w:rsidR="00F41F11" w:rsidRPr="00F20840" w:rsidRDefault="00F20840">
            <w:pPr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 w:rsidRPr="00F20840">
              <w:rPr>
                <w:rFonts w:asciiTheme="majorHAnsi" w:hAnsiTheme="majorHAnsi"/>
                <w:i/>
                <w:iCs/>
                <w:sz w:val="22"/>
                <w:szCs w:val="22"/>
              </w:rPr>
              <w:t xml:space="preserve">Design – play project </w:t>
            </w:r>
          </w:p>
          <w:p w14:paraId="485B8971" w14:textId="77777777" w:rsidR="00F41F11" w:rsidRPr="00F20840" w:rsidRDefault="00F41F11">
            <w:pPr>
              <w:rPr>
                <w:rFonts w:asciiTheme="majorHAnsi" w:hAnsiTheme="majorHAnsi"/>
                <w:i/>
                <w:iCs/>
                <w:sz w:val="22"/>
                <w:szCs w:val="22"/>
              </w:rPr>
            </w:pPr>
          </w:p>
          <w:p w14:paraId="4AD759F6" w14:textId="77777777" w:rsidR="00F41F11" w:rsidRPr="00F20840" w:rsidRDefault="00F41F11">
            <w:pPr>
              <w:rPr>
                <w:rFonts w:asciiTheme="majorHAnsi" w:hAnsiTheme="majorHAnsi"/>
                <w:i/>
                <w:iCs/>
                <w:sz w:val="22"/>
                <w:szCs w:val="22"/>
              </w:rPr>
            </w:pPr>
          </w:p>
        </w:tc>
        <w:tc>
          <w:tcPr>
            <w:tcW w:w="324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6F755C" w14:textId="4E987BEF" w:rsidR="00F41F11" w:rsidRPr="00C81634" w:rsidRDefault="00F41F11">
            <w:pPr>
              <w:rPr>
                <w:rFonts w:ascii="Alasassy Caps" w:hAnsi="Alasassy Caps"/>
                <w:sz w:val="32"/>
                <w:szCs w:val="32"/>
              </w:rPr>
            </w:pPr>
          </w:p>
        </w:tc>
        <w:tc>
          <w:tcPr>
            <w:tcW w:w="363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A07EDF1" w14:textId="77777777" w:rsidR="00F41F11" w:rsidRPr="00C81634" w:rsidRDefault="00F41F11">
            <w:pPr>
              <w:rPr>
                <w:rFonts w:ascii="Alasassy Caps" w:hAnsi="Alasassy Caps"/>
                <w:sz w:val="32"/>
                <w:szCs w:val="32"/>
              </w:rPr>
            </w:pPr>
          </w:p>
        </w:tc>
      </w:tr>
      <w:tr w:rsidR="00F41F11" w:rsidRPr="00C81634" w14:paraId="6CCCA2AB" w14:textId="77777777" w:rsidTr="00F41F11">
        <w:tc>
          <w:tcPr>
            <w:tcW w:w="1476" w:type="dxa"/>
            <w:tcBorders>
              <w:left w:val="single" w:sz="18" w:space="0" w:color="auto"/>
              <w:right w:val="single" w:sz="18" w:space="0" w:color="auto"/>
            </w:tcBorders>
          </w:tcPr>
          <w:p w14:paraId="1F4E4C28" w14:textId="19C66DF8" w:rsidR="00F41F11" w:rsidRPr="000E5CEB" w:rsidRDefault="00F41F11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 xml:space="preserve">Science </w:t>
            </w:r>
          </w:p>
        </w:tc>
        <w:tc>
          <w:tcPr>
            <w:tcW w:w="2059" w:type="dxa"/>
            <w:tcBorders>
              <w:left w:val="single" w:sz="18" w:space="0" w:color="auto"/>
              <w:right w:val="single" w:sz="18" w:space="0" w:color="auto"/>
            </w:tcBorders>
          </w:tcPr>
          <w:p w14:paraId="7E0A1A99" w14:textId="6BAAD7EB" w:rsidR="00F41F11" w:rsidRPr="00F20840" w:rsidRDefault="00F20840">
            <w:pPr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iCs/>
                <w:sz w:val="22"/>
                <w:szCs w:val="22"/>
              </w:rPr>
              <w:t xml:space="preserve">Rocks </w:t>
            </w:r>
          </w:p>
          <w:p w14:paraId="2BA427EC" w14:textId="77777777" w:rsidR="00F41F11" w:rsidRPr="00F20840" w:rsidRDefault="00F41F11">
            <w:pPr>
              <w:rPr>
                <w:rFonts w:asciiTheme="majorHAnsi" w:hAnsiTheme="majorHAnsi"/>
                <w:i/>
                <w:iCs/>
                <w:sz w:val="22"/>
                <w:szCs w:val="22"/>
              </w:rPr>
            </w:pPr>
          </w:p>
          <w:p w14:paraId="070C1CEB" w14:textId="77777777" w:rsidR="00F41F11" w:rsidRPr="00F20840" w:rsidRDefault="00F41F11">
            <w:pPr>
              <w:rPr>
                <w:rFonts w:asciiTheme="majorHAnsi" w:hAnsiTheme="majorHAnsi"/>
                <w:i/>
                <w:iCs/>
                <w:sz w:val="22"/>
                <w:szCs w:val="22"/>
              </w:rPr>
            </w:pPr>
          </w:p>
        </w:tc>
        <w:tc>
          <w:tcPr>
            <w:tcW w:w="324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9CC544E" w14:textId="42A31FEA" w:rsidR="00F41F11" w:rsidRPr="00C81634" w:rsidRDefault="00F41F11">
            <w:pPr>
              <w:rPr>
                <w:rFonts w:ascii="Alasassy Caps" w:hAnsi="Alasassy Caps"/>
                <w:sz w:val="32"/>
                <w:szCs w:val="32"/>
              </w:rPr>
            </w:pPr>
          </w:p>
        </w:tc>
        <w:tc>
          <w:tcPr>
            <w:tcW w:w="363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96E0542" w14:textId="77777777" w:rsidR="00F41F11" w:rsidRPr="00C81634" w:rsidRDefault="00F41F11">
            <w:pPr>
              <w:rPr>
                <w:rFonts w:ascii="Alasassy Caps" w:hAnsi="Alasassy Caps"/>
                <w:sz w:val="32"/>
                <w:szCs w:val="32"/>
              </w:rPr>
            </w:pPr>
          </w:p>
        </w:tc>
      </w:tr>
      <w:tr w:rsidR="00F41F11" w:rsidRPr="00C81634" w14:paraId="01560020" w14:textId="77777777" w:rsidTr="00F41F11">
        <w:tc>
          <w:tcPr>
            <w:tcW w:w="1476" w:type="dxa"/>
            <w:tcBorders>
              <w:left w:val="single" w:sz="18" w:space="0" w:color="auto"/>
              <w:right w:val="single" w:sz="18" w:space="0" w:color="auto"/>
            </w:tcBorders>
          </w:tcPr>
          <w:p w14:paraId="2ACB740C" w14:textId="77777777" w:rsidR="00F41F11" w:rsidRDefault="00F41F11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 xml:space="preserve">Social </w:t>
            </w:r>
          </w:p>
          <w:p w14:paraId="41928AF3" w14:textId="5024B1F2" w:rsidR="00F41F11" w:rsidRPr="000E5CEB" w:rsidRDefault="00F41F11">
            <w:pPr>
              <w:rPr>
                <w:rFonts w:ascii="Baguet Script" w:hAnsi="Baguet Script"/>
              </w:rPr>
            </w:pPr>
            <w:r>
              <w:rPr>
                <w:rFonts w:ascii="Baguet Script" w:hAnsi="Baguet Script"/>
              </w:rPr>
              <w:t>St</w:t>
            </w:r>
            <w:r w:rsidRPr="000E5CEB">
              <w:rPr>
                <w:rFonts w:ascii="Baguet Script" w:hAnsi="Baguet Script"/>
              </w:rPr>
              <w:t xml:space="preserve">udies </w:t>
            </w:r>
          </w:p>
        </w:tc>
        <w:tc>
          <w:tcPr>
            <w:tcW w:w="2059" w:type="dxa"/>
            <w:tcBorders>
              <w:left w:val="single" w:sz="18" w:space="0" w:color="auto"/>
              <w:right w:val="single" w:sz="18" w:space="0" w:color="auto"/>
            </w:tcBorders>
          </w:tcPr>
          <w:p w14:paraId="73FB45F6" w14:textId="7028959A" w:rsidR="00F41F11" w:rsidRPr="00F20840" w:rsidRDefault="00F20840" w:rsidP="00F20840">
            <w:pPr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iCs/>
                <w:sz w:val="22"/>
                <w:szCs w:val="22"/>
              </w:rPr>
              <w:t>Community – MacMillan Coffee and John’s Reading Neuk opening</w:t>
            </w:r>
          </w:p>
        </w:tc>
        <w:tc>
          <w:tcPr>
            <w:tcW w:w="324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DE9625F" w14:textId="76BE0CBA" w:rsidR="00F41F11" w:rsidRPr="00C81634" w:rsidRDefault="00F41F11">
            <w:pPr>
              <w:rPr>
                <w:rFonts w:ascii="Alasassy Caps" w:hAnsi="Alasassy Caps"/>
                <w:sz w:val="32"/>
                <w:szCs w:val="32"/>
              </w:rPr>
            </w:pPr>
          </w:p>
        </w:tc>
        <w:tc>
          <w:tcPr>
            <w:tcW w:w="363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F1B31E5" w14:textId="77777777" w:rsidR="00F41F11" w:rsidRPr="00C81634" w:rsidRDefault="00F41F11">
            <w:pPr>
              <w:rPr>
                <w:rFonts w:ascii="Alasassy Caps" w:hAnsi="Alasassy Caps"/>
                <w:sz w:val="32"/>
                <w:szCs w:val="32"/>
              </w:rPr>
            </w:pPr>
          </w:p>
        </w:tc>
      </w:tr>
      <w:tr w:rsidR="00F41F11" w:rsidRPr="00C81634" w14:paraId="1F33315C" w14:textId="77777777" w:rsidTr="00F41F11">
        <w:tc>
          <w:tcPr>
            <w:tcW w:w="1476" w:type="dxa"/>
            <w:tcBorders>
              <w:left w:val="single" w:sz="18" w:space="0" w:color="auto"/>
              <w:right w:val="single" w:sz="18" w:space="0" w:color="auto"/>
            </w:tcBorders>
          </w:tcPr>
          <w:p w14:paraId="5362CEF2" w14:textId="7AA136D9" w:rsidR="00F41F11" w:rsidRPr="000E5CEB" w:rsidRDefault="00F41F11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 xml:space="preserve">RME </w:t>
            </w:r>
          </w:p>
        </w:tc>
        <w:tc>
          <w:tcPr>
            <w:tcW w:w="2059" w:type="dxa"/>
            <w:tcBorders>
              <w:left w:val="single" w:sz="18" w:space="0" w:color="auto"/>
              <w:right w:val="single" w:sz="18" w:space="0" w:color="auto"/>
            </w:tcBorders>
          </w:tcPr>
          <w:p w14:paraId="1CD68281" w14:textId="4B7BB85A" w:rsidR="00F41F11" w:rsidRPr="00F20840" w:rsidRDefault="00F20840">
            <w:pPr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iCs/>
                <w:sz w:val="22"/>
                <w:szCs w:val="22"/>
              </w:rPr>
              <w:t xml:space="preserve">Stories from World Religions </w:t>
            </w:r>
          </w:p>
          <w:p w14:paraId="6BF1160B" w14:textId="77777777" w:rsidR="00F41F11" w:rsidRPr="00F20840" w:rsidRDefault="00F41F11">
            <w:pPr>
              <w:rPr>
                <w:rFonts w:asciiTheme="majorHAnsi" w:hAnsiTheme="majorHAnsi"/>
                <w:i/>
                <w:iCs/>
                <w:sz w:val="22"/>
                <w:szCs w:val="22"/>
              </w:rPr>
            </w:pPr>
          </w:p>
          <w:p w14:paraId="6D5CCA68" w14:textId="77777777" w:rsidR="00F41F11" w:rsidRPr="00F20840" w:rsidRDefault="00F41F11">
            <w:pPr>
              <w:rPr>
                <w:rFonts w:asciiTheme="majorHAnsi" w:hAnsiTheme="majorHAnsi"/>
                <w:i/>
                <w:iCs/>
                <w:sz w:val="22"/>
                <w:szCs w:val="22"/>
              </w:rPr>
            </w:pPr>
          </w:p>
        </w:tc>
        <w:tc>
          <w:tcPr>
            <w:tcW w:w="324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AA03A4" w14:textId="09B7DB17" w:rsidR="00F41F11" w:rsidRPr="00C81634" w:rsidRDefault="00F41F11">
            <w:pPr>
              <w:rPr>
                <w:rFonts w:ascii="Alasassy Caps" w:hAnsi="Alasassy Caps"/>
                <w:sz w:val="32"/>
                <w:szCs w:val="32"/>
              </w:rPr>
            </w:pPr>
          </w:p>
        </w:tc>
        <w:tc>
          <w:tcPr>
            <w:tcW w:w="363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8891D3A" w14:textId="77777777" w:rsidR="00F41F11" w:rsidRPr="00C81634" w:rsidRDefault="00F41F11">
            <w:pPr>
              <w:rPr>
                <w:rFonts w:ascii="Alasassy Caps" w:hAnsi="Alasassy Caps"/>
                <w:sz w:val="32"/>
                <w:szCs w:val="32"/>
              </w:rPr>
            </w:pPr>
          </w:p>
        </w:tc>
      </w:tr>
      <w:tr w:rsidR="00F41F11" w:rsidRPr="00C81634" w14:paraId="75114C47" w14:textId="77777777" w:rsidTr="00F41F11">
        <w:tc>
          <w:tcPr>
            <w:tcW w:w="147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9F35F2" w14:textId="28B97F18" w:rsidR="00F41F11" w:rsidRPr="000E5CEB" w:rsidRDefault="00F41F11">
            <w:pPr>
              <w:rPr>
                <w:rFonts w:ascii="Baguet Script" w:hAnsi="Baguet Script"/>
              </w:rPr>
            </w:pPr>
            <w:r w:rsidRPr="000E5CEB">
              <w:rPr>
                <w:rFonts w:ascii="Baguet Script" w:hAnsi="Baguet Script"/>
              </w:rPr>
              <w:t xml:space="preserve">Technologies </w:t>
            </w:r>
          </w:p>
        </w:tc>
        <w:tc>
          <w:tcPr>
            <w:tcW w:w="20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73CC5F" w14:textId="3961B69A" w:rsidR="00F41F11" w:rsidRDefault="00F20840">
            <w:pPr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iCs/>
                <w:sz w:val="22"/>
                <w:szCs w:val="22"/>
              </w:rPr>
              <w:t xml:space="preserve">Play Project </w:t>
            </w:r>
          </w:p>
          <w:p w14:paraId="4841E9C6" w14:textId="041E0E3D" w:rsidR="0009236D" w:rsidRPr="00F20840" w:rsidRDefault="00F20840" w:rsidP="00F20840">
            <w:pPr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iCs/>
                <w:sz w:val="22"/>
                <w:szCs w:val="22"/>
              </w:rPr>
              <w:t>Online games for numeracy and spelling</w:t>
            </w:r>
          </w:p>
        </w:tc>
        <w:tc>
          <w:tcPr>
            <w:tcW w:w="32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E546B4" w14:textId="1BCDFBCF" w:rsidR="00F41F11" w:rsidRPr="00C81634" w:rsidRDefault="00F41F11">
            <w:pPr>
              <w:rPr>
                <w:rFonts w:ascii="Alasassy Caps" w:hAnsi="Alasassy Caps"/>
                <w:sz w:val="32"/>
                <w:szCs w:val="32"/>
              </w:rPr>
            </w:pPr>
          </w:p>
        </w:tc>
        <w:tc>
          <w:tcPr>
            <w:tcW w:w="36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94A882" w14:textId="77777777" w:rsidR="00F41F11" w:rsidRPr="00C81634" w:rsidRDefault="00F41F11">
            <w:pPr>
              <w:rPr>
                <w:rFonts w:ascii="Alasassy Caps" w:hAnsi="Alasassy Caps"/>
                <w:sz w:val="32"/>
                <w:szCs w:val="32"/>
              </w:rPr>
            </w:pPr>
          </w:p>
        </w:tc>
      </w:tr>
    </w:tbl>
    <w:p w14:paraId="66727204" w14:textId="77777777" w:rsidR="00C81634" w:rsidRDefault="00C81634">
      <w:pPr>
        <w:rPr>
          <w:rFonts w:ascii="Alasassy Caps" w:hAnsi="Alasassy Caps"/>
          <w:sz w:val="32"/>
          <w:szCs w:val="32"/>
        </w:rPr>
      </w:pPr>
    </w:p>
    <w:p w14:paraId="65E71D66" w14:textId="07BA7E36" w:rsidR="000E5CEB" w:rsidRPr="000E5CEB" w:rsidRDefault="000E5CEB">
      <w:pPr>
        <w:rPr>
          <w:rFonts w:ascii="Baguet Script" w:hAnsi="Baguet Script"/>
          <w:color w:val="ADADAD" w:themeColor="background2" w:themeShade="BF"/>
        </w:rPr>
      </w:pPr>
      <w:r w:rsidRPr="000E5CEB">
        <w:rPr>
          <w:rFonts w:ascii="Baguet Script" w:hAnsi="Baguet Script"/>
          <w:color w:val="ADADAD" w:themeColor="background2" w:themeShade="BF"/>
        </w:rPr>
        <w:t xml:space="preserve">NB: </w:t>
      </w:r>
      <w:r w:rsidR="00530566">
        <w:rPr>
          <w:rFonts w:ascii="Baguet Script" w:hAnsi="Baguet Script"/>
          <w:color w:val="ADADAD" w:themeColor="background2" w:themeShade="BF"/>
        </w:rPr>
        <w:t xml:space="preserve">You can take in things you’ve done/made or email photos to show us! </w:t>
      </w:r>
    </w:p>
    <w:sectPr w:rsidR="000E5CEB" w:rsidRPr="000E5CEB" w:rsidSect="00C816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asassy Caps">
    <w:charset w:val="00"/>
    <w:family w:val="auto"/>
    <w:pitch w:val="variable"/>
    <w:sig w:usb0="A00002FF" w:usb1="4000A0DB" w:usb2="00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634"/>
    <w:rsid w:val="0009236D"/>
    <w:rsid w:val="000E5CEB"/>
    <w:rsid w:val="0014325A"/>
    <w:rsid w:val="00457604"/>
    <w:rsid w:val="004F102F"/>
    <w:rsid w:val="00530566"/>
    <w:rsid w:val="00531CB1"/>
    <w:rsid w:val="00535314"/>
    <w:rsid w:val="00845AD2"/>
    <w:rsid w:val="00901EC7"/>
    <w:rsid w:val="0091760C"/>
    <w:rsid w:val="00AA1926"/>
    <w:rsid w:val="00B14DE6"/>
    <w:rsid w:val="00B45E03"/>
    <w:rsid w:val="00BF7D1A"/>
    <w:rsid w:val="00C81634"/>
    <w:rsid w:val="00C977B7"/>
    <w:rsid w:val="00DA013F"/>
    <w:rsid w:val="00E63B30"/>
    <w:rsid w:val="00E83816"/>
    <w:rsid w:val="00E914D6"/>
    <w:rsid w:val="00F20840"/>
    <w:rsid w:val="00F4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E252E"/>
  <w15:chartTrackingRefBased/>
  <w15:docId w15:val="{284B078D-2E0B-492F-9D39-910A249B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1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1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16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1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16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1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1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1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1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16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16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16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16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16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16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16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16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16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1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1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1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1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1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16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16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16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6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6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163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81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Shetland Islands Council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Tulloch@Lunnasting Primary School</dc:creator>
  <cp:keywords/>
  <dc:description/>
  <cp:lastModifiedBy>Linda Hughson@Lunnasting Primary School</cp:lastModifiedBy>
  <cp:revision>9</cp:revision>
  <cp:lastPrinted>2026-09-15T10:37:00Z</cp:lastPrinted>
  <dcterms:created xsi:type="dcterms:W3CDTF">2026-08-26T09:23:00Z</dcterms:created>
  <dcterms:modified xsi:type="dcterms:W3CDTF">2026-09-21T08:32:00Z</dcterms:modified>
</cp:coreProperties>
</file>