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6A" w:rsidRDefault="001E5E6A" w:rsidP="001E5E6A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Term</w:t>
      </w:r>
      <w:r w:rsidR="00CB2DDE">
        <w:rPr>
          <w:rFonts w:ascii="Comic Sans MS" w:hAnsi="Comic Sans MS"/>
          <w:b/>
          <w:sz w:val="28"/>
          <w:u w:val="single"/>
        </w:rPr>
        <w:t xml:space="preserve"> </w:t>
      </w:r>
      <w:r w:rsidR="00030A1E">
        <w:rPr>
          <w:rFonts w:ascii="Comic Sans MS" w:hAnsi="Comic Sans MS"/>
          <w:b/>
          <w:sz w:val="28"/>
          <w:u w:val="single"/>
        </w:rPr>
        <w:t>1</w:t>
      </w:r>
      <w:r>
        <w:rPr>
          <w:rFonts w:ascii="Comic Sans MS" w:hAnsi="Comic Sans MS"/>
          <w:b/>
          <w:sz w:val="28"/>
          <w:u w:val="single"/>
        </w:rPr>
        <w:t xml:space="preserve"> Overview:</w:t>
      </w:r>
      <w:r w:rsidR="001C30E1" w:rsidRPr="0018546D">
        <w:rPr>
          <w:rFonts w:ascii="Comic Sans MS" w:hAnsi="Comic Sans MS"/>
          <w:b/>
          <w:sz w:val="28"/>
          <w:u w:val="single"/>
        </w:rPr>
        <w:t xml:space="preserve"> Pr</w:t>
      </w:r>
      <w:r w:rsidR="00E61E2B">
        <w:rPr>
          <w:rFonts w:ascii="Comic Sans MS" w:hAnsi="Comic Sans MS"/>
          <w:b/>
          <w:sz w:val="28"/>
          <w:u w:val="single"/>
        </w:rPr>
        <w:t xml:space="preserve">imary </w:t>
      </w:r>
      <w:r>
        <w:rPr>
          <w:rFonts w:ascii="Comic Sans MS" w:hAnsi="Comic Sans MS"/>
          <w:b/>
          <w:sz w:val="28"/>
          <w:u w:val="single"/>
        </w:rPr>
        <w:t>4- 7</w:t>
      </w:r>
      <w:r w:rsidR="001C30E1" w:rsidRPr="0018546D">
        <w:rPr>
          <w:rFonts w:ascii="Comic Sans MS" w:hAnsi="Comic Sans MS"/>
          <w:b/>
          <w:sz w:val="28"/>
          <w:u w:val="single"/>
        </w:rPr>
        <w:t xml:space="preserve"> </w:t>
      </w:r>
      <w:r>
        <w:rPr>
          <w:rFonts w:ascii="Comic Sans MS" w:hAnsi="Comic Sans MS"/>
          <w:b/>
          <w:sz w:val="28"/>
          <w:u w:val="single"/>
        </w:rPr>
        <w:t>2023/24</w:t>
      </w:r>
    </w:p>
    <w:p w:rsidR="007D6047" w:rsidRPr="001E5E6A" w:rsidRDefault="008B26D5" w:rsidP="001E5E6A">
      <w:pPr>
        <w:jc w:val="center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-89065</wp:posOffset>
                </wp:positionH>
                <wp:positionV relativeFrom="paragraph">
                  <wp:posOffset>230769</wp:posOffset>
                </wp:positionV>
                <wp:extent cx="3393440" cy="9417132"/>
                <wp:effectExtent l="19050" t="19050" r="1651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3440" cy="9417132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3A3" w:rsidRPr="006440BA" w:rsidRDefault="00F333A3" w:rsidP="001C30E1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6440BA">
                              <w:rPr>
                                <w:rFonts w:ascii="Comic Sans MS" w:hAnsi="Comic Sans MS"/>
                                <w:color w:val="FF0000"/>
                                <w:sz w:val="24"/>
                                <w:u w:val="single"/>
                              </w:rPr>
                              <w:t>Literacy</w:t>
                            </w:r>
                          </w:p>
                          <w:p w:rsidR="0065527D" w:rsidRPr="008B26D5" w:rsidRDefault="0065527D" w:rsidP="0065527D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B26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Listening and Talking</w:t>
                            </w:r>
                          </w:p>
                          <w:p w:rsidR="0065527D" w:rsidRPr="008B26D5" w:rsidRDefault="0065527D" w:rsidP="006552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B26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We are learning about non-verbal techniques when giving presentations.  For example; eye contact and body language. </w:t>
                            </w:r>
                          </w:p>
                          <w:p w:rsidR="0065527D" w:rsidRPr="008B26D5" w:rsidRDefault="0065527D" w:rsidP="0065527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B26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We can recognise techniques used by a presenter to engage or influence the listener. </w:t>
                            </w:r>
                          </w:p>
                          <w:p w:rsidR="0065527D" w:rsidRPr="008B26D5" w:rsidRDefault="0065527D" w:rsidP="0065527D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B26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Reading </w:t>
                            </w:r>
                          </w:p>
                          <w:p w:rsidR="001C1A80" w:rsidRPr="008B26D5" w:rsidRDefault="0065527D" w:rsidP="006552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B26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 are learning to read aloud with fluency, expression and confidence.</w:t>
                            </w:r>
                          </w:p>
                          <w:p w:rsidR="001C1A80" w:rsidRPr="008B26D5" w:rsidRDefault="001C1A80" w:rsidP="001C1A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709"/>
                              </w:tabs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B26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 will be learning to identify and consider the purpose and main ideas of a text and use supporting detail.</w:t>
                            </w:r>
                          </w:p>
                          <w:p w:rsidR="0065527D" w:rsidRPr="008B26D5" w:rsidRDefault="0065527D" w:rsidP="001C1A80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65527D" w:rsidRPr="008B26D5" w:rsidRDefault="0065527D" w:rsidP="0065527D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B26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Writing</w:t>
                            </w:r>
                          </w:p>
                          <w:p w:rsidR="00441F56" w:rsidRPr="008B26D5" w:rsidRDefault="00441F56" w:rsidP="00441F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B26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We are learning to use a variety of punctuation accurately when creating pieces of text. </w:t>
                            </w:r>
                          </w:p>
                          <w:p w:rsidR="00441F56" w:rsidRPr="008B26D5" w:rsidRDefault="00441F56" w:rsidP="00441F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B26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 are learning to use a range of grammatical features to enhance our writing.</w:t>
                            </w:r>
                          </w:p>
                          <w:p w:rsidR="00441F56" w:rsidRPr="008B26D5" w:rsidRDefault="00441F56" w:rsidP="00441F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B26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We are learning to use a variety of different conjunctions accurately, to make our writing more interesting. </w:t>
                            </w:r>
                          </w:p>
                          <w:p w:rsidR="00F333A3" w:rsidRPr="008B26D5" w:rsidRDefault="0065527D" w:rsidP="001C30E1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8B26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Curriculum links: LIT 2-02a, ENG 2-03a, LIT 2-12a, LIT 2-14a, LIT 2-25a, LIT 2-22a, </w:t>
                            </w:r>
                            <w:proofErr w:type="gramStart"/>
                            <w:r w:rsidRPr="008B26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LIT</w:t>
                            </w:r>
                            <w:proofErr w:type="gramEnd"/>
                            <w:r w:rsidRPr="008B26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2-26a</w:t>
                            </w:r>
                            <w:r w:rsidR="00015C2B" w:rsidRPr="008B26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pt;margin-top:18.15pt;width:267.2pt;height:74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" fillcolor="white [3201]" strokecolor="red" strokeweight="2.25pt">
                <v:textbox>
                  <w:txbxContent>
                    <w:p w:rsidR="00F333A3" w:rsidRPr="006440BA" w:rsidRDefault="00F333A3" w:rsidP="001C30E1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4"/>
                          <w:u w:val="single"/>
                        </w:rPr>
                      </w:pPr>
                      <w:r w:rsidRPr="006440BA">
                        <w:rPr>
                          <w:rFonts w:ascii="Comic Sans MS" w:hAnsi="Comic Sans MS"/>
                          <w:color w:val="FF0000"/>
                          <w:sz w:val="24"/>
                          <w:u w:val="single"/>
                        </w:rPr>
                        <w:t>Literacy</w:t>
                      </w:r>
                    </w:p>
                    <w:p w:rsidR="0065527D" w:rsidRPr="008B26D5" w:rsidRDefault="0065527D" w:rsidP="0065527D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B26D5">
                        <w:rPr>
                          <w:rFonts w:ascii="Comic Sans MS" w:hAnsi="Comic Sans MS"/>
                          <w:sz w:val="28"/>
                          <w:szCs w:val="28"/>
                        </w:rPr>
                        <w:t>Listening and Talking</w:t>
                      </w:r>
                    </w:p>
                    <w:p w:rsidR="0065527D" w:rsidRPr="008B26D5" w:rsidRDefault="0065527D" w:rsidP="006552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B26D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We are learning about non-verbal techniques when giving presentations.  For example; eye contact and body language. </w:t>
                      </w:r>
                    </w:p>
                    <w:p w:rsidR="0065527D" w:rsidRPr="008B26D5" w:rsidRDefault="0065527D" w:rsidP="0065527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B26D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We can recognise techniques used by a presenter to engage or influence the listener. </w:t>
                      </w:r>
                    </w:p>
                    <w:p w:rsidR="0065527D" w:rsidRPr="008B26D5" w:rsidRDefault="0065527D" w:rsidP="0065527D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B26D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Reading </w:t>
                      </w:r>
                    </w:p>
                    <w:p w:rsidR="001C1A80" w:rsidRPr="008B26D5" w:rsidRDefault="0065527D" w:rsidP="006552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B26D5">
                        <w:rPr>
                          <w:rFonts w:ascii="Comic Sans MS" w:hAnsi="Comic Sans MS"/>
                          <w:sz w:val="28"/>
                          <w:szCs w:val="28"/>
                        </w:rPr>
                        <w:t>We are learning to read aloud with fluency, expression and confidence.</w:t>
                      </w:r>
                    </w:p>
                    <w:p w:rsidR="001C1A80" w:rsidRPr="008B26D5" w:rsidRDefault="001C1A80" w:rsidP="001C1A8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num" w:pos="709"/>
                        </w:tabs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B26D5">
                        <w:rPr>
                          <w:rFonts w:ascii="Comic Sans MS" w:hAnsi="Comic Sans MS"/>
                          <w:sz w:val="28"/>
                          <w:szCs w:val="28"/>
                        </w:rPr>
                        <w:t>We will be learning to identify and consider the purpose and main ideas of a text and use supporting detail.</w:t>
                      </w:r>
                    </w:p>
                    <w:p w:rsidR="0065527D" w:rsidRPr="008B26D5" w:rsidRDefault="0065527D" w:rsidP="001C1A80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65527D" w:rsidRPr="008B26D5" w:rsidRDefault="0065527D" w:rsidP="0065527D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B26D5">
                        <w:rPr>
                          <w:rFonts w:ascii="Comic Sans MS" w:hAnsi="Comic Sans MS"/>
                          <w:sz w:val="28"/>
                          <w:szCs w:val="28"/>
                        </w:rPr>
                        <w:t>Writing</w:t>
                      </w:r>
                    </w:p>
                    <w:p w:rsidR="00441F56" w:rsidRPr="008B26D5" w:rsidRDefault="00441F56" w:rsidP="00441F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B26D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We are learning to use a variety of punctuation accurately when creating pieces of text. </w:t>
                      </w:r>
                    </w:p>
                    <w:p w:rsidR="00441F56" w:rsidRPr="008B26D5" w:rsidRDefault="00441F56" w:rsidP="00441F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B26D5">
                        <w:rPr>
                          <w:rFonts w:ascii="Comic Sans MS" w:hAnsi="Comic Sans MS"/>
                          <w:sz w:val="28"/>
                          <w:szCs w:val="28"/>
                        </w:rPr>
                        <w:t>We are learning to use a range of grammatical features to enhance our writing.</w:t>
                      </w:r>
                    </w:p>
                    <w:p w:rsidR="00441F56" w:rsidRPr="008B26D5" w:rsidRDefault="00441F56" w:rsidP="00441F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B26D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We are learning to use a variety of different conjunctions accurately, to make our writing more interesting. </w:t>
                      </w:r>
                    </w:p>
                    <w:p w:rsidR="00F333A3" w:rsidRPr="008B26D5" w:rsidRDefault="0065527D" w:rsidP="001C30E1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8B26D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Curriculum links: LIT 2-02a, ENG 2-03a, LIT 2-12a, LIT 2-14a, LIT 2-25a, LIT 2-22a, </w:t>
                      </w:r>
                      <w:proofErr w:type="gramStart"/>
                      <w:r w:rsidRPr="008B26D5">
                        <w:rPr>
                          <w:rFonts w:ascii="Comic Sans MS" w:hAnsi="Comic Sans MS"/>
                          <w:sz w:val="28"/>
                          <w:szCs w:val="28"/>
                        </w:rPr>
                        <w:t>LIT</w:t>
                      </w:r>
                      <w:proofErr w:type="gramEnd"/>
                      <w:r w:rsidRPr="008B26D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2-26a</w:t>
                      </w:r>
                      <w:r w:rsidR="00015C2B" w:rsidRPr="008B26D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1A80">
        <w:rPr>
          <w:rFonts w:ascii="Comic Sans MS" w:hAnsi="Comic Sans MS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33D0A" wp14:editId="41A9ACCE">
                <wp:simplePos x="0" y="0"/>
                <wp:positionH relativeFrom="page">
                  <wp:posOffset>3883231</wp:posOffset>
                </wp:positionH>
                <wp:positionV relativeFrom="paragraph">
                  <wp:posOffset>230769</wp:posOffset>
                </wp:positionV>
                <wp:extent cx="3483610" cy="9440883"/>
                <wp:effectExtent l="19050" t="19050" r="21590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3610" cy="9440883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1C3" w:rsidRPr="00B1320E" w:rsidRDefault="00F333A3" w:rsidP="00B1320E">
                            <w:pPr>
                              <w:jc w:val="center"/>
                              <w:rPr>
                                <w:rFonts w:ascii="Comic Sans MS" w:hAnsi="Comic Sans MS"/>
                                <w:color w:val="5B9BD5" w:themeColor="accent1"/>
                                <w:sz w:val="24"/>
                                <w:u w:val="single"/>
                              </w:rPr>
                            </w:pPr>
                            <w:r w:rsidRPr="006440BA">
                              <w:rPr>
                                <w:rFonts w:ascii="Comic Sans MS" w:hAnsi="Comic Sans MS"/>
                                <w:color w:val="5B9BD5" w:themeColor="accent1"/>
                                <w:sz w:val="24"/>
                                <w:u w:val="single"/>
                              </w:rPr>
                              <w:t>Numeracy and Mathematics</w:t>
                            </w:r>
                          </w:p>
                          <w:p w:rsidR="00441F56" w:rsidRPr="001C1A80" w:rsidRDefault="00441F56" w:rsidP="00441F56">
                            <w:pPr>
                              <w:pStyle w:val="NormalWeb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C1A8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Length </w:t>
                            </w:r>
                          </w:p>
                          <w:p w:rsidR="00441F56" w:rsidRPr="001C1A80" w:rsidRDefault="00441F56" w:rsidP="00441F56">
                            <w:pPr>
                              <w:pStyle w:val="NormalWeb"/>
                              <w:rPr>
                                <w:rFonts w:ascii="Comic Sans MS" w:hAnsi="Comic Sans MS"/>
                              </w:rPr>
                            </w:pPr>
                            <w:r w:rsidRPr="001C1A80">
                              <w:rPr>
                                <w:rFonts w:ascii="Comic Sans MS" w:hAnsi="Comic Sans MS"/>
                              </w:rPr>
                              <w:t>P4/5 – Metres (m) and centimetres (cm)</w:t>
                            </w:r>
                          </w:p>
                          <w:p w:rsidR="00441F56" w:rsidRPr="001C1A80" w:rsidRDefault="00441F56" w:rsidP="00441F56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C1A80">
                              <w:rPr>
                                <w:rFonts w:ascii="Comic Sans MS" w:hAnsi="Comic Sans MS"/>
                              </w:rPr>
                              <w:t>We will use a variety of tools, e.g. ruler, metre stick, measuring tape, to help us measure different lengths:</w:t>
                            </w:r>
                          </w:p>
                          <w:p w:rsidR="00441F56" w:rsidRPr="001C1A80" w:rsidRDefault="00441F56" w:rsidP="00441F56">
                            <w:pPr>
                              <w:pStyle w:val="NormalWeb"/>
                              <w:rPr>
                                <w:rFonts w:ascii="Comic Sans MS" w:hAnsi="Comic Sans MS"/>
                              </w:rPr>
                            </w:pPr>
                            <w:r w:rsidRPr="001C1A80">
                              <w:rPr>
                                <w:rFonts w:ascii="Comic Sans MS" w:hAnsi="Comic Sans MS"/>
                              </w:rPr>
                              <w:t>P6 – Metres (m), centimetres (cm) and kilometres (km)</w:t>
                            </w:r>
                          </w:p>
                          <w:p w:rsidR="00441F56" w:rsidRPr="001C1A80" w:rsidRDefault="00441F56" w:rsidP="00441F56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C1A80">
                              <w:rPr>
                                <w:rFonts w:ascii="Comic Sans MS" w:hAnsi="Comic Sans MS"/>
                              </w:rPr>
                              <w:t>We will use the common units of measure to convert between related units of the metric system</w:t>
                            </w:r>
                          </w:p>
                          <w:p w:rsidR="008B26D5" w:rsidRPr="008B26D5" w:rsidRDefault="00441F56" w:rsidP="008B26D5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C1A80">
                              <w:rPr>
                                <w:rFonts w:ascii="Comic Sans MS" w:hAnsi="Comic Sans MS"/>
                              </w:rPr>
                              <w:t xml:space="preserve">We will estimate different lengths </w:t>
                            </w:r>
                          </w:p>
                          <w:p w:rsidR="008B26D5" w:rsidRDefault="008B26D5" w:rsidP="008B26D5">
                            <w:pPr>
                              <w:pStyle w:val="NormalWeb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Shape</w:t>
                            </w:r>
                          </w:p>
                          <w:p w:rsidR="008B26D5" w:rsidRPr="00923DF9" w:rsidRDefault="008B26D5" w:rsidP="008B26D5">
                            <w:pPr>
                              <w:pStyle w:val="NormalWeb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923DF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2D </w:t>
                            </w:r>
                          </w:p>
                          <w:p w:rsidR="008B26D5" w:rsidRDefault="008B26D5" w:rsidP="008B26D5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 will learn how to identify, name and draw different 2D shapes</w:t>
                            </w:r>
                          </w:p>
                          <w:p w:rsidR="008B26D5" w:rsidRDefault="008B26D5" w:rsidP="008B26D5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will look at, where we can find different shapes in the world around us. </w:t>
                            </w:r>
                          </w:p>
                          <w:p w:rsidR="001C1A80" w:rsidRPr="008B26D5" w:rsidRDefault="008B26D5" w:rsidP="008B26D5">
                            <w:pPr>
                              <w:pStyle w:val="NormalWeb"/>
                              <w:rPr>
                                <w:rFonts w:ascii="Comic Sans MS" w:hAnsi="Comic Sans MS"/>
                              </w:rPr>
                            </w:pPr>
                            <w:r w:rsidRPr="00702878">
                              <w:rPr>
                                <w:rFonts w:ascii="Comic Sans MS" w:hAnsi="Comic Sans MS"/>
                              </w:rPr>
                              <w:t>Curriculum links:</w:t>
                            </w:r>
                            <w:r w:rsidRPr="003E62A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MTH 2 – 16a, MTH 2 – 16b, MTH 2 – 16c  </w:t>
                            </w:r>
                          </w:p>
                          <w:p w:rsidR="0065527D" w:rsidRPr="001C1A80" w:rsidRDefault="001C1A80" w:rsidP="0065527D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1C1A8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Place Value, Addition &amp; Subtraction </w:t>
                            </w:r>
                          </w:p>
                          <w:p w:rsidR="00441F56" w:rsidRPr="001C1A80" w:rsidRDefault="00441F56" w:rsidP="00441F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C1A8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We are developing our knowledge of whole numbers and can explain the link between a digit, its place and its value. </w:t>
                            </w:r>
                          </w:p>
                          <w:p w:rsidR="0065527D" w:rsidRPr="001C1A80" w:rsidRDefault="0065527D" w:rsidP="006552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C1A8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We are developing our understanding of </w:t>
                            </w:r>
                            <w:r w:rsidR="00441F56" w:rsidRPr="001C1A8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addition and </w:t>
                            </w:r>
                            <w:r w:rsidRPr="001C1A8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subtraction.</w:t>
                            </w:r>
                          </w:p>
                          <w:p w:rsidR="0065527D" w:rsidRPr="001C1A80" w:rsidRDefault="0065527D" w:rsidP="006552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C1A8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We are learning mental and written strategies to subtract up to four and five digit numbers. </w:t>
                            </w:r>
                          </w:p>
                          <w:p w:rsidR="00441F56" w:rsidRPr="001C1A80" w:rsidRDefault="0065527D" w:rsidP="00441F56">
                            <w:pPr>
                              <w:pStyle w:val="NormalWeb"/>
                              <w:rPr>
                                <w:rFonts w:ascii="Comic Sans MS" w:hAnsi="Comic Sans MS"/>
                              </w:rPr>
                            </w:pPr>
                            <w:r w:rsidRPr="001C1A80">
                              <w:rPr>
                                <w:rFonts w:ascii="Comic Sans MS" w:hAnsi="Comic Sans MS"/>
                              </w:rPr>
                              <w:t xml:space="preserve">Curriculum links: MNU 2-01a, MNU 2-02a, MNU 2-03, </w:t>
                            </w:r>
                            <w:r w:rsidR="00441F56" w:rsidRPr="001C1A80">
                              <w:rPr>
                                <w:rFonts w:ascii="Comic Sans MS" w:hAnsi="Comic Sans MS"/>
                              </w:rPr>
                              <w:t>MNU 2-11a, MNU 2-11b</w:t>
                            </w:r>
                          </w:p>
                          <w:p w:rsidR="00B1320E" w:rsidRPr="0065527D" w:rsidRDefault="00B1320E" w:rsidP="0065527D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B1320E" w:rsidRPr="00702878" w:rsidRDefault="00B1320E" w:rsidP="00702878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33D0A" id="Text Box 2" o:spid="_x0000_s1027" type="#_x0000_t202" style="position:absolute;left:0;text-align:left;margin-left:305.75pt;margin-top:18.15pt;width:274.3pt;height:74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" fillcolor="white [3201]" strokecolor="#5b9bd5 [3204]" strokeweight="2.25pt">
                <v:textbox>
                  <w:txbxContent>
                    <w:p w:rsidR="003911C3" w:rsidRPr="00B1320E" w:rsidRDefault="00F333A3" w:rsidP="00B1320E">
                      <w:pPr>
                        <w:jc w:val="center"/>
                        <w:rPr>
                          <w:rFonts w:ascii="Comic Sans MS" w:hAnsi="Comic Sans MS"/>
                          <w:color w:val="5B9BD5" w:themeColor="accent1"/>
                          <w:sz w:val="24"/>
                          <w:u w:val="single"/>
                        </w:rPr>
                      </w:pPr>
                      <w:r w:rsidRPr="006440BA">
                        <w:rPr>
                          <w:rFonts w:ascii="Comic Sans MS" w:hAnsi="Comic Sans MS"/>
                          <w:color w:val="5B9BD5" w:themeColor="accent1"/>
                          <w:sz w:val="24"/>
                          <w:u w:val="single"/>
                        </w:rPr>
                        <w:t>Numeracy and Mathematics</w:t>
                      </w:r>
                    </w:p>
                    <w:p w:rsidR="00441F56" w:rsidRPr="001C1A80" w:rsidRDefault="00441F56" w:rsidP="00441F56">
                      <w:pPr>
                        <w:pStyle w:val="NormalWeb"/>
                        <w:rPr>
                          <w:rFonts w:ascii="Comic Sans MS" w:hAnsi="Comic Sans MS"/>
                          <w:b/>
                        </w:rPr>
                      </w:pPr>
                      <w:r w:rsidRPr="001C1A80">
                        <w:rPr>
                          <w:rFonts w:ascii="Comic Sans MS" w:hAnsi="Comic Sans MS"/>
                          <w:b/>
                          <w:bCs/>
                        </w:rPr>
                        <w:t xml:space="preserve">Length </w:t>
                      </w:r>
                    </w:p>
                    <w:p w:rsidR="00441F56" w:rsidRPr="001C1A80" w:rsidRDefault="00441F56" w:rsidP="00441F56">
                      <w:pPr>
                        <w:pStyle w:val="NormalWeb"/>
                        <w:rPr>
                          <w:rFonts w:ascii="Comic Sans MS" w:hAnsi="Comic Sans MS"/>
                        </w:rPr>
                      </w:pPr>
                      <w:r w:rsidRPr="001C1A80">
                        <w:rPr>
                          <w:rFonts w:ascii="Comic Sans MS" w:hAnsi="Comic Sans MS"/>
                        </w:rPr>
                        <w:t>P4/5 – Metres (m) and centimetres (cm)</w:t>
                      </w:r>
                    </w:p>
                    <w:p w:rsidR="00441F56" w:rsidRPr="001C1A80" w:rsidRDefault="00441F56" w:rsidP="00441F56">
                      <w:pPr>
                        <w:pStyle w:val="NormalWeb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</w:rPr>
                      </w:pPr>
                      <w:r w:rsidRPr="001C1A80">
                        <w:rPr>
                          <w:rFonts w:ascii="Comic Sans MS" w:hAnsi="Comic Sans MS"/>
                        </w:rPr>
                        <w:t>We will use a variety of tools, e.g. ruler, metre stick, measuring tape, to help us measure different lengths:</w:t>
                      </w:r>
                    </w:p>
                    <w:p w:rsidR="00441F56" w:rsidRPr="001C1A80" w:rsidRDefault="00441F56" w:rsidP="00441F56">
                      <w:pPr>
                        <w:pStyle w:val="NormalWeb"/>
                        <w:rPr>
                          <w:rFonts w:ascii="Comic Sans MS" w:hAnsi="Comic Sans MS"/>
                        </w:rPr>
                      </w:pPr>
                      <w:r w:rsidRPr="001C1A80">
                        <w:rPr>
                          <w:rFonts w:ascii="Comic Sans MS" w:hAnsi="Comic Sans MS"/>
                        </w:rPr>
                        <w:t>P6 – Metres (m), centimetres (cm) and kilometres (km)</w:t>
                      </w:r>
                    </w:p>
                    <w:p w:rsidR="00441F56" w:rsidRPr="001C1A80" w:rsidRDefault="00441F56" w:rsidP="00441F56">
                      <w:pPr>
                        <w:pStyle w:val="NormalWeb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</w:rPr>
                      </w:pPr>
                      <w:r w:rsidRPr="001C1A80">
                        <w:rPr>
                          <w:rFonts w:ascii="Comic Sans MS" w:hAnsi="Comic Sans MS"/>
                        </w:rPr>
                        <w:t>We will use the common units of measure to convert between related units of the metric system</w:t>
                      </w:r>
                    </w:p>
                    <w:p w:rsidR="008B26D5" w:rsidRPr="008B26D5" w:rsidRDefault="00441F56" w:rsidP="008B26D5">
                      <w:pPr>
                        <w:pStyle w:val="NormalWeb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</w:rPr>
                      </w:pPr>
                      <w:r w:rsidRPr="001C1A80">
                        <w:rPr>
                          <w:rFonts w:ascii="Comic Sans MS" w:hAnsi="Comic Sans MS"/>
                        </w:rPr>
                        <w:t xml:space="preserve">We will estimate different lengths </w:t>
                      </w:r>
                    </w:p>
                    <w:p w:rsidR="008B26D5" w:rsidRDefault="008B26D5" w:rsidP="008B26D5">
                      <w:pPr>
                        <w:pStyle w:val="NormalWeb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Shape</w:t>
                      </w:r>
                    </w:p>
                    <w:p w:rsidR="008B26D5" w:rsidRPr="00923DF9" w:rsidRDefault="008B26D5" w:rsidP="008B26D5">
                      <w:pPr>
                        <w:pStyle w:val="NormalWeb"/>
                        <w:rPr>
                          <w:rFonts w:ascii="Comic Sans MS" w:hAnsi="Comic Sans MS"/>
                          <w:b/>
                        </w:rPr>
                      </w:pPr>
                      <w:r w:rsidRPr="00923DF9">
                        <w:rPr>
                          <w:rFonts w:ascii="Comic Sans MS" w:hAnsi="Comic Sans MS"/>
                          <w:b/>
                          <w:bCs/>
                        </w:rPr>
                        <w:t xml:space="preserve">2D </w:t>
                      </w:r>
                    </w:p>
                    <w:p w:rsidR="008B26D5" w:rsidRDefault="008B26D5" w:rsidP="008B26D5">
                      <w:pPr>
                        <w:pStyle w:val="NormalWeb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 will learn how to identify, name and draw different 2D shapes</w:t>
                      </w:r>
                    </w:p>
                    <w:p w:rsidR="008B26D5" w:rsidRDefault="008B26D5" w:rsidP="008B26D5">
                      <w:pPr>
                        <w:pStyle w:val="NormalWeb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will look at, where we can find different shapes in the world around us. </w:t>
                      </w:r>
                    </w:p>
                    <w:p w:rsidR="001C1A80" w:rsidRPr="008B26D5" w:rsidRDefault="008B26D5" w:rsidP="008B26D5">
                      <w:pPr>
                        <w:pStyle w:val="NormalWeb"/>
                        <w:rPr>
                          <w:rFonts w:ascii="Comic Sans MS" w:hAnsi="Comic Sans MS"/>
                        </w:rPr>
                      </w:pPr>
                      <w:r w:rsidRPr="00702878">
                        <w:rPr>
                          <w:rFonts w:ascii="Comic Sans MS" w:hAnsi="Comic Sans MS"/>
                        </w:rPr>
                        <w:t>Curriculum links:</w:t>
                      </w:r>
                      <w:r w:rsidRPr="003E62AD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MTH 2 – 16a, MTH 2 – 16b, MTH 2 – 16c  </w:t>
                      </w:r>
                    </w:p>
                    <w:p w:rsidR="0065527D" w:rsidRPr="001C1A80" w:rsidRDefault="001C1A80" w:rsidP="0065527D">
                      <w:pPr>
                        <w:jc w:val="both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1C1A80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Place Value, Addition &amp; Subtraction </w:t>
                      </w:r>
                    </w:p>
                    <w:p w:rsidR="00441F56" w:rsidRPr="001C1A80" w:rsidRDefault="00441F56" w:rsidP="00441F5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C1A8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We are developing our knowledge of whole numbers and can explain the link between a digit, its place and its value. </w:t>
                      </w:r>
                    </w:p>
                    <w:p w:rsidR="0065527D" w:rsidRPr="001C1A80" w:rsidRDefault="0065527D" w:rsidP="006552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C1A8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We are developing our understanding of </w:t>
                      </w:r>
                      <w:r w:rsidR="00441F56" w:rsidRPr="001C1A8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addition and </w:t>
                      </w:r>
                      <w:r w:rsidRPr="001C1A80">
                        <w:rPr>
                          <w:rFonts w:ascii="Comic Sans MS" w:hAnsi="Comic Sans MS"/>
                          <w:sz w:val="24"/>
                          <w:szCs w:val="24"/>
                        </w:rPr>
                        <w:t>subtraction.</w:t>
                      </w:r>
                    </w:p>
                    <w:p w:rsidR="0065527D" w:rsidRPr="001C1A80" w:rsidRDefault="0065527D" w:rsidP="006552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C1A8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We are learning mental and written strategies to subtract up to four and five digit numbers. </w:t>
                      </w:r>
                    </w:p>
                    <w:p w:rsidR="00441F56" w:rsidRPr="001C1A80" w:rsidRDefault="0065527D" w:rsidP="00441F56">
                      <w:pPr>
                        <w:pStyle w:val="NormalWeb"/>
                        <w:rPr>
                          <w:rFonts w:ascii="Comic Sans MS" w:hAnsi="Comic Sans MS"/>
                        </w:rPr>
                      </w:pPr>
                      <w:r w:rsidRPr="001C1A80">
                        <w:rPr>
                          <w:rFonts w:ascii="Comic Sans MS" w:hAnsi="Comic Sans MS"/>
                        </w:rPr>
                        <w:t xml:space="preserve">Curriculum links: MNU 2-01a, MNU 2-02a, MNU 2-03, </w:t>
                      </w:r>
                      <w:r w:rsidR="00441F56" w:rsidRPr="001C1A80">
                        <w:rPr>
                          <w:rFonts w:ascii="Comic Sans MS" w:hAnsi="Comic Sans MS"/>
                        </w:rPr>
                        <w:t>MNU 2-11a, MNU 2-11b</w:t>
                      </w:r>
                    </w:p>
                    <w:p w:rsidR="00B1320E" w:rsidRPr="0065527D" w:rsidRDefault="00B1320E" w:rsidP="0065527D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B1320E" w:rsidRPr="00702878" w:rsidRDefault="00B1320E" w:rsidP="00702878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D6047" w:rsidRDefault="007D6047" w:rsidP="001C30E1">
      <w:pPr>
        <w:rPr>
          <w:rFonts w:ascii="Comic Sans MS" w:hAnsi="Comic Sans MS"/>
          <w:sz w:val="28"/>
          <w:u w:val="single"/>
        </w:rPr>
      </w:pPr>
    </w:p>
    <w:p w:rsidR="007D6047" w:rsidRDefault="007D6047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br w:type="page"/>
      </w:r>
    </w:p>
    <w:p w:rsidR="00D97E27" w:rsidRDefault="000C793E" w:rsidP="00DB6B44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noProof/>
          <w:sz w:val="28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049F1D" wp14:editId="2758E5B7">
                <wp:simplePos x="0" y="0"/>
                <wp:positionH relativeFrom="margin">
                  <wp:posOffset>189781</wp:posOffset>
                </wp:positionH>
                <wp:positionV relativeFrom="paragraph">
                  <wp:posOffset>120770</wp:posOffset>
                </wp:positionV>
                <wp:extent cx="6436426" cy="2432649"/>
                <wp:effectExtent l="19050" t="19050" r="2159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6426" cy="2432649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428A5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20E" w:rsidRPr="0065527D" w:rsidRDefault="00D570D1" w:rsidP="0065527D">
                            <w:pPr>
                              <w:pStyle w:val="NormalWeb"/>
                              <w:jc w:val="center"/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70AD47" w:themeColor="accent6"/>
                              </w:rPr>
                              <w:t>Social Studies – Natural Disasters</w:t>
                            </w:r>
                          </w:p>
                          <w:p w:rsidR="003911C3" w:rsidRDefault="008B26D5" w:rsidP="001C1A80">
                            <w:pPr>
                              <w:pStyle w:val="NormalWeb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are learning to: </w:t>
                            </w:r>
                          </w:p>
                          <w:p w:rsidR="008B26D5" w:rsidRDefault="008B26D5" w:rsidP="008B26D5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Explain how and why natural disasters occur</w:t>
                            </w:r>
                          </w:p>
                          <w:p w:rsidR="008B26D5" w:rsidRDefault="008B26D5" w:rsidP="008B26D5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Explain the physical impact that some natural disasters have had on Earth and living things</w:t>
                            </w:r>
                          </w:p>
                          <w:p w:rsidR="008B26D5" w:rsidRDefault="008B26D5" w:rsidP="008B26D5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Locate which countries and areas are more likely to experience natural disasters</w:t>
                            </w:r>
                          </w:p>
                          <w:p w:rsidR="008B26D5" w:rsidRPr="008B26D5" w:rsidRDefault="008B26D5" w:rsidP="008B26D5">
                            <w:pPr>
                              <w:pStyle w:val="NormalWeb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Use research to find out a range of information in relation to natural disasters</w:t>
                            </w:r>
                          </w:p>
                          <w:p w:rsidR="00B1320E" w:rsidRPr="0065527D" w:rsidRDefault="006440BA" w:rsidP="0065527D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65527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Curriculum links: </w:t>
                            </w:r>
                            <w:r w:rsidR="008B26D5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SOC 2-07a, SOC 2-07b, SOC 2 -12a, SOC 2-13a</w:t>
                            </w:r>
                          </w:p>
                          <w:p w:rsidR="00B1320E" w:rsidRDefault="00B1320E" w:rsidP="00AB1BAC">
                            <w:pPr>
                              <w:pStyle w:val="ListParagraph"/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0C793E" w:rsidRPr="000C793E" w:rsidRDefault="000C793E" w:rsidP="000C793E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49F1D" id="Text Box 7" o:spid="_x0000_s1028" type="#_x0000_t202" style="position:absolute;left:0;text-align:left;margin-left:14.95pt;margin-top:9.5pt;width:506.8pt;height:191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" fillcolor="white [3201]" strokecolor="#428a53" strokeweight="2.25pt">
                <v:textbox>
                  <w:txbxContent>
                    <w:p w:rsidR="00B1320E" w:rsidRPr="0065527D" w:rsidRDefault="00D570D1" w:rsidP="0065527D">
                      <w:pPr>
                        <w:pStyle w:val="NormalWeb"/>
                        <w:jc w:val="center"/>
                        <w:rPr>
                          <w:rFonts w:ascii="Comic Sans MS" w:hAnsi="Comic Sans MS"/>
                          <w:b/>
                          <w:color w:val="70AD47" w:themeColor="accent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70AD47" w:themeColor="accent6"/>
                        </w:rPr>
                        <w:t>Social Studies – Natural Disasters</w:t>
                      </w:r>
                    </w:p>
                    <w:p w:rsidR="003911C3" w:rsidRDefault="008B26D5" w:rsidP="001C1A80">
                      <w:pPr>
                        <w:pStyle w:val="NormalWeb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are learning to: </w:t>
                      </w:r>
                    </w:p>
                    <w:p w:rsidR="008B26D5" w:rsidRDefault="008B26D5" w:rsidP="008B26D5">
                      <w:pPr>
                        <w:pStyle w:val="NormalWeb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Explain how and why natural disasters occur</w:t>
                      </w:r>
                    </w:p>
                    <w:p w:rsidR="008B26D5" w:rsidRDefault="008B26D5" w:rsidP="008B26D5">
                      <w:pPr>
                        <w:pStyle w:val="NormalWeb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Explain the physical impact that some natural disasters have had on Earth and living things</w:t>
                      </w:r>
                    </w:p>
                    <w:p w:rsidR="008B26D5" w:rsidRDefault="008B26D5" w:rsidP="008B26D5">
                      <w:pPr>
                        <w:pStyle w:val="NormalWeb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Locate which countries and areas are more likely to experience natural disasters</w:t>
                      </w:r>
                    </w:p>
                    <w:p w:rsidR="008B26D5" w:rsidRPr="008B26D5" w:rsidRDefault="008B26D5" w:rsidP="008B26D5">
                      <w:pPr>
                        <w:pStyle w:val="NormalWeb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Use research to find out a range of information in relation to natural disasters</w:t>
                      </w:r>
                    </w:p>
                    <w:p w:rsidR="00B1320E" w:rsidRPr="0065527D" w:rsidRDefault="006440BA" w:rsidP="0065527D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65527D">
                        <w:rPr>
                          <w:rFonts w:ascii="Comic Sans MS" w:hAnsi="Comic Sans MS"/>
                          <w:sz w:val="24"/>
                        </w:rPr>
                        <w:t xml:space="preserve">Curriculum links: </w:t>
                      </w:r>
                      <w:r w:rsidR="008B26D5">
                        <w:rPr>
                          <w:rFonts w:ascii="Comic Sans MS" w:hAnsi="Comic Sans MS"/>
                          <w:b/>
                          <w:bCs/>
                        </w:rPr>
                        <w:t>SOC 2-07a, SOC 2-07b, SOC 2 -12a, SOC 2-13a</w:t>
                      </w:r>
                    </w:p>
                    <w:p w:rsidR="00B1320E" w:rsidRDefault="00B1320E" w:rsidP="00AB1BAC">
                      <w:pPr>
                        <w:pStyle w:val="ListParagraph"/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0C793E" w:rsidRPr="000C793E" w:rsidRDefault="000C793E" w:rsidP="000C793E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7E27" w:rsidRDefault="00D97E27" w:rsidP="00DB6B44">
      <w:pPr>
        <w:jc w:val="center"/>
        <w:rPr>
          <w:rFonts w:ascii="Comic Sans MS" w:hAnsi="Comic Sans MS"/>
          <w:sz w:val="28"/>
          <w:u w:val="single"/>
        </w:rPr>
      </w:pPr>
    </w:p>
    <w:p w:rsidR="00D97E27" w:rsidRDefault="00D97E27" w:rsidP="00DB6B44">
      <w:pPr>
        <w:jc w:val="center"/>
        <w:rPr>
          <w:rFonts w:ascii="Comic Sans MS" w:hAnsi="Comic Sans MS"/>
          <w:sz w:val="28"/>
          <w:u w:val="single"/>
        </w:rPr>
      </w:pPr>
    </w:p>
    <w:p w:rsidR="00D97E27" w:rsidRDefault="00D97E27" w:rsidP="00DB6B44">
      <w:pPr>
        <w:jc w:val="center"/>
        <w:rPr>
          <w:rFonts w:ascii="Comic Sans MS" w:hAnsi="Comic Sans MS"/>
          <w:sz w:val="28"/>
          <w:u w:val="single"/>
        </w:rPr>
      </w:pPr>
    </w:p>
    <w:p w:rsidR="00D97E27" w:rsidRDefault="00D97E27" w:rsidP="00DB6B44">
      <w:pPr>
        <w:jc w:val="center"/>
        <w:rPr>
          <w:rFonts w:ascii="Comic Sans MS" w:hAnsi="Comic Sans MS"/>
          <w:sz w:val="28"/>
          <w:u w:val="single"/>
        </w:rPr>
      </w:pPr>
    </w:p>
    <w:p w:rsidR="00D97E27" w:rsidRDefault="00D97E27" w:rsidP="00DB6B44">
      <w:pPr>
        <w:jc w:val="center"/>
        <w:rPr>
          <w:rFonts w:ascii="Comic Sans MS" w:hAnsi="Comic Sans MS"/>
          <w:sz w:val="28"/>
          <w:u w:val="single"/>
        </w:rPr>
      </w:pPr>
    </w:p>
    <w:p w:rsidR="00D97E27" w:rsidRDefault="00411800" w:rsidP="00DB6B44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4779D03" wp14:editId="2BCF7F24">
                <wp:simplePos x="0" y="0"/>
                <wp:positionH relativeFrom="margin">
                  <wp:align>right</wp:align>
                </wp:positionH>
                <wp:positionV relativeFrom="paragraph">
                  <wp:posOffset>437299</wp:posOffset>
                </wp:positionV>
                <wp:extent cx="6436360" cy="2766695"/>
                <wp:effectExtent l="19050" t="19050" r="21590" b="14605"/>
                <wp:wrapTight wrapText="bothSides">
                  <wp:wrapPolygon edited="0">
                    <wp:start x="-64" y="-149"/>
                    <wp:lineTo x="-64" y="21565"/>
                    <wp:lineTo x="21609" y="21565"/>
                    <wp:lineTo x="21609" y="-149"/>
                    <wp:lineTo x="-64" y="-149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6360" cy="276669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428A5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F56" w:rsidRPr="0065527D" w:rsidRDefault="00441F56" w:rsidP="00441F56">
                            <w:pPr>
                              <w:pStyle w:val="NormalWeb"/>
                              <w:jc w:val="center"/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</w:rPr>
                            </w:pPr>
                            <w:r w:rsidRPr="0065527D">
                              <w:rPr>
                                <w:rFonts w:ascii="Comic Sans MS" w:hAnsi="Comic Sans MS"/>
                                <w:b/>
                                <w:bCs/>
                                <w:color w:val="70AD47" w:themeColor="accent6"/>
                              </w:rPr>
                              <w:t>Sciences</w:t>
                            </w:r>
                            <w:r w:rsidRPr="0065527D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</w:rPr>
                              <w:t xml:space="preserve"> -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70AD47" w:themeColor="accent6"/>
                              </w:rPr>
                              <w:t>Electricity</w:t>
                            </w:r>
                          </w:p>
                          <w:p w:rsidR="00441F56" w:rsidRDefault="00441F56" w:rsidP="00441F56">
                            <w:pPr>
                              <w:pStyle w:val="NormalWeb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will design and build a variety of </w:t>
                            </w:r>
                            <w:r w:rsidRPr="004B1700">
                              <w:rPr>
                                <w:rFonts w:ascii="Comic Sans MS" w:hAnsi="Comic Sans MS"/>
                              </w:rPr>
                              <w:t xml:space="preserve">electrical circuits for differing purposes, using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different components. </w:t>
                            </w:r>
                          </w:p>
                          <w:p w:rsidR="00441F56" w:rsidRPr="004B1700" w:rsidRDefault="00441F56" w:rsidP="00441F56">
                            <w:pPr>
                              <w:pStyle w:val="NormalWeb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 will draw</w:t>
                            </w:r>
                            <w:r w:rsidRPr="004B1700">
                              <w:rPr>
                                <w:rFonts w:ascii="Comic Sans MS" w:hAnsi="Comic Sans MS"/>
                              </w:rPr>
                              <w:t xml:space="preserve"> circuit diagrams using appropriate symbols for a bulb, switch,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motor, bell, buzzer, wires and </w:t>
                            </w:r>
                            <w:r w:rsidRPr="004B1700">
                              <w:rPr>
                                <w:rFonts w:ascii="Comic Sans MS" w:hAnsi="Comic Sans MS"/>
                              </w:rPr>
                              <w:t xml:space="preserve">a battery. </w:t>
                            </w:r>
                          </w:p>
                          <w:p w:rsidR="00441F56" w:rsidRDefault="00441F56" w:rsidP="00441F56">
                            <w:pPr>
                              <w:jc w:val="both"/>
                            </w:pPr>
                            <w:r w:rsidRPr="00F32DF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 begin to u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nderstand how batteries work, we will get to </w:t>
                            </w:r>
                            <w:r w:rsidRPr="00F32DF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build simple chemical cells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(batteries)</w:t>
                            </w:r>
                            <w:r w:rsidRPr="00F32DF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using readily-available materials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</w:t>
                            </w:r>
                            <w:r w:rsidRPr="00F32DF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which can be used to make an appliance work.</w:t>
                            </w:r>
                            <w:r>
                              <w:t xml:space="preserve"> </w:t>
                            </w:r>
                          </w:p>
                          <w:p w:rsidR="00441F56" w:rsidRPr="0065527D" w:rsidRDefault="00441F56" w:rsidP="00441F56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65527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Curriculum links: </w:t>
                            </w:r>
                            <w:r w:rsidRPr="001843C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SCN 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-09, SCN 2-10</w:t>
                            </w:r>
                          </w:p>
                          <w:p w:rsidR="00441F56" w:rsidRDefault="00441F56" w:rsidP="00441F56">
                            <w:pPr>
                              <w:pStyle w:val="ListParagraph"/>
                              <w:jc w:val="both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441F56" w:rsidRPr="000C793E" w:rsidRDefault="00441F56" w:rsidP="00441F56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79D03" id="Text Box 4" o:spid="_x0000_s1029" type="#_x0000_t202" style="position:absolute;left:0;text-align:left;margin-left:455.6pt;margin-top:34.45pt;width:506.8pt;height:217.85pt;z-index:-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" fillcolor="white [3201]" strokecolor="#428a53" strokeweight="2.25pt">
                <v:textbox>
                  <w:txbxContent>
                    <w:p w:rsidR="00441F56" w:rsidRPr="0065527D" w:rsidRDefault="00441F56" w:rsidP="00441F56">
                      <w:pPr>
                        <w:pStyle w:val="NormalWeb"/>
                        <w:jc w:val="center"/>
                        <w:rPr>
                          <w:rFonts w:ascii="Comic Sans MS" w:hAnsi="Comic Sans MS"/>
                          <w:b/>
                          <w:color w:val="70AD47" w:themeColor="accent6"/>
                        </w:rPr>
                      </w:pPr>
                      <w:r w:rsidRPr="0065527D">
                        <w:rPr>
                          <w:rFonts w:ascii="Comic Sans MS" w:hAnsi="Comic Sans MS"/>
                          <w:b/>
                          <w:bCs/>
                          <w:color w:val="70AD47" w:themeColor="accent6"/>
                        </w:rPr>
                        <w:t>Sciences</w:t>
                      </w:r>
                      <w:r w:rsidRPr="0065527D">
                        <w:rPr>
                          <w:rFonts w:ascii="Comic Sans MS" w:hAnsi="Comic Sans MS"/>
                          <w:b/>
                          <w:color w:val="70AD47" w:themeColor="accent6"/>
                        </w:rPr>
                        <w:t xml:space="preserve"> -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70AD47" w:themeColor="accent6"/>
                        </w:rPr>
                        <w:t>Electricity</w:t>
                      </w:r>
                    </w:p>
                    <w:p w:rsidR="00441F56" w:rsidRDefault="00441F56" w:rsidP="00441F56">
                      <w:pPr>
                        <w:pStyle w:val="NormalWeb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will design and build a variety of </w:t>
                      </w:r>
                      <w:r w:rsidRPr="004B1700">
                        <w:rPr>
                          <w:rFonts w:ascii="Comic Sans MS" w:hAnsi="Comic Sans MS"/>
                        </w:rPr>
                        <w:t xml:space="preserve">electrical circuits for differing purposes, using </w:t>
                      </w:r>
                      <w:r>
                        <w:rPr>
                          <w:rFonts w:ascii="Comic Sans MS" w:hAnsi="Comic Sans MS"/>
                        </w:rPr>
                        <w:t xml:space="preserve">different components. </w:t>
                      </w:r>
                    </w:p>
                    <w:p w:rsidR="00441F56" w:rsidRPr="004B1700" w:rsidRDefault="00441F56" w:rsidP="00441F56">
                      <w:pPr>
                        <w:pStyle w:val="NormalWeb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 will draw</w:t>
                      </w:r>
                      <w:r w:rsidRPr="004B1700">
                        <w:rPr>
                          <w:rFonts w:ascii="Comic Sans MS" w:hAnsi="Comic Sans MS"/>
                        </w:rPr>
                        <w:t xml:space="preserve"> circuit diagrams using appropriate symbols for a bulb, switch, </w:t>
                      </w:r>
                      <w:r>
                        <w:rPr>
                          <w:rFonts w:ascii="Comic Sans MS" w:hAnsi="Comic Sans MS"/>
                        </w:rPr>
                        <w:t xml:space="preserve">motor, bell, buzzer, wires and </w:t>
                      </w:r>
                      <w:r w:rsidRPr="004B1700">
                        <w:rPr>
                          <w:rFonts w:ascii="Comic Sans MS" w:hAnsi="Comic Sans MS"/>
                        </w:rPr>
                        <w:t xml:space="preserve">a battery. </w:t>
                      </w:r>
                    </w:p>
                    <w:p w:rsidR="00441F56" w:rsidRDefault="00441F56" w:rsidP="00441F56">
                      <w:pPr>
                        <w:jc w:val="both"/>
                      </w:pPr>
                      <w:r w:rsidRPr="00F32DF8">
                        <w:rPr>
                          <w:rFonts w:ascii="Comic Sans MS" w:hAnsi="Comic Sans MS"/>
                          <w:sz w:val="24"/>
                          <w:szCs w:val="24"/>
                        </w:rPr>
                        <w:t>To begin to u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nderstand how batteries work, we will get to </w:t>
                      </w:r>
                      <w:r w:rsidRPr="00F32DF8">
                        <w:rPr>
                          <w:rFonts w:ascii="Comic Sans MS" w:hAnsi="Comic Sans MS"/>
                          <w:sz w:val="24"/>
                          <w:szCs w:val="24"/>
                        </w:rPr>
                        <w:t>build simple chemical cells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(batteries)</w:t>
                      </w:r>
                      <w:r w:rsidRPr="00F32DF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using readily-available materials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,</w:t>
                      </w:r>
                      <w:r w:rsidRPr="00F32DF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which can be used to make an appliance work.</w:t>
                      </w:r>
                      <w:r>
                        <w:t xml:space="preserve"> </w:t>
                      </w:r>
                    </w:p>
                    <w:p w:rsidR="00441F56" w:rsidRPr="0065527D" w:rsidRDefault="00441F56" w:rsidP="00441F56">
                      <w:pPr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  <w:r w:rsidRPr="0065527D">
                        <w:rPr>
                          <w:rFonts w:ascii="Comic Sans MS" w:hAnsi="Comic Sans MS"/>
                          <w:sz w:val="24"/>
                        </w:rPr>
                        <w:t xml:space="preserve">Curriculum links: </w:t>
                      </w:r>
                      <w:r w:rsidRPr="001843C0">
                        <w:rPr>
                          <w:rFonts w:ascii="Comic Sans MS" w:hAnsi="Comic Sans MS"/>
                          <w:b/>
                          <w:bCs/>
                        </w:rPr>
                        <w:t>SCN 2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-09, SCN 2-10</w:t>
                      </w:r>
                    </w:p>
                    <w:p w:rsidR="00441F56" w:rsidRDefault="00441F56" w:rsidP="00441F56">
                      <w:pPr>
                        <w:pStyle w:val="ListParagraph"/>
                        <w:jc w:val="both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441F56" w:rsidRPr="000C793E" w:rsidRDefault="00441F56" w:rsidP="00441F56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97E27" w:rsidRDefault="00411800" w:rsidP="00DB6B44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052315" wp14:editId="661FA60E">
                <wp:simplePos x="0" y="0"/>
                <wp:positionH relativeFrom="margin">
                  <wp:posOffset>172528</wp:posOffset>
                </wp:positionH>
                <wp:positionV relativeFrom="paragraph">
                  <wp:posOffset>2998110</wp:posOffset>
                </wp:positionV>
                <wp:extent cx="6487064" cy="4106173"/>
                <wp:effectExtent l="19050" t="1905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7064" cy="4106173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0BA" w:rsidRPr="001A14E9" w:rsidRDefault="006440BA" w:rsidP="006440BA">
                            <w:pPr>
                              <w:jc w:val="center"/>
                              <w:rPr>
                                <w:rFonts w:ascii="Comic Sans MS" w:hAnsi="Comic Sans MS"/>
                                <w:color w:val="ED7D31" w:themeColor="accent2"/>
                                <w:sz w:val="24"/>
                                <w:u w:val="single"/>
                              </w:rPr>
                            </w:pPr>
                            <w:r w:rsidRPr="001A14E9">
                              <w:rPr>
                                <w:rFonts w:ascii="Comic Sans MS" w:hAnsi="Comic Sans MS"/>
                                <w:color w:val="ED7D31" w:themeColor="accent2"/>
                                <w:sz w:val="24"/>
                                <w:u w:val="single"/>
                              </w:rPr>
                              <w:t xml:space="preserve">Expressive Arts </w:t>
                            </w:r>
                          </w:p>
                          <w:p w:rsidR="001C1A80" w:rsidRPr="001C1A80" w:rsidRDefault="006440BA" w:rsidP="001C1A80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411800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Music</w:t>
                            </w:r>
                            <w:r w:rsidRPr="001C1A8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65527D" w:rsidRPr="001C1A8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- </w:t>
                            </w:r>
                            <w:r w:rsidR="001C1A80" w:rsidRPr="001C1A80">
                              <w:rPr>
                                <w:rFonts w:ascii="Comic Sans MS" w:hAnsi="Comic Sans MS"/>
                                <w:sz w:val="20"/>
                              </w:rPr>
                              <w:t>The Learners will:</w:t>
                            </w:r>
                          </w:p>
                          <w:p w:rsidR="001C1A80" w:rsidRPr="001C1A80" w:rsidRDefault="001C1A80" w:rsidP="001C1A8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52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1C1A80">
                              <w:rPr>
                                <w:rFonts w:ascii="Comic Sans MS" w:hAnsi="Comic Sans MS"/>
                                <w:sz w:val="20"/>
                              </w:rPr>
                              <w:t>Learn about the beat/pulse, rhythm and the importance of listening to each other</w:t>
                            </w:r>
                          </w:p>
                          <w:p w:rsidR="001C1A80" w:rsidRPr="001C1A80" w:rsidRDefault="001C1A80" w:rsidP="001C1A8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52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1C1A80">
                              <w:rPr>
                                <w:rFonts w:ascii="Comic Sans MS" w:hAnsi="Comic Sans MS"/>
                                <w:sz w:val="20"/>
                              </w:rPr>
                              <w:t>Sing and play with the beat, different rhythms will learn different songs</w:t>
                            </w:r>
                          </w:p>
                          <w:p w:rsidR="001C1A80" w:rsidRPr="001C1A80" w:rsidRDefault="001C1A80" w:rsidP="006440B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52" w:lineRule="auto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1C1A80">
                              <w:rPr>
                                <w:rFonts w:ascii="Comic Sans MS" w:hAnsi="Comic Sans MS"/>
                                <w:sz w:val="20"/>
                              </w:rPr>
                              <w:t>Look at different types of notation, focusing on a crotchet, quaver, minim, semiquaver and rest</w:t>
                            </w:r>
                          </w:p>
                          <w:p w:rsidR="006440BA" w:rsidRPr="00411800" w:rsidRDefault="001C1A80" w:rsidP="001C1A80">
                            <w:pPr>
                              <w:spacing w:line="252" w:lineRule="auto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 w:rsidRPr="00411800">
                              <w:rPr>
                                <w:rFonts w:ascii="Comic Sans MS" w:hAnsi="Comic Sans MS"/>
                                <w:sz w:val="16"/>
                              </w:rPr>
                              <w:t>Curriculum Links:  EXA 2-16a, EXA 2-17a</w:t>
                            </w:r>
                          </w:p>
                          <w:p w:rsidR="00411800" w:rsidRPr="00411800" w:rsidRDefault="006440BA" w:rsidP="0041180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1180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Art</w:t>
                            </w:r>
                            <w:r w:rsidR="001C1A80" w:rsidRPr="004118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="00411800" w:rsidRPr="004118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1800" w:rsidRPr="004118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Learners will:</w:t>
                            </w:r>
                          </w:p>
                          <w:p w:rsidR="00411800" w:rsidRPr="00411800" w:rsidRDefault="00411800" w:rsidP="0041180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52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118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 about the beat/pulse, rhythm and the importance of listening to each other</w:t>
                            </w:r>
                          </w:p>
                          <w:p w:rsidR="00411800" w:rsidRPr="00411800" w:rsidRDefault="00411800" w:rsidP="0041180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52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118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Sing and play with the beat, different rhythms will learn different songs</w:t>
                            </w:r>
                          </w:p>
                          <w:p w:rsidR="00411800" w:rsidRPr="00411800" w:rsidRDefault="00411800" w:rsidP="0041180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52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118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Look at different types of notation, focusing on a crotchet, quaver, minim, semiquaver and rest</w:t>
                            </w:r>
                          </w:p>
                          <w:p w:rsidR="00D570D1" w:rsidRPr="00411800" w:rsidRDefault="00411800" w:rsidP="00411800">
                            <w:pPr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</w:pPr>
                            <w:r w:rsidRPr="00411800">
                              <w:rPr>
                                <w:rFonts w:ascii="Comic Sans MS" w:hAnsi="Comic Sans MS"/>
                                <w:sz w:val="16"/>
                                <w:szCs w:val="20"/>
                              </w:rPr>
                              <w:t>Curriculum Links:  EXA 2-16a, EXA 2-17a</w:t>
                            </w:r>
                          </w:p>
                          <w:p w:rsidR="00D570D1" w:rsidRPr="001C1A80" w:rsidRDefault="00D570D1" w:rsidP="00D570D1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411800">
                              <w:rPr>
                                <w:rFonts w:ascii="Comic Sans MS" w:hAnsi="Comic Sans MS"/>
                                <w:b/>
                                <w:sz w:val="20"/>
                                <w:szCs w:val="28"/>
                              </w:rPr>
                              <w:t>PE</w:t>
                            </w:r>
                            <w:r w:rsidRPr="001C1A80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 xml:space="preserve"> - </w:t>
                            </w:r>
                            <w:r w:rsidRPr="001C1A8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The learners will: </w:t>
                            </w:r>
                          </w:p>
                          <w:p w:rsidR="00D570D1" w:rsidRPr="001C1A80" w:rsidRDefault="00D570D1" w:rsidP="00D570D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1C1A80">
                              <w:rPr>
                                <w:rFonts w:ascii="Comic Sans MS" w:hAnsi="Comic Sans MS"/>
                                <w:sz w:val="20"/>
                              </w:rPr>
                              <w:t>Develop teamwork and communication skills.</w:t>
                            </w:r>
                          </w:p>
                          <w:p w:rsidR="00D570D1" w:rsidRPr="001C1A80" w:rsidRDefault="00D570D1" w:rsidP="00D570D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1C1A8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Perform a range of different passes and shots with control and accuracy. </w:t>
                            </w:r>
                          </w:p>
                          <w:p w:rsidR="00D570D1" w:rsidRPr="001C1A80" w:rsidRDefault="00D570D1" w:rsidP="00D570D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1C1A80">
                              <w:rPr>
                                <w:rFonts w:ascii="Comic Sans MS" w:hAnsi="Comic Sans MS"/>
                                <w:sz w:val="20"/>
                              </w:rPr>
                              <w:t xml:space="preserve">Learn and follow the rules for a variety of different ball games. </w:t>
                            </w:r>
                          </w:p>
                          <w:p w:rsidR="006440BA" w:rsidRPr="00411800" w:rsidRDefault="00D570D1" w:rsidP="0009178D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 w:rsidRPr="00411800">
                              <w:rPr>
                                <w:rFonts w:ascii="Comic Sans MS" w:hAnsi="Comic Sans MS"/>
                                <w:sz w:val="16"/>
                              </w:rPr>
                              <w:t xml:space="preserve">Curriculum Links – HWB 1-23a, HWB 1-21a, HWB 2,21a HWB 2-23a </w:t>
                            </w:r>
                          </w:p>
                          <w:p w:rsidR="006440BA" w:rsidRPr="006440BA" w:rsidRDefault="006440BA" w:rsidP="006440B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52315" id="Text Box 8" o:spid="_x0000_s1030" type="#_x0000_t202" style="position:absolute;left:0;text-align:left;margin-left:13.6pt;margin-top:236.05pt;width:510.8pt;height:323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" fillcolor="white [3201]" strokecolor="#ed7d31 [3205]" strokeweight="2.25pt">
                <v:textbox>
                  <w:txbxContent>
                    <w:p w:rsidR="006440BA" w:rsidRPr="001A14E9" w:rsidRDefault="006440BA" w:rsidP="006440BA">
                      <w:pPr>
                        <w:jc w:val="center"/>
                        <w:rPr>
                          <w:rFonts w:ascii="Comic Sans MS" w:hAnsi="Comic Sans MS"/>
                          <w:color w:val="ED7D31" w:themeColor="accent2"/>
                          <w:sz w:val="24"/>
                          <w:u w:val="single"/>
                        </w:rPr>
                      </w:pPr>
                      <w:r w:rsidRPr="001A14E9">
                        <w:rPr>
                          <w:rFonts w:ascii="Comic Sans MS" w:hAnsi="Comic Sans MS"/>
                          <w:color w:val="ED7D31" w:themeColor="accent2"/>
                          <w:sz w:val="24"/>
                          <w:u w:val="single"/>
                        </w:rPr>
                        <w:t xml:space="preserve">Expressive Arts </w:t>
                      </w:r>
                    </w:p>
                    <w:p w:rsidR="001C1A80" w:rsidRPr="001C1A80" w:rsidRDefault="006440BA" w:rsidP="001C1A80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411800">
                        <w:rPr>
                          <w:rFonts w:ascii="Comic Sans MS" w:hAnsi="Comic Sans MS"/>
                          <w:b/>
                          <w:sz w:val="20"/>
                        </w:rPr>
                        <w:t>Music</w:t>
                      </w:r>
                      <w:r w:rsidRPr="001C1A80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="0065527D" w:rsidRPr="001C1A80">
                        <w:rPr>
                          <w:rFonts w:ascii="Comic Sans MS" w:hAnsi="Comic Sans MS"/>
                          <w:sz w:val="20"/>
                        </w:rPr>
                        <w:t xml:space="preserve">- </w:t>
                      </w:r>
                      <w:r w:rsidR="001C1A80" w:rsidRPr="001C1A80">
                        <w:rPr>
                          <w:rFonts w:ascii="Comic Sans MS" w:hAnsi="Comic Sans MS"/>
                          <w:sz w:val="20"/>
                        </w:rPr>
                        <w:t>The Learners will:</w:t>
                      </w:r>
                    </w:p>
                    <w:p w:rsidR="001C1A80" w:rsidRPr="001C1A80" w:rsidRDefault="001C1A80" w:rsidP="001C1A8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52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1C1A80">
                        <w:rPr>
                          <w:rFonts w:ascii="Comic Sans MS" w:hAnsi="Comic Sans MS"/>
                          <w:sz w:val="20"/>
                        </w:rPr>
                        <w:t>Learn about the beat/pulse, rhythm and the importance of listening to each other</w:t>
                      </w:r>
                    </w:p>
                    <w:p w:rsidR="001C1A80" w:rsidRPr="001C1A80" w:rsidRDefault="001C1A80" w:rsidP="001C1A8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52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1C1A80">
                        <w:rPr>
                          <w:rFonts w:ascii="Comic Sans MS" w:hAnsi="Comic Sans MS"/>
                          <w:sz w:val="20"/>
                        </w:rPr>
                        <w:t>Sing and play with the beat, different rhythms will learn different songs</w:t>
                      </w:r>
                    </w:p>
                    <w:p w:rsidR="001C1A80" w:rsidRPr="001C1A80" w:rsidRDefault="001C1A80" w:rsidP="006440B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52" w:lineRule="auto"/>
                        <w:rPr>
                          <w:rFonts w:ascii="Comic Sans MS" w:hAnsi="Comic Sans MS"/>
                          <w:sz w:val="20"/>
                        </w:rPr>
                      </w:pPr>
                      <w:r w:rsidRPr="001C1A80">
                        <w:rPr>
                          <w:rFonts w:ascii="Comic Sans MS" w:hAnsi="Comic Sans MS"/>
                          <w:sz w:val="20"/>
                        </w:rPr>
                        <w:t>Look at different types of notation, focusing on a crotchet, quaver, minim, semiquaver and rest</w:t>
                      </w:r>
                    </w:p>
                    <w:p w:rsidR="006440BA" w:rsidRPr="00411800" w:rsidRDefault="001C1A80" w:rsidP="001C1A80">
                      <w:pPr>
                        <w:spacing w:line="252" w:lineRule="auto"/>
                        <w:rPr>
                          <w:rFonts w:ascii="Comic Sans MS" w:hAnsi="Comic Sans MS"/>
                          <w:sz w:val="16"/>
                        </w:rPr>
                      </w:pPr>
                      <w:r w:rsidRPr="00411800">
                        <w:rPr>
                          <w:rFonts w:ascii="Comic Sans MS" w:hAnsi="Comic Sans MS"/>
                          <w:sz w:val="16"/>
                        </w:rPr>
                        <w:t>Curriculum Links:  EXA 2-16a, EXA 2-17a</w:t>
                      </w:r>
                    </w:p>
                    <w:p w:rsidR="00411800" w:rsidRPr="00411800" w:rsidRDefault="006440BA" w:rsidP="0041180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11800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Art</w:t>
                      </w:r>
                      <w:r w:rsidR="001C1A80" w:rsidRPr="0041180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-</w:t>
                      </w:r>
                      <w:r w:rsidR="00411800" w:rsidRPr="0041180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411800" w:rsidRPr="00411800">
                        <w:rPr>
                          <w:rFonts w:ascii="Comic Sans MS" w:hAnsi="Comic Sans MS"/>
                          <w:sz w:val="20"/>
                          <w:szCs w:val="20"/>
                        </w:rPr>
                        <w:t>The Learners will:</w:t>
                      </w:r>
                    </w:p>
                    <w:p w:rsidR="00411800" w:rsidRPr="00411800" w:rsidRDefault="00411800" w:rsidP="0041180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52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11800">
                        <w:rPr>
                          <w:rFonts w:ascii="Comic Sans MS" w:hAnsi="Comic Sans MS"/>
                          <w:sz w:val="20"/>
                          <w:szCs w:val="20"/>
                        </w:rPr>
                        <w:t>Learn about the beat/pulse, rhythm and the importance of listening to each other</w:t>
                      </w:r>
                    </w:p>
                    <w:p w:rsidR="00411800" w:rsidRPr="00411800" w:rsidRDefault="00411800" w:rsidP="0041180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52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11800">
                        <w:rPr>
                          <w:rFonts w:ascii="Comic Sans MS" w:hAnsi="Comic Sans MS"/>
                          <w:sz w:val="20"/>
                          <w:szCs w:val="20"/>
                        </w:rPr>
                        <w:t>Sing and play with the beat, different rhythms will learn different songs</w:t>
                      </w:r>
                    </w:p>
                    <w:p w:rsidR="00411800" w:rsidRPr="00411800" w:rsidRDefault="00411800" w:rsidP="0041180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52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11800">
                        <w:rPr>
                          <w:rFonts w:ascii="Comic Sans MS" w:hAnsi="Comic Sans MS"/>
                          <w:sz w:val="20"/>
                          <w:szCs w:val="20"/>
                        </w:rPr>
                        <w:t>Look at different types of notation, focusing on a crotchet, quaver, minim, semiquaver and rest</w:t>
                      </w:r>
                    </w:p>
                    <w:p w:rsidR="00D570D1" w:rsidRPr="00411800" w:rsidRDefault="00411800" w:rsidP="00411800">
                      <w:pPr>
                        <w:rPr>
                          <w:rFonts w:ascii="Comic Sans MS" w:hAnsi="Comic Sans MS"/>
                          <w:sz w:val="16"/>
                          <w:szCs w:val="20"/>
                        </w:rPr>
                      </w:pPr>
                      <w:r w:rsidRPr="00411800">
                        <w:rPr>
                          <w:rFonts w:ascii="Comic Sans MS" w:hAnsi="Comic Sans MS"/>
                          <w:sz w:val="16"/>
                          <w:szCs w:val="20"/>
                        </w:rPr>
                        <w:t>Curriculum Links:  EXA 2-16a, EXA 2-17a</w:t>
                      </w:r>
                    </w:p>
                    <w:p w:rsidR="00D570D1" w:rsidRPr="001C1A80" w:rsidRDefault="00D570D1" w:rsidP="00D570D1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411800">
                        <w:rPr>
                          <w:rFonts w:ascii="Comic Sans MS" w:hAnsi="Comic Sans MS"/>
                          <w:b/>
                          <w:sz w:val="20"/>
                          <w:szCs w:val="28"/>
                        </w:rPr>
                        <w:t>PE</w:t>
                      </w:r>
                      <w:r w:rsidRPr="001C1A80">
                        <w:rPr>
                          <w:rFonts w:ascii="Comic Sans MS" w:hAnsi="Comic Sans MS"/>
                          <w:sz w:val="20"/>
                          <w:szCs w:val="28"/>
                        </w:rPr>
                        <w:t xml:space="preserve"> - </w:t>
                      </w:r>
                      <w:r w:rsidRPr="001C1A80">
                        <w:rPr>
                          <w:rFonts w:ascii="Comic Sans MS" w:hAnsi="Comic Sans MS"/>
                          <w:sz w:val="20"/>
                        </w:rPr>
                        <w:t xml:space="preserve">The learners will: </w:t>
                      </w:r>
                    </w:p>
                    <w:p w:rsidR="00D570D1" w:rsidRPr="001C1A80" w:rsidRDefault="00D570D1" w:rsidP="00D570D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1C1A80">
                        <w:rPr>
                          <w:rFonts w:ascii="Comic Sans MS" w:hAnsi="Comic Sans MS"/>
                          <w:sz w:val="20"/>
                        </w:rPr>
                        <w:t>Develop teamwork and communication skills.</w:t>
                      </w:r>
                    </w:p>
                    <w:p w:rsidR="00D570D1" w:rsidRPr="001C1A80" w:rsidRDefault="00D570D1" w:rsidP="00D570D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1C1A80">
                        <w:rPr>
                          <w:rFonts w:ascii="Comic Sans MS" w:hAnsi="Comic Sans MS"/>
                          <w:sz w:val="20"/>
                        </w:rPr>
                        <w:t xml:space="preserve">Perform a range of different passes and shots with control and accuracy. </w:t>
                      </w:r>
                    </w:p>
                    <w:p w:rsidR="00D570D1" w:rsidRPr="001C1A80" w:rsidRDefault="00D570D1" w:rsidP="00D570D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  <w:sz w:val="20"/>
                        </w:rPr>
                      </w:pPr>
                      <w:r w:rsidRPr="001C1A80">
                        <w:rPr>
                          <w:rFonts w:ascii="Comic Sans MS" w:hAnsi="Comic Sans MS"/>
                          <w:sz w:val="20"/>
                        </w:rPr>
                        <w:t xml:space="preserve">Learn and follow the rules for a variety of different ball games. </w:t>
                      </w:r>
                    </w:p>
                    <w:p w:rsidR="006440BA" w:rsidRPr="00411800" w:rsidRDefault="00D570D1" w:rsidP="0009178D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 w:rsidRPr="00411800">
                        <w:rPr>
                          <w:rFonts w:ascii="Comic Sans MS" w:hAnsi="Comic Sans MS"/>
                          <w:sz w:val="16"/>
                        </w:rPr>
                        <w:t xml:space="preserve">Curriculum Links – HWB 1-23a, HWB 1-21a, HWB 2,21a HWB 2-23a </w:t>
                      </w:r>
                    </w:p>
                    <w:p w:rsidR="006440BA" w:rsidRPr="006440BA" w:rsidRDefault="006440BA" w:rsidP="006440BA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7E27" w:rsidRDefault="00D97E27" w:rsidP="00DB6B44">
      <w:pPr>
        <w:jc w:val="center"/>
        <w:rPr>
          <w:rFonts w:ascii="Comic Sans MS" w:hAnsi="Comic Sans MS"/>
          <w:sz w:val="28"/>
          <w:u w:val="single"/>
        </w:rPr>
      </w:pPr>
    </w:p>
    <w:p w:rsidR="00D97E27" w:rsidRDefault="00D97E27" w:rsidP="00DB6B44">
      <w:pPr>
        <w:jc w:val="center"/>
        <w:rPr>
          <w:rFonts w:ascii="Comic Sans MS" w:hAnsi="Comic Sans MS"/>
          <w:sz w:val="28"/>
          <w:u w:val="single"/>
        </w:rPr>
      </w:pPr>
    </w:p>
    <w:p w:rsidR="00D97E27" w:rsidRPr="001C30E1" w:rsidRDefault="00D97E27" w:rsidP="00DB6B44">
      <w:pPr>
        <w:jc w:val="center"/>
        <w:rPr>
          <w:rFonts w:ascii="Comic Sans MS" w:hAnsi="Comic Sans MS"/>
          <w:sz w:val="28"/>
          <w:u w:val="single"/>
        </w:rPr>
      </w:pPr>
      <w:bookmarkStart w:id="0" w:name="_GoBack"/>
      <w:bookmarkEnd w:id="0"/>
    </w:p>
    <w:sectPr w:rsidR="00D97E27" w:rsidRPr="001C30E1" w:rsidSect="001C30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98F"/>
    <w:multiLevelType w:val="hybridMultilevel"/>
    <w:tmpl w:val="BD96C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A544D"/>
    <w:multiLevelType w:val="hybridMultilevel"/>
    <w:tmpl w:val="8C30B7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D5418D"/>
    <w:multiLevelType w:val="hybridMultilevel"/>
    <w:tmpl w:val="7F2C3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537AB"/>
    <w:multiLevelType w:val="hybridMultilevel"/>
    <w:tmpl w:val="A57C2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E3218"/>
    <w:multiLevelType w:val="hybridMultilevel"/>
    <w:tmpl w:val="0BD68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725C4"/>
    <w:multiLevelType w:val="hybridMultilevel"/>
    <w:tmpl w:val="0C8A5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634C6"/>
    <w:multiLevelType w:val="hybridMultilevel"/>
    <w:tmpl w:val="9BFCB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01086"/>
    <w:multiLevelType w:val="hybridMultilevel"/>
    <w:tmpl w:val="6E8A2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D5A96"/>
    <w:multiLevelType w:val="hybridMultilevel"/>
    <w:tmpl w:val="EB38732A"/>
    <w:lvl w:ilvl="0" w:tplc="F674632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2191B"/>
    <w:multiLevelType w:val="hybridMultilevel"/>
    <w:tmpl w:val="ADECD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56783"/>
    <w:multiLevelType w:val="hybridMultilevel"/>
    <w:tmpl w:val="EA008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A057B"/>
    <w:multiLevelType w:val="hybridMultilevel"/>
    <w:tmpl w:val="2AA6A1FA"/>
    <w:lvl w:ilvl="0" w:tplc="08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2" w15:restartNumberingAfterBreak="0">
    <w:nsid w:val="6DAD568D"/>
    <w:multiLevelType w:val="hybridMultilevel"/>
    <w:tmpl w:val="66EE5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04000"/>
    <w:multiLevelType w:val="hybridMultilevel"/>
    <w:tmpl w:val="E800C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43342"/>
    <w:multiLevelType w:val="hybridMultilevel"/>
    <w:tmpl w:val="766A2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9"/>
  </w:num>
  <w:num w:numId="5">
    <w:abstractNumId w:val="6"/>
  </w:num>
  <w:num w:numId="6">
    <w:abstractNumId w:val="13"/>
  </w:num>
  <w:num w:numId="7">
    <w:abstractNumId w:val="11"/>
  </w:num>
  <w:num w:numId="8">
    <w:abstractNumId w:val="2"/>
  </w:num>
  <w:num w:numId="9">
    <w:abstractNumId w:val="7"/>
  </w:num>
  <w:num w:numId="10">
    <w:abstractNumId w:val="5"/>
  </w:num>
  <w:num w:numId="11">
    <w:abstractNumId w:val="10"/>
  </w:num>
  <w:num w:numId="12">
    <w:abstractNumId w:val="1"/>
  </w:num>
  <w:num w:numId="13">
    <w:abstractNumId w:val="14"/>
  </w:num>
  <w:num w:numId="14">
    <w:abstractNumId w:val="3"/>
  </w:num>
  <w:num w:numId="15">
    <w:abstractNumId w:val="8"/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E1"/>
    <w:rsid w:val="00015C2B"/>
    <w:rsid w:val="00030A1E"/>
    <w:rsid w:val="0009178D"/>
    <w:rsid w:val="000C793E"/>
    <w:rsid w:val="000F0191"/>
    <w:rsid w:val="0018546D"/>
    <w:rsid w:val="001A14E9"/>
    <w:rsid w:val="001C1A80"/>
    <w:rsid w:val="001C30E1"/>
    <w:rsid w:val="001E5E6A"/>
    <w:rsid w:val="001F005D"/>
    <w:rsid w:val="0023405F"/>
    <w:rsid w:val="00302445"/>
    <w:rsid w:val="00357E78"/>
    <w:rsid w:val="003701F6"/>
    <w:rsid w:val="003863BD"/>
    <w:rsid w:val="003911C3"/>
    <w:rsid w:val="003C4F11"/>
    <w:rsid w:val="00411800"/>
    <w:rsid w:val="00412B22"/>
    <w:rsid w:val="00441F56"/>
    <w:rsid w:val="00584AAC"/>
    <w:rsid w:val="005C38A6"/>
    <w:rsid w:val="005C638B"/>
    <w:rsid w:val="006440BA"/>
    <w:rsid w:val="0065527D"/>
    <w:rsid w:val="00702878"/>
    <w:rsid w:val="007526D8"/>
    <w:rsid w:val="007B1135"/>
    <w:rsid w:val="007D6047"/>
    <w:rsid w:val="00823A00"/>
    <w:rsid w:val="0085775C"/>
    <w:rsid w:val="008B26D5"/>
    <w:rsid w:val="008D0CD3"/>
    <w:rsid w:val="008F79E4"/>
    <w:rsid w:val="00920787"/>
    <w:rsid w:val="00962EE7"/>
    <w:rsid w:val="009C1034"/>
    <w:rsid w:val="009D5CF5"/>
    <w:rsid w:val="00A12CC7"/>
    <w:rsid w:val="00A361B8"/>
    <w:rsid w:val="00AB1BAC"/>
    <w:rsid w:val="00AC1FE5"/>
    <w:rsid w:val="00AE613C"/>
    <w:rsid w:val="00B1320E"/>
    <w:rsid w:val="00C0215C"/>
    <w:rsid w:val="00C225B6"/>
    <w:rsid w:val="00C312AD"/>
    <w:rsid w:val="00C4223C"/>
    <w:rsid w:val="00C75E66"/>
    <w:rsid w:val="00CB2DDE"/>
    <w:rsid w:val="00CD1F3D"/>
    <w:rsid w:val="00CD227F"/>
    <w:rsid w:val="00CE186F"/>
    <w:rsid w:val="00D570D1"/>
    <w:rsid w:val="00D66B55"/>
    <w:rsid w:val="00D93D75"/>
    <w:rsid w:val="00D97E27"/>
    <w:rsid w:val="00DB6B44"/>
    <w:rsid w:val="00E60B07"/>
    <w:rsid w:val="00E61E2B"/>
    <w:rsid w:val="00EA2FC2"/>
    <w:rsid w:val="00F333A3"/>
    <w:rsid w:val="00FA5EE6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5B172"/>
  <w15:chartTrackingRefBased/>
  <w15:docId w15:val="{541FCEF3-9340-45DA-B4CA-71B0881C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0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3A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A5EE6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Lisa Marie@Hamnavoe Primary School</dc:creator>
  <cp:keywords/>
  <dc:description/>
  <cp:lastModifiedBy>Malcolmson Louise@Lunnasting Primary School</cp:lastModifiedBy>
  <cp:revision>6</cp:revision>
  <cp:lastPrinted>2023-10-30T13:18:00Z</cp:lastPrinted>
  <dcterms:created xsi:type="dcterms:W3CDTF">2024-08-27T08:58:00Z</dcterms:created>
  <dcterms:modified xsi:type="dcterms:W3CDTF">2024-09-02T12:55:00Z</dcterms:modified>
</cp:coreProperties>
</file>