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C8" w:rsidRDefault="001E5E6A" w:rsidP="00DD14C8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Term</w:t>
      </w:r>
      <w:r w:rsidR="008C119B">
        <w:rPr>
          <w:rFonts w:ascii="Comic Sans MS" w:hAnsi="Comic Sans MS"/>
          <w:b/>
          <w:sz w:val="28"/>
          <w:u w:val="single"/>
        </w:rPr>
        <w:t xml:space="preserve"> </w:t>
      </w:r>
      <w:r w:rsidR="00DD14C8">
        <w:rPr>
          <w:rFonts w:ascii="Comic Sans MS" w:hAnsi="Comic Sans MS"/>
          <w:b/>
          <w:sz w:val="28"/>
          <w:u w:val="single"/>
        </w:rPr>
        <w:t>4 Overview:</w:t>
      </w:r>
      <w:r w:rsidR="00DD14C8" w:rsidRPr="0018546D">
        <w:rPr>
          <w:rFonts w:ascii="Comic Sans MS" w:hAnsi="Comic Sans MS"/>
          <w:b/>
          <w:sz w:val="28"/>
          <w:u w:val="single"/>
        </w:rPr>
        <w:t xml:space="preserve"> Pr</w:t>
      </w:r>
      <w:r w:rsidR="00DD14C8">
        <w:rPr>
          <w:rFonts w:ascii="Comic Sans MS" w:hAnsi="Comic Sans MS"/>
          <w:b/>
          <w:sz w:val="28"/>
          <w:u w:val="single"/>
        </w:rPr>
        <w:t>imary 1-3</w:t>
      </w:r>
      <w:r w:rsidR="00DD14C8" w:rsidRPr="0018546D">
        <w:rPr>
          <w:rFonts w:ascii="Comic Sans MS" w:hAnsi="Comic Sans MS"/>
          <w:b/>
          <w:sz w:val="28"/>
          <w:u w:val="single"/>
        </w:rPr>
        <w:t xml:space="preserve"> </w:t>
      </w:r>
      <w:r w:rsidR="00DD14C8">
        <w:rPr>
          <w:rFonts w:ascii="Comic Sans MS" w:hAnsi="Comic Sans MS"/>
          <w:b/>
          <w:sz w:val="28"/>
          <w:u w:val="single"/>
        </w:rPr>
        <w:t>2023/24</w:t>
      </w:r>
    </w:p>
    <w:p w:rsidR="00DD14C8" w:rsidRDefault="00DD14C8" w:rsidP="00DD14C8">
      <w:pPr>
        <w:jc w:val="center"/>
        <w:rPr>
          <w:rFonts w:ascii="Comic Sans MS" w:hAnsi="Comic Sans MS"/>
          <w:b/>
          <w:sz w:val="28"/>
          <w:u w:val="single"/>
        </w:rPr>
      </w:pPr>
    </w:p>
    <w:p w:rsidR="00DD14C8" w:rsidRDefault="00DD14C8" w:rsidP="00DD14C8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33D0A" wp14:editId="41A9ACCE">
                <wp:simplePos x="0" y="0"/>
                <wp:positionH relativeFrom="page">
                  <wp:posOffset>3944203</wp:posOffset>
                </wp:positionH>
                <wp:positionV relativeFrom="paragraph">
                  <wp:posOffset>74172</wp:posOffset>
                </wp:positionV>
                <wp:extent cx="3439236" cy="5241934"/>
                <wp:effectExtent l="19050" t="19050" r="2794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236" cy="524193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DA2" w:rsidRPr="008E66D6" w:rsidRDefault="00F333A3" w:rsidP="008E66D6">
                            <w:pPr>
                              <w:jc w:val="center"/>
                              <w:rPr>
                                <w:rFonts w:ascii="Comic Sans MS" w:hAnsi="Comic Sans MS"/>
                                <w:color w:val="5B9BD5" w:themeColor="accen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7DA2">
                              <w:rPr>
                                <w:rFonts w:ascii="Comic Sans MS" w:hAnsi="Comic Sans MS"/>
                                <w:color w:val="5B9BD5" w:themeColor="accent1"/>
                                <w:sz w:val="20"/>
                                <w:szCs w:val="20"/>
                                <w:u w:val="single"/>
                              </w:rPr>
                              <w:t>Numeracy and Mathematics</w:t>
                            </w:r>
                          </w:p>
                          <w:p w:rsidR="00732103" w:rsidRPr="00A327EE" w:rsidRDefault="008C119B" w:rsidP="007132E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327E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Measurement</w:t>
                            </w:r>
                            <w:r w:rsidR="007132ED" w:rsidRPr="00A327E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132ED" w:rsidRPr="00C17DA2" w:rsidRDefault="007132ED" w:rsidP="007132E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17D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compare and describe lengths, heights, mass and capacitie</w:t>
                            </w:r>
                            <w:r w:rsidR="00C22E75" w:rsidRPr="00C17D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s. </w:t>
                            </w:r>
                            <w:r w:rsidRPr="00C17D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132ED" w:rsidRPr="00C17DA2" w:rsidRDefault="007132ED" w:rsidP="00C22E7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17D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estimate and measure the length, height, mass an</w:t>
                            </w:r>
                            <w:r w:rsidR="00C22E75" w:rsidRPr="00C17D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 capacity of familiar objects (all). Recording this using standard units, including centimetres and metres (p2 and P3).</w:t>
                            </w:r>
                          </w:p>
                          <w:p w:rsidR="008C119B" w:rsidRPr="00A327EE" w:rsidRDefault="000022A7" w:rsidP="007132E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327E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Information handling</w:t>
                            </w:r>
                            <w:r w:rsidR="007132ED" w:rsidRPr="00A327E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132ED" w:rsidRPr="00C17DA2" w:rsidRDefault="00A43ADD" w:rsidP="007132E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17D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are learning to ask</w:t>
                            </w:r>
                            <w:r w:rsidR="00C22E75" w:rsidRPr="00C17D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questions to gather information using tally marks (all) and displaying this (P3). </w:t>
                            </w:r>
                          </w:p>
                          <w:p w:rsidR="00C22E75" w:rsidRPr="00C17DA2" w:rsidRDefault="00A43ADD" w:rsidP="007132E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17D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are learning how to sort</w:t>
                            </w:r>
                            <w:r w:rsidR="00C22E75" w:rsidRPr="00C17D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objects using criteria. </w:t>
                            </w:r>
                          </w:p>
                          <w:p w:rsidR="00ED364D" w:rsidRDefault="00A43ADD" w:rsidP="007132E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17D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are learning how to interpret</w:t>
                            </w:r>
                            <w:r w:rsidR="00C22E75" w:rsidRPr="00C17D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picture graphs (P1), bar graphs and tables (P2 and P3).</w:t>
                            </w:r>
                          </w:p>
                          <w:p w:rsidR="00ED364D" w:rsidRPr="00A327EE" w:rsidRDefault="00ED364D" w:rsidP="00ED364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327E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Fractions:</w:t>
                            </w:r>
                          </w:p>
                          <w:p w:rsidR="00C22E75" w:rsidRPr="00ED364D" w:rsidRDefault="00ED364D" w:rsidP="00ED364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are learning about haring equal amounts; halves, thirds and quarters. Writing fractions.</w:t>
                            </w:r>
                          </w:p>
                          <w:p w:rsidR="00F333A3" w:rsidRPr="00C17DA2" w:rsidRDefault="00F333A3" w:rsidP="00702878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17D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Curriculum links:</w:t>
                            </w:r>
                            <w:r w:rsidR="00412B22" w:rsidRPr="00C17D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32103" w:rsidRPr="00C17DA2" w:rsidRDefault="006108DD" w:rsidP="00702878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17D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MNU 0/1-11a MNU 1-11b</w:t>
                            </w:r>
                            <w:r w:rsidR="00ED36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MNU 0/1 0-7a MNU 1-07b</w:t>
                            </w:r>
                          </w:p>
                          <w:p w:rsidR="006108DD" w:rsidRPr="00C17DA2" w:rsidRDefault="006108DD" w:rsidP="00702878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17D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MNU 0/1-20a MNU 0/1-20b MNU 0-20c MTH 1-21a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33D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55pt;margin-top:5.85pt;width:270.8pt;height:4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" fillcolor="white [3201]" strokecolor="#5b9bd5 [3204]" strokeweight="2.25pt">
                <v:textbox>
                  <w:txbxContent>
                    <w:p w:rsidR="00C17DA2" w:rsidRPr="008E66D6" w:rsidRDefault="00F333A3" w:rsidP="008E66D6">
                      <w:pPr>
                        <w:jc w:val="center"/>
                        <w:rPr>
                          <w:rFonts w:ascii="Comic Sans MS" w:hAnsi="Comic Sans MS"/>
                          <w:color w:val="5B9BD5" w:themeColor="accent1"/>
                          <w:sz w:val="20"/>
                          <w:szCs w:val="20"/>
                          <w:u w:val="single"/>
                        </w:rPr>
                      </w:pPr>
                      <w:r w:rsidRPr="00C17DA2">
                        <w:rPr>
                          <w:rFonts w:ascii="Comic Sans MS" w:hAnsi="Comic Sans MS"/>
                          <w:color w:val="5B9BD5" w:themeColor="accent1"/>
                          <w:sz w:val="20"/>
                          <w:szCs w:val="20"/>
                          <w:u w:val="single"/>
                        </w:rPr>
                        <w:t>Numeracy and Mathematics</w:t>
                      </w:r>
                    </w:p>
                    <w:p w:rsidR="00732103" w:rsidRPr="00A327EE" w:rsidRDefault="008C119B" w:rsidP="007132ED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327E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Measurement</w:t>
                      </w:r>
                      <w:r w:rsidR="007132ED" w:rsidRPr="00A327E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7132ED" w:rsidRPr="00C17DA2" w:rsidRDefault="007132ED" w:rsidP="007132E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17DA2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compare and describe lengths, heights, mass and capacitie</w:t>
                      </w:r>
                      <w:r w:rsidR="00C22E75" w:rsidRPr="00C17DA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s. </w:t>
                      </w:r>
                      <w:r w:rsidRPr="00C17DA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132ED" w:rsidRPr="00C17DA2" w:rsidRDefault="007132ED" w:rsidP="00C22E7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17DA2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estimate and measure the length, height, mass an</w:t>
                      </w:r>
                      <w:r w:rsidR="00C22E75" w:rsidRPr="00C17DA2">
                        <w:rPr>
                          <w:rFonts w:ascii="Comic Sans MS" w:hAnsi="Comic Sans MS"/>
                          <w:sz w:val="20"/>
                          <w:szCs w:val="20"/>
                        </w:rPr>
                        <w:t>d capacity of familiar objects (all). Recording this using standard units, including centimetres and metres (p2 and P3).</w:t>
                      </w:r>
                    </w:p>
                    <w:p w:rsidR="008C119B" w:rsidRPr="00A327EE" w:rsidRDefault="000022A7" w:rsidP="007132ED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327E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Information handling</w:t>
                      </w:r>
                      <w:r w:rsidR="007132ED" w:rsidRPr="00A327E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7132ED" w:rsidRPr="00C17DA2" w:rsidRDefault="00A43ADD" w:rsidP="007132E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17DA2">
                        <w:rPr>
                          <w:rFonts w:ascii="Comic Sans MS" w:hAnsi="Comic Sans MS"/>
                          <w:sz w:val="20"/>
                          <w:szCs w:val="20"/>
                        </w:rPr>
                        <w:t>We are learning to ask</w:t>
                      </w:r>
                      <w:r w:rsidR="00C22E75" w:rsidRPr="00C17DA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questions to gather information using tally marks (all) and displaying this (P3). </w:t>
                      </w:r>
                    </w:p>
                    <w:p w:rsidR="00C22E75" w:rsidRPr="00C17DA2" w:rsidRDefault="00A43ADD" w:rsidP="007132E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17DA2">
                        <w:rPr>
                          <w:rFonts w:ascii="Comic Sans MS" w:hAnsi="Comic Sans MS"/>
                          <w:sz w:val="20"/>
                          <w:szCs w:val="20"/>
                        </w:rPr>
                        <w:t>We are learning how to sort</w:t>
                      </w:r>
                      <w:r w:rsidR="00C22E75" w:rsidRPr="00C17DA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objects using criteria. </w:t>
                      </w:r>
                    </w:p>
                    <w:p w:rsidR="00ED364D" w:rsidRDefault="00A43ADD" w:rsidP="007132E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17DA2">
                        <w:rPr>
                          <w:rFonts w:ascii="Comic Sans MS" w:hAnsi="Comic Sans MS"/>
                          <w:sz w:val="20"/>
                          <w:szCs w:val="20"/>
                        </w:rPr>
                        <w:t>We are learning how to interpret</w:t>
                      </w:r>
                      <w:r w:rsidR="00C22E75" w:rsidRPr="00C17DA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picture graphs (P1), bar graphs and tables (P2 and P3).</w:t>
                      </w:r>
                    </w:p>
                    <w:p w:rsidR="00ED364D" w:rsidRPr="00A327EE" w:rsidRDefault="00ED364D" w:rsidP="00ED364D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327E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Fractions:</w:t>
                      </w:r>
                    </w:p>
                    <w:p w:rsidR="00C22E75" w:rsidRPr="00ED364D" w:rsidRDefault="00ED364D" w:rsidP="00ED364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are learning about haring equal amounts; halves, thirds and quarters. Writing fractions.</w:t>
                      </w:r>
                    </w:p>
                    <w:p w:rsidR="00F333A3" w:rsidRPr="00C17DA2" w:rsidRDefault="00F333A3" w:rsidP="00702878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C17DA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Curriculum links:</w:t>
                      </w:r>
                      <w:r w:rsidR="00412B22" w:rsidRPr="00C17DA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732103" w:rsidRPr="00C17DA2" w:rsidRDefault="006108DD" w:rsidP="00702878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17DA2">
                        <w:rPr>
                          <w:rFonts w:ascii="Comic Sans MS" w:hAnsi="Comic Sans MS"/>
                          <w:sz w:val="20"/>
                          <w:szCs w:val="20"/>
                        </w:rPr>
                        <w:t>MNU 0/1-11a MNU 1-11b</w:t>
                      </w:r>
                      <w:r w:rsidR="00ED364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MNU 0/1 0-7a MNU 1-07b</w:t>
                      </w:r>
                    </w:p>
                    <w:p w:rsidR="006108DD" w:rsidRPr="00C17DA2" w:rsidRDefault="006108DD" w:rsidP="00702878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17DA2">
                        <w:rPr>
                          <w:rFonts w:ascii="Comic Sans MS" w:hAnsi="Comic Sans MS"/>
                          <w:sz w:val="20"/>
                          <w:szCs w:val="20"/>
                        </w:rPr>
                        <w:t>MNU 0/1-20a MNU 0/1-20b MNU 0-20c MTH 1-21a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48227</wp:posOffset>
                </wp:positionV>
                <wp:extent cx="3393440" cy="5269831"/>
                <wp:effectExtent l="19050" t="19050" r="1651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3440" cy="5269831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3A3" w:rsidRPr="00C17DA2" w:rsidRDefault="00F333A3" w:rsidP="001C30E1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7DA2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:rsidR="00F333A3" w:rsidRPr="00C17DA2" w:rsidRDefault="00F333A3" w:rsidP="001C30E1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17D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Listening and Talking</w:t>
                            </w:r>
                          </w:p>
                          <w:p w:rsidR="000022A7" w:rsidRDefault="00ED364D" w:rsidP="0023255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Sharing our work with the class e.g. reading out our news, homework etc</w:t>
                            </w:r>
                          </w:p>
                          <w:p w:rsidR="000022A7" w:rsidRPr="00ED364D" w:rsidRDefault="00ED364D" w:rsidP="001C30E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Listening to and watching short videos and making notes / answering questions.</w:t>
                            </w:r>
                          </w:p>
                          <w:p w:rsidR="00F333A3" w:rsidRPr="00C17DA2" w:rsidRDefault="00F333A3" w:rsidP="001C30E1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17D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Reading </w:t>
                            </w:r>
                          </w:p>
                          <w:p w:rsidR="00C46D15" w:rsidRPr="00C17DA2" w:rsidRDefault="00C46D15" w:rsidP="00C46D1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17D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Learning</w:t>
                            </w:r>
                            <w:r w:rsidR="00FF2233" w:rsidRPr="00C17D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consolidation of</w:t>
                            </w:r>
                            <w:r w:rsidRPr="00C17D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sounds</w:t>
                            </w:r>
                            <w:r w:rsidR="000022A7" w:rsidRPr="00C17D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Pr="00C17D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46D15" w:rsidRPr="00C17DA2" w:rsidRDefault="00C46D15" w:rsidP="001C30E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17D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knowledge of sounds to read words and books</w:t>
                            </w:r>
                            <w:r w:rsidR="000022A7" w:rsidRPr="00C17D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Pr="00C17D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F2233" w:rsidRPr="00C17DA2" w:rsidRDefault="00FF2233" w:rsidP="001C30E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17D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Continue with reading schemes and comprehension</w:t>
                            </w:r>
                            <w:r w:rsidR="000022A7" w:rsidRPr="00C17D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Pr="00C17D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333A3" w:rsidRPr="00C17DA2" w:rsidRDefault="00F333A3" w:rsidP="001C30E1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17D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Writing</w:t>
                            </w:r>
                          </w:p>
                          <w:p w:rsidR="00A43ADD" w:rsidRPr="00C17DA2" w:rsidRDefault="00A43ADD" w:rsidP="00A43AD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17D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continue to use our imagination to write interesting stories. </w:t>
                            </w:r>
                          </w:p>
                          <w:p w:rsidR="00A43ADD" w:rsidRPr="00C17DA2" w:rsidRDefault="00A43ADD" w:rsidP="00A43AD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17D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are learning to check our work for accurate punctuation. </w:t>
                            </w:r>
                          </w:p>
                          <w:p w:rsidR="00C46D15" w:rsidRDefault="00C46D15" w:rsidP="00C46D1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17D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Practising neat letter formation in handwriting. </w:t>
                            </w:r>
                          </w:p>
                          <w:p w:rsidR="002104D5" w:rsidRPr="00C17DA2" w:rsidRDefault="002104D5" w:rsidP="00C46D1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Taking down and using notes /key words</w:t>
                            </w:r>
                          </w:p>
                          <w:p w:rsidR="00807330" w:rsidRPr="00C17DA2" w:rsidRDefault="00F333A3" w:rsidP="001C30E1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17D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Curriculum links</w:t>
                            </w:r>
                            <w:r w:rsidR="00015C2B" w:rsidRPr="00C17D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07330" w:rsidRPr="00C17D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LIT 0/1-20a, 0/1-03a</w:t>
                            </w:r>
                            <w:r w:rsidR="002104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LIT 1-25a</w:t>
                            </w:r>
                          </w:p>
                          <w:p w:rsidR="00807330" w:rsidRPr="00C17DA2" w:rsidRDefault="00807330" w:rsidP="001C30E1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17D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ENG 0-12a ENG 1-12a </w:t>
                            </w:r>
                            <w:r w:rsidR="00E73257" w:rsidRPr="00C17D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LIT 1-21a</w:t>
                            </w:r>
                            <w:r w:rsidR="00B73516" w:rsidRPr="00C17D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LIT 1-24a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0;margin-top:3.8pt;width:267.2pt;height:414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" fillcolor="white [3201]" strokecolor="red" strokeweight="2.25pt">
                <v:textbox>
                  <w:txbxContent>
                    <w:p w:rsidR="00F333A3" w:rsidRPr="00C17DA2" w:rsidRDefault="00F333A3" w:rsidP="001C30E1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C17DA2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:rsidR="00F333A3" w:rsidRPr="00C17DA2" w:rsidRDefault="00F333A3" w:rsidP="001C30E1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C17DA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Listening and Talking</w:t>
                      </w:r>
                    </w:p>
                    <w:p w:rsidR="000022A7" w:rsidRDefault="00ED364D" w:rsidP="0023255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Sharing our work with the class e.g. reading out our news, homework etc</w:t>
                      </w:r>
                    </w:p>
                    <w:p w:rsidR="000022A7" w:rsidRPr="00ED364D" w:rsidRDefault="00ED364D" w:rsidP="001C30E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Listening to and watching short videos and making notes / answering questions.</w:t>
                      </w:r>
                    </w:p>
                    <w:p w:rsidR="00F333A3" w:rsidRPr="00C17DA2" w:rsidRDefault="00F333A3" w:rsidP="001C30E1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C17DA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Reading </w:t>
                      </w:r>
                    </w:p>
                    <w:p w:rsidR="00C46D15" w:rsidRPr="00C17DA2" w:rsidRDefault="00C46D15" w:rsidP="00C46D1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17DA2">
                        <w:rPr>
                          <w:rFonts w:ascii="Comic Sans MS" w:hAnsi="Comic Sans MS"/>
                          <w:sz w:val="20"/>
                          <w:szCs w:val="20"/>
                        </w:rPr>
                        <w:t>Learning</w:t>
                      </w:r>
                      <w:r w:rsidR="00FF2233" w:rsidRPr="00C17DA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consolidation of</w:t>
                      </w:r>
                      <w:r w:rsidRPr="00C17DA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sounds</w:t>
                      </w:r>
                      <w:r w:rsidR="000022A7" w:rsidRPr="00C17DA2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Pr="00C17DA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46D15" w:rsidRPr="00C17DA2" w:rsidRDefault="00C46D15" w:rsidP="001C30E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17DA2"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knowledge of sounds to read words and books</w:t>
                      </w:r>
                      <w:r w:rsidR="000022A7" w:rsidRPr="00C17DA2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Pr="00C17DA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F2233" w:rsidRPr="00C17DA2" w:rsidRDefault="00FF2233" w:rsidP="001C30E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17DA2">
                        <w:rPr>
                          <w:rFonts w:ascii="Comic Sans MS" w:hAnsi="Comic Sans MS"/>
                          <w:sz w:val="20"/>
                          <w:szCs w:val="20"/>
                        </w:rPr>
                        <w:t>Continue with reading schemes and comprehension</w:t>
                      </w:r>
                      <w:r w:rsidR="000022A7" w:rsidRPr="00C17DA2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Pr="00C17DA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333A3" w:rsidRPr="00C17DA2" w:rsidRDefault="00F333A3" w:rsidP="001C30E1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C17DA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Writing</w:t>
                      </w:r>
                    </w:p>
                    <w:p w:rsidR="00A43ADD" w:rsidRPr="00C17DA2" w:rsidRDefault="00A43ADD" w:rsidP="00A43AD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17DA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continue to use our imagination to write interesting stories. </w:t>
                      </w:r>
                    </w:p>
                    <w:p w:rsidR="00A43ADD" w:rsidRPr="00C17DA2" w:rsidRDefault="00A43ADD" w:rsidP="00A43AD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17DA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are learning to check our work for accurate punctuation. </w:t>
                      </w:r>
                    </w:p>
                    <w:p w:rsidR="00C46D15" w:rsidRDefault="00C46D15" w:rsidP="00C46D1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17DA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Practising neat letter formation in handwriting. </w:t>
                      </w:r>
                    </w:p>
                    <w:p w:rsidR="002104D5" w:rsidRPr="00C17DA2" w:rsidRDefault="002104D5" w:rsidP="00C46D1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Taking down and using notes /key words</w:t>
                      </w:r>
                    </w:p>
                    <w:p w:rsidR="00807330" w:rsidRPr="00C17DA2" w:rsidRDefault="00F333A3" w:rsidP="001C30E1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17DA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Curriculum links</w:t>
                      </w:r>
                      <w:r w:rsidR="00015C2B" w:rsidRPr="00C17DA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="00807330" w:rsidRPr="00C17DA2">
                        <w:rPr>
                          <w:rFonts w:ascii="Comic Sans MS" w:hAnsi="Comic Sans MS"/>
                          <w:sz w:val="20"/>
                          <w:szCs w:val="20"/>
                        </w:rPr>
                        <w:t>LIT 0/1-20a, 0/1-03a</w:t>
                      </w:r>
                      <w:r w:rsidR="002104D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LIT 1-25a</w:t>
                      </w:r>
                    </w:p>
                    <w:p w:rsidR="00807330" w:rsidRPr="00C17DA2" w:rsidRDefault="00807330" w:rsidP="001C30E1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17DA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ENG 0-12a ENG 1-12a </w:t>
                      </w:r>
                      <w:r w:rsidR="00E73257" w:rsidRPr="00C17DA2">
                        <w:rPr>
                          <w:rFonts w:ascii="Comic Sans MS" w:hAnsi="Comic Sans MS"/>
                          <w:sz w:val="20"/>
                          <w:szCs w:val="20"/>
                        </w:rPr>
                        <w:t>LIT 1-21a</w:t>
                      </w:r>
                      <w:r w:rsidR="00B73516" w:rsidRPr="00C17DA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LIT 1-24a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14C8" w:rsidRDefault="00DD14C8" w:rsidP="00DD14C8">
      <w:pPr>
        <w:jc w:val="center"/>
        <w:rPr>
          <w:rFonts w:ascii="Comic Sans MS" w:hAnsi="Comic Sans MS"/>
          <w:b/>
          <w:sz w:val="28"/>
          <w:u w:val="single"/>
        </w:rPr>
      </w:pPr>
    </w:p>
    <w:p w:rsidR="00DD14C8" w:rsidRDefault="00DD14C8" w:rsidP="00DD14C8">
      <w:pPr>
        <w:jc w:val="center"/>
        <w:rPr>
          <w:rFonts w:ascii="Comic Sans MS" w:hAnsi="Comic Sans MS"/>
          <w:b/>
          <w:sz w:val="28"/>
          <w:u w:val="single"/>
        </w:rPr>
      </w:pPr>
    </w:p>
    <w:p w:rsidR="00DD14C8" w:rsidRDefault="00DD14C8" w:rsidP="00DD14C8">
      <w:pPr>
        <w:jc w:val="center"/>
        <w:rPr>
          <w:rFonts w:ascii="Comic Sans MS" w:hAnsi="Comic Sans MS"/>
          <w:b/>
          <w:sz w:val="28"/>
          <w:u w:val="single"/>
        </w:rPr>
      </w:pPr>
    </w:p>
    <w:p w:rsidR="00DD14C8" w:rsidRDefault="00DD14C8" w:rsidP="00DD14C8">
      <w:pPr>
        <w:jc w:val="center"/>
        <w:rPr>
          <w:rFonts w:ascii="Comic Sans MS" w:hAnsi="Comic Sans MS"/>
          <w:b/>
          <w:sz w:val="28"/>
          <w:u w:val="single"/>
        </w:rPr>
      </w:pPr>
    </w:p>
    <w:p w:rsidR="00DD14C8" w:rsidRDefault="00DD14C8" w:rsidP="00DD14C8">
      <w:pPr>
        <w:jc w:val="center"/>
        <w:rPr>
          <w:rFonts w:ascii="Comic Sans MS" w:hAnsi="Comic Sans MS"/>
          <w:b/>
          <w:sz w:val="28"/>
          <w:u w:val="single"/>
        </w:rPr>
      </w:pPr>
    </w:p>
    <w:p w:rsidR="00DD14C8" w:rsidRDefault="00DD14C8" w:rsidP="00DD14C8">
      <w:pPr>
        <w:jc w:val="center"/>
        <w:rPr>
          <w:rFonts w:ascii="Comic Sans MS" w:hAnsi="Comic Sans MS"/>
          <w:b/>
          <w:sz w:val="28"/>
          <w:u w:val="single"/>
        </w:rPr>
      </w:pPr>
    </w:p>
    <w:p w:rsidR="00DD14C8" w:rsidRDefault="00DD14C8" w:rsidP="00DD14C8">
      <w:pPr>
        <w:jc w:val="center"/>
        <w:rPr>
          <w:rFonts w:ascii="Comic Sans MS" w:hAnsi="Comic Sans MS"/>
          <w:b/>
          <w:sz w:val="28"/>
          <w:u w:val="single"/>
        </w:rPr>
      </w:pPr>
    </w:p>
    <w:p w:rsidR="00DD14C8" w:rsidRDefault="00DD14C8" w:rsidP="00DD14C8">
      <w:pPr>
        <w:jc w:val="center"/>
        <w:rPr>
          <w:rFonts w:ascii="Comic Sans MS" w:hAnsi="Comic Sans MS"/>
          <w:b/>
          <w:sz w:val="28"/>
          <w:u w:val="single"/>
        </w:rPr>
      </w:pPr>
    </w:p>
    <w:p w:rsidR="00DD14C8" w:rsidRDefault="00DD14C8" w:rsidP="00DD14C8">
      <w:pPr>
        <w:jc w:val="center"/>
        <w:rPr>
          <w:rFonts w:ascii="Comic Sans MS" w:hAnsi="Comic Sans MS"/>
          <w:b/>
          <w:sz w:val="28"/>
          <w:u w:val="single"/>
        </w:rPr>
      </w:pPr>
    </w:p>
    <w:p w:rsidR="00DD14C8" w:rsidRDefault="00DD14C8" w:rsidP="00DD14C8">
      <w:pPr>
        <w:jc w:val="center"/>
        <w:rPr>
          <w:rFonts w:ascii="Comic Sans MS" w:hAnsi="Comic Sans MS"/>
          <w:b/>
          <w:sz w:val="28"/>
          <w:u w:val="single"/>
        </w:rPr>
      </w:pPr>
    </w:p>
    <w:p w:rsidR="00DD14C8" w:rsidRDefault="00DD14C8" w:rsidP="00DD14C8">
      <w:pPr>
        <w:jc w:val="center"/>
        <w:rPr>
          <w:rFonts w:ascii="Comic Sans MS" w:hAnsi="Comic Sans MS"/>
          <w:b/>
          <w:sz w:val="28"/>
          <w:u w:val="single"/>
        </w:rPr>
      </w:pPr>
    </w:p>
    <w:p w:rsidR="00DD14C8" w:rsidRDefault="00DD14C8" w:rsidP="00DD14C8">
      <w:pPr>
        <w:jc w:val="center"/>
        <w:rPr>
          <w:rFonts w:ascii="Comic Sans MS" w:hAnsi="Comic Sans MS"/>
          <w:b/>
          <w:sz w:val="28"/>
          <w:u w:val="single"/>
        </w:rPr>
      </w:pPr>
    </w:p>
    <w:p w:rsidR="00DD14C8" w:rsidRDefault="00DD14C8" w:rsidP="00DD14C8">
      <w:pPr>
        <w:jc w:val="center"/>
        <w:rPr>
          <w:rFonts w:ascii="Comic Sans MS" w:hAnsi="Comic Sans MS"/>
          <w:b/>
          <w:sz w:val="28"/>
          <w:u w:val="single"/>
        </w:rPr>
      </w:pPr>
    </w:p>
    <w:p w:rsidR="00DD14C8" w:rsidRDefault="00DD14C8" w:rsidP="00DD14C8">
      <w:pPr>
        <w:jc w:val="center"/>
        <w:rPr>
          <w:rFonts w:ascii="Comic Sans MS" w:hAnsi="Comic Sans MS"/>
          <w:b/>
          <w:sz w:val="28"/>
          <w:u w:val="single"/>
        </w:rPr>
      </w:pPr>
    </w:p>
    <w:p w:rsidR="00DD14C8" w:rsidRDefault="008E66D6" w:rsidP="00DD14C8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049F1D" wp14:editId="2758E5B7">
                <wp:simplePos x="0" y="0"/>
                <wp:positionH relativeFrom="margin">
                  <wp:align>left</wp:align>
                </wp:positionH>
                <wp:positionV relativeFrom="paragraph">
                  <wp:posOffset>93545</wp:posOffset>
                </wp:positionV>
                <wp:extent cx="6878471" cy="3327721"/>
                <wp:effectExtent l="19050" t="19050" r="1778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471" cy="3327721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367" w:rsidRDefault="00420367" w:rsidP="00F1744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Interdisciplinary Learning </w:t>
                            </w:r>
                            <w:r w:rsidR="00ED364D" w:rsidRPr="002104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FF2233" w:rsidRPr="002104D5" w:rsidRDefault="00ED364D" w:rsidP="004203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2036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Then and Now</w:t>
                            </w:r>
                            <w:r w:rsidR="0042036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03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Learners will:</w:t>
                            </w:r>
                          </w:p>
                          <w:p w:rsidR="008C119B" w:rsidRPr="002104D5" w:rsidRDefault="00ED364D" w:rsidP="00ED364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104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compare </w:t>
                            </w:r>
                            <w:r w:rsidR="002104D5" w:rsidRPr="002104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our childhood with the childhood of our parents </w:t>
                            </w:r>
                          </w:p>
                          <w:p w:rsidR="002104D5" w:rsidRPr="002104D5" w:rsidRDefault="002104D5" w:rsidP="00ED364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104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compare toys, games, clothes, school and family life using artefacts, videos, books, internet</w:t>
                            </w:r>
                          </w:p>
                          <w:p w:rsidR="002104D5" w:rsidRPr="002104D5" w:rsidRDefault="002104D5" w:rsidP="00ED364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104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compare things that are the same / different</w:t>
                            </w:r>
                          </w:p>
                          <w:p w:rsidR="002104D5" w:rsidRPr="002104D5" w:rsidRDefault="002104D5" w:rsidP="00ED364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104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 able to give an opinion on the comparisons.</w:t>
                            </w:r>
                          </w:p>
                          <w:p w:rsidR="00420367" w:rsidRPr="00420367" w:rsidRDefault="00420367" w:rsidP="00E963E9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2036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Ancient Egyptians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Learners will:</w:t>
                            </w:r>
                          </w:p>
                          <w:p w:rsidR="00420367" w:rsidRDefault="00420367" w:rsidP="0042036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Discuss the important part that numbers played and other systems used. </w:t>
                            </w:r>
                          </w:p>
                          <w:p w:rsidR="00420367" w:rsidRDefault="00420367" w:rsidP="0042036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 at and use artefacts to inform our learning</w:t>
                            </w:r>
                          </w:p>
                          <w:p w:rsidR="00420367" w:rsidRDefault="00420367" w:rsidP="00E963E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Explore and compare daily life to our own</w:t>
                            </w:r>
                          </w:p>
                          <w:p w:rsidR="00420367" w:rsidRPr="00420367" w:rsidRDefault="00420367" w:rsidP="00E963E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Express and communicate ideas through a range of</w:t>
                            </w:r>
                            <w:r w:rsidR="002F4CD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stimuli within art and design</w:t>
                            </w:r>
                          </w:p>
                          <w:p w:rsidR="00420367" w:rsidRDefault="00420367" w:rsidP="00E963E9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14C8" w:rsidRPr="00420367" w:rsidRDefault="006440BA" w:rsidP="00E963E9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17D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Curriculum links:</w:t>
                            </w:r>
                            <w:r w:rsidRPr="00C17D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364D" w:rsidRPr="00280098">
                              <w:rPr>
                                <w:rFonts w:ascii="Comic Sans MS" w:hAnsi="Comic Sans MS"/>
                              </w:rPr>
                              <w:t>SOC 0/1 0-1a</w:t>
                            </w:r>
                            <w:r w:rsidR="00420367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="00ED364D" w:rsidRPr="00280098">
                              <w:rPr>
                                <w:rFonts w:ascii="Comic Sans MS" w:hAnsi="Comic Sans MS"/>
                              </w:rPr>
                              <w:t>SOC</w:t>
                            </w:r>
                            <w:r w:rsidR="0028009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ED364D" w:rsidRPr="00280098">
                              <w:rPr>
                                <w:rFonts w:ascii="Comic Sans MS" w:hAnsi="Comic Sans MS"/>
                              </w:rPr>
                              <w:t>0/1 0-2a</w:t>
                            </w:r>
                            <w:r w:rsidR="00420367">
                              <w:rPr>
                                <w:rFonts w:ascii="Comic Sans MS" w:hAnsi="Comic Sans MS"/>
                              </w:rPr>
                              <w:t xml:space="preserve">, SOC 0/1 04a, </w:t>
                            </w:r>
                            <w:r w:rsidR="00ED364D" w:rsidRPr="00280098">
                              <w:rPr>
                                <w:rFonts w:ascii="Comic Sans MS" w:hAnsi="Comic Sans MS"/>
                              </w:rPr>
                              <w:t>SOC 1 0-3a</w:t>
                            </w:r>
                            <w:r w:rsidR="00420367">
                              <w:rPr>
                                <w:rFonts w:ascii="Comic Sans MS" w:hAnsi="Comic Sans MS"/>
                              </w:rPr>
                              <w:t>, MTH 1 -02a</w:t>
                            </w:r>
                            <w:r w:rsidR="002F4CDC">
                              <w:rPr>
                                <w:rFonts w:ascii="Comic Sans MS" w:hAnsi="Comic Sans MS"/>
                              </w:rPr>
                              <w:t>, EXA 1 -05a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49F1D" id="Text Box 7" o:spid="_x0000_s1028" type="#_x0000_t202" style="position:absolute;left:0;text-align:left;margin-left:0;margin-top:7.35pt;width:541.6pt;height:262.0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" fillcolor="white [3201]" strokecolor="#7030a0" strokeweight="2.25pt">
                <v:textbox>
                  <w:txbxContent>
                    <w:p w:rsidR="00420367" w:rsidRDefault="00420367" w:rsidP="00F1744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Interdisciplinary Learning </w:t>
                      </w:r>
                      <w:r w:rsidR="00ED364D" w:rsidRPr="002104D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FF2233" w:rsidRPr="002104D5" w:rsidRDefault="00ED364D" w:rsidP="004203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2036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Then and Now</w:t>
                      </w:r>
                      <w:r w:rsidR="0042036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20367">
                        <w:rPr>
                          <w:rFonts w:ascii="Comic Sans MS" w:hAnsi="Comic Sans MS"/>
                          <w:sz w:val="20"/>
                          <w:szCs w:val="20"/>
                        </w:rPr>
                        <w:t>Learners will:</w:t>
                      </w:r>
                    </w:p>
                    <w:p w:rsidR="008C119B" w:rsidRPr="002104D5" w:rsidRDefault="00ED364D" w:rsidP="00ED364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104D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compare </w:t>
                      </w:r>
                      <w:r w:rsidR="002104D5" w:rsidRPr="002104D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our childhood with the childhood of our parents </w:t>
                      </w:r>
                    </w:p>
                    <w:p w:rsidR="002104D5" w:rsidRPr="002104D5" w:rsidRDefault="002104D5" w:rsidP="00ED364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104D5">
                        <w:rPr>
                          <w:rFonts w:ascii="Comic Sans MS" w:hAnsi="Comic Sans MS"/>
                          <w:sz w:val="20"/>
                          <w:szCs w:val="20"/>
                        </w:rPr>
                        <w:t>compare toys, games, clothes, school and family life using artefacts, videos, books, internet</w:t>
                      </w:r>
                    </w:p>
                    <w:p w:rsidR="002104D5" w:rsidRPr="002104D5" w:rsidRDefault="002104D5" w:rsidP="00ED364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104D5">
                        <w:rPr>
                          <w:rFonts w:ascii="Comic Sans MS" w:hAnsi="Comic Sans MS"/>
                          <w:sz w:val="20"/>
                          <w:szCs w:val="20"/>
                        </w:rPr>
                        <w:t>compare things that are the same / different</w:t>
                      </w:r>
                    </w:p>
                    <w:p w:rsidR="002104D5" w:rsidRPr="002104D5" w:rsidRDefault="002104D5" w:rsidP="00ED364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104D5">
                        <w:rPr>
                          <w:rFonts w:ascii="Comic Sans MS" w:hAnsi="Comic Sans MS"/>
                          <w:sz w:val="20"/>
                          <w:szCs w:val="20"/>
                        </w:rPr>
                        <w:t>be able to give an opinion on the comparisons.</w:t>
                      </w:r>
                    </w:p>
                    <w:p w:rsidR="00420367" w:rsidRPr="00420367" w:rsidRDefault="00420367" w:rsidP="00E963E9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2036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Ancient Egyptians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Learners will:</w:t>
                      </w:r>
                    </w:p>
                    <w:p w:rsidR="00420367" w:rsidRDefault="00420367" w:rsidP="0042036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Discuss the important part that numbers played and other systems used. </w:t>
                      </w:r>
                    </w:p>
                    <w:p w:rsidR="00420367" w:rsidRDefault="00420367" w:rsidP="0042036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Look at and use artefacts to inform our learning</w:t>
                      </w:r>
                    </w:p>
                    <w:p w:rsidR="00420367" w:rsidRDefault="00420367" w:rsidP="00E963E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Explore and compare daily life to our own</w:t>
                      </w:r>
                    </w:p>
                    <w:p w:rsidR="00420367" w:rsidRPr="00420367" w:rsidRDefault="00420367" w:rsidP="00E963E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Express and communicate ideas through a range of</w:t>
                      </w:r>
                      <w:r w:rsidR="002F4CD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stimuli within art and design</w:t>
                      </w:r>
                    </w:p>
                    <w:p w:rsidR="00420367" w:rsidRDefault="00420367" w:rsidP="00E963E9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DD14C8" w:rsidRPr="00420367" w:rsidRDefault="006440BA" w:rsidP="00E963E9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17DA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Curriculum links:</w:t>
                      </w:r>
                      <w:r w:rsidRPr="00C17DA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D364D" w:rsidRPr="00280098">
                        <w:rPr>
                          <w:rFonts w:ascii="Comic Sans MS" w:hAnsi="Comic Sans MS"/>
                        </w:rPr>
                        <w:t>SOC 0/1 0-1a</w:t>
                      </w:r>
                      <w:r w:rsidR="00420367">
                        <w:rPr>
                          <w:rFonts w:ascii="Comic Sans MS" w:hAnsi="Comic Sans MS"/>
                        </w:rPr>
                        <w:t xml:space="preserve">, </w:t>
                      </w:r>
                      <w:r w:rsidR="00ED364D" w:rsidRPr="00280098">
                        <w:rPr>
                          <w:rFonts w:ascii="Comic Sans MS" w:hAnsi="Comic Sans MS"/>
                        </w:rPr>
                        <w:t>SOC</w:t>
                      </w:r>
                      <w:r w:rsidR="0028009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ED364D" w:rsidRPr="00280098">
                        <w:rPr>
                          <w:rFonts w:ascii="Comic Sans MS" w:hAnsi="Comic Sans MS"/>
                        </w:rPr>
                        <w:t>0/1 0-2a</w:t>
                      </w:r>
                      <w:r w:rsidR="00420367">
                        <w:rPr>
                          <w:rFonts w:ascii="Comic Sans MS" w:hAnsi="Comic Sans MS"/>
                        </w:rPr>
                        <w:t xml:space="preserve">, SOC 0/1 04a, </w:t>
                      </w:r>
                      <w:r w:rsidR="00ED364D" w:rsidRPr="00280098">
                        <w:rPr>
                          <w:rFonts w:ascii="Comic Sans MS" w:hAnsi="Comic Sans MS"/>
                        </w:rPr>
                        <w:t>SOC 1 0-3a</w:t>
                      </w:r>
                      <w:r w:rsidR="00420367">
                        <w:rPr>
                          <w:rFonts w:ascii="Comic Sans MS" w:hAnsi="Comic Sans MS"/>
                        </w:rPr>
                        <w:t>, MTH 1 -02a</w:t>
                      </w:r>
                      <w:r w:rsidR="002F4CDC">
                        <w:rPr>
                          <w:rFonts w:ascii="Comic Sans MS" w:hAnsi="Comic Sans MS"/>
                        </w:rPr>
                        <w:t>, EXA 1 -05a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14C8" w:rsidRDefault="00DD14C8" w:rsidP="00DD14C8">
      <w:pPr>
        <w:jc w:val="center"/>
        <w:rPr>
          <w:rFonts w:ascii="Comic Sans MS" w:hAnsi="Comic Sans MS"/>
          <w:b/>
          <w:sz w:val="28"/>
          <w:u w:val="single"/>
        </w:rPr>
      </w:pPr>
    </w:p>
    <w:p w:rsidR="00DD14C8" w:rsidRDefault="00DD14C8" w:rsidP="00DD14C8">
      <w:pPr>
        <w:jc w:val="center"/>
        <w:rPr>
          <w:rFonts w:ascii="Comic Sans MS" w:hAnsi="Comic Sans MS"/>
          <w:b/>
          <w:sz w:val="28"/>
          <w:u w:val="single"/>
        </w:rPr>
      </w:pPr>
    </w:p>
    <w:p w:rsidR="00DD14C8" w:rsidRDefault="00DD14C8" w:rsidP="00DD14C8">
      <w:pPr>
        <w:jc w:val="center"/>
        <w:rPr>
          <w:rFonts w:ascii="Comic Sans MS" w:hAnsi="Comic Sans MS"/>
          <w:b/>
          <w:sz w:val="28"/>
          <w:u w:val="single"/>
        </w:rPr>
      </w:pPr>
    </w:p>
    <w:p w:rsidR="00DD14C8" w:rsidRDefault="00DD14C8" w:rsidP="00DD14C8">
      <w:pPr>
        <w:jc w:val="center"/>
        <w:rPr>
          <w:rFonts w:ascii="Comic Sans MS" w:hAnsi="Comic Sans MS"/>
          <w:b/>
          <w:sz w:val="28"/>
          <w:u w:val="single"/>
        </w:rPr>
      </w:pPr>
    </w:p>
    <w:p w:rsidR="00DD14C8" w:rsidRDefault="00DD14C8" w:rsidP="00DD14C8">
      <w:pPr>
        <w:jc w:val="center"/>
        <w:rPr>
          <w:rFonts w:ascii="Comic Sans MS" w:hAnsi="Comic Sans MS"/>
          <w:b/>
          <w:sz w:val="28"/>
          <w:u w:val="single"/>
        </w:rPr>
      </w:pPr>
    </w:p>
    <w:p w:rsidR="00DD14C8" w:rsidRDefault="00DD14C8" w:rsidP="00DD14C8">
      <w:pPr>
        <w:jc w:val="center"/>
        <w:rPr>
          <w:rFonts w:ascii="Comic Sans MS" w:hAnsi="Comic Sans MS"/>
          <w:b/>
          <w:sz w:val="28"/>
          <w:u w:val="single"/>
        </w:rPr>
      </w:pPr>
    </w:p>
    <w:p w:rsidR="00DD14C8" w:rsidRDefault="00DD14C8" w:rsidP="00DD14C8">
      <w:pPr>
        <w:jc w:val="center"/>
        <w:rPr>
          <w:rFonts w:ascii="Comic Sans MS" w:hAnsi="Comic Sans MS"/>
          <w:b/>
          <w:sz w:val="28"/>
          <w:u w:val="single"/>
        </w:rPr>
      </w:pPr>
    </w:p>
    <w:p w:rsidR="00DD14C8" w:rsidRDefault="00DD14C8" w:rsidP="00DD14C8">
      <w:pPr>
        <w:jc w:val="center"/>
        <w:rPr>
          <w:rFonts w:ascii="Comic Sans MS" w:hAnsi="Comic Sans MS"/>
          <w:b/>
          <w:sz w:val="28"/>
          <w:u w:val="single"/>
        </w:rPr>
      </w:pPr>
    </w:p>
    <w:p w:rsidR="00D97E27" w:rsidRPr="00DD14C8" w:rsidRDefault="008E66D6" w:rsidP="00DD14C8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42F48" wp14:editId="07B6CA1B">
                <wp:simplePos x="0" y="0"/>
                <wp:positionH relativeFrom="margin">
                  <wp:align>right</wp:align>
                </wp:positionH>
                <wp:positionV relativeFrom="paragraph">
                  <wp:posOffset>4128448</wp:posOffset>
                </wp:positionV>
                <wp:extent cx="6564327" cy="1515979"/>
                <wp:effectExtent l="19050" t="19050" r="2730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327" cy="15159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8A6" w:rsidRPr="00C17DA2" w:rsidRDefault="00006FAE" w:rsidP="00F518A6">
                            <w:pPr>
                              <w:jc w:val="center"/>
                              <w:rPr>
                                <w:rFonts w:ascii="Comic Sans MS" w:hAnsi="Comic Sans MS"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 w:rsidRPr="00C17DA2">
                              <w:rPr>
                                <w:rFonts w:ascii="Comic Sans MS" w:hAnsi="Comic Sans MS"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Health and Well-being</w:t>
                            </w:r>
                          </w:p>
                          <w:p w:rsidR="00C17DA2" w:rsidRPr="00DD14C8" w:rsidRDefault="00F518A6" w:rsidP="00C17DA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17D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are learning about different foods available and how they can contribute to a healthy diet. </w:t>
                            </w:r>
                          </w:p>
                          <w:p w:rsidR="00D97E27" w:rsidRPr="00C17DA2" w:rsidRDefault="00C225B6" w:rsidP="00D52F2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17D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63503F" w:rsidRPr="00C17D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urriculum links:</w:t>
                            </w:r>
                          </w:p>
                          <w:p w:rsidR="006108DD" w:rsidRPr="00C17DA2" w:rsidRDefault="006108DD" w:rsidP="00D97E27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17D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HWB 0/1-30a HWB 1-30b</w:t>
                            </w:r>
                            <w:r w:rsidR="00B16BE8" w:rsidRPr="00C17D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7D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HWB 0/1-32a</w:t>
                            </w:r>
                          </w:p>
                          <w:p w:rsidR="00D97E27" w:rsidRDefault="00D97E27" w:rsidP="00D97E27">
                            <w:pPr>
                              <w:pStyle w:val="ListParagraph"/>
                              <w:ind w:left="856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D97E27" w:rsidRPr="001A14E9" w:rsidRDefault="00D97E27" w:rsidP="00D97E27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42F48" id="Text Box 3" o:spid="_x0000_s1029" type="#_x0000_t202" style="position:absolute;left:0;text-align:left;margin-left:465.7pt;margin-top:325.05pt;width:516.9pt;height:119.3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" fillcolor="white [3212]" strokecolor="#00b050" strokeweight="2.25pt">
                <v:textbox>
                  <w:txbxContent>
                    <w:p w:rsidR="00F518A6" w:rsidRPr="00C17DA2" w:rsidRDefault="00006FAE" w:rsidP="00F518A6">
                      <w:pPr>
                        <w:jc w:val="center"/>
                        <w:rPr>
                          <w:rFonts w:ascii="Comic Sans MS" w:hAnsi="Comic Sans MS"/>
                          <w:color w:val="538135" w:themeColor="accent6" w:themeShade="BF"/>
                          <w:sz w:val="20"/>
                          <w:szCs w:val="20"/>
                        </w:rPr>
                      </w:pPr>
                      <w:r w:rsidRPr="00C17DA2">
                        <w:rPr>
                          <w:rFonts w:ascii="Comic Sans MS" w:hAnsi="Comic Sans MS"/>
                          <w:color w:val="538135" w:themeColor="accent6" w:themeShade="BF"/>
                          <w:sz w:val="20"/>
                          <w:szCs w:val="20"/>
                        </w:rPr>
                        <w:t>Health and Well-being</w:t>
                      </w:r>
                    </w:p>
                    <w:p w:rsidR="00C17DA2" w:rsidRPr="00DD14C8" w:rsidRDefault="00F518A6" w:rsidP="00C17DA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17DA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are learning about different foods available and how they can contribute to a healthy diet. </w:t>
                      </w:r>
                    </w:p>
                    <w:p w:rsidR="00D97E27" w:rsidRPr="00C17DA2" w:rsidRDefault="00C225B6" w:rsidP="00D52F2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17DA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</w:t>
                      </w:r>
                      <w:r w:rsidR="0063503F" w:rsidRPr="00C17DA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urriculum links:</w:t>
                      </w:r>
                    </w:p>
                    <w:p w:rsidR="006108DD" w:rsidRPr="00C17DA2" w:rsidRDefault="006108DD" w:rsidP="00D97E27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17DA2">
                        <w:rPr>
                          <w:rFonts w:ascii="Comic Sans MS" w:hAnsi="Comic Sans MS"/>
                          <w:sz w:val="20"/>
                          <w:szCs w:val="20"/>
                        </w:rPr>
                        <w:t>HWB 0/1-30a HWB 1-30b</w:t>
                      </w:r>
                      <w:r w:rsidR="00B16BE8" w:rsidRPr="00C17DA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C17DA2">
                        <w:rPr>
                          <w:rFonts w:ascii="Comic Sans MS" w:hAnsi="Comic Sans MS"/>
                          <w:sz w:val="20"/>
                          <w:szCs w:val="20"/>
                        </w:rPr>
                        <w:t>HWB 0/1-32a</w:t>
                      </w:r>
                    </w:p>
                    <w:p w:rsidR="00D97E27" w:rsidRDefault="00D97E27" w:rsidP="00D97E27">
                      <w:pPr>
                        <w:pStyle w:val="ListParagraph"/>
                        <w:ind w:left="856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D97E27" w:rsidRPr="001A14E9" w:rsidRDefault="00D97E27" w:rsidP="00D97E27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052315" wp14:editId="661FA60E">
                <wp:simplePos x="0" y="0"/>
                <wp:positionH relativeFrom="margin">
                  <wp:align>right</wp:align>
                </wp:positionH>
                <wp:positionV relativeFrom="paragraph">
                  <wp:posOffset>566383</wp:posOffset>
                </wp:positionV>
                <wp:extent cx="6605516" cy="2988860"/>
                <wp:effectExtent l="19050" t="19050" r="2413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516" cy="298886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0BA" w:rsidRPr="00C17DA2" w:rsidRDefault="006440BA" w:rsidP="006440BA">
                            <w:pPr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7DA2">
                              <w:rPr>
                                <w:rFonts w:ascii="Comic Sans MS" w:hAnsi="Comic Sans MS"/>
                                <w:color w:val="ED7D31" w:themeColor="accent2"/>
                                <w:sz w:val="20"/>
                                <w:szCs w:val="20"/>
                                <w:u w:val="single"/>
                              </w:rPr>
                              <w:t xml:space="preserve">Expressive Arts </w:t>
                            </w:r>
                          </w:p>
                          <w:p w:rsidR="00600A84" w:rsidRDefault="006440BA" w:rsidP="006440B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17D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Music</w:t>
                            </w:r>
                          </w:p>
                          <w:p w:rsidR="00EB4E35" w:rsidRPr="00A327EE" w:rsidRDefault="00EB4E35" w:rsidP="00EB4E35">
                            <w:pPr>
                              <w:pStyle w:val="NormalWeb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 w:cs="Calibri"/>
                                <w:color w:val="000000"/>
                                <w:sz w:val="22"/>
                              </w:rPr>
                            </w:pPr>
                            <w:r w:rsidRPr="00A327EE">
                              <w:rPr>
                                <w:rFonts w:ascii="Comic Sans MS" w:hAnsi="Comic Sans MS" w:cs="Calibri"/>
                                <w:color w:val="000000"/>
                                <w:sz w:val="22"/>
                              </w:rPr>
                              <w:t>P1-3 will be working on singing while moving in both games and dance. They will also be learning some simple tunes on the xylophone.</w:t>
                            </w:r>
                          </w:p>
                          <w:p w:rsidR="00EB4E35" w:rsidRPr="00DD14C8" w:rsidRDefault="00EB4E35" w:rsidP="006440B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14C8" w:rsidRDefault="00DD14C8" w:rsidP="00DD14C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Art </w:t>
                            </w:r>
                          </w:p>
                          <w:p w:rsidR="00DD14C8" w:rsidRPr="00DD14C8" w:rsidRDefault="00DD14C8" w:rsidP="00DD14C8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40"/>
                              </w:rPr>
                              <w:t>Use M</w:t>
                            </w:r>
                            <w:r w:rsidRPr="00DD14C8">
                              <w:rPr>
                                <w:rFonts w:ascii="Comic Sans MS" w:hAnsi="Comic Sans MS"/>
                                <w:szCs w:val="40"/>
                              </w:rPr>
                              <w:t>iro mono-print with paint and ink pen</w:t>
                            </w:r>
                          </w:p>
                          <w:p w:rsidR="00DD14C8" w:rsidRPr="00DD14C8" w:rsidRDefault="00DD14C8" w:rsidP="00DD14C8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40"/>
                              </w:rPr>
                              <w:t xml:space="preserve">Creating </w:t>
                            </w:r>
                            <w:r w:rsidRPr="00DD14C8">
                              <w:rPr>
                                <w:rFonts w:ascii="Comic Sans MS" w:hAnsi="Comic Sans MS"/>
                                <w:szCs w:val="40"/>
                              </w:rPr>
                              <w:t>Japanese cherry blossom painting</w:t>
                            </w:r>
                          </w:p>
                          <w:p w:rsidR="00DD14C8" w:rsidRDefault="00DD14C8" w:rsidP="00DD14C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40"/>
                              </w:rPr>
                              <w:t>Will use Ceramics</w:t>
                            </w:r>
                            <w:r w:rsidRPr="00DD14C8">
                              <w:rPr>
                                <w:rFonts w:ascii="Comic Sans MS" w:hAnsi="Comic Sans MS"/>
                                <w:szCs w:val="40"/>
                              </w:rPr>
                              <w:t xml:space="preserve"> – P1 pot, P2/3 starfish</w:t>
                            </w:r>
                          </w:p>
                          <w:p w:rsidR="00EB4E35" w:rsidRDefault="00DD14C8" w:rsidP="00EB4E3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Cs w:val="40"/>
                              </w:rPr>
                            </w:pPr>
                            <w:r w:rsidRPr="00DD14C8">
                              <w:rPr>
                                <w:rFonts w:ascii="Comic Sans MS" w:hAnsi="Comic Sans MS"/>
                                <w:szCs w:val="40"/>
                              </w:rPr>
                              <w:t>Complete Ruth Brownlee sea painting and shaving foam tigers</w:t>
                            </w:r>
                          </w:p>
                          <w:p w:rsidR="00EB4E35" w:rsidRDefault="00EB4E35" w:rsidP="00EB4E3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40"/>
                              </w:rPr>
                              <w:t xml:space="preserve">Create </w:t>
                            </w:r>
                            <w:r w:rsidR="00DD14C8" w:rsidRPr="00EB4E35">
                              <w:rPr>
                                <w:rFonts w:ascii="Comic Sans MS" w:hAnsi="Comic Sans MS"/>
                                <w:szCs w:val="40"/>
                              </w:rPr>
                              <w:t>Puffin painting</w:t>
                            </w:r>
                          </w:p>
                          <w:p w:rsidR="00DD14C8" w:rsidRPr="00EB4E35" w:rsidRDefault="00EB4E35" w:rsidP="00EB4E3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40"/>
                              </w:rPr>
                              <w:t>Make m</w:t>
                            </w:r>
                            <w:r w:rsidR="00DD14C8" w:rsidRPr="00EB4E35">
                              <w:rPr>
                                <w:rFonts w:ascii="Comic Sans MS" w:hAnsi="Comic Sans MS"/>
                                <w:szCs w:val="40"/>
                              </w:rPr>
                              <w:t xml:space="preserve">uckle fish poly print </w:t>
                            </w:r>
                          </w:p>
                          <w:p w:rsidR="00E07F36" w:rsidRPr="00C17DA2" w:rsidRDefault="00E07F36" w:rsidP="00E07F3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81943" w:rsidRDefault="00081943" w:rsidP="0009178D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E07F36" w:rsidRPr="00E07F36" w:rsidRDefault="00E07F36" w:rsidP="0009178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52315" id="Text Box 8" o:spid="_x0000_s1030" type="#_x0000_t202" style="position:absolute;left:0;text-align:left;margin-left:468.9pt;margin-top:44.6pt;width:520.1pt;height:235.3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" fillcolor="white [3201]" strokecolor="#ed7d31 [3205]" strokeweight="2.25pt">
                <v:textbox>
                  <w:txbxContent>
                    <w:p w:rsidR="006440BA" w:rsidRPr="00C17DA2" w:rsidRDefault="006440BA" w:rsidP="006440BA">
                      <w:pPr>
                        <w:jc w:val="center"/>
                        <w:rPr>
                          <w:rFonts w:ascii="Comic Sans MS" w:hAnsi="Comic Sans MS"/>
                          <w:color w:val="ED7D31" w:themeColor="accent2"/>
                          <w:sz w:val="20"/>
                          <w:szCs w:val="20"/>
                          <w:u w:val="single"/>
                        </w:rPr>
                      </w:pPr>
                      <w:r w:rsidRPr="00C17DA2">
                        <w:rPr>
                          <w:rFonts w:ascii="Comic Sans MS" w:hAnsi="Comic Sans MS"/>
                          <w:color w:val="ED7D31" w:themeColor="accent2"/>
                          <w:sz w:val="20"/>
                          <w:szCs w:val="20"/>
                          <w:u w:val="single"/>
                        </w:rPr>
                        <w:t xml:space="preserve">Expressive Arts </w:t>
                      </w:r>
                    </w:p>
                    <w:p w:rsidR="00600A84" w:rsidRDefault="006440BA" w:rsidP="006440B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C17DA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Music</w:t>
                      </w:r>
                    </w:p>
                    <w:p w:rsidR="00EB4E35" w:rsidRPr="00A327EE" w:rsidRDefault="00EB4E35" w:rsidP="00EB4E35">
                      <w:pPr>
                        <w:pStyle w:val="NormalWeb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 w:cs="Calibri"/>
                          <w:color w:val="000000"/>
                          <w:sz w:val="22"/>
                        </w:rPr>
                      </w:pPr>
                      <w:r w:rsidRPr="00A327EE">
                        <w:rPr>
                          <w:rFonts w:ascii="Comic Sans MS" w:hAnsi="Comic Sans MS" w:cs="Calibri"/>
                          <w:color w:val="000000"/>
                          <w:sz w:val="22"/>
                        </w:rPr>
                        <w:t>P1-3 will be working on singing while moving in both games and dance. They will also be learning some simple tunes on the xylophone.</w:t>
                      </w:r>
                    </w:p>
                    <w:p w:rsidR="00EB4E35" w:rsidRPr="00DD14C8" w:rsidRDefault="00EB4E35" w:rsidP="006440B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DD14C8" w:rsidRDefault="00DD14C8" w:rsidP="00DD14C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Art </w:t>
                      </w:r>
                    </w:p>
                    <w:p w:rsidR="00DD14C8" w:rsidRPr="00DD14C8" w:rsidRDefault="00DD14C8" w:rsidP="00DD14C8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40"/>
                        </w:rPr>
                        <w:t>Use M</w:t>
                      </w:r>
                      <w:r w:rsidRPr="00DD14C8">
                        <w:rPr>
                          <w:rFonts w:ascii="Comic Sans MS" w:hAnsi="Comic Sans MS"/>
                          <w:szCs w:val="40"/>
                        </w:rPr>
                        <w:t>iro mono-print with paint and ink pen</w:t>
                      </w:r>
                    </w:p>
                    <w:p w:rsidR="00DD14C8" w:rsidRPr="00DD14C8" w:rsidRDefault="00DD14C8" w:rsidP="00DD14C8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40"/>
                        </w:rPr>
                        <w:t xml:space="preserve">Creating </w:t>
                      </w:r>
                      <w:r w:rsidRPr="00DD14C8">
                        <w:rPr>
                          <w:rFonts w:ascii="Comic Sans MS" w:hAnsi="Comic Sans MS"/>
                          <w:szCs w:val="40"/>
                        </w:rPr>
                        <w:t>Japanese cherry blossom painting</w:t>
                      </w:r>
                    </w:p>
                    <w:p w:rsidR="00DD14C8" w:rsidRDefault="00DD14C8" w:rsidP="00DD14C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Cs w:val="40"/>
                        </w:rPr>
                        <w:t>Will use Ceramics</w:t>
                      </w:r>
                      <w:r w:rsidRPr="00DD14C8">
                        <w:rPr>
                          <w:rFonts w:ascii="Comic Sans MS" w:hAnsi="Comic Sans MS"/>
                          <w:szCs w:val="40"/>
                        </w:rPr>
                        <w:t xml:space="preserve"> – P1 pot, P2/3 starfish</w:t>
                      </w:r>
                    </w:p>
                    <w:p w:rsidR="00EB4E35" w:rsidRDefault="00DD14C8" w:rsidP="00EB4E3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Cs w:val="40"/>
                        </w:rPr>
                      </w:pPr>
                      <w:r w:rsidRPr="00DD14C8">
                        <w:rPr>
                          <w:rFonts w:ascii="Comic Sans MS" w:hAnsi="Comic Sans MS"/>
                          <w:szCs w:val="40"/>
                        </w:rPr>
                        <w:t>Complete Ruth Brownlee sea painting and shaving foam tigers</w:t>
                      </w:r>
                    </w:p>
                    <w:p w:rsidR="00EB4E35" w:rsidRDefault="00EB4E35" w:rsidP="00EB4E3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Cs w:val="40"/>
                        </w:rPr>
                        <w:t xml:space="preserve">Create </w:t>
                      </w:r>
                      <w:r w:rsidR="00DD14C8" w:rsidRPr="00EB4E35">
                        <w:rPr>
                          <w:rFonts w:ascii="Comic Sans MS" w:hAnsi="Comic Sans MS"/>
                          <w:szCs w:val="40"/>
                        </w:rPr>
                        <w:t>Puffin painting</w:t>
                      </w:r>
                    </w:p>
                    <w:p w:rsidR="00DD14C8" w:rsidRPr="00EB4E35" w:rsidRDefault="00EB4E35" w:rsidP="00EB4E3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Cs w:val="40"/>
                        </w:rPr>
                        <w:t>Make m</w:t>
                      </w:r>
                      <w:r w:rsidR="00DD14C8" w:rsidRPr="00EB4E35">
                        <w:rPr>
                          <w:rFonts w:ascii="Comic Sans MS" w:hAnsi="Comic Sans MS"/>
                          <w:szCs w:val="40"/>
                        </w:rPr>
                        <w:t xml:space="preserve">uckle fish poly print </w:t>
                      </w:r>
                    </w:p>
                    <w:p w:rsidR="00E07F36" w:rsidRPr="00C17DA2" w:rsidRDefault="00E07F36" w:rsidP="00E07F36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81943" w:rsidRDefault="00081943" w:rsidP="0009178D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E07F36" w:rsidRPr="00E07F36" w:rsidRDefault="00E07F36" w:rsidP="0009178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97E27" w:rsidRPr="00DD14C8" w:rsidSect="001C3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ADD" w:rsidRDefault="00A43ADD" w:rsidP="00A43ADD">
      <w:pPr>
        <w:spacing w:after="0" w:line="240" w:lineRule="auto"/>
      </w:pPr>
      <w:r>
        <w:separator/>
      </w:r>
    </w:p>
  </w:endnote>
  <w:endnote w:type="continuationSeparator" w:id="0">
    <w:p w:rsidR="00A43ADD" w:rsidRDefault="00A43ADD" w:rsidP="00A4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ADD" w:rsidRDefault="00A43ADD" w:rsidP="00A43ADD">
      <w:pPr>
        <w:spacing w:after="0" w:line="240" w:lineRule="auto"/>
      </w:pPr>
      <w:r>
        <w:separator/>
      </w:r>
    </w:p>
  </w:footnote>
  <w:footnote w:type="continuationSeparator" w:id="0">
    <w:p w:rsidR="00A43ADD" w:rsidRDefault="00A43ADD" w:rsidP="00A43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98F"/>
    <w:multiLevelType w:val="hybridMultilevel"/>
    <w:tmpl w:val="BD96C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5A0B"/>
    <w:multiLevelType w:val="hybridMultilevel"/>
    <w:tmpl w:val="6646125C"/>
    <w:lvl w:ilvl="0" w:tplc="219CBC18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158ED"/>
    <w:multiLevelType w:val="hybridMultilevel"/>
    <w:tmpl w:val="E4E0200A"/>
    <w:lvl w:ilvl="0" w:tplc="C270C15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52460"/>
    <w:multiLevelType w:val="hybridMultilevel"/>
    <w:tmpl w:val="7E3A0A56"/>
    <w:lvl w:ilvl="0" w:tplc="07FCB2A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5418D"/>
    <w:multiLevelType w:val="hybridMultilevel"/>
    <w:tmpl w:val="7F2C3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764A6"/>
    <w:multiLevelType w:val="hybridMultilevel"/>
    <w:tmpl w:val="95823E6A"/>
    <w:lvl w:ilvl="0" w:tplc="08FE77D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C06AD2"/>
    <w:multiLevelType w:val="hybridMultilevel"/>
    <w:tmpl w:val="868C3070"/>
    <w:lvl w:ilvl="0" w:tplc="07DC01B2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B80418"/>
    <w:multiLevelType w:val="hybridMultilevel"/>
    <w:tmpl w:val="B178ED20"/>
    <w:lvl w:ilvl="0" w:tplc="07FCB2A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52AD4"/>
    <w:multiLevelType w:val="hybridMultilevel"/>
    <w:tmpl w:val="819CE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14C19"/>
    <w:multiLevelType w:val="hybridMultilevel"/>
    <w:tmpl w:val="85104B48"/>
    <w:lvl w:ilvl="0" w:tplc="78E6A78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E3218"/>
    <w:multiLevelType w:val="hybridMultilevel"/>
    <w:tmpl w:val="0BD68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E38F0"/>
    <w:multiLevelType w:val="hybridMultilevel"/>
    <w:tmpl w:val="EA94C676"/>
    <w:lvl w:ilvl="0" w:tplc="5C56C8C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725C4"/>
    <w:multiLevelType w:val="hybridMultilevel"/>
    <w:tmpl w:val="0C8A5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B7F30"/>
    <w:multiLevelType w:val="hybridMultilevel"/>
    <w:tmpl w:val="439417BE"/>
    <w:lvl w:ilvl="0" w:tplc="78E6A780">
      <w:numFmt w:val="bullet"/>
      <w:lvlText w:val="-"/>
      <w:lvlJc w:val="left"/>
      <w:pPr>
        <w:ind w:left="780" w:hanging="360"/>
      </w:pPr>
      <w:rPr>
        <w:rFonts w:ascii="Comic Sans MS" w:eastAsiaTheme="minorHAnsi" w:hAnsi="Comic Sans MS" w:cstheme="minorBid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9A634C6"/>
    <w:multiLevelType w:val="hybridMultilevel"/>
    <w:tmpl w:val="9BFCB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01086"/>
    <w:multiLevelType w:val="hybridMultilevel"/>
    <w:tmpl w:val="6E8A2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94955"/>
    <w:multiLevelType w:val="hybridMultilevel"/>
    <w:tmpl w:val="19E2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20404"/>
    <w:multiLevelType w:val="hybridMultilevel"/>
    <w:tmpl w:val="04045E28"/>
    <w:lvl w:ilvl="0" w:tplc="9EAE280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F2E14"/>
    <w:multiLevelType w:val="hybridMultilevel"/>
    <w:tmpl w:val="78A4D048"/>
    <w:lvl w:ilvl="0" w:tplc="07FCB2A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2191B"/>
    <w:multiLevelType w:val="hybridMultilevel"/>
    <w:tmpl w:val="ADECD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4148F"/>
    <w:multiLevelType w:val="hybridMultilevel"/>
    <w:tmpl w:val="67023A08"/>
    <w:lvl w:ilvl="0" w:tplc="8A9C19D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920CC"/>
    <w:multiLevelType w:val="hybridMultilevel"/>
    <w:tmpl w:val="8DB002C8"/>
    <w:lvl w:ilvl="0" w:tplc="67C8CC48">
      <w:start w:val="1110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7A057B"/>
    <w:multiLevelType w:val="hybridMultilevel"/>
    <w:tmpl w:val="2AA6A1FA"/>
    <w:lvl w:ilvl="0" w:tplc="08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3" w15:restartNumberingAfterBreak="0">
    <w:nsid w:val="6BAE4F31"/>
    <w:multiLevelType w:val="hybridMultilevel"/>
    <w:tmpl w:val="7B366B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D568D"/>
    <w:multiLevelType w:val="hybridMultilevel"/>
    <w:tmpl w:val="66EE5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04000"/>
    <w:multiLevelType w:val="hybridMultilevel"/>
    <w:tmpl w:val="E800C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6672A"/>
    <w:multiLevelType w:val="hybridMultilevel"/>
    <w:tmpl w:val="02B06984"/>
    <w:lvl w:ilvl="0" w:tplc="3D101A2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19"/>
  </w:num>
  <w:num w:numId="5">
    <w:abstractNumId w:val="14"/>
  </w:num>
  <w:num w:numId="6">
    <w:abstractNumId w:val="25"/>
  </w:num>
  <w:num w:numId="7">
    <w:abstractNumId w:val="22"/>
  </w:num>
  <w:num w:numId="8">
    <w:abstractNumId w:val="4"/>
  </w:num>
  <w:num w:numId="9">
    <w:abstractNumId w:val="15"/>
  </w:num>
  <w:num w:numId="10">
    <w:abstractNumId w:val="12"/>
  </w:num>
  <w:num w:numId="11">
    <w:abstractNumId w:val="20"/>
  </w:num>
  <w:num w:numId="12">
    <w:abstractNumId w:val="11"/>
  </w:num>
  <w:num w:numId="13">
    <w:abstractNumId w:val="6"/>
  </w:num>
  <w:num w:numId="14">
    <w:abstractNumId w:val="17"/>
  </w:num>
  <w:num w:numId="15">
    <w:abstractNumId w:val="5"/>
  </w:num>
  <w:num w:numId="16">
    <w:abstractNumId w:val="23"/>
  </w:num>
  <w:num w:numId="17">
    <w:abstractNumId w:val="26"/>
  </w:num>
  <w:num w:numId="18">
    <w:abstractNumId w:val="16"/>
  </w:num>
  <w:num w:numId="19">
    <w:abstractNumId w:val="18"/>
  </w:num>
  <w:num w:numId="20">
    <w:abstractNumId w:val="3"/>
  </w:num>
  <w:num w:numId="21">
    <w:abstractNumId w:val="7"/>
  </w:num>
  <w:num w:numId="22">
    <w:abstractNumId w:val="8"/>
  </w:num>
  <w:num w:numId="23">
    <w:abstractNumId w:val="2"/>
  </w:num>
  <w:num w:numId="24">
    <w:abstractNumId w:val="9"/>
  </w:num>
  <w:num w:numId="25">
    <w:abstractNumId w:val="1"/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E1"/>
    <w:rsid w:val="000022A7"/>
    <w:rsid w:val="00006FAE"/>
    <w:rsid w:val="00015C2B"/>
    <w:rsid w:val="00050356"/>
    <w:rsid w:val="00081943"/>
    <w:rsid w:val="0009178D"/>
    <w:rsid w:val="000C793E"/>
    <w:rsid w:val="000F0191"/>
    <w:rsid w:val="00135C0D"/>
    <w:rsid w:val="0018546D"/>
    <w:rsid w:val="001A14E9"/>
    <w:rsid w:val="001C30E1"/>
    <w:rsid w:val="001E5E6A"/>
    <w:rsid w:val="001F005D"/>
    <w:rsid w:val="002104D5"/>
    <w:rsid w:val="00232554"/>
    <w:rsid w:val="0023405F"/>
    <w:rsid w:val="00280098"/>
    <w:rsid w:val="00290ACA"/>
    <w:rsid w:val="002F4CDC"/>
    <w:rsid w:val="00302445"/>
    <w:rsid w:val="00335226"/>
    <w:rsid w:val="00357E78"/>
    <w:rsid w:val="003701F6"/>
    <w:rsid w:val="00374862"/>
    <w:rsid w:val="003773AF"/>
    <w:rsid w:val="003863BD"/>
    <w:rsid w:val="003911C3"/>
    <w:rsid w:val="003A0E27"/>
    <w:rsid w:val="003C4F11"/>
    <w:rsid w:val="003E0721"/>
    <w:rsid w:val="00412B22"/>
    <w:rsid w:val="00420367"/>
    <w:rsid w:val="004512A8"/>
    <w:rsid w:val="00492361"/>
    <w:rsid w:val="004E1018"/>
    <w:rsid w:val="0050079A"/>
    <w:rsid w:val="00584AAC"/>
    <w:rsid w:val="005C38A6"/>
    <w:rsid w:val="00600A84"/>
    <w:rsid w:val="006108DD"/>
    <w:rsid w:val="0063503F"/>
    <w:rsid w:val="006440BA"/>
    <w:rsid w:val="006B58E7"/>
    <w:rsid w:val="00701E4C"/>
    <w:rsid w:val="00702878"/>
    <w:rsid w:val="007132ED"/>
    <w:rsid w:val="00732103"/>
    <w:rsid w:val="00733FB7"/>
    <w:rsid w:val="00761C31"/>
    <w:rsid w:val="007B07E2"/>
    <w:rsid w:val="007B1135"/>
    <w:rsid w:val="007D6047"/>
    <w:rsid w:val="007E5935"/>
    <w:rsid w:val="00807330"/>
    <w:rsid w:val="00823A00"/>
    <w:rsid w:val="00826279"/>
    <w:rsid w:val="008B7A6E"/>
    <w:rsid w:val="008C119B"/>
    <w:rsid w:val="008D0CD3"/>
    <w:rsid w:val="008E66D6"/>
    <w:rsid w:val="008F79E4"/>
    <w:rsid w:val="00920787"/>
    <w:rsid w:val="00941E54"/>
    <w:rsid w:val="00962EE7"/>
    <w:rsid w:val="00996CA6"/>
    <w:rsid w:val="009C1034"/>
    <w:rsid w:val="009D5CF5"/>
    <w:rsid w:val="00A12CC7"/>
    <w:rsid w:val="00A327EE"/>
    <w:rsid w:val="00A43ADD"/>
    <w:rsid w:val="00AB1BAC"/>
    <w:rsid w:val="00AC1FE5"/>
    <w:rsid w:val="00AE613C"/>
    <w:rsid w:val="00B16BE8"/>
    <w:rsid w:val="00B21E74"/>
    <w:rsid w:val="00B35CF4"/>
    <w:rsid w:val="00B73516"/>
    <w:rsid w:val="00B959C8"/>
    <w:rsid w:val="00C0215C"/>
    <w:rsid w:val="00C128D9"/>
    <w:rsid w:val="00C17DA2"/>
    <w:rsid w:val="00C225B6"/>
    <w:rsid w:val="00C22E75"/>
    <w:rsid w:val="00C312AD"/>
    <w:rsid w:val="00C46D15"/>
    <w:rsid w:val="00C75E66"/>
    <w:rsid w:val="00C81453"/>
    <w:rsid w:val="00CB2DDE"/>
    <w:rsid w:val="00CD227F"/>
    <w:rsid w:val="00CE186F"/>
    <w:rsid w:val="00D52F21"/>
    <w:rsid w:val="00D66B55"/>
    <w:rsid w:val="00D93D75"/>
    <w:rsid w:val="00D97E27"/>
    <w:rsid w:val="00DB6B44"/>
    <w:rsid w:val="00DD14C8"/>
    <w:rsid w:val="00E07F36"/>
    <w:rsid w:val="00E60B07"/>
    <w:rsid w:val="00E61E2B"/>
    <w:rsid w:val="00E73257"/>
    <w:rsid w:val="00E963E9"/>
    <w:rsid w:val="00EA2FC2"/>
    <w:rsid w:val="00EB4E35"/>
    <w:rsid w:val="00ED364D"/>
    <w:rsid w:val="00F10257"/>
    <w:rsid w:val="00F1744F"/>
    <w:rsid w:val="00F303CD"/>
    <w:rsid w:val="00F333A3"/>
    <w:rsid w:val="00F518A6"/>
    <w:rsid w:val="00FA4D34"/>
    <w:rsid w:val="00FF2233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580B0"/>
  <w15:chartTrackingRefBased/>
  <w15:docId w15:val="{541FCEF3-9340-45DA-B4CA-71B0881C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A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07F36"/>
    <w:pPr>
      <w:spacing w:after="0" w:line="240" w:lineRule="auto"/>
    </w:pPr>
    <w:rPr>
      <w:kern w:val="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A43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ADD"/>
  </w:style>
  <w:style w:type="paragraph" w:styleId="Footer">
    <w:name w:val="footer"/>
    <w:basedOn w:val="Normal"/>
    <w:link w:val="FooterChar"/>
    <w:uiPriority w:val="99"/>
    <w:unhideWhenUsed/>
    <w:rsid w:val="00A43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ADD"/>
  </w:style>
  <w:style w:type="paragraph" w:styleId="NormalWeb">
    <w:name w:val="Normal (Web)"/>
    <w:basedOn w:val="Normal"/>
    <w:uiPriority w:val="99"/>
    <w:unhideWhenUsed/>
    <w:rsid w:val="00EB4E3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Lisa Marie@Hamnavoe Primary School</dc:creator>
  <cp:keywords/>
  <dc:description/>
  <cp:lastModifiedBy>Malcolmson Louise@Lunnasting Primary School</cp:lastModifiedBy>
  <cp:revision>17</cp:revision>
  <cp:lastPrinted>2023-10-30T13:18:00Z</cp:lastPrinted>
  <dcterms:created xsi:type="dcterms:W3CDTF">2024-04-19T07:34:00Z</dcterms:created>
  <dcterms:modified xsi:type="dcterms:W3CDTF">2024-04-24T13:17:00Z</dcterms:modified>
</cp:coreProperties>
</file>