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A" w:rsidRPr="00C81453" w:rsidRDefault="001E5E6A" w:rsidP="00C8145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Term</w:t>
      </w:r>
      <w:r w:rsidR="007B07E2">
        <w:rPr>
          <w:rFonts w:ascii="Comic Sans MS" w:hAnsi="Comic Sans MS"/>
          <w:b/>
          <w:sz w:val="28"/>
          <w:u w:val="single"/>
        </w:rPr>
        <w:t xml:space="preserve"> 3</w:t>
      </w:r>
      <w:r>
        <w:rPr>
          <w:rFonts w:ascii="Comic Sans MS" w:hAnsi="Comic Sans MS"/>
          <w:b/>
          <w:sz w:val="28"/>
          <w:u w:val="single"/>
        </w:rPr>
        <w:t xml:space="preserve"> Overview: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Pr</w:t>
      </w:r>
      <w:r w:rsidR="00E61E2B">
        <w:rPr>
          <w:rFonts w:ascii="Comic Sans MS" w:hAnsi="Comic Sans MS"/>
          <w:b/>
          <w:sz w:val="28"/>
          <w:u w:val="single"/>
        </w:rPr>
        <w:t xml:space="preserve">imary </w:t>
      </w:r>
      <w:r w:rsidR="00492361">
        <w:rPr>
          <w:rFonts w:ascii="Comic Sans MS" w:hAnsi="Comic Sans MS"/>
          <w:b/>
          <w:sz w:val="28"/>
          <w:u w:val="single"/>
        </w:rPr>
        <w:t>1-3</w:t>
      </w:r>
      <w:r w:rsidR="001C30E1" w:rsidRPr="0018546D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>2023/24</w:t>
      </w:r>
    </w:p>
    <w:p w:rsidR="007D6047" w:rsidRPr="001E5E6A" w:rsidRDefault="00335226" w:rsidP="001E5E6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221615</wp:posOffset>
                </wp:positionV>
                <wp:extent cx="3393440" cy="6019800"/>
                <wp:effectExtent l="19050" t="1905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60198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6440BA" w:rsidRDefault="00F333A3" w:rsidP="001C30E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440BA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F333A3" w:rsidRPr="00B35CF4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35CF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Listening and Talking</w:t>
                            </w:r>
                          </w:p>
                          <w:p w:rsidR="00733FB7" w:rsidRPr="003A0E27" w:rsidRDefault="006B58E7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Show and Tell will continue every Wednesday.  Bairns can take in something any Wednesday they wish.  </w:t>
                            </w:r>
                          </w:p>
                          <w:p w:rsidR="00F333A3" w:rsidRPr="00B35CF4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35CF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Reading </w:t>
                            </w:r>
                          </w:p>
                          <w:p w:rsidR="00C46D15" w:rsidRDefault="00C46D1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Learning</w:t>
                            </w:r>
                            <w:r w:rsidR="00FF223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consolidation of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sounds </w:t>
                            </w:r>
                          </w:p>
                          <w:p w:rsidR="00C46D15" w:rsidRDefault="00C46D15" w:rsidP="001C30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Using knowledge of sounds to read words and books </w:t>
                            </w:r>
                          </w:p>
                          <w:p w:rsidR="00FF2233" w:rsidRPr="00C46D15" w:rsidRDefault="00FF2233" w:rsidP="001C30E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Continue with reading schemes and comprehension </w:t>
                            </w:r>
                          </w:p>
                          <w:p w:rsidR="00F333A3" w:rsidRPr="00B35CF4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B35CF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Writing</w:t>
                            </w:r>
                          </w:p>
                          <w:bookmarkEnd w:id="0"/>
                          <w:p w:rsidR="00C46D15" w:rsidRDefault="00C46D1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Creating stories. </w:t>
                            </w:r>
                          </w:p>
                          <w:p w:rsidR="00FF2233" w:rsidRDefault="00FF2233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News writing </w:t>
                            </w:r>
                          </w:p>
                          <w:p w:rsidR="00FF2233" w:rsidRDefault="00FF2233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National Improving Writing </w:t>
                            </w:r>
                          </w:p>
                          <w:p w:rsidR="00C46D15" w:rsidRDefault="00C46D15" w:rsidP="00C46D1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Practising neat letter formation in handwriting. </w:t>
                            </w:r>
                          </w:p>
                          <w:p w:rsidR="00732103" w:rsidRDefault="0073210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07330" w:rsidRDefault="00F333A3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2627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Curriculum links</w:t>
                            </w:r>
                            <w:r w:rsidR="00015C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807330">
                              <w:rPr>
                                <w:rFonts w:ascii="Comic Sans MS" w:hAnsi="Comic Sans MS"/>
                                <w:sz w:val="24"/>
                              </w:rPr>
                              <w:t>LIT 0/1-20a, 0/1-03a</w:t>
                            </w:r>
                          </w:p>
                          <w:p w:rsidR="00807330" w:rsidRPr="006440BA" w:rsidRDefault="00807330" w:rsidP="001C30E1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ENG 0-12a ENG 1-12a </w:t>
                            </w:r>
                            <w:r w:rsidR="00E73257">
                              <w:rPr>
                                <w:rFonts w:ascii="Comic Sans MS" w:hAnsi="Comic Sans MS"/>
                                <w:sz w:val="24"/>
                              </w:rPr>
                              <w:t>LIT 1-21a</w:t>
                            </w:r>
                            <w:r w:rsidR="00B735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LIT 1-24a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17.45pt;width:267.2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" fillcolor="white [3201]" strokecolor="red" strokeweight="2.25pt">
                <v:textbox>
                  <w:txbxContent>
                    <w:p w:rsidR="00F333A3" w:rsidRPr="006440BA" w:rsidRDefault="00F333A3" w:rsidP="001C30E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</w:pPr>
                      <w:r w:rsidRPr="006440BA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F333A3" w:rsidRPr="00B35CF4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35CF4">
                        <w:rPr>
                          <w:rFonts w:ascii="Comic Sans MS" w:hAnsi="Comic Sans MS"/>
                          <w:b/>
                          <w:sz w:val="24"/>
                        </w:rPr>
                        <w:t>Listening and Talking</w:t>
                      </w:r>
                    </w:p>
                    <w:p w:rsidR="00733FB7" w:rsidRPr="003A0E27" w:rsidRDefault="006B58E7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Show and Tell will continue every Wednesday.  Bairns can take in something any Wednesday they wish.  </w:t>
                      </w:r>
                    </w:p>
                    <w:p w:rsidR="00F333A3" w:rsidRPr="00B35CF4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35CF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Reading </w:t>
                      </w:r>
                    </w:p>
                    <w:p w:rsidR="00C46D15" w:rsidRDefault="00C46D1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Learning</w:t>
                      </w:r>
                      <w:r w:rsidR="00FF2233">
                        <w:rPr>
                          <w:rFonts w:ascii="Comic Sans MS" w:hAnsi="Comic Sans MS"/>
                          <w:sz w:val="24"/>
                        </w:rPr>
                        <w:t xml:space="preserve"> and consolidation of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sounds </w:t>
                      </w:r>
                    </w:p>
                    <w:p w:rsidR="00C46D15" w:rsidRDefault="00C46D15" w:rsidP="001C30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Using knowledge of sounds to read words and books </w:t>
                      </w:r>
                    </w:p>
                    <w:p w:rsidR="00FF2233" w:rsidRPr="00C46D15" w:rsidRDefault="00FF2233" w:rsidP="001C30E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Continue with reading schemes and comprehension </w:t>
                      </w:r>
                    </w:p>
                    <w:p w:rsidR="00F333A3" w:rsidRPr="00B35CF4" w:rsidRDefault="00F333A3" w:rsidP="001C30E1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bookmarkStart w:id="1" w:name="_GoBack"/>
                      <w:r w:rsidRPr="00B35CF4">
                        <w:rPr>
                          <w:rFonts w:ascii="Comic Sans MS" w:hAnsi="Comic Sans MS"/>
                          <w:b/>
                          <w:sz w:val="24"/>
                        </w:rPr>
                        <w:t>Writing</w:t>
                      </w:r>
                    </w:p>
                    <w:bookmarkEnd w:id="1"/>
                    <w:p w:rsidR="00C46D15" w:rsidRDefault="00C46D1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Creating stories. </w:t>
                      </w:r>
                    </w:p>
                    <w:p w:rsidR="00FF2233" w:rsidRDefault="00FF2233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News writing </w:t>
                      </w:r>
                    </w:p>
                    <w:p w:rsidR="00FF2233" w:rsidRDefault="00FF2233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National Improving Writing </w:t>
                      </w:r>
                    </w:p>
                    <w:p w:rsidR="00C46D15" w:rsidRDefault="00C46D15" w:rsidP="00C46D1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Practising neat letter formation in handwriting. </w:t>
                      </w:r>
                    </w:p>
                    <w:p w:rsidR="00732103" w:rsidRDefault="0073210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07330" w:rsidRDefault="00F333A3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826279">
                        <w:rPr>
                          <w:rFonts w:ascii="Comic Sans MS" w:hAnsi="Comic Sans MS"/>
                          <w:b/>
                          <w:sz w:val="24"/>
                        </w:rPr>
                        <w:t>Curriculum links</w:t>
                      </w:r>
                      <w:r w:rsidR="00015C2B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807330">
                        <w:rPr>
                          <w:rFonts w:ascii="Comic Sans MS" w:hAnsi="Comic Sans MS"/>
                          <w:sz w:val="24"/>
                        </w:rPr>
                        <w:t>LIT 0/1-20a, 0/1-03a</w:t>
                      </w:r>
                    </w:p>
                    <w:p w:rsidR="00807330" w:rsidRPr="006440BA" w:rsidRDefault="00807330" w:rsidP="001C30E1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ENG 0-12a ENG 1-12a </w:t>
                      </w:r>
                      <w:r w:rsidR="00E73257">
                        <w:rPr>
                          <w:rFonts w:ascii="Comic Sans MS" w:hAnsi="Comic Sans MS"/>
                          <w:sz w:val="24"/>
                        </w:rPr>
                        <w:t>LIT 1-21a</w:t>
                      </w:r>
                      <w:r w:rsidR="00B73516">
                        <w:rPr>
                          <w:rFonts w:ascii="Comic Sans MS" w:hAnsi="Comic Sans MS"/>
                          <w:sz w:val="24"/>
                        </w:rPr>
                        <w:t xml:space="preserve"> LIT 1-24a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103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33D0A" wp14:editId="41A9ACCE">
                <wp:simplePos x="0" y="0"/>
                <wp:positionH relativeFrom="margin">
                  <wp:posOffset>3444844</wp:posOffset>
                </wp:positionH>
                <wp:positionV relativeFrom="paragraph">
                  <wp:posOffset>242174</wp:posOffset>
                </wp:positionV>
                <wp:extent cx="3430905" cy="2290527"/>
                <wp:effectExtent l="19050" t="19050" r="1714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290527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3A3" w:rsidRPr="00732103" w:rsidRDefault="00F333A3" w:rsidP="00302445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u w:val="single"/>
                              </w:rPr>
                            </w:pPr>
                            <w:r w:rsidRPr="00732103">
                              <w:rPr>
                                <w:rFonts w:ascii="Comic Sans MS" w:hAnsi="Comic Sans MS"/>
                                <w:color w:val="5B9BD5" w:themeColor="accent1"/>
                                <w:u w:val="single"/>
                              </w:rPr>
                              <w:t>Numeracy and Mathematics</w:t>
                            </w:r>
                          </w:p>
                          <w:p w:rsidR="003911C3" w:rsidRPr="00F10257" w:rsidRDefault="00006FAE" w:rsidP="00FF223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 xml:space="preserve">Addition and subtraction </w:t>
                            </w:r>
                          </w:p>
                          <w:p w:rsidR="00FF2233" w:rsidRPr="00F10257" w:rsidRDefault="00FF2233" w:rsidP="00766C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 xml:space="preserve">Multiplication and division </w:t>
                            </w:r>
                          </w:p>
                          <w:p w:rsidR="003A0E27" w:rsidRPr="00F10257" w:rsidRDefault="00732103" w:rsidP="003748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 xml:space="preserve">Money </w:t>
                            </w:r>
                          </w:p>
                          <w:p w:rsidR="00732103" w:rsidRPr="00F10257" w:rsidRDefault="00732103" w:rsidP="0037486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 xml:space="preserve">Measurement </w:t>
                            </w:r>
                          </w:p>
                          <w:p w:rsidR="00F333A3" w:rsidRPr="00F10257" w:rsidRDefault="00F333A3" w:rsidP="0070287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  <w:b/>
                              </w:rPr>
                              <w:t>Curriculum links:</w:t>
                            </w:r>
                            <w:r w:rsidR="00412B22" w:rsidRPr="00F1025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732103" w:rsidRPr="00F10257" w:rsidRDefault="00006FAE" w:rsidP="0070287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 xml:space="preserve">MNU 0/1-02a 03a </w:t>
                            </w:r>
                          </w:p>
                          <w:p w:rsidR="00374862" w:rsidRDefault="00374862" w:rsidP="0070287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</w:rPr>
                              <w:t>MNU</w:t>
                            </w:r>
                            <w:r w:rsidR="00732103" w:rsidRPr="00F10257">
                              <w:rPr>
                                <w:rFonts w:ascii="Comic Sans MS" w:hAnsi="Comic Sans MS"/>
                              </w:rPr>
                              <w:t xml:space="preserve"> 0/1-</w:t>
                            </w:r>
                            <w:proofErr w:type="gramStart"/>
                            <w:r w:rsidR="00732103" w:rsidRPr="00F10257">
                              <w:rPr>
                                <w:rFonts w:ascii="Comic Sans MS" w:hAnsi="Comic Sans MS"/>
                              </w:rPr>
                              <w:t>09a  MNU</w:t>
                            </w:r>
                            <w:proofErr w:type="gramEnd"/>
                            <w:r w:rsidR="00732103" w:rsidRPr="00F102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10257">
                              <w:rPr>
                                <w:rFonts w:ascii="Comic Sans MS" w:hAnsi="Comic Sans MS"/>
                              </w:rPr>
                              <w:t>1-</w:t>
                            </w:r>
                            <w:r w:rsidR="00732103" w:rsidRPr="00F10257">
                              <w:rPr>
                                <w:rFonts w:ascii="Comic Sans MS" w:hAnsi="Comic Sans MS"/>
                              </w:rPr>
                              <w:t>09b / MNU 0/1-11a</w:t>
                            </w:r>
                          </w:p>
                          <w:p w:rsidR="00732103" w:rsidRPr="00732103" w:rsidRDefault="00732103" w:rsidP="0070287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D0A" id="Text Box 2" o:spid="_x0000_s1027" type="#_x0000_t202" style="position:absolute;left:0;text-align:left;margin-left:271.25pt;margin-top:19.05pt;width:270.15pt;height:1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" fillcolor="white [3201]" strokecolor="#5b9bd5 [3204]" strokeweight="2.25pt">
                <v:textbox>
                  <w:txbxContent>
                    <w:p w:rsidR="00F333A3" w:rsidRPr="00732103" w:rsidRDefault="00F333A3" w:rsidP="00302445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u w:val="single"/>
                        </w:rPr>
                      </w:pPr>
                      <w:r w:rsidRPr="00732103">
                        <w:rPr>
                          <w:rFonts w:ascii="Comic Sans MS" w:hAnsi="Comic Sans MS"/>
                          <w:color w:val="5B9BD5" w:themeColor="accent1"/>
                          <w:u w:val="single"/>
                        </w:rPr>
                        <w:t>Numeracy and Mathematics</w:t>
                      </w:r>
                    </w:p>
                    <w:p w:rsidR="003911C3" w:rsidRPr="00F10257" w:rsidRDefault="00006FAE" w:rsidP="00FF223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 xml:space="preserve">Addition and subtraction </w:t>
                      </w:r>
                    </w:p>
                    <w:p w:rsidR="00FF2233" w:rsidRPr="00F10257" w:rsidRDefault="00FF2233" w:rsidP="00766C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 xml:space="preserve">Multiplication and division </w:t>
                      </w:r>
                    </w:p>
                    <w:p w:rsidR="003A0E27" w:rsidRPr="00F10257" w:rsidRDefault="00732103" w:rsidP="003748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 xml:space="preserve">Money </w:t>
                      </w:r>
                    </w:p>
                    <w:p w:rsidR="00732103" w:rsidRPr="00F10257" w:rsidRDefault="00732103" w:rsidP="0037486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 xml:space="preserve">Measurement </w:t>
                      </w:r>
                    </w:p>
                    <w:p w:rsidR="00F333A3" w:rsidRPr="00F10257" w:rsidRDefault="00F333A3" w:rsidP="00702878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F10257">
                        <w:rPr>
                          <w:rFonts w:ascii="Comic Sans MS" w:hAnsi="Comic Sans MS"/>
                          <w:b/>
                        </w:rPr>
                        <w:t>Curriculum links:</w:t>
                      </w:r>
                      <w:r w:rsidR="00412B22" w:rsidRPr="00F1025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732103" w:rsidRPr="00F10257" w:rsidRDefault="00006FAE" w:rsidP="0070287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 xml:space="preserve">MNU 0/1-02a 03a </w:t>
                      </w:r>
                    </w:p>
                    <w:p w:rsidR="00374862" w:rsidRDefault="00374862" w:rsidP="0070287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F10257">
                        <w:rPr>
                          <w:rFonts w:ascii="Comic Sans MS" w:hAnsi="Comic Sans MS"/>
                        </w:rPr>
                        <w:t>MNU</w:t>
                      </w:r>
                      <w:r w:rsidR="00732103" w:rsidRPr="00F10257">
                        <w:rPr>
                          <w:rFonts w:ascii="Comic Sans MS" w:hAnsi="Comic Sans MS"/>
                        </w:rPr>
                        <w:t xml:space="preserve"> 0/1-</w:t>
                      </w:r>
                      <w:proofErr w:type="gramStart"/>
                      <w:r w:rsidR="00732103" w:rsidRPr="00F10257">
                        <w:rPr>
                          <w:rFonts w:ascii="Comic Sans MS" w:hAnsi="Comic Sans MS"/>
                        </w:rPr>
                        <w:t>09a  MNU</w:t>
                      </w:r>
                      <w:proofErr w:type="gramEnd"/>
                      <w:r w:rsidR="00732103" w:rsidRPr="00F1025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10257">
                        <w:rPr>
                          <w:rFonts w:ascii="Comic Sans MS" w:hAnsi="Comic Sans MS"/>
                        </w:rPr>
                        <w:t>1-</w:t>
                      </w:r>
                      <w:r w:rsidR="00732103" w:rsidRPr="00F10257">
                        <w:rPr>
                          <w:rFonts w:ascii="Comic Sans MS" w:hAnsi="Comic Sans MS"/>
                        </w:rPr>
                        <w:t>09b / MNU 0/1-11a</w:t>
                      </w:r>
                    </w:p>
                    <w:p w:rsidR="00732103" w:rsidRPr="00732103" w:rsidRDefault="00732103" w:rsidP="0070287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6047" w:rsidRDefault="007D6047" w:rsidP="001C30E1">
      <w:pPr>
        <w:rPr>
          <w:rFonts w:ascii="Comic Sans MS" w:hAnsi="Comic Sans MS"/>
          <w:sz w:val="28"/>
          <w:u w:val="single"/>
        </w:rPr>
      </w:pPr>
    </w:p>
    <w:p w:rsidR="00D97E27" w:rsidRPr="001C30E1" w:rsidRDefault="00F10257" w:rsidP="00290ACA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49F1D" wp14:editId="2758E5B7">
                <wp:simplePos x="0" y="0"/>
                <wp:positionH relativeFrom="margin">
                  <wp:posOffset>-152400</wp:posOffset>
                </wp:positionH>
                <wp:positionV relativeFrom="paragraph">
                  <wp:posOffset>5627369</wp:posOffset>
                </wp:positionV>
                <wp:extent cx="3452884" cy="3228975"/>
                <wp:effectExtent l="19050" t="1905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32289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AAC" w:rsidRDefault="00584AAC" w:rsidP="00AB1BAC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006FAE" w:rsidRPr="0050079A" w:rsidRDefault="00006FAE" w:rsidP="00006FAE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 w:rsidRPr="0050079A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Topic: </w:t>
                            </w:r>
                            <w:r w:rsidR="004E1018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Space</w:t>
                            </w:r>
                          </w:p>
                          <w:p w:rsidR="003911C3" w:rsidRDefault="00FF2233" w:rsidP="00C46D1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Learning about the Solar System, planets, stars and constellations, Sun and Moon</w:t>
                            </w:r>
                          </w:p>
                          <w:p w:rsidR="00C46D15" w:rsidRDefault="00FF2233" w:rsidP="00E963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Space travel </w:t>
                            </w:r>
                          </w:p>
                          <w:p w:rsidR="00FF2233" w:rsidRPr="00FF2233" w:rsidRDefault="00FF2233" w:rsidP="00E963E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UK Space Port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Unst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050356" w:rsidRDefault="006440BA" w:rsidP="00E963E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963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Curriculum links:</w:t>
                            </w:r>
                            <w:r w:rsidRPr="00E963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FF2233" w:rsidRDefault="007E5935" w:rsidP="00E963E9">
                            <w:pPr>
                              <w:jc w:val="both"/>
                            </w:pPr>
                            <w:r>
                              <w:t>SCN 0-06a, 1-06a</w:t>
                            </w:r>
                          </w:p>
                          <w:p w:rsidR="007E5935" w:rsidRPr="00E963E9" w:rsidRDefault="007E5935" w:rsidP="00E963E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t>TCH 0-01a, 1-01s, 0-09a, 1-09a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9F1D" id="Text Box 7" o:spid="_x0000_s1028" type="#_x0000_t202" style="position:absolute;margin-left:-12pt;margin-top:443.1pt;width:271.9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" fillcolor="white [3201]" strokecolor="#7030a0" strokeweight="2.25pt">
                <v:textbox>
                  <w:txbxContent>
                    <w:p w:rsidR="00584AAC" w:rsidRDefault="00584AAC" w:rsidP="00AB1BAC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006FAE" w:rsidRPr="0050079A" w:rsidRDefault="00006FAE" w:rsidP="00006FAE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 w:rsidRPr="0050079A"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Topic: </w:t>
                      </w:r>
                      <w:r w:rsidR="004E1018">
                        <w:rPr>
                          <w:rFonts w:ascii="Comic Sans MS" w:hAnsi="Comic Sans MS"/>
                          <w:color w:val="7030A0"/>
                          <w:sz w:val="24"/>
                        </w:rPr>
                        <w:t>Space</w:t>
                      </w:r>
                    </w:p>
                    <w:p w:rsidR="003911C3" w:rsidRDefault="00FF2233" w:rsidP="00C46D1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Learning about the Solar System, planets, stars and constellations, Sun and Moon</w:t>
                      </w:r>
                    </w:p>
                    <w:p w:rsidR="00C46D15" w:rsidRDefault="00FF2233" w:rsidP="00E963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Space travel </w:t>
                      </w:r>
                    </w:p>
                    <w:p w:rsidR="00FF2233" w:rsidRPr="00FF2233" w:rsidRDefault="00FF2233" w:rsidP="00E963E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UK Space Port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Unst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050356" w:rsidRDefault="006440BA" w:rsidP="00E963E9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E963E9">
                        <w:rPr>
                          <w:rFonts w:ascii="Comic Sans MS" w:hAnsi="Comic Sans MS"/>
                          <w:b/>
                          <w:sz w:val="24"/>
                        </w:rPr>
                        <w:t>Curriculum links:</w:t>
                      </w:r>
                      <w:r w:rsidRPr="00E963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FF2233" w:rsidRDefault="007E5935" w:rsidP="00E963E9">
                      <w:pPr>
                        <w:jc w:val="both"/>
                      </w:pPr>
                      <w:r>
                        <w:t>SCN 0-06a, 1-06a</w:t>
                      </w:r>
                    </w:p>
                    <w:p w:rsidR="007E5935" w:rsidRPr="00E963E9" w:rsidRDefault="007E5935" w:rsidP="00E963E9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t>TCH 0-01a, 1-01s, 0-09a, 1-09a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42F48" wp14:editId="07B6CA1B">
                <wp:simplePos x="0" y="0"/>
                <wp:positionH relativeFrom="margin">
                  <wp:posOffset>3421380</wp:posOffset>
                </wp:positionH>
                <wp:positionV relativeFrom="paragraph">
                  <wp:posOffset>5629275</wp:posOffset>
                </wp:positionV>
                <wp:extent cx="3467100" cy="3248167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48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FAE" w:rsidRPr="00E963E9" w:rsidRDefault="00006FAE" w:rsidP="00E963E9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E963E9">
                              <w:rPr>
                                <w:rFonts w:ascii="Comic Sans MS" w:hAnsi="Comic Sans MS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Health and Well-being</w:t>
                            </w:r>
                          </w:p>
                          <w:p w:rsidR="00135C0D" w:rsidRDefault="00135C0D" w:rsidP="00135C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2F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732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continuing to learn </w:t>
                            </w:r>
                            <w:r w:rsidRPr="00D52F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</w:t>
                            </w:r>
                            <w:r w:rsidR="00B735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the importance of friendship</w:t>
                            </w:r>
                            <w:r w:rsidR="007321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46D15" w:rsidRDefault="00C46D15" w:rsidP="00135C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learning about mindfulness and ways of managing emotions. </w:t>
                            </w:r>
                          </w:p>
                          <w:p w:rsidR="00732103" w:rsidRDefault="00732103" w:rsidP="007321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Swimming </w:t>
                            </w:r>
                          </w:p>
                          <w:p w:rsidR="006B58E7" w:rsidRPr="00732103" w:rsidRDefault="006B58E7" w:rsidP="007321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Daily Mile</w:t>
                            </w:r>
                          </w:p>
                          <w:p w:rsidR="00732103" w:rsidRDefault="00732103" w:rsidP="00D52F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E27" w:rsidRPr="00D52F21" w:rsidRDefault="00C225B6" w:rsidP="00D52F2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52F2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63503F" w:rsidRPr="00D52F2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urriculum links:</w:t>
                            </w:r>
                          </w:p>
                          <w:p w:rsidR="00374862" w:rsidRDefault="00374862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52F21">
                              <w:rPr>
                                <w:rFonts w:ascii="Comic Sans MS" w:hAnsi="Comic Sans MS"/>
                                <w:sz w:val="24"/>
                              </w:rPr>
                              <w:t>HWB 0-05a / HWB 1-05a</w:t>
                            </w:r>
                          </w:p>
                          <w:p w:rsidR="00E07F36" w:rsidRPr="00D52F21" w:rsidRDefault="00C46D15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17693">
                              <w:rPr>
                                <w:rFonts w:ascii="Comic Sans MS" w:hAnsi="Comic Sans MS"/>
                                <w:sz w:val="24"/>
                              </w:rPr>
                              <w:t>HWB 0-02a / HWB 1-02a</w:t>
                            </w:r>
                          </w:p>
                          <w:p w:rsidR="00C225B6" w:rsidRPr="00E60B07" w:rsidRDefault="00C225B6" w:rsidP="00D97E27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97E27" w:rsidRDefault="00D97E27" w:rsidP="00D97E27">
                            <w:pPr>
                              <w:pStyle w:val="ListParagraph"/>
                              <w:ind w:left="856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97E27" w:rsidRPr="001A14E9" w:rsidRDefault="00D97E27" w:rsidP="00D97E2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2F48" id="Text Box 3" o:spid="_x0000_s1029" type="#_x0000_t202" style="position:absolute;margin-left:269.4pt;margin-top:443.25pt;width:273pt;height:2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" fillcolor="white [3212]" strokecolor="#00b050" strokeweight="2.25pt">
                <v:textbox>
                  <w:txbxContent>
                    <w:p w:rsidR="00006FAE" w:rsidRPr="00E963E9" w:rsidRDefault="00006FAE" w:rsidP="00E963E9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E963E9">
                        <w:rPr>
                          <w:rFonts w:ascii="Comic Sans MS" w:hAnsi="Comic Sans MS"/>
                          <w:color w:val="538135" w:themeColor="accent6" w:themeShade="BF"/>
                          <w:sz w:val="24"/>
                          <w:szCs w:val="24"/>
                        </w:rPr>
                        <w:t>Health and Well-being</w:t>
                      </w:r>
                    </w:p>
                    <w:p w:rsidR="00135C0D" w:rsidRDefault="00135C0D" w:rsidP="00135C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2F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</w:t>
                      </w:r>
                      <w:r w:rsidR="00732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continuing to learn </w:t>
                      </w:r>
                      <w:r w:rsidRPr="00D52F21">
                        <w:rPr>
                          <w:rFonts w:ascii="Comic Sans MS" w:hAnsi="Comic Sans MS"/>
                          <w:sz w:val="24"/>
                          <w:szCs w:val="24"/>
                        </w:rPr>
                        <w:t>abou</w:t>
                      </w:r>
                      <w:r w:rsidR="00B73516">
                        <w:rPr>
                          <w:rFonts w:ascii="Comic Sans MS" w:hAnsi="Comic Sans MS"/>
                          <w:sz w:val="24"/>
                          <w:szCs w:val="24"/>
                        </w:rPr>
                        <w:t>t the importance of friendship</w:t>
                      </w:r>
                      <w:r w:rsidR="007321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C46D15" w:rsidRDefault="00C46D15" w:rsidP="00135C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learning about mindfulness and ways of managing emotions. </w:t>
                      </w:r>
                    </w:p>
                    <w:p w:rsidR="00732103" w:rsidRDefault="00732103" w:rsidP="007321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Swimming </w:t>
                      </w:r>
                    </w:p>
                    <w:p w:rsidR="006B58E7" w:rsidRPr="00732103" w:rsidRDefault="006B58E7" w:rsidP="007321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Daily Mile</w:t>
                      </w:r>
                    </w:p>
                    <w:p w:rsidR="00732103" w:rsidRDefault="00732103" w:rsidP="00D52F2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97E27" w:rsidRPr="00D52F21" w:rsidRDefault="00C225B6" w:rsidP="00D52F2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52F2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</w:t>
                      </w:r>
                      <w:r w:rsidR="0063503F" w:rsidRPr="00D52F2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urriculum links:</w:t>
                      </w:r>
                    </w:p>
                    <w:p w:rsidR="00374862" w:rsidRDefault="00374862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D52F21">
                        <w:rPr>
                          <w:rFonts w:ascii="Comic Sans MS" w:hAnsi="Comic Sans MS"/>
                          <w:sz w:val="24"/>
                        </w:rPr>
                        <w:t>HWB 0-05a / HWB 1-05a</w:t>
                      </w:r>
                    </w:p>
                    <w:p w:rsidR="00E07F36" w:rsidRPr="00D52F21" w:rsidRDefault="00C46D15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 w:rsidRPr="00817693">
                        <w:rPr>
                          <w:rFonts w:ascii="Comic Sans MS" w:hAnsi="Comic Sans MS"/>
                          <w:sz w:val="24"/>
                        </w:rPr>
                        <w:t>HWB 0-02a / HWB 1-02a</w:t>
                      </w:r>
                    </w:p>
                    <w:p w:rsidR="00C225B6" w:rsidRPr="00E60B07" w:rsidRDefault="00C225B6" w:rsidP="00D97E27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D97E27" w:rsidRDefault="00D97E27" w:rsidP="00D97E27">
                      <w:pPr>
                        <w:pStyle w:val="ListParagraph"/>
                        <w:ind w:left="856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97E27" w:rsidRPr="001A14E9" w:rsidRDefault="00D97E27" w:rsidP="00D97E27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52315" wp14:editId="661FA60E">
                <wp:simplePos x="0" y="0"/>
                <wp:positionH relativeFrom="margin">
                  <wp:posOffset>3457575</wp:posOffset>
                </wp:positionH>
                <wp:positionV relativeFrom="paragraph">
                  <wp:posOffset>1903095</wp:posOffset>
                </wp:positionV>
                <wp:extent cx="3430905" cy="3600450"/>
                <wp:effectExtent l="19050" t="19050" r="1714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3600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BA" w:rsidRPr="001A14E9" w:rsidRDefault="006440BA" w:rsidP="006440BA">
                            <w:pPr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</w:pPr>
                            <w:r w:rsidRPr="001A14E9">
                              <w:rPr>
                                <w:rFonts w:ascii="Comic Sans MS" w:hAnsi="Comic Sans MS"/>
                                <w:color w:val="ED7D31" w:themeColor="accent2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F10257" w:rsidRDefault="006440BA" w:rsidP="006440B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10257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:rsidR="00600A84" w:rsidRPr="00FA4D34" w:rsidRDefault="00FA4D34" w:rsidP="006440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learners will </w:t>
                            </w:r>
                            <w:r w:rsidR="00761C31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work</w:t>
                            </w:r>
                            <w:r w:rsidR="00826279" w:rsidRPr="00826279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 xml:space="preserve"> on their singing, rhythm, music games and playing tunes and rhythms on the xylophones, bass guitar and drums. </w:t>
                            </w:r>
                          </w:p>
                          <w:p w:rsidR="00F10257" w:rsidRDefault="00F10257" w:rsidP="00F1025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</w:p>
                          <w:p w:rsidR="00F10257" w:rsidRDefault="00F10257" w:rsidP="00F1025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learners will:</w:t>
                            </w:r>
                            <w:r w:rsidR="00E07F3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10257" w:rsidRDefault="00F10257" w:rsidP="00F1025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Create drawings related to memories and focus on shapes. </w:t>
                            </w:r>
                          </w:p>
                          <w:p w:rsidR="00F10257" w:rsidRDefault="00F10257" w:rsidP="00F1025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theme="minorHAnsi"/>
                                <w:szCs w:val="32"/>
                              </w:rPr>
                            </w:pPr>
                            <w:proofErr w:type="spellStart"/>
                            <w:r w:rsidRPr="00F10257">
                              <w:rPr>
                                <w:rFonts w:ascii="Comic Sans MS" w:hAnsi="Comic Sans MS" w:cstheme="minorHAnsi"/>
                                <w:szCs w:val="32"/>
                              </w:rPr>
                              <w:t>Explorify</w:t>
                            </w:r>
                            <w:proofErr w:type="spellEnd"/>
                            <w:r w:rsidRPr="00F10257">
                              <w:rPr>
                                <w:rFonts w:ascii="Comic Sans MS" w:hAnsi="Comic Sans MS" w:cstheme="minorHAnsi"/>
                                <w:szCs w:val="32"/>
                              </w:rPr>
                              <w:t xml:space="preserve"> Art competition – plan own work with selection of medium and techniques. </w:t>
                            </w:r>
                          </w:p>
                          <w:p w:rsidR="00F10257" w:rsidRDefault="00F10257" w:rsidP="00F1025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theme="minorHAnsi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Cs w:val="32"/>
                              </w:rPr>
                              <w:t>Draw still life</w:t>
                            </w:r>
                            <w:r w:rsidRPr="00F10257">
                              <w:rPr>
                                <w:rFonts w:ascii="Comic Sans MS" w:hAnsi="Comic Sans MS" w:cstheme="minorHAnsi"/>
                                <w:szCs w:val="32"/>
                              </w:rPr>
                              <w:t xml:space="preserve"> </w:t>
                            </w:r>
                          </w:p>
                          <w:p w:rsidR="00F10257" w:rsidRPr="00F10257" w:rsidRDefault="00F10257" w:rsidP="00F1025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theme="minorHAnsi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Cs w:val="32"/>
                              </w:rPr>
                              <w:t>Design a spacesuit (product design and introduction to annotated drawing)</w:t>
                            </w:r>
                          </w:p>
                          <w:p w:rsidR="00E07F36" w:rsidRPr="00E07F36" w:rsidRDefault="00E07F36" w:rsidP="00E07F3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081943" w:rsidRDefault="00081943" w:rsidP="0009178D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07F36" w:rsidRPr="00E07F36" w:rsidRDefault="00E07F36" w:rsidP="000917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2315" id="Text Box 8" o:spid="_x0000_s1030" type="#_x0000_t202" style="position:absolute;margin-left:272.25pt;margin-top:149.85pt;width:270.15pt;height:28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" fillcolor="white [3201]" strokecolor="#ed7d31 [3205]" strokeweight="2.25pt">
                <v:textbox>
                  <w:txbxContent>
                    <w:p w:rsidR="006440BA" w:rsidRPr="001A14E9" w:rsidRDefault="006440BA" w:rsidP="006440BA">
                      <w:pPr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</w:pPr>
                      <w:r w:rsidRPr="001A14E9">
                        <w:rPr>
                          <w:rFonts w:ascii="Comic Sans MS" w:hAnsi="Comic Sans MS"/>
                          <w:color w:val="ED7D31" w:themeColor="accent2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F10257" w:rsidRDefault="006440BA" w:rsidP="006440B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10257"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:rsidR="00600A84" w:rsidRPr="00FA4D34" w:rsidRDefault="00FA4D34" w:rsidP="006440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learners will </w:t>
                      </w:r>
                      <w:r w:rsidR="00761C31">
                        <w:rPr>
                          <w:rFonts w:ascii="Comic Sans MS" w:eastAsia="Times New Roman" w:hAnsi="Comic Sans MS" w:cs="Calibri"/>
                          <w:color w:val="000000"/>
                        </w:rPr>
                        <w:t>work</w:t>
                      </w:r>
                      <w:r w:rsidR="00826279" w:rsidRPr="00826279">
                        <w:rPr>
                          <w:rFonts w:ascii="Comic Sans MS" w:eastAsia="Times New Roman" w:hAnsi="Comic Sans MS" w:cs="Calibri"/>
                          <w:color w:val="000000"/>
                        </w:rPr>
                        <w:t xml:space="preserve"> on their singing, rhythm, music games and playing tunes and rhythms on the xylophones, bass guitar and drums. </w:t>
                      </w:r>
                    </w:p>
                    <w:p w:rsidR="00F10257" w:rsidRDefault="00F10257" w:rsidP="00F10257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Art</w:t>
                      </w:r>
                    </w:p>
                    <w:p w:rsidR="00F10257" w:rsidRDefault="00F10257" w:rsidP="00F1025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learners will:</w:t>
                      </w:r>
                      <w:r w:rsidR="00E07F3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10257" w:rsidRDefault="00F10257" w:rsidP="00F1025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Create drawings related to memories and focus on shapes. </w:t>
                      </w:r>
                    </w:p>
                    <w:p w:rsidR="00F10257" w:rsidRDefault="00F10257" w:rsidP="00F1025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theme="minorHAnsi"/>
                          <w:szCs w:val="32"/>
                        </w:rPr>
                      </w:pPr>
                      <w:proofErr w:type="spellStart"/>
                      <w:r w:rsidRPr="00F10257">
                        <w:rPr>
                          <w:rFonts w:ascii="Comic Sans MS" w:hAnsi="Comic Sans MS" w:cstheme="minorHAnsi"/>
                          <w:szCs w:val="32"/>
                        </w:rPr>
                        <w:t>Explorify</w:t>
                      </w:r>
                      <w:proofErr w:type="spellEnd"/>
                      <w:r w:rsidRPr="00F10257">
                        <w:rPr>
                          <w:rFonts w:ascii="Comic Sans MS" w:hAnsi="Comic Sans MS" w:cstheme="minorHAnsi"/>
                          <w:szCs w:val="32"/>
                        </w:rPr>
                        <w:t xml:space="preserve"> Art competition – plan own work with selection of medium and techniques. </w:t>
                      </w:r>
                    </w:p>
                    <w:p w:rsidR="00F10257" w:rsidRDefault="00F10257" w:rsidP="00F1025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theme="minorHAnsi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szCs w:val="32"/>
                        </w:rPr>
                        <w:t>Draw still life</w:t>
                      </w:r>
                      <w:r w:rsidRPr="00F10257">
                        <w:rPr>
                          <w:rFonts w:ascii="Comic Sans MS" w:hAnsi="Comic Sans MS" w:cstheme="minorHAnsi"/>
                          <w:szCs w:val="32"/>
                        </w:rPr>
                        <w:t xml:space="preserve"> </w:t>
                      </w:r>
                    </w:p>
                    <w:p w:rsidR="00F10257" w:rsidRPr="00F10257" w:rsidRDefault="00F10257" w:rsidP="00F10257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theme="minorHAnsi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szCs w:val="32"/>
                        </w:rPr>
                        <w:t>Design a spacesuit (product design and introduction to annotated drawing)</w:t>
                      </w:r>
                    </w:p>
                    <w:p w:rsidR="00E07F36" w:rsidRPr="00E07F36" w:rsidRDefault="00E07F36" w:rsidP="00E07F36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</w:p>
                    <w:p w:rsidR="00081943" w:rsidRDefault="00081943" w:rsidP="0009178D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07F36" w:rsidRPr="00E07F36" w:rsidRDefault="00E07F36" w:rsidP="000917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7E27" w:rsidRPr="001C30E1" w:rsidSect="001C3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98F"/>
    <w:multiLevelType w:val="hybridMultilevel"/>
    <w:tmpl w:val="BD96C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418D"/>
    <w:multiLevelType w:val="hybridMultilevel"/>
    <w:tmpl w:val="7F2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64A6"/>
    <w:multiLevelType w:val="hybridMultilevel"/>
    <w:tmpl w:val="95823E6A"/>
    <w:lvl w:ilvl="0" w:tplc="08FE77D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C06AD2"/>
    <w:multiLevelType w:val="hybridMultilevel"/>
    <w:tmpl w:val="868C3070"/>
    <w:lvl w:ilvl="0" w:tplc="07DC01B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E3218"/>
    <w:multiLevelType w:val="hybridMultilevel"/>
    <w:tmpl w:val="0BD6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38F0"/>
    <w:multiLevelType w:val="hybridMultilevel"/>
    <w:tmpl w:val="EA94C676"/>
    <w:lvl w:ilvl="0" w:tplc="5C56C8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5C4"/>
    <w:multiLevelType w:val="hybridMultilevel"/>
    <w:tmpl w:val="0C8A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4C6"/>
    <w:multiLevelType w:val="hybridMultilevel"/>
    <w:tmpl w:val="9BFCB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1086"/>
    <w:multiLevelType w:val="hybridMultilevel"/>
    <w:tmpl w:val="6E8A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0404"/>
    <w:multiLevelType w:val="hybridMultilevel"/>
    <w:tmpl w:val="04045E28"/>
    <w:lvl w:ilvl="0" w:tplc="9EAE28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191B"/>
    <w:multiLevelType w:val="hybridMultilevel"/>
    <w:tmpl w:val="ADEC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48F"/>
    <w:multiLevelType w:val="hybridMultilevel"/>
    <w:tmpl w:val="67023A08"/>
    <w:lvl w:ilvl="0" w:tplc="8A9C19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057B"/>
    <w:multiLevelType w:val="hybridMultilevel"/>
    <w:tmpl w:val="2AA6A1FA"/>
    <w:lvl w:ilvl="0" w:tplc="08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6BAE4F31"/>
    <w:multiLevelType w:val="hybridMultilevel"/>
    <w:tmpl w:val="7B366B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568D"/>
    <w:multiLevelType w:val="hybridMultilevel"/>
    <w:tmpl w:val="66EE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04000"/>
    <w:multiLevelType w:val="hybridMultilevel"/>
    <w:tmpl w:val="E80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6672A"/>
    <w:multiLevelType w:val="hybridMultilevel"/>
    <w:tmpl w:val="02B06984"/>
    <w:lvl w:ilvl="0" w:tplc="3D101A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9"/>
  </w:num>
  <w:num w:numId="15">
    <w:abstractNumId w:val="2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1"/>
    <w:rsid w:val="00006FAE"/>
    <w:rsid w:val="00015C2B"/>
    <w:rsid w:val="00050356"/>
    <w:rsid w:val="00081943"/>
    <w:rsid w:val="0009178D"/>
    <w:rsid w:val="000C793E"/>
    <w:rsid w:val="000F0191"/>
    <w:rsid w:val="00135C0D"/>
    <w:rsid w:val="0018546D"/>
    <w:rsid w:val="001A14E9"/>
    <w:rsid w:val="001C30E1"/>
    <w:rsid w:val="001E5E6A"/>
    <w:rsid w:val="001F005D"/>
    <w:rsid w:val="0023405F"/>
    <w:rsid w:val="00290ACA"/>
    <w:rsid w:val="00302445"/>
    <w:rsid w:val="00335226"/>
    <w:rsid w:val="00357E78"/>
    <w:rsid w:val="003701F6"/>
    <w:rsid w:val="00374862"/>
    <w:rsid w:val="003863BD"/>
    <w:rsid w:val="003911C3"/>
    <w:rsid w:val="003A0E27"/>
    <w:rsid w:val="003C4F11"/>
    <w:rsid w:val="00412B22"/>
    <w:rsid w:val="004512A8"/>
    <w:rsid w:val="00492361"/>
    <w:rsid w:val="004E1018"/>
    <w:rsid w:val="0050079A"/>
    <w:rsid w:val="00584AAC"/>
    <w:rsid w:val="005C38A6"/>
    <w:rsid w:val="00600A84"/>
    <w:rsid w:val="0063503F"/>
    <w:rsid w:val="006440BA"/>
    <w:rsid w:val="006B58E7"/>
    <w:rsid w:val="00702878"/>
    <w:rsid w:val="00732103"/>
    <w:rsid w:val="00733FB7"/>
    <w:rsid w:val="00761C31"/>
    <w:rsid w:val="007B07E2"/>
    <w:rsid w:val="007B1135"/>
    <w:rsid w:val="007D6047"/>
    <w:rsid w:val="007E5935"/>
    <w:rsid w:val="00807330"/>
    <w:rsid w:val="00823A00"/>
    <w:rsid w:val="00826279"/>
    <w:rsid w:val="008B7A6E"/>
    <w:rsid w:val="008D0CD3"/>
    <w:rsid w:val="008F79E4"/>
    <w:rsid w:val="00920787"/>
    <w:rsid w:val="00941E54"/>
    <w:rsid w:val="00962EE7"/>
    <w:rsid w:val="00996CA6"/>
    <w:rsid w:val="009C1034"/>
    <w:rsid w:val="009D5CF5"/>
    <w:rsid w:val="00A12CC7"/>
    <w:rsid w:val="00AB1BAC"/>
    <w:rsid w:val="00AC1FE5"/>
    <w:rsid w:val="00AE613C"/>
    <w:rsid w:val="00B21E74"/>
    <w:rsid w:val="00B35CF4"/>
    <w:rsid w:val="00B73516"/>
    <w:rsid w:val="00B959C8"/>
    <w:rsid w:val="00C0215C"/>
    <w:rsid w:val="00C128D9"/>
    <w:rsid w:val="00C225B6"/>
    <w:rsid w:val="00C312AD"/>
    <w:rsid w:val="00C46D15"/>
    <w:rsid w:val="00C75E66"/>
    <w:rsid w:val="00C81453"/>
    <w:rsid w:val="00CB2DDE"/>
    <w:rsid w:val="00CD227F"/>
    <w:rsid w:val="00CE186F"/>
    <w:rsid w:val="00D52F21"/>
    <w:rsid w:val="00D66B55"/>
    <w:rsid w:val="00D93D75"/>
    <w:rsid w:val="00D97E27"/>
    <w:rsid w:val="00DB6B44"/>
    <w:rsid w:val="00E07F36"/>
    <w:rsid w:val="00E60B07"/>
    <w:rsid w:val="00E61E2B"/>
    <w:rsid w:val="00E73257"/>
    <w:rsid w:val="00E963E9"/>
    <w:rsid w:val="00EA2FC2"/>
    <w:rsid w:val="00F10257"/>
    <w:rsid w:val="00F333A3"/>
    <w:rsid w:val="00FA4D34"/>
    <w:rsid w:val="00FF223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960C"/>
  <w15:chartTrackingRefBased/>
  <w15:docId w15:val="{541FCEF3-9340-45DA-B4CA-71B0881C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7F3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Lisa Marie@Hamnavoe Primary School</dc:creator>
  <cp:keywords/>
  <dc:description/>
  <cp:lastModifiedBy>Malcolmson Louise@Lunnasting Primary School</cp:lastModifiedBy>
  <cp:revision>12</cp:revision>
  <cp:lastPrinted>2023-10-30T13:18:00Z</cp:lastPrinted>
  <dcterms:created xsi:type="dcterms:W3CDTF">2023-12-15T13:51:00Z</dcterms:created>
  <dcterms:modified xsi:type="dcterms:W3CDTF">2024-01-23T17:18:00Z</dcterms:modified>
</cp:coreProperties>
</file>