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0" w:rsidRDefault="00873D3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543050" cy="1000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34" cy="10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9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-266700</wp:posOffset>
                </wp:positionV>
                <wp:extent cx="4825365" cy="714375"/>
                <wp:effectExtent l="9525" t="9525" r="1333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A" w:rsidRPr="00873D38" w:rsidRDefault="00442B4A" w:rsidP="00C93A76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3D3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Lunnasting Primary School</w:t>
                            </w:r>
                          </w:p>
                          <w:p w:rsidR="00C93A76" w:rsidRPr="00873D38" w:rsidRDefault="00C93A76" w:rsidP="00442B4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73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proofErr w:type="spellStart"/>
                            <w:r w:rsidRPr="00873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Vidlin</w:t>
                            </w:r>
                            <w:proofErr w:type="spellEnd"/>
                            <w:r w:rsidRPr="00873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Shetland ZE2 9QB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6.5pt;margin-top:-21pt;width:379.9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" strokecolor="white [3212]">
                <v:textbox>
                  <w:txbxContent>
                    <w:p w:rsidR="00442B4A" w:rsidRPr="00873D38" w:rsidRDefault="00442B4A" w:rsidP="00C93A76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3D38">
                        <w:rPr>
                          <w:rFonts w:ascii="Arial" w:hAnsi="Arial" w:cs="Arial"/>
                          <w:sz w:val="40"/>
                          <w:szCs w:val="40"/>
                        </w:rPr>
                        <w:t>Lunnasting Primary School</w:t>
                      </w:r>
                    </w:p>
                    <w:p w:rsidR="00C93A76" w:rsidRPr="00873D38" w:rsidRDefault="00C93A76" w:rsidP="00442B4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r w:rsidR="00873D3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proofErr w:type="spellStart"/>
                      <w:r w:rsidRPr="00873D38">
                        <w:rPr>
                          <w:rFonts w:ascii="Arial" w:hAnsi="Arial" w:cs="Arial"/>
                          <w:sz w:val="32"/>
                          <w:szCs w:val="32"/>
                        </w:rPr>
                        <w:t>Vidlin</w:t>
                      </w:r>
                      <w:proofErr w:type="spellEnd"/>
                      <w:r w:rsidRPr="00873D3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Shetland ZE2 9QB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FA0" w:rsidRDefault="00C36FA0"/>
    <w:p w:rsidR="00C36FA0" w:rsidRDefault="00C36FA0"/>
    <w:p w:rsidR="00C36FA0" w:rsidRDefault="008F636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3631128</wp:posOffset>
                </wp:positionH>
                <wp:positionV relativeFrom="paragraph">
                  <wp:posOffset>173627</wp:posOffset>
                </wp:positionV>
                <wp:extent cx="2866390" cy="539115"/>
                <wp:effectExtent l="9525" t="11430" r="101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A" w:rsidRPr="00C93A76" w:rsidRDefault="00442B4A" w:rsidP="00D26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93A7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lunnasting@shetland.gov.uk</w:t>
                              </w:r>
                            </w:hyperlink>
                          </w:p>
                          <w:p w:rsidR="00E43E11" w:rsidRPr="00536B6B" w:rsidRDefault="00442B4A" w:rsidP="00E43E11">
                            <w:pPr>
                              <w:jc w:val="center"/>
                              <w:rPr>
                                <w:rFonts w:ascii="Arial" w:hAnsi="Arial" w:cs="Arial"/>
                                <w:color w:val="993366"/>
                                <w:sz w:val="20"/>
                              </w:rPr>
                            </w:pPr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Website:</w:t>
                            </w:r>
                            <w:r w:rsidR="00D262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E43E11" w:rsidRPr="00536B6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https://blogs.glowscotland.org.uk/sh/lunnastingprimaryschool/</w:t>
                              </w:r>
                            </w:hyperlink>
                          </w:p>
                          <w:p w:rsidR="00442B4A" w:rsidRPr="00C93A76" w:rsidRDefault="00442B4A" w:rsidP="00D26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B4A" w:rsidRDefault="00442B4A" w:rsidP="00442B4A"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Head Teacher:</w:t>
                            </w:r>
                            <w:r w:rsidR="00D262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 Louise Malcolmson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.9pt;margin-top:13.65pt;width:225.7pt;height:42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" strokecolor="white [3212]">
                <v:textbox style="mso-fit-shape-to-text:t">
                  <w:txbxContent>
                    <w:p w:rsidR="00442B4A" w:rsidRPr="00C93A76" w:rsidRDefault="00442B4A" w:rsidP="00D262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C93A7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lunnasting@shetland.gov.uk</w:t>
                        </w:r>
                      </w:hyperlink>
                    </w:p>
                    <w:p w:rsidR="00E43E11" w:rsidRPr="00536B6B" w:rsidRDefault="00442B4A" w:rsidP="00E43E11">
                      <w:pPr>
                        <w:jc w:val="center"/>
                        <w:rPr>
                          <w:rFonts w:ascii="Arial" w:hAnsi="Arial" w:cs="Arial"/>
                          <w:color w:val="993366"/>
                          <w:sz w:val="20"/>
                        </w:rPr>
                      </w:pPr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</w:t>
                      </w:r>
                      <w:r w:rsidR="00D262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E43E11" w:rsidRPr="00536B6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https://blogs.glowscotland.org.uk/sh/lunnastingprimaryschool/</w:t>
                        </w:r>
                      </w:hyperlink>
                    </w:p>
                    <w:p w:rsidR="00442B4A" w:rsidRPr="00C93A76" w:rsidRDefault="00442B4A" w:rsidP="00D262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B4A" w:rsidRDefault="00442B4A" w:rsidP="00442B4A"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>Acting Head Teacher:</w:t>
                      </w:r>
                      <w:r w:rsidR="00D262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>Mrs Louise Malcolmson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3BC" w:rsidRDefault="007C13BC" w:rsidP="007C13BC">
      <w:pPr>
        <w:rPr>
          <w:rFonts w:ascii="Arial" w:hAnsi="Arial" w:cs="Arial"/>
        </w:rPr>
      </w:pPr>
    </w:p>
    <w:p w:rsidR="0079423D" w:rsidRDefault="0079423D" w:rsidP="007C13BC">
      <w:pPr>
        <w:rPr>
          <w:rFonts w:ascii="Arial" w:hAnsi="Arial" w:cs="Arial"/>
        </w:rPr>
      </w:pPr>
    </w:p>
    <w:p w:rsidR="009F4333" w:rsidRDefault="009F4333" w:rsidP="009F4333">
      <w:pPr>
        <w:rPr>
          <w:rFonts w:ascii="Arial" w:hAnsi="Arial" w:cs="Arial"/>
        </w:rPr>
      </w:pPr>
    </w:p>
    <w:p w:rsidR="0064233A" w:rsidRDefault="0064233A" w:rsidP="009F4333">
      <w:pPr>
        <w:rPr>
          <w:rFonts w:ascii="Arial" w:hAnsi="Arial" w:cs="Arial"/>
        </w:rPr>
      </w:pPr>
    </w:p>
    <w:p w:rsidR="00C93A76" w:rsidRDefault="00C93A76" w:rsidP="00EB0C5B">
      <w:pPr>
        <w:ind w:left="426"/>
        <w:rPr>
          <w:rFonts w:ascii="Arial" w:hAnsi="Arial" w:cs="Arial"/>
        </w:rPr>
      </w:pPr>
    </w:p>
    <w:p w:rsidR="00C93A76" w:rsidRPr="00C93A76" w:rsidRDefault="00C93A76" w:rsidP="00C93A76">
      <w:pPr>
        <w:rPr>
          <w:rFonts w:ascii="Arial" w:hAnsi="Arial" w:cs="Arial"/>
        </w:rPr>
      </w:pPr>
    </w:p>
    <w:p w:rsidR="00C93A76" w:rsidRPr="00C93A76" w:rsidRDefault="00C93A76" w:rsidP="00C93A76">
      <w:pPr>
        <w:rPr>
          <w:rFonts w:ascii="Arial" w:hAnsi="Arial" w:cs="Arial"/>
        </w:rPr>
      </w:pPr>
    </w:p>
    <w:p w:rsidR="00725BA2" w:rsidRPr="00142CFD" w:rsidRDefault="00725BA2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fldChar w:fldCharType="begin"/>
      </w:r>
      <w:r w:rsidRPr="00142CFD">
        <w:rPr>
          <w:rFonts w:ascii="Arial" w:hAnsi="Arial" w:cs="Arial"/>
        </w:rPr>
        <w:instrText xml:space="preserve"> TIME \@ "dd MMMM yyyy" </w:instrText>
      </w:r>
      <w:r w:rsidRPr="00142CFD">
        <w:rPr>
          <w:rFonts w:ascii="Arial" w:hAnsi="Arial" w:cs="Arial"/>
        </w:rPr>
        <w:fldChar w:fldCharType="separate"/>
      </w:r>
      <w:r w:rsidR="00E4391C">
        <w:rPr>
          <w:rFonts w:ascii="Arial" w:hAnsi="Arial" w:cs="Arial"/>
          <w:noProof/>
        </w:rPr>
        <w:t>10 November 2023</w:t>
      </w:r>
      <w:r w:rsidRPr="00142CFD">
        <w:rPr>
          <w:rFonts w:ascii="Arial" w:hAnsi="Arial" w:cs="Arial"/>
        </w:rPr>
        <w:fldChar w:fldCharType="end"/>
      </w:r>
    </w:p>
    <w:p w:rsidR="00725BA2" w:rsidRPr="00142CFD" w:rsidRDefault="00725BA2" w:rsidP="00725BA2">
      <w:pPr>
        <w:rPr>
          <w:rFonts w:ascii="Arial" w:hAnsi="Arial" w:cs="Arial"/>
        </w:rPr>
      </w:pPr>
    </w:p>
    <w:p w:rsidR="00C93A76" w:rsidRPr="00142CFD" w:rsidRDefault="00725BA2" w:rsidP="00C93A76">
      <w:pPr>
        <w:rPr>
          <w:rFonts w:ascii="Arial" w:hAnsi="Arial" w:cs="Arial"/>
        </w:rPr>
      </w:pPr>
      <w:r w:rsidRPr="00142CFD">
        <w:rPr>
          <w:rFonts w:ascii="Arial" w:hAnsi="Arial" w:cs="Arial"/>
        </w:rPr>
        <w:t xml:space="preserve">Dear Parent/s, </w:t>
      </w:r>
    </w:p>
    <w:p w:rsidR="00C93A76" w:rsidRPr="00142CFD" w:rsidRDefault="00C93A76" w:rsidP="00C93A76">
      <w:pPr>
        <w:rPr>
          <w:rFonts w:ascii="Arial" w:hAnsi="Arial" w:cs="Arial"/>
        </w:rPr>
      </w:pPr>
    </w:p>
    <w:p w:rsidR="00725BA2" w:rsidRPr="00142CFD" w:rsidRDefault="00105696" w:rsidP="00725BA2">
      <w:pPr>
        <w:rPr>
          <w:rFonts w:ascii="Arial" w:hAnsi="Arial" w:cs="Arial"/>
          <w:b/>
        </w:rPr>
      </w:pPr>
      <w:r w:rsidRPr="00142CFD">
        <w:rPr>
          <w:rFonts w:ascii="Arial" w:hAnsi="Arial" w:cs="Arial"/>
          <w:b/>
        </w:rPr>
        <w:t>Termly guide</w:t>
      </w:r>
    </w:p>
    <w:p w:rsidR="00105696" w:rsidRPr="00142CFD" w:rsidRDefault="00105696" w:rsidP="00725BA2">
      <w:pPr>
        <w:rPr>
          <w:rFonts w:ascii="Arial" w:hAnsi="Arial" w:cs="Arial"/>
        </w:rPr>
      </w:pPr>
    </w:p>
    <w:p w:rsidR="00105696" w:rsidRPr="00142CFD" w:rsidRDefault="00105696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 xml:space="preserve">Please find attached the learning overview for Term 2. This is a guide to show what your child will be learning this term. </w:t>
      </w:r>
      <w:r w:rsidR="001918FF" w:rsidRPr="00142CFD">
        <w:rPr>
          <w:rFonts w:ascii="Arial" w:hAnsi="Arial" w:cs="Arial"/>
        </w:rPr>
        <w:t xml:space="preserve">This is also available on our school website where you can also find our Class Blogs. </w:t>
      </w:r>
    </w:p>
    <w:p w:rsidR="00105696" w:rsidRPr="00142CFD" w:rsidRDefault="00105696" w:rsidP="00725BA2">
      <w:pPr>
        <w:rPr>
          <w:rFonts w:ascii="Arial" w:hAnsi="Arial" w:cs="Arial"/>
        </w:rPr>
      </w:pPr>
    </w:p>
    <w:p w:rsidR="00105696" w:rsidRPr="00142CFD" w:rsidRDefault="00105696" w:rsidP="00725BA2">
      <w:pPr>
        <w:rPr>
          <w:rFonts w:ascii="Arial" w:hAnsi="Arial" w:cs="Arial"/>
          <w:b/>
        </w:rPr>
      </w:pPr>
      <w:r w:rsidRPr="00142CFD">
        <w:rPr>
          <w:rFonts w:ascii="Arial" w:hAnsi="Arial" w:cs="Arial"/>
          <w:b/>
        </w:rPr>
        <w:t>Parent Appointments</w:t>
      </w:r>
    </w:p>
    <w:p w:rsidR="00105696" w:rsidRPr="00142CFD" w:rsidRDefault="00105696" w:rsidP="00725BA2">
      <w:pPr>
        <w:rPr>
          <w:rFonts w:ascii="Arial" w:hAnsi="Arial" w:cs="Arial"/>
          <w:b/>
        </w:rPr>
      </w:pPr>
    </w:p>
    <w:p w:rsidR="00D415B4" w:rsidRPr="00142CFD" w:rsidRDefault="00105696" w:rsidP="00105696">
      <w:pPr>
        <w:rPr>
          <w:rFonts w:ascii="Arial" w:hAnsi="Arial" w:cs="Arial"/>
          <w:b/>
        </w:rPr>
      </w:pPr>
      <w:r w:rsidRPr="00142CFD">
        <w:rPr>
          <w:rFonts w:ascii="Arial" w:hAnsi="Arial" w:cs="Arial"/>
        </w:rPr>
        <w:t>We look forward to seeing you for your Parents’ Meetings. You will be emailed your appointment times</w:t>
      </w:r>
      <w:r w:rsidR="00D415B4" w:rsidRPr="00142CFD">
        <w:rPr>
          <w:rFonts w:ascii="Arial" w:hAnsi="Arial" w:cs="Arial"/>
        </w:rPr>
        <w:t xml:space="preserve"> today</w:t>
      </w:r>
      <w:r w:rsidRPr="00142CFD">
        <w:rPr>
          <w:rFonts w:ascii="Arial" w:hAnsi="Arial" w:cs="Arial"/>
        </w:rPr>
        <w:t xml:space="preserve">. Please let us know as soon as possible if you are unable to </w:t>
      </w:r>
      <w:r w:rsidR="00397DF7" w:rsidRPr="00142CFD">
        <w:rPr>
          <w:rFonts w:ascii="Arial" w:hAnsi="Arial" w:cs="Arial"/>
        </w:rPr>
        <w:t>attend,</w:t>
      </w:r>
      <w:r w:rsidRPr="00142CFD">
        <w:rPr>
          <w:rFonts w:ascii="Arial" w:hAnsi="Arial" w:cs="Arial"/>
        </w:rPr>
        <w:t xml:space="preserve"> we will endeavour to find you a new slot. These parent appointments will replace the t</w:t>
      </w:r>
      <w:r w:rsidR="00397DF7" w:rsidRPr="00142CFD">
        <w:rPr>
          <w:rFonts w:ascii="Arial" w:hAnsi="Arial" w:cs="Arial"/>
        </w:rPr>
        <w:t>ermly report. A</w:t>
      </w:r>
      <w:r w:rsidRPr="00142CFD">
        <w:rPr>
          <w:rFonts w:ascii="Arial" w:hAnsi="Arial" w:cs="Arial"/>
        </w:rPr>
        <w:t xml:space="preserve"> larger, more </w:t>
      </w:r>
      <w:r w:rsidR="003360E7" w:rsidRPr="00142CFD">
        <w:rPr>
          <w:rFonts w:ascii="Arial" w:hAnsi="Arial" w:cs="Arial"/>
        </w:rPr>
        <w:t xml:space="preserve">detailed </w:t>
      </w:r>
      <w:r w:rsidRPr="00142CFD">
        <w:rPr>
          <w:rFonts w:ascii="Arial" w:hAnsi="Arial" w:cs="Arial"/>
        </w:rPr>
        <w:t xml:space="preserve">report </w:t>
      </w:r>
      <w:r w:rsidR="00397DF7" w:rsidRPr="00142CFD">
        <w:rPr>
          <w:rFonts w:ascii="Arial" w:hAnsi="Arial" w:cs="Arial"/>
        </w:rPr>
        <w:t xml:space="preserve">will follow </w:t>
      </w:r>
      <w:r w:rsidRPr="00142CFD">
        <w:rPr>
          <w:rFonts w:ascii="Arial" w:hAnsi="Arial" w:cs="Arial"/>
        </w:rPr>
        <w:t>in Term 4. There will also be the child-led evening in May</w:t>
      </w:r>
      <w:r w:rsidR="00D415B4" w:rsidRPr="00142CFD">
        <w:rPr>
          <w:rFonts w:ascii="Arial" w:hAnsi="Arial" w:cs="Arial"/>
        </w:rPr>
        <w:t>, however i</w:t>
      </w:r>
      <w:r w:rsidRPr="00142CFD">
        <w:rPr>
          <w:rFonts w:ascii="Arial" w:hAnsi="Arial" w:cs="Arial"/>
        </w:rPr>
        <w:t>f you have any questions regarding your child’s learning,</w:t>
      </w:r>
      <w:r w:rsidR="00D415B4" w:rsidRPr="00142CFD">
        <w:rPr>
          <w:rFonts w:ascii="Arial" w:hAnsi="Arial" w:cs="Arial"/>
        </w:rPr>
        <w:t xml:space="preserve"> at any time,</w:t>
      </w:r>
      <w:r w:rsidRPr="00142CFD">
        <w:rPr>
          <w:rFonts w:ascii="Arial" w:hAnsi="Arial" w:cs="Arial"/>
        </w:rPr>
        <w:t xml:space="preserve"> please get in touch as soon as possible and the Class Teacher w</w:t>
      </w:r>
      <w:r w:rsidR="00D415B4" w:rsidRPr="00142CFD">
        <w:rPr>
          <w:rFonts w:ascii="Arial" w:hAnsi="Arial" w:cs="Arial"/>
        </w:rPr>
        <w:t xml:space="preserve">ill be happy to discuss these. </w:t>
      </w:r>
    </w:p>
    <w:p w:rsidR="00D415B4" w:rsidRPr="00142CFD" w:rsidRDefault="00D415B4" w:rsidP="00105696">
      <w:pPr>
        <w:rPr>
          <w:rFonts w:ascii="Arial" w:hAnsi="Arial" w:cs="Arial"/>
          <w:b/>
        </w:rPr>
      </w:pPr>
    </w:p>
    <w:p w:rsidR="00D415B4" w:rsidRPr="00142CFD" w:rsidRDefault="00D415B4" w:rsidP="00105696">
      <w:pPr>
        <w:rPr>
          <w:rFonts w:ascii="Arial" w:hAnsi="Arial" w:cs="Arial"/>
          <w:b/>
        </w:rPr>
      </w:pPr>
      <w:r w:rsidRPr="00142CFD">
        <w:rPr>
          <w:rFonts w:ascii="Arial" w:hAnsi="Arial" w:cs="Arial"/>
          <w:b/>
        </w:rPr>
        <w:t>Christmas dates</w:t>
      </w:r>
    </w:p>
    <w:p w:rsidR="00105696" w:rsidRPr="00142CFD" w:rsidRDefault="00105696" w:rsidP="00725BA2">
      <w:pPr>
        <w:rPr>
          <w:rFonts w:ascii="Arial" w:hAnsi="Arial" w:cs="Arial"/>
          <w:b/>
        </w:rPr>
      </w:pPr>
    </w:p>
    <w:p w:rsidR="00D415B4" w:rsidRPr="00142CFD" w:rsidRDefault="00D415B4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>The Christmas concert is on Thursday 14</w:t>
      </w:r>
      <w:r w:rsidRPr="00142CFD">
        <w:rPr>
          <w:rFonts w:ascii="Arial" w:hAnsi="Arial" w:cs="Arial"/>
          <w:vertAlign w:val="superscript"/>
        </w:rPr>
        <w:t>th</w:t>
      </w:r>
      <w:r w:rsidRPr="00142CFD">
        <w:rPr>
          <w:rFonts w:ascii="Arial" w:hAnsi="Arial" w:cs="Arial"/>
        </w:rPr>
        <w:t xml:space="preserve"> December. As usual, there will be an afternoon show and an evening show to ensure that all family will get an opportunity to see it. Times will be confirmed nearer to the time. </w:t>
      </w:r>
    </w:p>
    <w:p w:rsidR="00142CFD" w:rsidRPr="00142CFD" w:rsidRDefault="00142CFD" w:rsidP="00725BA2">
      <w:pPr>
        <w:rPr>
          <w:rFonts w:ascii="Arial" w:hAnsi="Arial" w:cs="Arial"/>
        </w:rPr>
      </w:pPr>
    </w:p>
    <w:p w:rsidR="00D415B4" w:rsidRPr="00142CFD" w:rsidRDefault="00D415B4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>Our school Christmas Dinner is on Tuesday 12</w:t>
      </w:r>
      <w:r w:rsidRPr="00142CFD">
        <w:rPr>
          <w:rFonts w:ascii="Arial" w:hAnsi="Arial" w:cs="Arial"/>
          <w:vertAlign w:val="superscript"/>
        </w:rPr>
        <w:t>th</w:t>
      </w:r>
      <w:r w:rsidRPr="00142CFD">
        <w:rPr>
          <w:rFonts w:ascii="Arial" w:hAnsi="Arial" w:cs="Arial"/>
        </w:rPr>
        <w:t xml:space="preserve"> December. </w:t>
      </w:r>
    </w:p>
    <w:p w:rsidR="00D415B4" w:rsidRPr="00142CFD" w:rsidRDefault="00D415B4" w:rsidP="00725BA2">
      <w:pPr>
        <w:rPr>
          <w:rFonts w:ascii="Arial" w:hAnsi="Arial" w:cs="Arial"/>
        </w:rPr>
      </w:pPr>
    </w:p>
    <w:p w:rsidR="00D415B4" w:rsidRPr="00142CFD" w:rsidRDefault="00D415B4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>The last day of term is on Friday 22</w:t>
      </w:r>
      <w:r w:rsidRPr="00142CFD">
        <w:rPr>
          <w:rFonts w:ascii="Arial" w:hAnsi="Arial" w:cs="Arial"/>
          <w:vertAlign w:val="superscript"/>
        </w:rPr>
        <w:t>nd</w:t>
      </w:r>
      <w:r w:rsidRPr="00142CFD">
        <w:rPr>
          <w:rFonts w:ascii="Arial" w:hAnsi="Arial" w:cs="Arial"/>
        </w:rPr>
        <w:t xml:space="preserve"> December </w:t>
      </w:r>
      <w:r w:rsidR="00397DF7" w:rsidRPr="00142CFD">
        <w:rPr>
          <w:rFonts w:ascii="Arial" w:hAnsi="Arial" w:cs="Arial"/>
        </w:rPr>
        <w:t xml:space="preserve">and </w:t>
      </w:r>
      <w:r w:rsidRPr="00142CFD">
        <w:rPr>
          <w:rFonts w:ascii="Arial" w:hAnsi="Arial" w:cs="Arial"/>
        </w:rPr>
        <w:t xml:space="preserve">Term </w:t>
      </w:r>
      <w:r w:rsidR="00397DF7" w:rsidRPr="00142CFD">
        <w:rPr>
          <w:rFonts w:ascii="Arial" w:hAnsi="Arial" w:cs="Arial"/>
        </w:rPr>
        <w:t>3 will resume</w:t>
      </w:r>
      <w:r w:rsidRPr="00142CFD">
        <w:rPr>
          <w:rFonts w:ascii="Arial" w:hAnsi="Arial" w:cs="Arial"/>
        </w:rPr>
        <w:t xml:space="preserve"> on Monday 8</w:t>
      </w:r>
      <w:r w:rsidRPr="00142CFD">
        <w:rPr>
          <w:rFonts w:ascii="Arial" w:hAnsi="Arial" w:cs="Arial"/>
          <w:vertAlign w:val="superscript"/>
        </w:rPr>
        <w:t>th</w:t>
      </w:r>
      <w:r w:rsidRPr="00142CFD">
        <w:rPr>
          <w:rFonts w:ascii="Arial" w:hAnsi="Arial" w:cs="Arial"/>
        </w:rPr>
        <w:t xml:space="preserve"> January </w:t>
      </w:r>
      <w:r w:rsidR="00397DF7" w:rsidRPr="00142CFD">
        <w:rPr>
          <w:rFonts w:ascii="Arial" w:hAnsi="Arial" w:cs="Arial"/>
        </w:rPr>
        <w:t>with a</w:t>
      </w:r>
      <w:r w:rsidRPr="00142CFD">
        <w:rPr>
          <w:rFonts w:ascii="Arial" w:hAnsi="Arial" w:cs="Arial"/>
        </w:rPr>
        <w:t xml:space="preserve"> staff in-service day and open on Tuesday 9</w:t>
      </w:r>
      <w:r w:rsidRPr="00142CFD">
        <w:rPr>
          <w:rFonts w:ascii="Arial" w:hAnsi="Arial" w:cs="Arial"/>
          <w:vertAlign w:val="superscript"/>
        </w:rPr>
        <w:t>th</w:t>
      </w:r>
      <w:r w:rsidRPr="00142CFD">
        <w:rPr>
          <w:rFonts w:ascii="Arial" w:hAnsi="Arial" w:cs="Arial"/>
        </w:rPr>
        <w:t xml:space="preserve"> January for pupils. </w:t>
      </w:r>
    </w:p>
    <w:p w:rsidR="00D415B4" w:rsidRPr="00142CFD" w:rsidRDefault="00D415B4" w:rsidP="00725BA2">
      <w:pPr>
        <w:rPr>
          <w:rFonts w:ascii="Arial" w:hAnsi="Arial" w:cs="Arial"/>
        </w:rPr>
      </w:pPr>
    </w:p>
    <w:p w:rsidR="00D415B4" w:rsidRPr="00142CFD" w:rsidRDefault="00D415B4" w:rsidP="00725BA2">
      <w:pPr>
        <w:rPr>
          <w:rFonts w:ascii="Arial" w:hAnsi="Arial" w:cs="Arial"/>
          <w:b/>
        </w:rPr>
      </w:pPr>
      <w:r w:rsidRPr="00142CFD">
        <w:rPr>
          <w:rFonts w:ascii="Arial" w:hAnsi="Arial" w:cs="Arial"/>
          <w:b/>
        </w:rPr>
        <w:t>Winter information</w:t>
      </w:r>
    </w:p>
    <w:p w:rsidR="00D415B4" w:rsidRPr="00142CFD" w:rsidRDefault="00D415B4" w:rsidP="00725BA2">
      <w:pPr>
        <w:rPr>
          <w:rFonts w:ascii="Arial" w:hAnsi="Arial" w:cs="Arial"/>
          <w:b/>
        </w:rPr>
      </w:pPr>
    </w:p>
    <w:p w:rsidR="00D415B4" w:rsidRPr="00142CFD" w:rsidRDefault="00D415B4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>It is getting much colder out</w:t>
      </w:r>
      <w:r w:rsidR="00737C96" w:rsidRPr="00142CFD">
        <w:rPr>
          <w:rFonts w:ascii="Arial" w:hAnsi="Arial" w:cs="Arial"/>
        </w:rPr>
        <w:t>side</w:t>
      </w:r>
      <w:r w:rsidRPr="00142CFD">
        <w:rPr>
          <w:rFonts w:ascii="Arial" w:hAnsi="Arial" w:cs="Arial"/>
        </w:rPr>
        <w:t xml:space="preserve">, however we continue to encourage outdoor play and learning as far as possible. Please ensure your </w:t>
      </w:r>
      <w:proofErr w:type="gramStart"/>
      <w:r w:rsidRPr="00142CFD">
        <w:rPr>
          <w:rFonts w:ascii="Arial" w:hAnsi="Arial" w:cs="Arial"/>
        </w:rPr>
        <w:t>child(</w:t>
      </w:r>
      <w:proofErr w:type="spellStart"/>
      <w:proofErr w:type="gramEnd"/>
      <w:r w:rsidRPr="00142CFD">
        <w:rPr>
          <w:rFonts w:ascii="Arial" w:hAnsi="Arial" w:cs="Arial"/>
        </w:rPr>
        <w:t>ren</w:t>
      </w:r>
      <w:proofErr w:type="spellEnd"/>
      <w:r w:rsidRPr="00142CFD">
        <w:rPr>
          <w:rFonts w:ascii="Arial" w:hAnsi="Arial" w:cs="Arial"/>
        </w:rPr>
        <w:t xml:space="preserve">) come to school in appropriate clothing. Winter jackets, hats, scarves and gloves. We encourage you to label all garments as far as possible. </w:t>
      </w:r>
    </w:p>
    <w:p w:rsidR="00D415B4" w:rsidRPr="00142CFD" w:rsidRDefault="00D415B4" w:rsidP="00725BA2">
      <w:pPr>
        <w:rPr>
          <w:rFonts w:ascii="Arial" w:hAnsi="Arial" w:cs="Arial"/>
        </w:rPr>
      </w:pPr>
    </w:p>
    <w:p w:rsidR="003360E7" w:rsidRPr="00142CFD" w:rsidRDefault="00737C96" w:rsidP="00725BA2">
      <w:pPr>
        <w:rPr>
          <w:rFonts w:ascii="Arial" w:hAnsi="Arial" w:cs="Arial"/>
          <w:color w:val="212B32"/>
          <w:shd w:val="clear" w:color="auto" w:fill="FFF9C4"/>
        </w:rPr>
      </w:pPr>
      <w:r w:rsidRPr="00142CFD">
        <w:rPr>
          <w:rFonts w:ascii="Arial" w:hAnsi="Arial" w:cs="Arial"/>
        </w:rPr>
        <w:t xml:space="preserve">This is also the time of year where we see a rise in children becoming unwell. </w:t>
      </w:r>
      <w:r w:rsidR="00D415B4" w:rsidRPr="00142CFD">
        <w:rPr>
          <w:rFonts w:ascii="Arial" w:hAnsi="Arial" w:cs="Arial"/>
        </w:rPr>
        <w:t xml:space="preserve">As per NHS guidelines, please keep your child </w:t>
      </w:r>
      <w:r w:rsidR="00D415B4" w:rsidRPr="00142CFD">
        <w:rPr>
          <w:rFonts w:ascii="Arial" w:hAnsi="Arial" w:cs="Arial"/>
          <w:b/>
        </w:rPr>
        <w:t>off school until they have not been sick or had diarrhoea for at least 48 hours</w:t>
      </w:r>
      <w:r w:rsidR="002E69EB" w:rsidRPr="00142CFD">
        <w:rPr>
          <w:rFonts w:ascii="Arial" w:hAnsi="Arial" w:cs="Arial"/>
          <w:b/>
        </w:rPr>
        <w:t>.</w:t>
      </w:r>
    </w:p>
    <w:p w:rsidR="003360E7" w:rsidRPr="00142CFD" w:rsidRDefault="003360E7" w:rsidP="00725BA2">
      <w:pPr>
        <w:rPr>
          <w:rFonts w:ascii="Arial" w:hAnsi="Arial" w:cs="Arial"/>
          <w:color w:val="212B32"/>
          <w:shd w:val="clear" w:color="auto" w:fill="FFF9C4"/>
        </w:rPr>
      </w:pPr>
    </w:p>
    <w:p w:rsidR="00142CFD" w:rsidRPr="00142CFD" w:rsidRDefault="00142CFD" w:rsidP="00725BA2">
      <w:pPr>
        <w:rPr>
          <w:rFonts w:ascii="Arial" w:hAnsi="Arial" w:cs="Arial"/>
          <w:color w:val="212B32"/>
          <w:shd w:val="clear" w:color="auto" w:fill="FFF9C4"/>
        </w:rPr>
      </w:pPr>
    </w:p>
    <w:p w:rsidR="00D415B4" w:rsidRPr="00142CFD" w:rsidRDefault="003360E7" w:rsidP="00725BA2">
      <w:pPr>
        <w:rPr>
          <w:rFonts w:ascii="Arial" w:hAnsi="Arial" w:cs="Arial"/>
          <w:b/>
        </w:rPr>
      </w:pPr>
      <w:r w:rsidRPr="00142CFD">
        <w:rPr>
          <w:rFonts w:ascii="Arial" w:hAnsi="Arial" w:cs="Arial"/>
          <w:b/>
        </w:rPr>
        <w:lastRenderedPageBreak/>
        <w:t xml:space="preserve">PE </w:t>
      </w:r>
      <w:r w:rsidR="00B322C3" w:rsidRPr="00142CFD">
        <w:rPr>
          <w:rFonts w:ascii="Arial" w:hAnsi="Arial" w:cs="Arial"/>
          <w:b/>
        </w:rPr>
        <w:t>update</w:t>
      </w:r>
    </w:p>
    <w:p w:rsidR="003360E7" w:rsidRPr="00142CFD" w:rsidRDefault="003360E7" w:rsidP="00725BA2">
      <w:pPr>
        <w:rPr>
          <w:rFonts w:ascii="Arial" w:hAnsi="Arial" w:cs="Arial"/>
          <w:b/>
        </w:rPr>
      </w:pPr>
    </w:p>
    <w:p w:rsidR="00737C96" w:rsidRPr="00142CFD" w:rsidRDefault="00737C96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 xml:space="preserve">Mrs Margaret Duncan is temporarily covering PE classes </w:t>
      </w:r>
      <w:r w:rsidR="00E15877" w:rsidRPr="00142CFD">
        <w:rPr>
          <w:rFonts w:ascii="Arial" w:hAnsi="Arial" w:cs="Arial"/>
        </w:rPr>
        <w:t>for the remainder of the term on</w:t>
      </w:r>
      <w:r w:rsidRPr="00142CFD">
        <w:rPr>
          <w:rFonts w:ascii="Arial" w:hAnsi="Arial" w:cs="Arial"/>
        </w:rPr>
        <w:t xml:space="preserve"> Thursday afternoons.  Therefore, </w:t>
      </w:r>
      <w:r w:rsidR="00E15877" w:rsidRPr="00142CFD">
        <w:rPr>
          <w:rFonts w:ascii="Arial" w:hAnsi="Arial" w:cs="Arial"/>
        </w:rPr>
        <w:t>P1–3’s Class Teacher PE day is now</w:t>
      </w:r>
      <w:r w:rsidR="00743510">
        <w:rPr>
          <w:rFonts w:ascii="Arial" w:hAnsi="Arial" w:cs="Arial"/>
        </w:rPr>
        <w:t xml:space="preserve"> on</w:t>
      </w:r>
      <w:r w:rsidR="00E15877" w:rsidRPr="00142CFD">
        <w:rPr>
          <w:rFonts w:ascii="Arial" w:hAnsi="Arial" w:cs="Arial"/>
        </w:rPr>
        <w:t xml:space="preserve"> </w:t>
      </w:r>
      <w:r w:rsidR="003360E7" w:rsidRPr="00142CFD">
        <w:rPr>
          <w:rFonts w:ascii="Arial" w:hAnsi="Arial" w:cs="Arial"/>
        </w:rPr>
        <w:t>Friday mornings. This means</w:t>
      </w:r>
      <w:r w:rsidRPr="00142CFD">
        <w:rPr>
          <w:rFonts w:ascii="Arial" w:hAnsi="Arial" w:cs="Arial"/>
        </w:rPr>
        <w:t xml:space="preserve"> that</w:t>
      </w:r>
      <w:r w:rsidR="003360E7" w:rsidRPr="00142CFD">
        <w:rPr>
          <w:rFonts w:ascii="Arial" w:hAnsi="Arial" w:cs="Arial"/>
        </w:rPr>
        <w:t xml:space="preserve"> PE days </w:t>
      </w:r>
      <w:r w:rsidRPr="00142CFD">
        <w:rPr>
          <w:rFonts w:ascii="Arial" w:hAnsi="Arial" w:cs="Arial"/>
        </w:rPr>
        <w:t xml:space="preserve">for P1–3 are on Thursdays and Fridays. P4–7 PE days continue to be on Wednesdays and Thursdays. </w:t>
      </w:r>
    </w:p>
    <w:p w:rsidR="00D415B4" w:rsidRPr="00142CFD" w:rsidRDefault="00D415B4" w:rsidP="00725BA2">
      <w:pPr>
        <w:rPr>
          <w:rFonts w:ascii="Arial" w:hAnsi="Arial" w:cs="Arial"/>
        </w:rPr>
      </w:pPr>
    </w:p>
    <w:p w:rsidR="00B322C3" w:rsidRPr="00142CFD" w:rsidRDefault="00B322C3" w:rsidP="00725BA2">
      <w:pPr>
        <w:rPr>
          <w:rFonts w:ascii="Arial" w:hAnsi="Arial" w:cs="Arial"/>
          <w:b/>
        </w:rPr>
      </w:pPr>
      <w:r w:rsidRPr="00142CFD">
        <w:rPr>
          <w:rFonts w:ascii="Arial" w:hAnsi="Arial" w:cs="Arial"/>
          <w:b/>
        </w:rPr>
        <w:t>Music update</w:t>
      </w:r>
    </w:p>
    <w:p w:rsidR="00B322C3" w:rsidRPr="00142CFD" w:rsidRDefault="00B322C3" w:rsidP="00725BA2">
      <w:pPr>
        <w:rPr>
          <w:rFonts w:ascii="Arial" w:hAnsi="Arial" w:cs="Arial"/>
          <w:b/>
        </w:rPr>
      </w:pPr>
    </w:p>
    <w:p w:rsidR="00B322C3" w:rsidRPr="00142CFD" w:rsidRDefault="00B322C3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 xml:space="preserve">Mr Seth </w:t>
      </w:r>
      <w:proofErr w:type="spellStart"/>
      <w:r w:rsidRPr="00142CFD">
        <w:rPr>
          <w:rFonts w:ascii="Arial" w:hAnsi="Arial" w:cs="Arial"/>
        </w:rPr>
        <w:t>Travins</w:t>
      </w:r>
      <w:proofErr w:type="spellEnd"/>
      <w:r w:rsidRPr="00142CFD">
        <w:rPr>
          <w:rFonts w:ascii="Arial" w:hAnsi="Arial" w:cs="Arial"/>
        </w:rPr>
        <w:t xml:space="preserve"> is continuing to cover Music classes for the remainder of this term. </w:t>
      </w:r>
    </w:p>
    <w:p w:rsidR="00E15877" w:rsidRPr="00142CFD" w:rsidRDefault="00E15877" w:rsidP="00725BA2">
      <w:pPr>
        <w:rPr>
          <w:rFonts w:ascii="Arial" w:hAnsi="Arial" w:cs="Arial"/>
          <w:b/>
        </w:rPr>
      </w:pPr>
    </w:p>
    <w:p w:rsidR="00D415B4" w:rsidRPr="00142CFD" w:rsidRDefault="00D415B4" w:rsidP="00725BA2">
      <w:pPr>
        <w:rPr>
          <w:rFonts w:ascii="Arial" w:hAnsi="Arial" w:cs="Arial"/>
          <w:b/>
        </w:rPr>
      </w:pPr>
      <w:proofErr w:type="spellStart"/>
      <w:r w:rsidRPr="00142CFD">
        <w:rPr>
          <w:rFonts w:ascii="Arial" w:hAnsi="Arial" w:cs="Arial"/>
          <w:b/>
        </w:rPr>
        <w:t>Blythswood</w:t>
      </w:r>
      <w:proofErr w:type="spellEnd"/>
      <w:r w:rsidRPr="00142CFD">
        <w:rPr>
          <w:rFonts w:ascii="Arial" w:hAnsi="Arial" w:cs="Arial"/>
          <w:b/>
        </w:rPr>
        <w:t xml:space="preserve"> Shoe Box Appeal</w:t>
      </w:r>
    </w:p>
    <w:p w:rsidR="00D415B4" w:rsidRPr="00142CFD" w:rsidRDefault="00D415B4" w:rsidP="00725BA2">
      <w:pPr>
        <w:rPr>
          <w:rFonts w:ascii="Arial" w:hAnsi="Arial" w:cs="Arial"/>
          <w:b/>
        </w:rPr>
      </w:pPr>
    </w:p>
    <w:p w:rsidR="00D415B4" w:rsidRPr="00142CFD" w:rsidRDefault="00D415B4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 xml:space="preserve">I would like to take this opportunity to thank everyone for their generous donations. Through the super support from you, we handed over 8 shoe boxes today. Well done Lunnasting! </w:t>
      </w:r>
    </w:p>
    <w:p w:rsidR="00D415B4" w:rsidRPr="00142CFD" w:rsidRDefault="00D415B4" w:rsidP="00725BA2">
      <w:pPr>
        <w:rPr>
          <w:rFonts w:ascii="Arial" w:hAnsi="Arial" w:cs="Arial"/>
        </w:rPr>
      </w:pPr>
    </w:p>
    <w:p w:rsidR="00725BA2" w:rsidRPr="00142CFD" w:rsidRDefault="00725BA2" w:rsidP="00725BA2">
      <w:pPr>
        <w:rPr>
          <w:rFonts w:ascii="Arial" w:hAnsi="Arial" w:cs="Arial"/>
        </w:rPr>
      </w:pPr>
    </w:p>
    <w:p w:rsidR="00725BA2" w:rsidRPr="00142CFD" w:rsidRDefault="00725BA2" w:rsidP="00725BA2">
      <w:pPr>
        <w:rPr>
          <w:rFonts w:ascii="Arial" w:hAnsi="Arial" w:cs="Arial"/>
        </w:rPr>
      </w:pPr>
      <w:r w:rsidRPr="00142CFD">
        <w:rPr>
          <w:rFonts w:ascii="Arial" w:hAnsi="Arial" w:cs="Arial"/>
        </w:rPr>
        <w:t>Yours sincerely,</w:t>
      </w:r>
    </w:p>
    <w:p w:rsidR="00725BA2" w:rsidRPr="00E15877" w:rsidRDefault="00725BA2" w:rsidP="00725BA2">
      <w:pPr>
        <w:jc w:val="center"/>
        <w:rPr>
          <w:noProof/>
          <w:lang w:eastAsia="en-GB"/>
        </w:rPr>
      </w:pPr>
    </w:p>
    <w:p w:rsidR="00725BA2" w:rsidRPr="00E15877" w:rsidRDefault="00725BA2" w:rsidP="00725BA2">
      <w:pPr>
        <w:rPr>
          <w:rFonts w:ascii="Lucida Calligraphy" w:hAnsi="Lucida Calligraphy"/>
          <w:noProof/>
          <w:lang w:eastAsia="en-GB"/>
        </w:rPr>
      </w:pPr>
      <w:r w:rsidRPr="00E15877">
        <w:rPr>
          <w:rFonts w:ascii="Lucida Calligraphy" w:hAnsi="Lucida Calligraphy"/>
          <w:noProof/>
          <w:lang w:eastAsia="en-GB"/>
        </w:rPr>
        <w:t>Louise Malcolmson</w:t>
      </w:r>
    </w:p>
    <w:p w:rsidR="00725BA2" w:rsidRPr="00E15877" w:rsidRDefault="00725BA2" w:rsidP="00725BA2">
      <w:pPr>
        <w:rPr>
          <w:rFonts w:ascii="Arial" w:hAnsi="Arial" w:cs="Arial"/>
        </w:rPr>
      </w:pPr>
    </w:p>
    <w:p w:rsidR="00725BA2" w:rsidRPr="00E15877" w:rsidRDefault="00725BA2" w:rsidP="00725BA2">
      <w:pPr>
        <w:rPr>
          <w:rFonts w:ascii="Arial" w:hAnsi="Arial" w:cs="Arial"/>
        </w:rPr>
      </w:pPr>
      <w:r w:rsidRPr="00E15877">
        <w:rPr>
          <w:rFonts w:ascii="Arial" w:hAnsi="Arial" w:cs="Arial"/>
        </w:rPr>
        <w:t>Mrs L Malcolmson</w:t>
      </w:r>
    </w:p>
    <w:p w:rsidR="00725BA2" w:rsidRPr="00E15877" w:rsidRDefault="00725BA2" w:rsidP="00725BA2">
      <w:pPr>
        <w:rPr>
          <w:rFonts w:ascii="Arial" w:hAnsi="Arial" w:cs="Arial"/>
        </w:rPr>
      </w:pPr>
      <w:r w:rsidRPr="00E15877">
        <w:rPr>
          <w:rFonts w:ascii="Arial" w:hAnsi="Arial" w:cs="Arial"/>
        </w:rPr>
        <w:t xml:space="preserve">Acting Head Teacher </w:t>
      </w:r>
    </w:p>
    <w:p w:rsidR="00725BA2" w:rsidRPr="00E15877" w:rsidRDefault="00725BA2" w:rsidP="00725BA2">
      <w:pPr>
        <w:jc w:val="center"/>
        <w:rPr>
          <w:rFonts w:ascii="Arial" w:hAnsi="Arial" w:cs="Arial"/>
        </w:rPr>
      </w:pPr>
    </w:p>
    <w:p w:rsidR="00725BA2" w:rsidRPr="00E15877" w:rsidRDefault="00725BA2" w:rsidP="00725BA2">
      <w:pPr>
        <w:rPr>
          <w:rFonts w:ascii="Arial" w:hAnsi="Arial" w:cs="Arial"/>
        </w:rPr>
      </w:pPr>
    </w:p>
    <w:p w:rsidR="00C93A76" w:rsidRPr="00E15877" w:rsidRDefault="00C93A76" w:rsidP="00C93A76">
      <w:pPr>
        <w:rPr>
          <w:rFonts w:ascii="Arial" w:hAnsi="Arial" w:cs="Arial"/>
        </w:rPr>
      </w:pPr>
    </w:p>
    <w:p w:rsidR="00C93A76" w:rsidRPr="00E15877" w:rsidRDefault="00C93A76" w:rsidP="00C93A76">
      <w:pPr>
        <w:rPr>
          <w:rFonts w:ascii="Arial" w:hAnsi="Arial" w:cs="Arial"/>
        </w:rPr>
      </w:pPr>
    </w:p>
    <w:p w:rsidR="00C93A76" w:rsidRPr="00E15877" w:rsidRDefault="00C93A76" w:rsidP="00C93A76">
      <w:pPr>
        <w:rPr>
          <w:rFonts w:ascii="Arial" w:hAnsi="Arial" w:cs="Arial"/>
        </w:rPr>
      </w:pPr>
    </w:p>
    <w:p w:rsidR="00577D54" w:rsidRPr="00E15877" w:rsidRDefault="00577D54" w:rsidP="00C93A76">
      <w:pPr>
        <w:tabs>
          <w:tab w:val="left" w:pos="1140"/>
        </w:tabs>
        <w:rPr>
          <w:rFonts w:ascii="Arial" w:hAnsi="Arial" w:cs="Arial"/>
        </w:rPr>
      </w:pPr>
    </w:p>
    <w:sectPr w:rsidR="00577D54" w:rsidRPr="00E15877" w:rsidSect="0064233A">
      <w:footerReference w:type="default" r:id="rId12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98" w:rsidRDefault="00116F98">
      <w:r>
        <w:separator/>
      </w:r>
    </w:p>
  </w:endnote>
  <w:endnote w:type="continuationSeparator" w:id="0">
    <w:p w:rsidR="00116F98" w:rsidRDefault="0011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12" w:rsidRDefault="00322312" w:rsidP="00742AF4">
    <w:pPr>
      <w:pStyle w:val="Footer"/>
      <w:tabs>
        <w:tab w:val="clear" w:pos="8306"/>
        <w:tab w:val="right" w:pos="963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98" w:rsidRDefault="00116F98">
      <w:r>
        <w:separator/>
      </w:r>
    </w:p>
  </w:footnote>
  <w:footnote w:type="continuationSeparator" w:id="0">
    <w:p w:rsidR="00116F98" w:rsidRDefault="0011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28C0"/>
    <w:multiLevelType w:val="hybridMultilevel"/>
    <w:tmpl w:val="6B4A5FEC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43"/>
    <w:rsid w:val="00053CDD"/>
    <w:rsid w:val="00062984"/>
    <w:rsid w:val="00075026"/>
    <w:rsid w:val="00081A5F"/>
    <w:rsid w:val="000853D8"/>
    <w:rsid w:val="000A3391"/>
    <w:rsid w:val="000A68F4"/>
    <w:rsid w:val="000F680E"/>
    <w:rsid w:val="00105696"/>
    <w:rsid w:val="00116F98"/>
    <w:rsid w:val="00142CFD"/>
    <w:rsid w:val="001918FF"/>
    <w:rsid w:val="00217CB4"/>
    <w:rsid w:val="002A09E2"/>
    <w:rsid w:val="002E69EB"/>
    <w:rsid w:val="00301792"/>
    <w:rsid w:val="00322312"/>
    <w:rsid w:val="00325B62"/>
    <w:rsid w:val="003360E7"/>
    <w:rsid w:val="00341ECA"/>
    <w:rsid w:val="0038397C"/>
    <w:rsid w:val="00394842"/>
    <w:rsid w:val="00397B5D"/>
    <w:rsid w:val="00397DF7"/>
    <w:rsid w:val="003A2129"/>
    <w:rsid w:val="003D27B9"/>
    <w:rsid w:val="00442B4A"/>
    <w:rsid w:val="004D596D"/>
    <w:rsid w:val="004E10C8"/>
    <w:rsid w:val="00537520"/>
    <w:rsid w:val="00577D54"/>
    <w:rsid w:val="005F6885"/>
    <w:rsid w:val="00603E8F"/>
    <w:rsid w:val="0064233A"/>
    <w:rsid w:val="006553C6"/>
    <w:rsid w:val="0067189B"/>
    <w:rsid w:val="006A4F12"/>
    <w:rsid w:val="0070596C"/>
    <w:rsid w:val="00725BA2"/>
    <w:rsid w:val="00737C96"/>
    <w:rsid w:val="00742AF4"/>
    <w:rsid w:val="00743510"/>
    <w:rsid w:val="0079423D"/>
    <w:rsid w:val="007B253E"/>
    <w:rsid w:val="007C13BC"/>
    <w:rsid w:val="007D079E"/>
    <w:rsid w:val="008406FC"/>
    <w:rsid w:val="00873D38"/>
    <w:rsid w:val="008A10EF"/>
    <w:rsid w:val="008E3564"/>
    <w:rsid w:val="008F636E"/>
    <w:rsid w:val="009410D3"/>
    <w:rsid w:val="00987044"/>
    <w:rsid w:val="009F4333"/>
    <w:rsid w:val="00A15357"/>
    <w:rsid w:val="00A65A20"/>
    <w:rsid w:val="00A96901"/>
    <w:rsid w:val="00AE495E"/>
    <w:rsid w:val="00AF7269"/>
    <w:rsid w:val="00B322C3"/>
    <w:rsid w:val="00B80C4C"/>
    <w:rsid w:val="00B930FD"/>
    <w:rsid w:val="00BA7FA4"/>
    <w:rsid w:val="00C36FA0"/>
    <w:rsid w:val="00C86843"/>
    <w:rsid w:val="00C93A76"/>
    <w:rsid w:val="00CC754C"/>
    <w:rsid w:val="00CD719A"/>
    <w:rsid w:val="00D26272"/>
    <w:rsid w:val="00D34225"/>
    <w:rsid w:val="00D415B4"/>
    <w:rsid w:val="00D45CE5"/>
    <w:rsid w:val="00D92F35"/>
    <w:rsid w:val="00DD3321"/>
    <w:rsid w:val="00DF4888"/>
    <w:rsid w:val="00E15877"/>
    <w:rsid w:val="00E4391C"/>
    <w:rsid w:val="00E43E11"/>
    <w:rsid w:val="00EB0C5B"/>
    <w:rsid w:val="00EC539A"/>
    <w:rsid w:val="00F12A5C"/>
    <w:rsid w:val="00F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8AF44B12-DC9E-4CBB-B127-867D7D3D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36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36F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C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nasting@shetlan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sh/lunnastingprimaryschoo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nnasting@shet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h/lunnastingprimaryschoo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Hughson Linda@Lunnasting Primary School</cp:lastModifiedBy>
  <cp:revision>5</cp:revision>
  <cp:lastPrinted>2023-11-10T12:27:00Z</cp:lastPrinted>
  <dcterms:created xsi:type="dcterms:W3CDTF">2023-11-10T11:16:00Z</dcterms:created>
  <dcterms:modified xsi:type="dcterms:W3CDTF">2023-11-10T12:28:00Z</dcterms:modified>
</cp:coreProperties>
</file>