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1EB16" w14:textId="0B960DC5" w:rsidR="0068757D" w:rsidRPr="003D7004" w:rsidRDefault="00357AAA" w:rsidP="00357AAA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3D7004">
        <w:rPr>
          <w:rFonts w:ascii="Comic Sans MS" w:hAnsi="Comic Sans MS"/>
          <w:sz w:val="32"/>
          <w:szCs w:val="32"/>
          <w:u w:val="single"/>
        </w:rPr>
        <w:t>P5-7 Homework Information – August 2021</w:t>
      </w:r>
    </w:p>
    <w:p w14:paraId="169AE5C2" w14:textId="093619BC" w:rsidR="00357AAA" w:rsidRPr="003D7004" w:rsidRDefault="00357AAA" w:rsidP="00357AAA">
      <w:pPr>
        <w:rPr>
          <w:rFonts w:ascii="Comic Sans MS" w:hAnsi="Comic Sans MS"/>
          <w:sz w:val="28"/>
          <w:szCs w:val="28"/>
          <w:u w:val="single"/>
        </w:rPr>
      </w:pPr>
      <w:r w:rsidRPr="003D7004">
        <w:rPr>
          <w:rFonts w:ascii="Comic Sans MS" w:hAnsi="Comic Sans MS"/>
          <w:sz w:val="28"/>
          <w:szCs w:val="28"/>
          <w:u w:val="single"/>
        </w:rPr>
        <w:t xml:space="preserve">Reading </w:t>
      </w:r>
    </w:p>
    <w:p w14:paraId="7B85FBAA" w14:textId="433851C5" w:rsidR="00357AAA" w:rsidRPr="003D7004" w:rsidRDefault="00357AAA" w:rsidP="008726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D7004">
        <w:rPr>
          <w:rFonts w:ascii="Comic Sans MS" w:hAnsi="Comic Sans MS"/>
          <w:sz w:val="24"/>
          <w:szCs w:val="24"/>
        </w:rPr>
        <w:t xml:space="preserve">Pupils should try and do some reading every day. This could be their reading book, a personal choice novel, information books, magazines or newspapers. </w:t>
      </w:r>
      <w:r w:rsidR="006A6A42" w:rsidRPr="003D7004">
        <w:rPr>
          <w:rFonts w:ascii="Comic Sans MS" w:hAnsi="Comic Sans MS"/>
          <w:sz w:val="24"/>
          <w:szCs w:val="24"/>
        </w:rPr>
        <w:t>They should be encouraged to look up the meaning of any words they do not know and to discuss what they have read to develop their understanding.</w:t>
      </w:r>
    </w:p>
    <w:p w14:paraId="62A5B819" w14:textId="25308D5D" w:rsidR="006A6A42" w:rsidRPr="003D7004" w:rsidRDefault="006A6A42" w:rsidP="008726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D7004">
        <w:rPr>
          <w:rFonts w:ascii="Comic Sans MS" w:hAnsi="Comic Sans MS"/>
          <w:sz w:val="24"/>
          <w:szCs w:val="24"/>
        </w:rPr>
        <w:t xml:space="preserve">Pages they need to read from their class readers will be detailed in their homework diary. </w:t>
      </w:r>
    </w:p>
    <w:p w14:paraId="5AC7359C" w14:textId="0A3B51AF" w:rsidR="006A6A42" w:rsidRPr="003D7004" w:rsidRDefault="006A6A42" w:rsidP="00357AAA">
      <w:pPr>
        <w:rPr>
          <w:rFonts w:ascii="Comic Sans MS" w:hAnsi="Comic Sans MS"/>
          <w:sz w:val="28"/>
          <w:szCs w:val="28"/>
          <w:u w:val="single"/>
        </w:rPr>
      </w:pPr>
      <w:r w:rsidRPr="003D7004">
        <w:rPr>
          <w:rFonts w:ascii="Comic Sans MS" w:hAnsi="Comic Sans MS"/>
          <w:sz w:val="28"/>
          <w:szCs w:val="28"/>
          <w:u w:val="single"/>
        </w:rPr>
        <w:t>Spelling</w:t>
      </w:r>
    </w:p>
    <w:p w14:paraId="2065FF4B" w14:textId="77777777" w:rsidR="003D7004" w:rsidRPr="003D7004" w:rsidRDefault="006A6A42" w:rsidP="0087268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D7004">
        <w:rPr>
          <w:rFonts w:ascii="Comic Sans MS" w:hAnsi="Comic Sans MS"/>
          <w:sz w:val="24"/>
          <w:szCs w:val="24"/>
        </w:rPr>
        <w:t xml:space="preserve">Spelling homework will be given out on a Monday and is due in on a Friday. </w:t>
      </w:r>
    </w:p>
    <w:p w14:paraId="1F9ACDD3" w14:textId="03FF9560" w:rsidR="006A6A42" w:rsidRPr="003D7004" w:rsidRDefault="006A6A42" w:rsidP="003D7004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3D7004">
        <w:rPr>
          <w:rFonts w:ascii="Comic Sans MS" w:hAnsi="Comic Sans MS"/>
          <w:sz w:val="24"/>
          <w:szCs w:val="24"/>
        </w:rPr>
        <w:t>Words from the spelling list ca</w:t>
      </w:r>
      <w:r w:rsidR="00D20D9A" w:rsidRPr="003D7004">
        <w:rPr>
          <w:rFonts w:ascii="Comic Sans MS" w:hAnsi="Comic Sans MS"/>
          <w:sz w:val="24"/>
          <w:szCs w:val="24"/>
        </w:rPr>
        <w:t>n be practised using the LOOK, COVER, W</w:t>
      </w:r>
      <w:r w:rsidR="00E019BA" w:rsidRPr="003D7004">
        <w:rPr>
          <w:rFonts w:ascii="Comic Sans MS" w:hAnsi="Comic Sans MS"/>
          <w:sz w:val="24"/>
          <w:szCs w:val="24"/>
        </w:rPr>
        <w:t xml:space="preserve">RITE, CHECK method and/or using ideas from the </w:t>
      </w:r>
      <w:r w:rsidR="003D7004" w:rsidRPr="003D7004">
        <w:rPr>
          <w:rFonts w:ascii="Comic Sans MS" w:hAnsi="Comic Sans MS"/>
          <w:sz w:val="24"/>
          <w:szCs w:val="24"/>
        </w:rPr>
        <w:t xml:space="preserve">Sheet on the P5-7 Blog. </w:t>
      </w:r>
    </w:p>
    <w:p w14:paraId="7F122F08" w14:textId="1A709731" w:rsidR="003D7004" w:rsidRPr="003D7004" w:rsidRDefault="003D7004" w:rsidP="003D7004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3D7004">
        <w:rPr>
          <w:rFonts w:ascii="Comic Sans MS" w:hAnsi="Comic Sans MS"/>
          <w:sz w:val="24"/>
          <w:szCs w:val="24"/>
        </w:rPr>
        <w:t>Choose at least four of the words to write sentences with, to show understanding of their meaning.</w:t>
      </w:r>
    </w:p>
    <w:p w14:paraId="2F9B0B3E" w14:textId="7FAF8E30" w:rsidR="007C6756" w:rsidRPr="003D7004" w:rsidRDefault="007C6756" w:rsidP="00357AAA">
      <w:pPr>
        <w:rPr>
          <w:rFonts w:ascii="Comic Sans MS" w:hAnsi="Comic Sans MS"/>
          <w:sz w:val="28"/>
          <w:szCs w:val="28"/>
          <w:u w:val="single"/>
        </w:rPr>
      </w:pPr>
      <w:r w:rsidRPr="003D7004">
        <w:rPr>
          <w:rFonts w:ascii="Comic Sans MS" w:hAnsi="Comic Sans MS"/>
          <w:sz w:val="28"/>
          <w:szCs w:val="28"/>
          <w:u w:val="single"/>
        </w:rPr>
        <w:t>Maths</w:t>
      </w:r>
    </w:p>
    <w:p w14:paraId="473C3BEF" w14:textId="2466F53E" w:rsidR="007C6756" w:rsidRPr="003D7004" w:rsidRDefault="007C6756" w:rsidP="0087268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D7004">
        <w:rPr>
          <w:rFonts w:ascii="Comic Sans MS" w:hAnsi="Comic Sans MS"/>
          <w:sz w:val="24"/>
          <w:szCs w:val="24"/>
        </w:rPr>
        <w:t>Maths homework linked to the work being covered in class will be given out each week and is due in on a Friday.</w:t>
      </w:r>
    </w:p>
    <w:p w14:paraId="1CDB17E1" w14:textId="65731F13" w:rsidR="00872686" w:rsidRPr="003D7004" w:rsidRDefault="00872686" w:rsidP="0087268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D7004">
        <w:rPr>
          <w:rFonts w:ascii="Comic Sans MS" w:hAnsi="Comic Sans MS"/>
          <w:sz w:val="24"/>
          <w:szCs w:val="24"/>
        </w:rPr>
        <w:t>Pupils can also spend time on SUMDOG and practise their times tables using some of the sites and games below.</w:t>
      </w:r>
    </w:p>
    <w:p w14:paraId="0C7C01BC" w14:textId="2E8E2672" w:rsidR="00872686" w:rsidRPr="003D7004" w:rsidRDefault="003D7004" w:rsidP="00872686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hyperlink r:id="rId5" w:history="1">
        <w:r w:rsidR="00872686" w:rsidRPr="003D7004">
          <w:rPr>
            <w:rStyle w:val="Hyperlink"/>
            <w:rFonts w:ascii="Comic Sans MS" w:hAnsi="Comic Sans MS"/>
            <w:sz w:val="24"/>
            <w:szCs w:val="24"/>
          </w:rPr>
          <w:t>https://www.sumdog.com/sc/</w:t>
        </w:r>
      </w:hyperlink>
    </w:p>
    <w:p w14:paraId="1B132198" w14:textId="206AA272" w:rsidR="00872686" w:rsidRPr="003D7004" w:rsidRDefault="003D7004" w:rsidP="00872686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hyperlink r:id="rId6" w:history="1">
        <w:r w:rsidR="00872686" w:rsidRPr="003D7004">
          <w:rPr>
            <w:rStyle w:val="Hyperlink"/>
            <w:rFonts w:ascii="Comic Sans MS" w:hAnsi="Comic Sans MS"/>
            <w:sz w:val="24"/>
            <w:szCs w:val="24"/>
          </w:rPr>
          <w:t>https://www.timestables.co.uk/</w:t>
        </w:r>
      </w:hyperlink>
    </w:p>
    <w:p w14:paraId="204C72B0" w14:textId="4AAD542F" w:rsidR="00872686" w:rsidRPr="003D7004" w:rsidRDefault="003D7004" w:rsidP="00872686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hyperlink r:id="rId7" w:history="1">
        <w:r w:rsidR="00872686" w:rsidRPr="003D7004">
          <w:rPr>
            <w:rStyle w:val="Hyperlink"/>
            <w:rFonts w:ascii="Comic Sans MS" w:hAnsi="Comic Sans MS"/>
            <w:sz w:val="24"/>
            <w:szCs w:val="24"/>
          </w:rPr>
          <w:t>https://www.topmarks.co.uk/maths-games/7-11-years/times-tables</w:t>
        </w:r>
      </w:hyperlink>
    </w:p>
    <w:p w14:paraId="3190B311" w14:textId="77777777" w:rsidR="00872686" w:rsidRPr="00872686" w:rsidRDefault="00872686" w:rsidP="00872686">
      <w:pPr>
        <w:pStyle w:val="ListParagraph"/>
        <w:numPr>
          <w:ilvl w:val="1"/>
          <w:numId w:val="2"/>
        </w:numPr>
        <w:rPr>
          <w:rFonts w:ascii="Comic Sans MS" w:hAnsi="Comic Sans MS"/>
        </w:rPr>
      </w:pPr>
    </w:p>
    <w:p w14:paraId="348073B4" w14:textId="77777777" w:rsidR="00872686" w:rsidRPr="00872686" w:rsidRDefault="00872686" w:rsidP="00872686">
      <w:pPr>
        <w:pStyle w:val="ListParagraph"/>
        <w:ind w:left="360"/>
        <w:rPr>
          <w:rFonts w:ascii="Comic Sans MS" w:hAnsi="Comic Sans MS"/>
        </w:rPr>
      </w:pPr>
    </w:p>
    <w:p w14:paraId="51DB6315" w14:textId="730A5893" w:rsidR="00872686" w:rsidRPr="00872686" w:rsidRDefault="003D7004" w:rsidP="00357AAA">
      <w:pPr>
        <w:rPr>
          <w:rFonts w:ascii="Comic Sans MS" w:hAnsi="Comic Sans MS"/>
        </w:rPr>
      </w:pPr>
      <w:r>
        <w:rPr>
          <w:rFonts w:ascii="Comic Sans MS" w:hAnsi="Comic Sans MS"/>
        </w:rPr>
        <w:t>Mrs Thomson</w:t>
      </w:r>
      <w:bookmarkStart w:id="0" w:name="_GoBack"/>
      <w:bookmarkEnd w:id="0"/>
    </w:p>
    <w:sectPr w:rsidR="00872686" w:rsidRPr="00872686" w:rsidSect="00DE7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B69"/>
    <w:multiLevelType w:val="hybridMultilevel"/>
    <w:tmpl w:val="3F1A5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966ABD"/>
    <w:multiLevelType w:val="hybridMultilevel"/>
    <w:tmpl w:val="20AE0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AA"/>
    <w:rsid w:val="00357AAA"/>
    <w:rsid w:val="003D7004"/>
    <w:rsid w:val="0068757D"/>
    <w:rsid w:val="006A6A42"/>
    <w:rsid w:val="007C6756"/>
    <w:rsid w:val="00872686"/>
    <w:rsid w:val="00D20D9A"/>
    <w:rsid w:val="00DE7A45"/>
    <w:rsid w:val="00E0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38FF"/>
  <w15:chartTrackingRefBased/>
  <w15:docId w15:val="{D07526C7-D941-4359-A9A4-D52D16F6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6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2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7-11-years/times-tab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stables.co.uk/" TargetMode="External"/><Relationship Id="rId5" Type="http://schemas.openxmlformats.org/officeDocument/2006/relationships/hyperlink" Target="https://www.sumdog.com/s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Thomson</dc:creator>
  <cp:keywords/>
  <dc:description/>
  <cp:lastModifiedBy>Thomson Julie@Happyhansel Primary School</cp:lastModifiedBy>
  <cp:revision>4</cp:revision>
  <dcterms:created xsi:type="dcterms:W3CDTF">2021-08-29T19:36:00Z</dcterms:created>
  <dcterms:modified xsi:type="dcterms:W3CDTF">2021-08-30T13:45:00Z</dcterms:modified>
</cp:coreProperties>
</file>