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75" w:rsidRDefault="00EC3253">
      <w:r>
        <w:rPr>
          <w:noProof/>
          <w:lang w:eastAsia="en-GB"/>
        </w:rPr>
        <w:pict>
          <v:roundrect id="AutoShape 6" o:spid="_x0000_s1026" style="position:absolute;margin-left:541.55pt;margin-top:1.15pt;width:232.6pt;height:91.1pt;z-index:251662336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" strokeweight="3pt">
            <v:textbox style="mso-next-textbox:#AutoShape 6">
              <w:txbxContent>
                <w:p w:rsidR="00EC0047" w:rsidRPr="00C5690C" w:rsidRDefault="00EC0047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CCFF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CCFF"/>
                      <w:sz w:val="24"/>
                      <w:szCs w:val="24"/>
                      <w:u w:val="thick"/>
                    </w:rPr>
                    <w:t>Technologies</w:t>
                  </w:r>
                </w:p>
                <w:p w:rsidR="00EC0047" w:rsidRDefault="00EC0047" w:rsidP="00B42302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Using ICT to research information</w:t>
                  </w:r>
                </w:p>
                <w:p w:rsidR="00EC0047" w:rsidRPr="00843839" w:rsidRDefault="00EC0047" w:rsidP="00843839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Ongoing - Learn how to gather and save information and pictures in a folder.</w:t>
                  </w:r>
                </w:p>
                <w:p w:rsidR="00EC0047" w:rsidRPr="009E1F31" w:rsidRDefault="00EC0047" w:rsidP="009E1F31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en-GB"/>
        </w:rPr>
        <w:pict>
          <v:roundrect id="AutoShape 9" o:spid="_x0000_s1030" style="position:absolute;margin-left:-8pt;margin-top:1.15pt;width:217.4pt;height:231.85pt;z-index:251665408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h4OQIAAHQEAAAOAAAAZHJzL2Uyb0RvYy54bWysVFFv1DAMfkfiP0R5Z23vbr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" strokeweight="3pt">
            <v:textbox style="mso-next-textbox:#AutoShape 9">
              <w:txbxContent>
                <w:p w:rsidR="00EC0047" w:rsidRDefault="00EC0047" w:rsidP="00845CAF">
                  <w:pPr>
                    <w:spacing w:after="0"/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  <w:u w:val="thick"/>
                    </w:rPr>
                  </w:pPr>
                  <w:r w:rsidRPr="000E3309">
                    <w:rPr>
                      <w:b/>
                      <w:color w:val="E36C0A" w:themeColor="accent6" w:themeShade="BF"/>
                      <w:sz w:val="24"/>
                      <w:szCs w:val="24"/>
                      <w:u w:val="thick"/>
                    </w:rPr>
                    <w:t>Expressive Arts</w:t>
                  </w:r>
                </w:p>
                <w:p w:rsidR="00EC0047" w:rsidRDefault="00EC0047" w:rsidP="00274258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74258">
                    <w:rPr>
                      <w:rFonts w:ascii="Comic Sans MS" w:hAnsi="Comic Sans MS"/>
                      <w:sz w:val="20"/>
                      <w:szCs w:val="20"/>
                    </w:rPr>
                    <w:t xml:space="preserve">Design and colour </w:t>
                  </w:r>
                  <w:proofErr w:type="spellStart"/>
                  <w:r w:rsidRPr="00274258">
                    <w:rPr>
                      <w:rFonts w:ascii="Comic Sans MS" w:hAnsi="Comic Sans MS"/>
                      <w:sz w:val="20"/>
                      <w:szCs w:val="20"/>
                    </w:rPr>
                    <w:t>Rangoli</w:t>
                  </w:r>
                  <w:proofErr w:type="spellEnd"/>
                  <w:r w:rsidRPr="00274258">
                    <w:rPr>
                      <w:rFonts w:ascii="Comic Sans MS" w:hAnsi="Comic Sans MS"/>
                      <w:sz w:val="20"/>
                      <w:szCs w:val="20"/>
                    </w:rPr>
                    <w:t xml:space="preserve"> Patterns</w:t>
                  </w:r>
                </w:p>
                <w:p w:rsidR="00EC0047" w:rsidRDefault="00EC0047" w:rsidP="00274258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Paisley Design Printing </w:t>
                  </w:r>
                </w:p>
                <w:p w:rsidR="00EC0047" w:rsidRDefault="00EC0047" w:rsidP="00274258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Decorative Indian elephants</w:t>
                  </w:r>
                </w:p>
                <w:p w:rsidR="00EC0047" w:rsidRDefault="00EC0047" w:rsidP="00274258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Listening to Indian music &amp; instruments</w:t>
                  </w:r>
                </w:p>
                <w:p w:rsidR="00EC0047" w:rsidRPr="00D01064" w:rsidRDefault="00EC0047" w:rsidP="00274258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Comic Sans MS" w:hAnsi="Comic Sans MS"/>
                      <w:i/>
                      <w:color w:val="FF0000"/>
                      <w:sz w:val="20"/>
                      <w:szCs w:val="20"/>
                    </w:rPr>
                  </w:pPr>
                  <w:r w:rsidRPr="00D01064">
                    <w:rPr>
                      <w:rFonts w:ascii="Comic Sans MS" w:hAnsi="Comic Sans MS"/>
                      <w:i/>
                      <w:color w:val="FF0000"/>
                      <w:sz w:val="20"/>
                      <w:szCs w:val="20"/>
                    </w:rPr>
                    <w:t>Making Christmas paper/tags</w:t>
                  </w:r>
                </w:p>
                <w:p w:rsidR="00EC0047" w:rsidRPr="00D01064" w:rsidRDefault="00EC0047" w:rsidP="00274258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Comic Sans MS" w:hAnsi="Comic Sans MS"/>
                      <w:i/>
                      <w:color w:val="FF0000"/>
                      <w:sz w:val="20"/>
                      <w:szCs w:val="20"/>
                    </w:rPr>
                  </w:pPr>
                  <w:r w:rsidRPr="00D01064">
                    <w:rPr>
                      <w:rFonts w:ascii="Comic Sans MS" w:hAnsi="Comic Sans MS"/>
                      <w:i/>
                      <w:color w:val="FF0000"/>
                      <w:sz w:val="20"/>
                      <w:szCs w:val="20"/>
                    </w:rPr>
                    <w:t>Christmas cards</w:t>
                  </w:r>
                </w:p>
                <w:p w:rsidR="00EC0047" w:rsidRDefault="00EC0047" w:rsidP="00274258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Comic Sans MS" w:hAnsi="Comic Sans MS"/>
                      <w:i/>
                      <w:color w:val="FF0000"/>
                      <w:sz w:val="20"/>
                      <w:szCs w:val="20"/>
                    </w:rPr>
                  </w:pPr>
                  <w:r w:rsidRPr="00D01064">
                    <w:rPr>
                      <w:rFonts w:ascii="Comic Sans MS" w:hAnsi="Comic Sans MS"/>
                      <w:i/>
                      <w:color w:val="FF0000"/>
                      <w:sz w:val="20"/>
                      <w:szCs w:val="20"/>
                    </w:rPr>
                    <w:t>Calendars</w:t>
                  </w:r>
                </w:p>
                <w:p w:rsidR="00EC0047" w:rsidRDefault="00EC0047" w:rsidP="00274258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Comic Sans MS" w:hAnsi="Comic Sans MS"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color w:val="FF0000"/>
                      <w:sz w:val="20"/>
                      <w:szCs w:val="20"/>
                    </w:rPr>
                    <w:t>Christmas decorations</w:t>
                  </w:r>
                </w:p>
                <w:p w:rsidR="00EC0047" w:rsidRPr="00D01064" w:rsidRDefault="00EC0047" w:rsidP="00274258">
                  <w:pPr>
                    <w:pStyle w:val="ListParagraph"/>
                    <w:numPr>
                      <w:ilvl w:val="0"/>
                      <w:numId w:val="36"/>
                    </w:numPr>
                    <w:spacing w:after="0"/>
                    <w:rPr>
                      <w:rFonts w:ascii="Comic Sans MS" w:hAnsi="Comic Sans MS"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color w:val="FF0000"/>
                      <w:sz w:val="20"/>
                      <w:szCs w:val="20"/>
                    </w:rPr>
                    <w:t>DRAMA – Christmas Play – mime and movement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en-GB"/>
        </w:rPr>
        <w:pict>
          <v:roundrect id="AutoShape 5" o:spid="_x0000_s1034" style="position:absolute;margin-left:245.85pt;margin-top:1.15pt;width:257.25pt;height:96.3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" strokeweight="3pt">
            <v:textbox style="mso-next-textbox:#AutoShape 5">
              <w:txbxContent>
                <w:p w:rsidR="00EC0047" w:rsidRPr="000E3309" w:rsidRDefault="00EC0047" w:rsidP="00845CAF">
                  <w:pPr>
                    <w:spacing w:after="0"/>
                    <w:jc w:val="center"/>
                    <w:rPr>
                      <w:b/>
                      <w:color w:val="76923C" w:themeColor="accent3" w:themeShade="BF"/>
                      <w:sz w:val="24"/>
                      <w:szCs w:val="24"/>
                      <w:u w:val="thick"/>
                    </w:rPr>
                  </w:pPr>
                  <w:r w:rsidRPr="000E3309">
                    <w:rPr>
                      <w:b/>
                      <w:color w:val="76923C" w:themeColor="accent3" w:themeShade="BF"/>
                      <w:sz w:val="24"/>
                      <w:szCs w:val="24"/>
                      <w:u w:val="thick"/>
                    </w:rPr>
                    <w:t>HWB</w:t>
                  </w:r>
                </w:p>
                <w:p w:rsidR="00EC0047" w:rsidRPr="00AD182A" w:rsidRDefault="00EC0047" w:rsidP="00253699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Friendships (Mrs Thompson)</w:t>
                  </w:r>
                </w:p>
                <w:p w:rsidR="00EC0047" w:rsidRDefault="00EC0047" w:rsidP="00253699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="Comic Sans MS" w:hAnsi="Comic Sans MS"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color w:val="0000FF"/>
                      <w:sz w:val="20"/>
                      <w:szCs w:val="20"/>
                    </w:rPr>
                    <w:t>Activities to promote friendship and develop a caring, positive class and school ethos</w:t>
                  </w:r>
                </w:p>
                <w:p w:rsidR="00EC0047" w:rsidRPr="00253699" w:rsidRDefault="00EC0047" w:rsidP="00253699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="Comic Sans MS" w:hAnsi="Comic Sans MS"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i/>
                      <w:iCs/>
                      <w:color w:val="0000FF"/>
                      <w:sz w:val="20"/>
                      <w:szCs w:val="20"/>
                    </w:rPr>
                    <w:t>Ongoing focus on good hand hygiene</w:t>
                  </w:r>
                </w:p>
              </w:txbxContent>
            </v:textbox>
          </v:roundrect>
        </w:pict>
      </w:r>
    </w:p>
    <w:p w:rsidR="00596A75" w:rsidRDefault="00596A75"/>
    <w:p w:rsidR="00596A75" w:rsidRDefault="00596A75"/>
    <w:p w:rsidR="00596A75" w:rsidRDefault="00596A75"/>
    <w:p w:rsidR="00596A75" w:rsidRDefault="00EC3253">
      <w:r>
        <w:rPr>
          <w:noProof/>
          <w:lang w:eastAsia="en-GB"/>
        </w:rPr>
        <w:pict>
          <v:roundrect id="_x0000_s1050" style="position:absolute;margin-left:245.85pt;margin-top:5.15pt;width:257.25pt;height:73.35pt;z-index:25167769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" strokeweight="3pt">
            <v:textbox style="mso-next-textbox:#_x0000_s1050">
              <w:txbxContent>
                <w:p w:rsidR="00EC0047" w:rsidRPr="00843839" w:rsidRDefault="00EC0047" w:rsidP="00843839">
                  <w:pPr>
                    <w:spacing w:after="0"/>
                    <w:jc w:val="center"/>
                    <w:rPr>
                      <w:b/>
                      <w:color w:val="00B050"/>
                      <w:sz w:val="24"/>
                      <w:szCs w:val="24"/>
                      <w:u w:val="thick"/>
                    </w:rPr>
                  </w:pPr>
                  <w:r w:rsidRPr="00843839">
                    <w:rPr>
                      <w:b/>
                      <w:color w:val="00B050"/>
                      <w:sz w:val="24"/>
                      <w:szCs w:val="24"/>
                      <w:u w:val="thick"/>
                    </w:rPr>
                    <w:t>Science</w:t>
                  </w:r>
                </w:p>
                <w:p w:rsidR="00EC0047" w:rsidRPr="00AD182A" w:rsidRDefault="00EC0047" w:rsidP="00843839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Look at animals and plants which are native to India – discuss their habitats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48" style="position:absolute;margin-left:538.9pt;margin-top:24.25pt;width:248.55pt;height:259.05pt;z-index:251676672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" strokeweight="3pt">
            <v:textbox style="mso-next-textbox:#_x0000_s1048">
              <w:txbxContent>
                <w:p w:rsidR="00EC0047" w:rsidRDefault="00EC0047" w:rsidP="0013009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6600"/>
                      <w:sz w:val="24"/>
                      <w:szCs w:val="24"/>
                      <w:u w:val="thick"/>
                    </w:rPr>
                  </w:pPr>
                  <w:r w:rsidRPr="0013009F">
                    <w:rPr>
                      <w:rFonts w:ascii="Comic Sans MS" w:hAnsi="Comic Sans MS"/>
                      <w:b/>
                      <w:color w:val="FF6600"/>
                      <w:sz w:val="24"/>
                      <w:szCs w:val="24"/>
                      <w:u w:val="thick"/>
                    </w:rPr>
                    <w:t>Social Studies</w:t>
                  </w:r>
                </w:p>
                <w:p w:rsidR="00EC0047" w:rsidRDefault="00EC0047" w:rsidP="00843839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43839">
                    <w:rPr>
                      <w:rFonts w:ascii="Comic Sans MS" w:hAnsi="Comic Sans MS"/>
                      <w:sz w:val="20"/>
                      <w:szCs w:val="20"/>
                    </w:rPr>
                    <w:t>Locate India on World Map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colour maps and label neighbouring countries &amp; geographical features</w:t>
                  </w:r>
                </w:p>
                <w:p w:rsidR="00EC0047" w:rsidRDefault="00EC0047" w:rsidP="00843839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Discuss contrasting types of landscape in India – compare with Shetland</w:t>
                  </w:r>
                </w:p>
                <w:p w:rsidR="00EC0047" w:rsidRDefault="00EC0047" w:rsidP="00843839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Compare climate of India with Shetland</w:t>
                  </w:r>
                </w:p>
                <w:p w:rsidR="00EC0047" w:rsidRDefault="00EC0047" w:rsidP="00843839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Look at how life of a child in India might be the same/differ from their own.</w:t>
                  </w:r>
                </w:p>
                <w:p w:rsidR="00EC0047" w:rsidRDefault="00EC0047" w:rsidP="00843839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Discuss things made or produced in India that we use – cotton, tea, spices</w:t>
                  </w:r>
                </w:p>
                <w:p w:rsidR="00EC0047" w:rsidRDefault="00EC0047" w:rsidP="00843839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Famous person – Gandhi</w:t>
                  </w:r>
                </w:p>
                <w:p w:rsidR="00EC0047" w:rsidRPr="00843839" w:rsidRDefault="00EC0047" w:rsidP="00843839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Famous landmarks –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Taj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Mahal</w:t>
                  </w:r>
                  <w:proofErr w:type="spellEnd"/>
                </w:p>
              </w:txbxContent>
            </v:textbox>
            <w10:wrap anchorx="margin"/>
          </v:roundrect>
        </w:pict>
      </w:r>
    </w:p>
    <w:p w:rsidR="00596A75" w:rsidRDefault="00596A75"/>
    <w:p w:rsidR="00596A75" w:rsidRDefault="00596A75"/>
    <w:p w:rsidR="00596A75" w:rsidRDefault="00EC3253">
      <w:r w:rsidRPr="00EC3253">
        <w:rPr>
          <w:noProof/>
          <w:lang w:val="en-US" w:eastAsia="zh-TW"/>
        </w:rPr>
        <w:pict>
          <v:rect id="Rectangle 11" o:spid="_x0000_s1031" style="position:absolute;margin-left:233.3pt;margin-top:15.1pt;width:283.6pt;height:94.4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" strokeweight="4.5pt">
            <v:stroke linestyle="thickThin"/>
            <v:textbox style="mso-next-textbox:#Rectangle 11">
              <w:txbxContent>
                <w:p w:rsidR="00EC0047" w:rsidRDefault="00EC0047" w:rsidP="00D801FA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IDL </w:t>
                  </w:r>
                  <w:r w:rsidRPr="00A762B4">
                    <w:rPr>
                      <w:sz w:val="36"/>
                      <w:szCs w:val="36"/>
                    </w:rPr>
                    <w:t xml:space="preserve">Topic – </w:t>
                  </w:r>
                  <w:r>
                    <w:rPr>
                      <w:sz w:val="36"/>
                      <w:szCs w:val="36"/>
                    </w:rPr>
                    <w:t>India</w:t>
                  </w:r>
                  <w:r w:rsidRPr="00A762B4">
                    <w:rPr>
                      <w:sz w:val="36"/>
                      <w:szCs w:val="36"/>
                    </w:rPr>
                    <w:t xml:space="preserve"> P1-</w:t>
                  </w:r>
                  <w:r>
                    <w:rPr>
                      <w:sz w:val="36"/>
                      <w:szCs w:val="36"/>
                    </w:rPr>
                    <w:t>4</w:t>
                  </w:r>
                </w:p>
                <w:p w:rsidR="00EC0047" w:rsidRDefault="00EC0047" w:rsidP="00D01064">
                  <w:pPr>
                    <w:spacing w:after="0"/>
                    <w:jc w:val="center"/>
                  </w:pPr>
                  <w:r>
                    <w:t>Possible activities -Pupils suggestions may lead to other activities</w:t>
                  </w:r>
                </w:p>
                <w:p w:rsidR="00EC0047" w:rsidRPr="00D01064" w:rsidRDefault="00EC0047" w:rsidP="00D01064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01064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Christmas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 activities in red</w:t>
                  </w:r>
                </w:p>
                <w:p w:rsidR="00EC0047" w:rsidRPr="00843839" w:rsidRDefault="00EC0047" w:rsidP="00843839">
                  <w:pPr>
                    <w:spacing w:after="0"/>
                    <w:rPr>
                      <w:i/>
                      <w:iCs/>
                      <w:sz w:val="20"/>
                      <w:szCs w:val="20"/>
                    </w:rPr>
                  </w:pPr>
                  <w:r w:rsidRPr="00AD182A">
                    <w:rPr>
                      <w:i/>
                      <w:iCs/>
                      <w:color w:val="0000FF"/>
                      <w:sz w:val="20"/>
                      <w:szCs w:val="20"/>
                    </w:rPr>
                    <w:t>Ongoing class work not directly linked to Topic is in blue italics</w:t>
                  </w:r>
                </w:p>
              </w:txbxContent>
            </v:textbox>
          </v:rect>
        </w:pict>
      </w:r>
    </w:p>
    <w:p w:rsidR="00596A75" w:rsidRDefault="00596A75"/>
    <w:p w:rsidR="00596A75" w:rsidRDefault="00EC3253">
      <w:r>
        <w:rPr>
          <w:noProof/>
          <w:lang w:eastAsia="en-GB"/>
        </w:rPr>
        <w:pict>
          <v:roundrect id="AutoShape 3" o:spid="_x0000_s1033" style="position:absolute;margin-left:-14.75pt;margin-top:20.7pt;width:233.05pt;height:128.3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vNNgIAAG0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" strokeweight="3pt">
            <v:textbox style="mso-next-textbox:#AutoShape 3">
              <w:txbxContent>
                <w:p w:rsidR="00EC0047" w:rsidRPr="00C5690C" w:rsidRDefault="00EC0047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  <w:t>Numeracy and Mathematics</w:t>
                  </w:r>
                </w:p>
                <w:p w:rsidR="00EC0047" w:rsidRDefault="00EC0047" w:rsidP="00C46BD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</w:p>
                <w:p w:rsidR="00EC0047" w:rsidRPr="00A762B4" w:rsidRDefault="00EC0047" w:rsidP="00274258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Data Handling – </w:t>
                  </w: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Rainfall/temperature graphs to compare climate in Scotland and India</w:t>
                  </w:r>
                </w:p>
                <w:p w:rsidR="00EC0047" w:rsidRPr="00C46BD4" w:rsidRDefault="00EC0047" w:rsidP="00A762B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  <w:r w:rsidRPr="00C46BD4">
                    <w:rPr>
                      <w:i/>
                      <w:color w:val="0000FF"/>
                    </w:rPr>
                    <w:t>Ongoing Numeracy &amp; Mathematics Work</w:t>
                  </w:r>
                </w:p>
                <w:p w:rsidR="00EC0047" w:rsidRPr="00C46BD4" w:rsidRDefault="00EC0047" w:rsidP="00A762B4">
                  <w:pPr>
                    <w:pStyle w:val="ListParagraph"/>
                    <w:spacing w:after="0" w:line="240" w:lineRule="auto"/>
                    <w:ind w:left="360"/>
                    <w:jc w:val="center"/>
                    <w:rPr>
                      <w:i/>
                      <w:color w:val="0000FF"/>
                    </w:rPr>
                  </w:pPr>
                  <w:r w:rsidRPr="00C46BD4">
                    <w:rPr>
                      <w:i/>
                      <w:color w:val="0000FF"/>
                    </w:rPr>
                    <w:t>– see overleaf</w:t>
                  </w:r>
                </w:p>
                <w:p w:rsidR="00EC0047" w:rsidRPr="00A762B4" w:rsidRDefault="00EC0047" w:rsidP="00A762B4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596A75" w:rsidRDefault="00596A75"/>
    <w:p w:rsidR="00596A75" w:rsidRDefault="00EC3253">
      <w:r>
        <w:rPr>
          <w:noProof/>
          <w:lang w:eastAsia="en-GB"/>
        </w:rPr>
        <w:pict>
          <v:roundrect id="_x0000_s1036" style="position:absolute;margin-left:236.7pt;margin-top:15.3pt;width:266.4pt;height:43.35pt;z-index:251668480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strokecolor="blue" strokeweight="3pt">
            <v:textbox style="mso-next-textbox:#_x0000_s1036">
              <w:txbxContent>
                <w:p w:rsidR="00EC0047" w:rsidRDefault="00EC0047" w:rsidP="00AD182A">
                  <w:pPr>
                    <w:spacing w:after="0"/>
                    <w:jc w:val="center"/>
                    <w:rPr>
                      <w:i/>
                      <w:iCs/>
                      <w:color w:val="0000FF"/>
                      <w:sz w:val="20"/>
                      <w:szCs w:val="20"/>
                    </w:rPr>
                  </w:pPr>
                  <w:r w:rsidRPr="00A762B4">
                    <w:rPr>
                      <w:color w:val="000000" w:themeColor="text1"/>
                    </w:rPr>
                    <w:t>Activities are appropriately differentiated for the age and stage of the pupils.</w:t>
                  </w:r>
                  <w:r w:rsidRPr="00AD182A">
                    <w:rPr>
                      <w:i/>
                      <w:iCs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EC0047" w:rsidRDefault="00EC0047" w:rsidP="005978EA">
                  <w:pPr>
                    <w:spacing w:after="0"/>
                    <w:rPr>
                      <w:color w:val="000000" w:themeColor="text1"/>
                    </w:rPr>
                  </w:pPr>
                </w:p>
                <w:p w:rsidR="00EC0047" w:rsidRPr="00A762B4" w:rsidRDefault="00EC0047" w:rsidP="005978EA">
                  <w:pPr>
                    <w:spacing w:after="0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oundrect>
        </w:pict>
      </w:r>
    </w:p>
    <w:p w:rsidR="00596A75" w:rsidRDefault="00596A75"/>
    <w:p w:rsidR="00596A75" w:rsidRDefault="00EC3253">
      <w:r>
        <w:rPr>
          <w:noProof/>
          <w:lang w:eastAsia="en-GB"/>
        </w:rPr>
        <w:pict>
          <v:roundrect id="AutoShape 4" o:spid="_x0000_s1032" style="position:absolute;margin-left:239.2pt;margin-top:24.55pt;width:263.9pt;height:139.4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" strokeweight="3pt">
            <v:textbox style="mso-next-textbox:#AutoShape 4">
              <w:txbxContent>
                <w:p w:rsidR="00EC0047" w:rsidRPr="00C5690C" w:rsidRDefault="00EC0047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  <w:t>Literacy &amp; English</w:t>
                  </w:r>
                </w:p>
                <w:p w:rsidR="00EC0047" w:rsidRPr="00A762B4" w:rsidRDefault="00EC0047" w:rsidP="00B4230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Reading topic books</w:t>
                  </w:r>
                </w:p>
                <w:p w:rsidR="00EC0047" w:rsidRPr="00A762B4" w:rsidRDefault="00EC0047" w:rsidP="00B4230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Talking &amp; listening in group/class activities</w:t>
                  </w:r>
                </w:p>
                <w:p w:rsidR="00EC0047" w:rsidRPr="00A762B4" w:rsidRDefault="00EC0047" w:rsidP="00B4230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>Watching Topic Programmes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Powerpoints</w:t>
                  </w:r>
                  <w:proofErr w:type="spellEnd"/>
                </w:p>
                <w:p w:rsidR="00EC0047" w:rsidRPr="00A762B4" w:rsidRDefault="00EC0047" w:rsidP="00CD54F1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 xml:space="preserve">Functional Writing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Pr="00A762B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Indian animal fact files, Information reports </w:t>
                  </w:r>
                </w:p>
                <w:p w:rsidR="00EC0047" w:rsidRDefault="00EC0047" w:rsidP="00B42302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  <w:r w:rsidRPr="00832247">
                    <w:rPr>
                      <w:i/>
                      <w:color w:val="0000FF"/>
                    </w:rPr>
                    <w:t xml:space="preserve">Ongoing </w:t>
                  </w:r>
                  <w:r>
                    <w:rPr>
                      <w:i/>
                      <w:color w:val="0000FF"/>
                    </w:rPr>
                    <w:t>Literacy &amp; English Work</w:t>
                  </w:r>
                </w:p>
                <w:p w:rsidR="00EC0047" w:rsidRDefault="00EC0047" w:rsidP="00B42302">
                  <w:pPr>
                    <w:spacing w:after="0" w:line="240" w:lineRule="auto"/>
                    <w:ind w:left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32247">
                    <w:rPr>
                      <w:i/>
                      <w:color w:val="0000FF"/>
                    </w:rPr>
                    <w:t>– see overleaf</w:t>
                  </w:r>
                </w:p>
                <w:p w:rsidR="00EC0047" w:rsidRDefault="00EC0047" w:rsidP="00A762B4">
                  <w:pPr>
                    <w:spacing w:after="0" w:line="240" w:lineRule="auto"/>
                    <w:ind w:left="360"/>
                    <w:rPr>
                      <w:rFonts w:ascii="Comic Sans MS" w:hAnsi="Comic Sans MS"/>
                    </w:rPr>
                  </w:pPr>
                </w:p>
                <w:p w:rsidR="00EC0047" w:rsidRPr="00CD54F1" w:rsidRDefault="00EC0047" w:rsidP="00A762B4">
                  <w:pPr>
                    <w:spacing w:after="0" w:line="240" w:lineRule="auto"/>
                    <w:ind w:left="360"/>
                    <w:rPr>
                      <w:rFonts w:ascii="Comic Sans MS" w:hAnsi="Comic Sans MS"/>
                    </w:rPr>
                  </w:pPr>
                </w:p>
                <w:p w:rsidR="00EC0047" w:rsidRPr="00CD54F1" w:rsidRDefault="00EC0047" w:rsidP="00C46BD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</w:p>
                <w:p w:rsidR="00EC0047" w:rsidRPr="00832247" w:rsidRDefault="00EC0047" w:rsidP="00C46BD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</w:p>
              </w:txbxContent>
            </v:textbox>
          </v:roundrect>
        </w:pict>
      </w:r>
    </w:p>
    <w:p w:rsidR="00596A75" w:rsidRDefault="00596A75"/>
    <w:p w:rsidR="00596A75" w:rsidRDefault="00EC3253">
      <w:r>
        <w:rPr>
          <w:noProof/>
          <w:lang w:eastAsia="en-GB"/>
        </w:rPr>
        <w:pict>
          <v:roundrect id="_x0000_s1042" style="position:absolute;margin-left:564.5pt;margin-top:22.85pt;width:192.75pt;height:102.85pt;z-index:25167257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" strokeweight="3pt">
            <v:textbox style="mso-next-textbox:#_x0000_s1042">
              <w:txbxContent>
                <w:p w:rsidR="00EC0047" w:rsidRDefault="00EC0047" w:rsidP="00C46BD4">
                  <w:pPr>
                    <w:pStyle w:val="Heading3"/>
                    <w:jc w:val="center"/>
                    <w:rPr>
                      <w:sz w:val="24"/>
                      <w:u w:val="single"/>
                    </w:rPr>
                  </w:pPr>
                  <w:r w:rsidRPr="0019661B">
                    <w:rPr>
                      <w:sz w:val="24"/>
                      <w:u w:val="single"/>
                    </w:rPr>
                    <w:t>French</w:t>
                  </w:r>
                </w:p>
                <w:p w:rsidR="00EC0047" w:rsidRDefault="00EC0047" w:rsidP="0019661B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  <w:t>Greetings cont.</w:t>
                  </w:r>
                </w:p>
                <w:p w:rsidR="00EC0047" w:rsidRDefault="00EC0047" w:rsidP="0019661B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  <w:t>Colours</w:t>
                  </w:r>
                </w:p>
                <w:p w:rsidR="00EC0047" w:rsidRDefault="00EC0047" w:rsidP="0019661B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  <w:t>Family</w:t>
                  </w:r>
                </w:p>
                <w:p w:rsidR="00EC0047" w:rsidRPr="00843839" w:rsidRDefault="00EC0047" w:rsidP="0019661B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43839">
                    <w:rPr>
                      <w:rFonts w:ascii="Comic Sans MS" w:hAnsi="Comic Sans MS"/>
                      <w:i/>
                      <w:iCs/>
                      <w:color w:val="FF0000"/>
                      <w:sz w:val="20"/>
                      <w:szCs w:val="20"/>
                    </w:rPr>
                    <w:t>Christmas</w:t>
                  </w:r>
                </w:p>
                <w:p w:rsidR="00EC0047" w:rsidRPr="0019661B" w:rsidRDefault="00EC0047" w:rsidP="00C46BD4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:rsidR="00EC0047" w:rsidRPr="00C46BD4" w:rsidRDefault="00EC0047" w:rsidP="00C46BD4"/>
              </w:txbxContent>
            </v:textbox>
          </v:roundrect>
        </w:pict>
      </w:r>
      <w:r w:rsidRPr="00EC3253">
        <w:rPr>
          <w:noProof/>
          <w:lang w:val="en-US" w:eastAsia="zh-TW"/>
        </w:rPr>
        <w:pict>
          <v:roundrect id="AutoShape 2" o:spid="_x0000_s1044" style="position:absolute;margin-left:-4.6pt;margin-top:22.85pt;width:217.4pt;height:86.85pt;z-index:251673600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" strokeweight="3pt">
            <v:textbox style="mso-next-textbox:#AutoShape 2">
              <w:txbxContent>
                <w:p w:rsidR="00EC0047" w:rsidRDefault="00EC0047" w:rsidP="007407A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3399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FF3399"/>
                      <w:sz w:val="24"/>
                      <w:szCs w:val="24"/>
                      <w:u w:val="thick"/>
                    </w:rPr>
                    <w:t>RME</w:t>
                  </w:r>
                </w:p>
                <w:p w:rsidR="00EC0047" w:rsidRPr="00D01064" w:rsidRDefault="00EC0047" w:rsidP="00D01064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01064">
                    <w:rPr>
                      <w:rFonts w:ascii="Comic Sans MS" w:hAnsi="Comic Sans MS"/>
                      <w:sz w:val="20"/>
                      <w:szCs w:val="20"/>
                    </w:rPr>
                    <w:t>Hinduism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gods, places of worship customs &amp; traditions</w:t>
                  </w:r>
                </w:p>
                <w:p w:rsidR="00EC0047" w:rsidRPr="00E7357B" w:rsidRDefault="00EC0047" w:rsidP="007407A6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00FF"/>
                      <w:sz w:val="20"/>
                      <w:szCs w:val="20"/>
                    </w:rPr>
                    <w:t>Christmas – The Christmas Story</w:t>
                  </w:r>
                </w:p>
              </w:txbxContent>
            </v:textbox>
            <w10:wrap anchorx="margin"/>
          </v:roundrect>
        </w:pict>
      </w:r>
    </w:p>
    <w:p w:rsidR="00596A75" w:rsidRDefault="00596A75"/>
    <w:p w:rsidR="00596A75" w:rsidRDefault="00596A75"/>
    <w:p w:rsidR="00596A75" w:rsidRDefault="00596A75"/>
    <w:p w:rsidR="00121C4D" w:rsidRDefault="00EC3253">
      <w:r>
        <w:rPr>
          <w:noProof/>
        </w:rPr>
        <w:lastRenderedPageBreak/>
        <w:pict>
          <v:roundrect id="Rectangle: Rounded Corners 2" o:spid="_x0000_s1046" style="position:absolute;margin-left:419.1pt;margin-top:3.05pt;width:349.15pt;height:516.9pt;z-index:25167564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" strokeweight="3pt">
            <v:textbox>
              <w:txbxContent>
                <w:p w:rsidR="00EC0047" w:rsidRPr="00C5690C" w:rsidRDefault="00EC0047" w:rsidP="000E41F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  <w:t>Numeracy and Mathematics</w:t>
                  </w:r>
                </w:p>
                <w:p w:rsidR="00EC0047" w:rsidRPr="00B415D3" w:rsidRDefault="00EC0047" w:rsidP="000E41FE">
                  <w:pPr>
                    <w:spacing w:after="0" w:line="240" w:lineRule="auto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  <w:r w:rsidRPr="00B415D3">
                    <w:rPr>
                      <w:rFonts w:cstheme="minorHAnsi"/>
                      <w:i/>
                      <w:color w:val="0000FF"/>
                      <w:u w:val="single"/>
                    </w:rPr>
                    <w:t>Ongoing – P1</w:t>
                  </w:r>
                </w:p>
                <w:p w:rsidR="00EC0047" w:rsidRPr="00780DD1" w:rsidRDefault="00EC0047" w:rsidP="006A36A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FNWS to 30 &amp; BNWS from 20-0</w:t>
                  </w:r>
                </w:p>
                <w:p w:rsidR="00EC0047" w:rsidRPr="00780DD1" w:rsidRDefault="00EC0047" w:rsidP="006A36A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Number words to 10</w:t>
                  </w:r>
                </w:p>
                <w:p w:rsidR="00EC0047" w:rsidRDefault="00EC0047" w:rsidP="006A36A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Addition &amp; Subtraction</w:t>
                  </w:r>
                </w:p>
                <w:p w:rsidR="00EC0047" w:rsidRPr="00780DD1" w:rsidRDefault="00EC0047" w:rsidP="006A36A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Number facts to 5/10</w:t>
                  </w:r>
                </w:p>
                <w:p w:rsidR="00EC0047" w:rsidRDefault="00EC0047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Symmetry</w:t>
                  </w:r>
                </w:p>
                <w:p w:rsidR="00EC0047" w:rsidRDefault="00EC0047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Money</w:t>
                  </w:r>
                </w:p>
                <w:p w:rsidR="00EC0047" w:rsidRDefault="00EC0047" w:rsidP="00E85B2D">
                  <w:pPr>
                    <w:pStyle w:val="ListParagraph"/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Identify all coins to £2</w:t>
                  </w:r>
                </w:p>
                <w:p w:rsidR="00EC0047" w:rsidRPr="00780DD1" w:rsidRDefault="00EC0047" w:rsidP="00E85B2D">
                  <w:pPr>
                    <w:pStyle w:val="ListParagraph"/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Select coins to make amounts to 10p</w:t>
                  </w:r>
                </w:p>
                <w:p w:rsidR="00EC0047" w:rsidRDefault="00EC0047" w:rsidP="000E41FE">
                  <w:pPr>
                    <w:pStyle w:val="ListParagraph"/>
                    <w:spacing w:after="0" w:line="240" w:lineRule="auto"/>
                    <w:ind w:left="360"/>
                    <w:rPr>
                      <w:rFonts w:cstheme="minorHAnsi"/>
                      <w:i/>
                      <w:color w:val="0000FF"/>
                    </w:rPr>
                  </w:pPr>
                </w:p>
                <w:p w:rsidR="00EC0047" w:rsidRPr="006A36AB" w:rsidRDefault="00EC0047" w:rsidP="006A36AB">
                  <w:p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 w:rsidRPr="006A36AB">
                    <w:rPr>
                      <w:rFonts w:cstheme="minorHAnsi"/>
                      <w:i/>
                      <w:color w:val="0000FF"/>
                      <w:u w:val="single"/>
                    </w:rPr>
                    <w:t>Ongoing</w:t>
                  </w:r>
                  <w:r>
                    <w:rPr>
                      <w:rFonts w:cstheme="minorHAnsi"/>
                      <w:i/>
                      <w:color w:val="0000FF"/>
                      <w:u w:val="single"/>
                    </w:rPr>
                    <w:t xml:space="preserve"> - </w:t>
                  </w:r>
                  <w:r w:rsidRPr="006A36AB">
                    <w:rPr>
                      <w:rFonts w:cstheme="minorHAnsi"/>
                      <w:i/>
                      <w:color w:val="0000FF"/>
                      <w:u w:val="single"/>
                    </w:rPr>
                    <w:t>P2</w:t>
                  </w:r>
                  <w:r w:rsidRPr="006A36AB">
                    <w:rPr>
                      <w:rFonts w:cstheme="minorHAnsi"/>
                      <w:i/>
                      <w:color w:val="0000FF"/>
                    </w:rPr>
                    <w:t xml:space="preserve"> </w:t>
                  </w:r>
                </w:p>
                <w:p w:rsidR="00EC0047" w:rsidRDefault="00EC0047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FNWS/BNWS to 50/100</w:t>
                  </w:r>
                </w:p>
                <w:p w:rsidR="00EC0047" w:rsidRDefault="00EC0047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Identify &amp; order numbers to 50/100</w:t>
                  </w:r>
                </w:p>
                <w:p w:rsidR="00EC0047" w:rsidRDefault="00EC0047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Identify numbers before/after/between within 50/100</w:t>
                  </w:r>
                </w:p>
                <w:p w:rsidR="00EC0047" w:rsidRDefault="00EC0047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Addition/subtraction  within 10/20</w:t>
                  </w:r>
                </w:p>
                <w:p w:rsidR="00EC0047" w:rsidRPr="00780DD1" w:rsidRDefault="00EC0047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Number facts to 10/20</w:t>
                  </w:r>
                </w:p>
                <w:p w:rsidR="00EC0047" w:rsidRDefault="00EC0047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Symmetry/tessellation</w:t>
                  </w:r>
                </w:p>
                <w:p w:rsidR="00EC0047" w:rsidRDefault="00EC0047" w:rsidP="000E41F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Grid references/Position</w:t>
                  </w:r>
                </w:p>
                <w:p w:rsidR="00EC0047" w:rsidRDefault="00EC0047" w:rsidP="00E85B2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Money</w:t>
                  </w:r>
                </w:p>
                <w:p w:rsidR="00EC0047" w:rsidRDefault="00EC0047" w:rsidP="00E85B2D">
                  <w:pPr>
                    <w:pStyle w:val="ListParagraph"/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Identify all coins to £5</w:t>
                  </w:r>
                </w:p>
                <w:p w:rsidR="00EC0047" w:rsidRPr="00E85B2D" w:rsidRDefault="00EC0047" w:rsidP="00E85B2D">
                  <w:pPr>
                    <w:pStyle w:val="ListParagraph"/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Select coins to make amounts to 10p/20p</w:t>
                  </w:r>
                </w:p>
                <w:p w:rsidR="00EC0047" w:rsidRDefault="00EC0047" w:rsidP="00780DD1">
                  <w:p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</w:p>
                <w:p w:rsidR="00EC0047" w:rsidRPr="00780DD1" w:rsidRDefault="00EC0047" w:rsidP="00780DD1">
                  <w:pPr>
                    <w:spacing w:after="0" w:line="240" w:lineRule="auto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  <w:r w:rsidRPr="00780DD1">
                    <w:rPr>
                      <w:rFonts w:cstheme="minorHAnsi"/>
                      <w:i/>
                      <w:color w:val="0000FF"/>
                      <w:u w:val="single"/>
                    </w:rPr>
                    <w:t>Ongoing – P3/4</w:t>
                  </w:r>
                </w:p>
                <w:p w:rsidR="00EC0047" w:rsidRPr="00780DD1" w:rsidRDefault="00EC0047" w:rsidP="00780DD1">
                  <w:pPr>
                    <w:pStyle w:val="ListParagraph"/>
                    <w:numPr>
                      <w:ilvl w:val="0"/>
                      <w:numId w:val="38"/>
                    </w:numPr>
                    <w:spacing w:after="0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Numbers to 1000 FNWS/BNWS</w:t>
                  </w:r>
                </w:p>
                <w:p w:rsidR="00EC0047" w:rsidRDefault="00EC0047" w:rsidP="00780DD1">
                  <w:pPr>
                    <w:pStyle w:val="ListParagraph"/>
                    <w:numPr>
                      <w:ilvl w:val="1"/>
                      <w:numId w:val="38"/>
                    </w:numPr>
                    <w:spacing w:after="0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Identify, write and order numbers</w:t>
                  </w:r>
                </w:p>
                <w:p w:rsidR="00EC0047" w:rsidRPr="00780DD1" w:rsidRDefault="00EC0047" w:rsidP="00780DD1">
                  <w:pPr>
                    <w:pStyle w:val="ListParagraph"/>
                    <w:numPr>
                      <w:ilvl w:val="1"/>
                      <w:numId w:val="38"/>
                    </w:numPr>
                    <w:spacing w:after="0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Before/after/in between numbers</w:t>
                  </w:r>
                </w:p>
                <w:p w:rsidR="00EC0047" w:rsidRPr="00780DD1" w:rsidRDefault="00EC0047" w:rsidP="00780DD1">
                  <w:pPr>
                    <w:pStyle w:val="ListParagraph"/>
                    <w:numPr>
                      <w:ilvl w:val="1"/>
                      <w:numId w:val="38"/>
                    </w:numPr>
                    <w:spacing w:after="0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Numbers in words to 1000</w:t>
                  </w:r>
                </w:p>
                <w:p w:rsidR="00EC0047" w:rsidRDefault="00EC0047" w:rsidP="00E85B2D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Symmetry/tessellation</w:t>
                  </w:r>
                </w:p>
                <w:p w:rsidR="00EC0047" w:rsidRDefault="00EC0047" w:rsidP="00E85B2D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Grid references/Position</w:t>
                  </w:r>
                </w:p>
                <w:p w:rsidR="00EC0047" w:rsidRDefault="00EC0047" w:rsidP="00E85B2D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Money</w:t>
                  </w:r>
                </w:p>
                <w:p w:rsidR="00EC0047" w:rsidRDefault="00EC0047" w:rsidP="00E85B2D">
                  <w:pPr>
                    <w:pStyle w:val="ListParagraph"/>
                    <w:numPr>
                      <w:ilvl w:val="1"/>
                      <w:numId w:val="3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Identify all coins &amp; notes to £10/20</w:t>
                  </w:r>
                </w:p>
                <w:p w:rsidR="00EC0047" w:rsidRPr="00E85B2D" w:rsidRDefault="00EC0047" w:rsidP="00E85B2D">
                  <w:pPr>
                    <w:pStyle w:val="ListParagraph"/>
                    <w:numPr>
                      <w:ilvl w:val="1"/>
                      <w:numId w:val="3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Select coins to make amounts to 20p/£1</w:t>
                  </w:r>
                </w:p>
                <w:p w:rsidR="00EC0047" w:rsidRDefault="00EC0047" w:rsidP="000E41FE">
                  <w:pPr>
                    <w:spacing w:after="0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</w:p>
                <w:p w:rsidR="00EC0047" w:rsidRPr="00E85B2D" w:rsidRDefault="00EC0047" w:rsidP="000E41FE">
                  <w:pPr>
                    <w:spacing w:after="0"/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</w:pPr>
                  <w:r w:rsidRPr="00E85B2D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FNWS = Forward Number Word Sequence</w:t>
                  </w:r>
                </w:p>
                <w:p w:rsidR="00EC0047" w:rsidRPr="00E85B2D" w:rsidRDefault="00EC0047" w:rsidP="000E41FE">
                  <w:pPr>
                    <w:spacing w:after="0"/>
                    <w:rPr>
                      <w:b/>
                      <w:color w:val="009900"/>
                      <w:sz w:val="20"/>
                      <w:szCs w:val="20"/>
                      <w:u w:val="single"/>
                    </w:rPr>
                  </w:pPr>
                  <w:r w:rsidRPr="00E85B2D">
                    <w:rPr>
                      <w:rFonts w:cstheme="minorHAnsi"/>
                      <w:i/>
                      <w:color w:val="0000FF"/>
                      <w:sz w:val="20"/>
                      <w:szCs w:val="20"/>
                    </w:rPr>
                    <w:t>BNWS = Backward Number Word Sequence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6.85pt;margin-top:3.05pt;width:376.2pt;height:505.35pt;z-index:25166950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" strokeweight="3pt">
            <v:textbox style="mso-next-textbox:#_x0000_s1038">
              <w:txbxContent>
                <w:p w:rsidR="00EC0047" w:rsidRPr="00C5690C" w:rsidRDefault="00EC0047" w:rsidP="00D0031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  <w:t>Literacy &amp; English</w:t>
                  </w:r>
                </w:p>
                <w:p w:rsidR="00EC0047" w:rsidRPr="009E612D" w:rsidRDefault="00EC0047" w:rsidP="00D00316">
                  <w:p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  <w:u w:val="single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  <w:u w:val="single"/>
                    </w:rPr>
                    <w:t>Ongoing – P1</w:t>
                  </w:r>
                </w:p>
                <w:p w:rsidR="00EC0047" w:rsidRPr="009E612D" w:rsidRDefault="00EC0047" w:rsidP="006A36A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  <w:u w:val="single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Phonological Awareness Activities – rhyming, syllables, wo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>r</w:t>
                  </w: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d boundaries</w:t>
                  </w:r>
                </w:p>
                <w:p w:rsidR="00EC0047" w:rsidRPr="009E612D" w:rsidRDefault="00EC0047" w:rsidP="006A36A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Jolly Phonics</w:t>
                  </w:r>
                </w:p>
                <w:p w:rsidR="00EC0047" w:rsidRDefault="00EC0047" w:rsidP="006A36AB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>Finish single sounds – j, z, w, v, y, x</w:t>
                  </w:r>
                </w:p>
                <w:p w:rsidR="00EC0047" w:rsidRPr="009E612D" w:rsidRDefault="00EC0047" w:rsidP="006A36AB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Diagraphs –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ai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oa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ie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ee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, or,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ng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oo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ch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sh</w:t>
                  </w:r>
                  <w:proofErr w:type="spellEnd"/>
                </w:p>
                <w:p w:rsidR="00EC0047" w:rsidRPr="009E612D" w:rsidRDefault="00EC0047" w:rsidP="006A36AB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Sound Blending</w:t>
                  </w:r>
                </w:p>
                <w:p w:rsidR="00EC0047" w:rsidRPr="009E612D" w:rsidRDefault="00EC0047" w:rsidP="00683D2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FMS – Pencil control and cutting skills</w:t>
                  </w:r>
                </w:p>
                <w:p w:rsidR="00EC0047" w:rsidRDefault="00EC0047" w:rsidP="006A36A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Letter Formation linked to Jolly Phonic sounds</w:t>
                  </w:r>
                </w:p>
                <w:p w:rsidR="00EC0047" w:rsidRPr="009E612D" w:rsidRDefault="00EC0047" w:rsidP="006A36A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>Reading – Oxford Reading Tree (ORT) Stages 1/1+ words and reading books</w:t>
                  </w:r>
                </w:p>
                <w:p w:rsidR="00EC0047" w:rsidRDefault="00EC0047" w:rsidP="00D975E4">
                  <w:pPr>
                    <w:pStyle w:val="ListParagraph"/>
                    <w:spacing w:after="0" w:line="240" w:lineRule="auto"/>
                    <w:ind w:left="360"/>
                    <w:rPr>
                      <w:i/>
                      <w:color w:val="0000FF"/>
                    </w:rPr>
                  </w:pPr>
                </w:p>
                <w:p w:rsidR="00EC0047" w:rsidRDefault="00EC0047" w:rsidP="00D00316">
                  <w:p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  <w:u w:val="single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  <w:u w:val="single"/>
                    </w:rPr>
                    <w:t>Ongoing – P2</w:t>
                  </w:r>
                </w:p>
                <w:p w:rsidR="00EC0047" w:rsidRPr="006A0D5B" w:rsidRDefault="00EC0047" w:rsidP="006A0D5B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6A0D5B">
                    <w:rPr>
                      <w:i/>
                      <w:color w:val="FF0000"/>
                      <w:sz w:val="20"/>
                      <w:szCs w:val="20"/>
                    </w:rPr>
                    <w:t xml:space="preserve">Reading – ORT Levels 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1-4/ Phonic Books-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Moondogs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 &amp; Dandelions</w:t>
                  </w:r>
                </w:p>
                <w:p w:rsidR="00EC0047" w:rsidRPr="009E612D" w:rsidRDefault="00EC0047" w:rsidP="00057B51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Revision of all diagraphs</w:t>
                  </w:r>
                </w:p>
                <w:p w:rsidR="00EC0047" w:rsidRDefault="00EC0047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FD57AF">
                    <w:rPr>
                      <w:i/>
                      <w:color w:val="FF0000"/>
                      <w:sz w:val="20"/>
                      <w:szCs w:val="20"/>
                    </w:rPr>
                    <w:t xml:space="preserve">Alternative sounds 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>– y as “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ee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” / ck / double consonants i.e.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ll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ss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tt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zz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 / magic “e”</w:t>
                  </w:r>
                </w:p>
                <w:p w:rsidR="00EC0047" w:rsidRDefault="00EC0047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>Jolly Phonics Spelling – CVC, CCVC, CVCC</w:t>
                  </w:r>
                </w:p>
                <w:p w:rsidR="00EC0047" w:rsidRPr="00FD57AF" w:rsidRDefault="00EC0047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>Tricky Words Sets 1 &amp; 2 - Spelling</w:t>
                  </w:r>
                </w:p>
                <w:p w:rsidR="00EC0047" w:rsidRPr="009E612D" w:rsidRDefault="00EC0047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bookmarkStart w:id="0" w:name="_Hlk49699282"/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Grammar/punctuation </w:t>
                  </w:r>
                </w:p>
                <w:bookmarkEnd w:id="0"/>
                <w:p w:rsidR="00EC0047" w:rsidRDefault="00EC0047" w:rsidP="00D975E4">
                  <w:pPr>
                    <w:pStyle w:val="ListParagraph"/>
                    <w:numPr>
                      <w:ilvl w:val="1"/>
                      <w:numId w:val="7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Use of capital letters and full stops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 in sentences</w:t>
                  </w:r>
                </w:p>
                <w:p w:rsidR="00EC0047" w:rsidRPr="009E612D" w:rsidRDefault="00EC0047" w:rsidP="00D975E4">
                  <w:pPr>
                    <w:pStyle w:val="ListParagraph"/>
                    <w:numPr>
                      <w:ilvl w:val="1"/>
                      <w:numId w:val="7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>Capital letters for proper nouns</w:t>
                  </w:r>
                </w:p>
                <w:p w:rsidR="00EC0047" w:rsidRPr="009E612D" w:rsidRDefault="00EC0047" w:rsidP="00057B51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Handwriting – Revising letter formation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, simple joins for diagraphs </w:t>
                  </w:r>
                </w:p>
                <w:p w:rsidR="00EC0047" w:rsidRPr="009E612D" w:rsidRDefault="00EC0047" w:rsidP="00057B51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Writing – formation of simple sentences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>, finger spaces</w:t>
                  </w:r>
                </w:p>
                <w:p w:rsidR="00EC0047" w:rsidRDefault="00EC0047" w:rsidP="00057B51">
                  <w:pPr>
                    <w:spacing w:after="0" w:line="240" w:lineRule="auto"/>
                    <w:rPr>
                      <w:i/>
                      <w:color w:val="FF0000"/>
                    </w:rPr>
                  </w:pPr>
                </w:p>
                <w:p w:rsidR="00EC0047" w:rsidRDefault="00EC0047" w:rsidP="00057B51">
                  <w:p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  <w:u w:val="single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  <w:u w:val="single"/>
                    </w:rPr>
                    <w:t>Ongoing P3/4</w:t>
                  </w:r>
                </w:p>
                <w:p w:rsidR="00EC0047" w:rsidRPr="006A0D5B" w:rsidRDefault="00EC0047" w:rsidP="006A0D5B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6A0D5B">
                    <w:rPr>
                      <w:i/>
                      <w:color w:val="FF0000"/>
                      <w:sz w:val="20"/>
                      <w:szCs w:val="20"/>
                    </w:rPr>
                    <w:t>Reading ORT levels 4-8/Dandelion Phonic Books/</w:t>
                  </w:r>
                  <w:proofErr w:type="spellStart"/>
                  <w:r w:rsidRPr="006A0D5B">
                    <w:rPr>
                      <w:i/>
                      <w:color w:val="FF0000"/>
                      <w:sz w:val="20"/>
                      <w:szCs w:val="20"/>
                    </w:rPr>
                    <w:t>Moondogs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>/Magic Belt</w:t>
                  </w:r>
                </w:p>
                <w:p w:rsidR="00EC0047" w:rsidRPr="004D1BFF" w:rsidRDefault="00EC0047" w:rsidP="009E612D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4D1BFF">
                    <w:rPr>
                      <w:i/>
                      <w:color w:val="FF0000"/>
                      <w:sz w:val="20"/>
                      <w:szCs w:val="20"/>
                    </w:rPr>
                    <w:t xml:space="preserve">Spelling 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>–</w:t>
                  </w:r>
                  <w:r w:rsidRPr="004D1BFF">
                    <w:rPr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oi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oy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, or, al,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nk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er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ir</w:t>
                  </w:r>
                  <w:proofErr w:type="spellEnd"/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FF0000"/>
                      <w:sz w:val="20"/>
                      <w:szCs w:val="20"/>
                    </w:rPr>
                    <w:t>ur</w:t>
                  </w:r>
                  <w:proofErr w:type="spellEnd"/>
                  <w:r w:rsidRPr="004D1BFF">
                    <w:rPr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EC0047" w:rsidRPr="009E612D" w:rsidRDefault="00EC0047" w:rsidP="009E612D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4D1BFF">
                    <w:rPr>
                      <w:i/>
                      <w:color w:val="FF0000"/>
                      <w:sz w:val="20"/>
                      <w:szCs w:val="20"/>
                    </w:rPr>
                    <w:t xml:space="preserve">Grammar/punctuation </w:t>
                  </w:r>
                </w:p>
                <w:p w:rsidR="00EC0047" w:rsidRDefault="00EC0047" w:rsidP="009E612D">
                  <w:pPr>
                    <w:pStyle w:val="ListParagraph"/>
                    <w:numPr>
                      <w:ilvl w:val="1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Use of conjunctions (and, because, but, etc.)</w:t>
                  </w:r>
                </w:p>
                <w:p w:rsidR="00EC0047" w:rsidRDefault="00EC0047" w:rsidP="009E612D">
                  <w:pPr>
                    <w:pStyle w:val="ListParagraph"/>
                    <w:numPr>
                      <w:ilvl w:val="1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>Adjectives &amp; verbs – identifying &amp; using to enhance writing</w:t>
                  </w:r>
                </w:p>
                <w:p w:rsidR="00EC0047" w:rsidRDefault="00EC0047" w:rsidP="009E612D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 xml:space="preserve">Developing comprehension skills (ORT/ Dandelion 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>/Moon Dogs</w:t>
                  </w:r>
                  <w:r w:rsidRPr="009E612D">
                    <w:rPr>
                      <w:i/>
                      <w:color w:val="FF0000"/>
                      <w:sz w:val="20"/>
                      <w:szCs w:val="20"/>
                    </w:rPr>
                    <w:t>)</w:t>
                  </w:r>
                </w:p>
                <w:p w:rsidR="00EC0047" w:rsidRDefault="00EC0047" w:rsidP="009E612D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>Handwriting – Nelson Handwriting Red Level</w:t>
                  </w:r>
                </w:p>
                <w:p w:rsidR="00EC0047" w:rsidRDefault="00EC0047" w:rsidP="009E612D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Writing: </w:t>
                  </w:r>
                </w:p>
                <w:p w:rsidR="00EC0047" w:rsidRDefault="00EC0047" w:rsidP="007D22C3">
                  <w:pPr>
                    <w:pStyle w:val="ListParagraph"/>
                    <w:numPr>
                      <w:ilvl w:val="1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Personal – News </w:t>
                  </w:r>
                </w:p>
                <w:p w:rsidR="00EC0047" w:rsidRDefault="00EC0047" w:rsidP="007D22C3">
                  <w:pPr>
                    <w:pStyle w:val="ListParagraph"/>
                    <w:numPr>
                      <w:ilvl w:val="1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>Functional - linked to Topic</w:t>
                  </w:r>
                </w:p>
                <w:p w:rsidR="00EC0047" w:rsidRDefault="00EC0047" w:rsidP="007D22C3">
                  <w:pPr>
                    <w:pStyle w:val="ListParagraph"/>
                    <w:numPr>
                      <w:ilvl w:val="1"/>
                      <w:numId w:val="39"/>
                    </w:numPr>
                    <w:spacing w:after="0" w:line="240" w:lineRule="auto"/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Imaginative </w:t>
                  </w:r>
                  <w:r w:rsidR="00482763">
                    <w:rPr>
                      <w:i/>
                      <w:color w:val="FF0000"/>
                      <w:sz w:val="20"/>
                      <w:szCs w:val="20"/>
                    </w:rPr>
                    <w:t>–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="00482763">
                    <w:rPr>
                      <w:i/>
                      <w:color w:val="FF0000"/>
                      <w:sz w:val="20"/>
                      <w:szCs w:val="20"/>
                    </w:rPr>
                    <w:t>Linked to Christmas</w:t>
                  </w:r>
                </w:p>
                <w:p w:rsidR="00EC0047" w:rsidRPr="007D22C3" w:rsidRDefault="00EC0047" w:rsidP="007D22C3">
                  <w:pPr>
                    <w:spacing w:after="0" w:line="240" w:lineRule="auto"/>
                    <w:ind w:left="720"/>
                    <w:rPr>
                      <w:i/>
                      <w:color w:val="FF0000"/>
                      <w:sz w:val="20"/>
                      <w:szCs w:val="20"/>
                    </w:rPr>
                  </w:pPr>
                </w:p>
                <w:p w:rsidR="00EC0047" w:rsidRPr="00834658" w:rsidRDefault="00EC0047" w:rsidP="00D00316">
                  <w:pPr>
                    <w:spacing w:after="0" w:line="240" w:lineRule="auto"/>
                    <w:ind w:left="360"/>
                    <w:rPr>
                      <w:sz w:val="24"/>
                      <w:szCs w:val="24"/>
                    </w:rPr>
                  </w:pPr>
                </w:p>
                <w:p w:rsidR="00EC0047" w:rsidRPr="009E1F31" w:rsidRDefault="00EC0047" w:rsidP="00D00316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oundrect>
        </w:pict>
      </w:r>
    </w:p>
    <w:p w:rsidR="00E446E5" w:rsidRDefault="00E446E5"/>
    <w:sectPr w:rsidR="00E446E5" w:rsidSect="009E1F3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47" w:rsidRDefault="00EC0047" w:rsidP="009E1F31">
      <w:pPr>
        <w:spacing w:after="0" w:line="240" w:lineRule="auto"/>
      </w:pPr>
      <w:r>
        <w:separator/>
      </w:r>
    </w:p>
  </w:endnote>
  <w:endnote w:type="continuationSeparator" w:id="0">
    <w:p w:rsidR="00EC0047" w:rsidRDefault="00EC0047" w:rsidP="009E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47" w:rsidRDefault="00EC0047" w:rsidP="009E1F31">
      <w:pPr>
        <w:spacing w:after="0" w:line="240" w:lineRule="auto"/>
      </w:pPr>
      <w:r>
        <w:separator/>
      </w:r>
    </w:p>
  </w:footnote>
  <w:footnote w:type="continuationSeparator" w:id="0">
    <w:p w:rsidR="00EC0047" w:rsidRDefault="00EC0047" w:rsidP="009E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47" w:rsidRPr="00D00316" w:rsidRDefault="00EC0047">
    <w:pPr>
      <w:pStyle w:val="Header"/>
      <w:rPr>
        <w:rFonts w:ascii="Comic Sans MS" w:hAnsi="Comic Sans MS"/>
        <w:sz w:val="24"/>
        <w:szCs w:val="24"/>
      </w:rPr>
    </w:pPr>
    <w:r w:rsidRPr="00D00316">
      <w:rPr>
        <w:rFonts w:ascii="Comic Sans MS" w:hAnsi="Comic Sans MS"/>
        <w:sz w:val="24"/>
        <w:szCs w:val="24"/>
      </w:rPr>
      <w:t>Happyhansel Primary School</w:t>
    </w:r>
    <w:r w:rsidRPr="00D00316">
      <w:rPr>
        <w:rFonts w:ascii="Comic Sans MS" w:hAnsi="Comic Sans MS"/>
        <w:sz w:val="24"/>
        <w:szCs w:val="24"/>
      </w:rPr>
      <w:tab/>
    </w:r>
    <w:r w:rsidRPr="00D00316"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>2020 - 2021</w:t>
    </w:r>
    <w:r w:rsidRPr="00D00316">
      <w:rPr>
        <w:rFonts w:ascii="Comic Sans MS" w:hAnsi="Comic Sans MS"/>
        <w:sz w:val="24"/>
        <w:szCs w:val="24"/>
      </w:rPr>
      <w:t xml:space="preserve">   Term </w:t>
    </w:r>
    <w:r>
      <w:rPr>
        <w:rFonts w:ascii="Comic Sans MS" w:hAnsi="Comic Sans MS"/>
        <w:sz w:val="24"/>
        <w:szCs w:val="24"/>
      </w:rPr>
      <w:t>2   P1-4</w:t>
    </w:r>
    <w:r>
      <w:rPr>
        <w:rFonts w:ascii="Comic Sans MS" w:hAnsi="Comic Sans MS"/>
        <w:sz w:val="24"/>
        <w:szCs w:val="24"/>
      </w:rPr>
      <w:tab/>
      <w:t xml:space="preserve">              </w:t>
    </w:r>
    <w:r w:rsidRPr="00D00316">
      <w:rPr>
        <w:rFonts w:ascii="Comic Sans MS" w:hAnsi="Comic Sans MS"/>
        <w:sz w:val="24"/>
        <w:szCs w:val="24"/>
      </w:rPr>
      <w:t>Teacher: Mrs Thomson</w:t>
    </w:r>
  </w:p>
  <w:p w:rsidR="00EC0047" w:rsidRDefault="00EC00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02E"/>
    <w:multiLevelType w:val="hybridMultilevel"/>
    <w:tmpl w:val="B518E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922B0"/>
    <w:multiLevelType w:val="hybridMultilevel"/>
    <w:tmpl w:val="C8724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03D36"/>
    <w:multiLevelType w:val="hybridMultilevel"/>
    <w:tmpl w:val="536A8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1D28"/>
    <w:multiLevelType w:val="hybridMultilevel"/>
    <w:tmpl w:val="784EA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46193"/>
    <w:multiLevelType w:val="hybridMultilevel"/>
    <w:tmpl w:val="0E960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C4C33"/>
    <w:multiLevelType w:val="hybridMultilevel"/>
    <w:tmpl w:val="0FF0E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360D"/>
    <w:multiLevelType w:val="hybridMultilevel"/>
    <w:tmpl w:val="CA18A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8D2C08"/>
    <w:multiLevelType w:val="hybridMultilevel"/>
    <w:tmpl w:val="F7B6C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936EF1"/>
    <w:multiLevelType w:val="hybridMultilevel"/>
    <w:tmpl w:val="E564E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5C34C3"/>
    <w:multiLevelType w:val="hybridMultilevel"/>
    <w:tmpl w:val="5A422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CD066E"/>
    <w:multiLevelType w:val="hybridMultilevel"/>
    <w:tmpl w:val="CA34E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C4042A"/>
    <w:multiLevelType w:val="hybridMultilevel"/>
    <w:tmpl w:val="EA52F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607091"/>
    <w:multiLevelType w:val="hybridMultilevel"/>
    <w:tmpl w:val="DE62F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E10C07"/>
    <w:multiLevelType w:val="hybridMultilevel"/>
    <w:tmpl w:val="2B666C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73416"/>
    <w:multiLevelType w:val="hybridMultilevel"/>
    <w:tmpl w:val="317CB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98677A"/>
    <w:multiLevelType w:val="hybridMultilevel"/>
    <w:tmpl w:val="2B9A0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8113A7"/>
    <w:multiLevelType w:val="hybridMultilevel"/>
    <w:tmpl w:val="5D1C6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2E675A"/>
    <w:multiLevelType w:val="hybridMultilevel"/>
    <w:tmpl w:val="8EEC8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AA6426"/>
    <w:multiLevelType w:val="hybridMultilevel"/>
    <w:tmpl w:val="C4706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2131D3"/>
    <w:multiLevelType w:val="hybridMultilevel"/>
    <w:tmpl w:val="5A640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0D2157"/>
    <w:multiLevelType w:val="hybridMultilevel"/>
    <w:tmpl w:val="9CBAF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AE003A"/>
    <w:multiLevelType w:val="hybridMultilevel"/>
    <w:tmpl w:val="B6E62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344242"/>
    <w:multiLevelType w:val="hybridMultilevel"/>
    <w:tmpl w:val="507063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23FB9"/>
    <w:multiLevelType w:val="hybridMultilevel"/>
    <w:tmpl w:val="AE80D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4E1520"/>
    <w:multiLevelType w:val="hybridMultilevel"/>
    <w:tmpl w:val="3648F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5605FD"/>
    <w:multiLevelType w:val="hybridMultilevel"/>
    <w:tmpl w:val="E61E9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274CB1"/>
    <w:multiLevelType w:val="hybridMultilevel"/>
    <w:tmpl w:val="B68ED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665A15"/>
    <w:multiLevelType w:val="hybridMultilevel"/>
    <w:tmpl w:val="0EE23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890B8A"/>
    <w:multiLevelType w:val="hybridMultilevel"/>
    <w:tmpl w:val="F9B8B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D441E9"/>
    <w:multiLevelType w:val="hybridMultilevel"/>
    <w:tmpl w:val="70DC1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872560"/>
    <w:multiLevelType w:val="hybridMultilevel"/>
    <w:tmpl w:val="7500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AD4AD5"/>
    <w:multiLevelType w:val="hybridMultilevel"/>
    <w:tmpl w:val="95F8E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2778AF"/>
    <w:multiLevelType w:val="hybridMultilevel"/>
    <w:tmpl w:val="270E9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057276"/>
    <w:multiLevelType w:val="hybridMultilevel"/>
    <w:tmpl w:val="C7F6C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3C2291"/>
    <w:multiLevelType w:val="hybridMultilevel"/>
    <w:tmpl w:val="D2104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5C4318"/>
    <w:multiLevelType w:val="hybridMultilevel"/>
    <w:tmpl w:val="7B26D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D25572"/>
    <w:multiLevelType w:val="hybridMultilevel"/>
    <w:tmpl w:val="D16A6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02431C"/>
    <w:multiLevelType w:val="hybridMultilevel"/>
    <w:tmpl w:val="61D46462"/>
    <w:lvl w:ilvl="0" w:tplc="F4B67A04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8">
    <w:nsid w:val="77275C9D"/>
    <w:multiLevelType w:val="hybridMultilevel"/>
    <w:tmpl w:val="837A4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DD7D91"/>
    <w:multiLevelType w:val="hybridMultilevel"/>
    <w:tmpl w:val="2806E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02017"/>
    <w:multiLevelType w:val="hybridMultilevel"/>
    <w:tmpl w:val="DC6A6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4B2DC3"/>
    <w:multiLevelType w:val="hybridMultilevel"/>
    <w:tmpl w:val="CB0C0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8"/>
  </w:num>
  <w:num w:numId="4">
    <w:abstractNumId w:val="8"/>
  </w:num>
  <w:num w:numId="5">
    <w:abstractNumId w:val="3"/>
  </w:num>
  <w:num w:numId="6">
    <w:abstractNumId w:val="4"/>
  </w:num>
  <w:num w:numId="7">
    <w:abstractNumId w:val="28"/>
  </w:num>
  <w:num w:numId="8">
    <w:abstractNumId w:val="33"/>
  </w:num>
  <w:num w:numId="9">
    <w:abstractNumId w:val="15"/>
  </w:num>
  <w:num w:numId="10">
    <w:abstractNumId w:val="7"/>
  </w:num>
  <w:num w:numId="11">
    <w:abstractNumId w:val="34"/>
  </w:num>
  <w:num w:numId="12">
    <w:abstractNumId w:val="23"/>
  </w:num>
  <w:num w:numId="13">
    <w:abstractNumId w:val="0"/>
  </w:num>
  <w:num w:numId="14">
    <w:abstractNumId w:val="41"/>
  </w:num>
  <w:num w:numId="15">
    <w:abstractNumId w:val="12"/>
  </w:num>
  <w:num w:numId="16">
    <w:abstractNumId w:val="9"/>
  </w:num>
  <w:num w:numId="17">
    <w:abstractNumId w:val="40"/>
  </w:num>
  <w:num w:numId="18">
    <w:abstractNumId w:val="5"/>
  </w:num>
  <w:num w:numId="19">
    <w:abstractNumId w:val="1"/>
  </w:num>
  <w:num w:numId="20">
    <w:abstractNumId w:val="22"/>
  </w:num>
  <w:num w:numId="21">
    <w:abstractNumId w:val="14"/>
  </w:num>
  <w:num w:numId="22">
    <w:abstractNumId w:val="25"/>
  </w:num>
  <w:num w:numId="23">
    <w:abstractNumId w:val="18"/>
  </w:num>
  <w:num w:numId="24">
    <w:abstractNumId w:val="35"/>
  </w:num>
  <w:num w:numId="25">
    <w:abstractNumId w:val="37"/>
  </w:num>
  <w:num w:numId="26">
    <w:abstractNumId w:val="21"/>
  </w:num>
  <w:num w:numId="27">
    <w:abstractNumId w:val="11"/>
  </w:num>
  <w:num w:numId="28">
    <w:abstractNumId w:val="26"/>
  </w:num>
  <w:num w:numId="29">
    <w:abstractNumId w:val="27"/>
  </w:num>
  <w:num w:numId="30">
    <w:abstractNumId w:val="13"/>
  </w:num>
  <w:num w:numId="31">
    <w:abstractNumId w:val="29"/>
  </w:num>
  <w:num w:numId="32">
    <w:abstractNumId w:val="2"/>
  </w:num>
  <w:num w:numId="33">
    <w:abstractNumId w:val="36"/>
  </w:num>
  <w:num w:numId="34">
    <w:abstractNumId w:val="39"/>
  </w:num>
  <w:num w:numId="35">
    <w:abstractNumId w:val="16"/>
  </w:num>
  <w:num w:numId="36">
    <w:abstractNumId w:val="17"/>
  </w:num>
  <w:num w:numId="37">
    <w:abstractNumId w:val="32"/>
  </w:num>
  <w:num w:numId="38">
    <w:abstractNumId w:val="31"/>
  </w:num>
  <w:num w:numId="39">
    <w:abstractNumId w:val="6"/>
  </w:num>
  <w:num w:numId="40">
    <w:abstractNumId w:val="30"/>
  </w:num>
  <w:num w:numId="41">
    <w:abstractNumId w:val="19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F31"/>
    <w:rsid w:val="00016926"/>
    <w:rsid w:val="00027524"/>
    <w:rsid w:val="00057B51"/>
    <w:rsid w:val="00067452"/>
    <w:rsid w:val="000E3309"/>
    <w:rsid w:val="000E41FE"/>
    <w:rsid w:val="000E52A3"/>
    <w:rsid w:val="001024FE"/>
    <w:rsid w:val="00121C4D"/>
    <w:rsid w:val="0013009F"/>
    <w:rsid w:val="0014128E"/>
    <w:rsid w:val="0019661B"/>
    <w:rsid w:val="001D0AF6"/>
    <w:rsid w:val="001E3651"/>
    <w:rsid w:val="002049F9"/>
    <w:rsid w:val="00253699"/>
    <w:rsid w:val="00274258"/>
    <w:rsid w:val="00275083"/>
    <w:rsid w:val="0027717F"/>
    <w:rsid w:val="00282827"/>
    <w:rsid w:val="002C0326"/>
    <w:rsid w:val="00395E54"/>
    <w:rsid w:val="003A0614"/>
    <w:rsid w:val="003C608D"/>
    <w:rsid w:val="003E5DD7"/>
    <w:rsid w:val="003F38F8"/>
    <w:rsid w:val="004115ED"/>
    <w:rsid w:val="00420EBD"/>
    <w:rsid w:val="00420F83"/>
    <w:rsid w:val="00443E50"/>
    <w:rsid w:val="00467719"/>
    <w:rsid w:val="00482763"/>
    <w:rsid w:val="00484BA8"/>
    <w:rsid w:val="004B1AD9"/>
    <w:rsid w:val="004B2B28"/>
    <w:rsid w:val="004D1BFF"/>
    <w:rsid w:val="005662A8"/>
    <w:rsid w:val="00596A75"/>
    <w:rsid w:val="005978EA"/>
    <w:rsid w:val="005B4004"/>
    <w:rsid w:val="00601188"/>
    <w:rsid w:val="00644884"/>
    <w:rsid w:val="0065369E"/>
    <w:rsid w:val="006634EA"/>
    <w:rsid w:val="00683D27"/>
    <w:rsid w:val="00683E98"/>
    <w:rsid w:val="006A0D5B"/>
    <w:rsid w:val="006A36AB"/>
    <w:rsid w:val="006D216E"/>
    <w:rsid w:val="006D4587"/>
    <w:rsid w:val="00701786"/>
    <w:rsid w:val="00727483"/>
    <w:rsid w:val="007407A6"/>
    <w:rsid w:val="0074261B"/>
    <w:rsid w:val="00780DD1"/>
    <w:rsid w:val="007D22C3"/>
    <w:rsid w:val="00831131"/>
    <w:rsid w:val="00832247"/>
    <w:rsid w:val="00834658"/>
    <w:rsid w:val="00843839"/>
    <w:rsid w:val="00845CAF"/>
    <w:rsid w:val="00851270"/>
    <w:rsid w:val="00864638"/>
    <w:rsid w:val="008B2D4F"/>
    <w:rsid w:val="00907B14"/>
    <w:rsid w:val="009E1F31"/>
    <w:rsid w:val="009E612D"/>
    <w:rsid w:val="00A762B4"/>
    <w:rsid w:val="00A77355"/>
    <w:rsid w:val="00AD182A"/>
    <w:rsid w:val="00AD4DB8"/>
    <w:rsid w:val="00AF65C4"/>
    <w:rsid w:val="00B235E0"/>
    <w:rsid w:val="00B415D3"/>
    <w:rsid w:val="00B42302"/>
    <w:rsid w:val="00B506FB"/>
    <w:rsid w:val="00B80AA9"/>
    <w:rsid w:val="00B86B5E"/>
    <w:rsid w:val="00BF3367"/>
    <w:rsid w:val="00C11AEF"/>
    <w:rsid w:val="00C46BD4"/>
    <w:rsid w:val="00C5690C"/>
    <w:rsid w:val="00C870B7"/>
    <w:rsid w:val="00CA2E32"/>
    <w:rsid w:val="00CB31DD"/>
    <w:rsid w:val="00CD0882"/>
    <w:rsid w:val="00CD54F1"/>
    <w:rsid w:val="00CF01DB"/>
    <w:rsid w:val="00D00316"/>
    <w:rsid w:val="00D01064"/>
    <w:rsid w:val="00D610B9"/>
    <w:rsid w:val="00D801FA"/>
    <w:rsid w:val="00D975E4"/>
    <w:rsid w:val="00DD5715"/>
    <w:rsid w:val="00E025AB"/>
    <w:rsid w:val="00E446E5"/>
    <w:rsid w:val="00E538AB"/>
    <w:rsid w:val="00E5425C"/>
    <w:rsid w:val="00E7357B"/>
    <w:rsid w:val="00E85B2D"/>
    <w:rsid w:val="00EB46FD"/>
    <w:rsid w:val="00EC0047"/>
    <w:rsid w:val="00EC3253"/>
    <w:rsid w:val="00EF4D45"/>
    <w:rsid w:val="00F020AE"/>
    <w:rsid w:val="00F020E1"/>
    <w:rsid w:val="00F54839"/>
    <w:rsid w:val="00F614F5"/>
    <w:rsid w:val="00F94D6F"/>
    <w:rsid w:val="00FA6511"/>
    <w:rsid w:val="00FC1858"/>
    <w:rsid w:val="00FD57AF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E5"/>
  </w:style>
  <w:style w:type="paragraph" w:styleId="Heading3">
    <w:name w:val="heading 3"/>
    <w:basedOn w:val="Normal"/>
    <w:next w:val="Normal"/>
    <w:link w:val="Heading3Char"/>
    <w:qFormat/>
    <w:rsid w:val="00C46BD4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31"/>
  </w:style>
  <w:style w:type="paragraph" w:styleId="Footer">
    <w:name w:val="footer"/>
    <w:basedOn w:val="Normal"/>
    <w:link w:val="FooterChar"/>
    <w:uiPriority w:val="99"/>
    <w:unhideWhenUsed/>
    <w:rsid w:val="009E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31"/>
  </w:style>
  <w:style w:type="paragraph" w:styleId="BalloonText">
    <w:name w:val="Balloon Text"/>
    <w:basedOn w:val="Normal"/>
    <w:link w:val="BalloonTextChar"/>
    <w:uiPriority w:val="99"/>
    <w:semiHidden/>
    <w:unhideWhenUsed/>
    <w:rsid w:val="009E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34658"/>
    <w:pPr>
      <w:spacing w:after="0" w:line="240" w:lineRule="auto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34658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538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46BD4"/>
    <w:rPr>
      <w:rFonts w:ascii="Comic Sans MS" w:eastAsia="Times New Roman" w:hAnsi="Comic Sans MS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6590-7B81-4415-A0CD-12B02A7C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juliecthomson</dc:creator>
  <cp:lastModifiedBy>juliecthomson</cp:lastModifiedBy>
  <cp:revision>12</cp:revision>
  <dcterms:created xsi:type="dcterms:W3CDTF">2020-11-07T12:38:00Z</dcterms:created>
  <dcterms:modified xsi:type="dcterms:W3CDTF">2020-11-09T17:45:00Z</dcterms:modified>
</cp:coreProperties>
</file>