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599" w:rsidRDefault="0065554C">
      <w:bookmarkStart w:id="0" w:name="_GoBack"/>
      <w:r w:rsidRPr="0065554C">
        <w:rPr>
          <w:noProof/>
          <w:lang w:eastAsia="en-GB"/>
        </w:rPr>
        <w:drawing>
          <wp:inline distT="0" distB="0" distL="0" distR="0">
            <wp:extent cx="10933430" cy="6877050"/>
            <wp:effectExtent l="0" t="0" r="0" b="0"/>
            <wp:docPr id="1" name="Picture 1" descr="\\hhpsms-vm\Users\Teachers\juliethomson\Website\Active Schools\1 #ActiveEveryDay calend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hhpsms-vm\Users\Teachers\juliethomson\Website\Active Schools\1 #ActiveEveryDay calendar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6004" cy="6891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04599" w:rsidSect="0065554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54C"/>
    <w:rsid w:val="00304599"/>
    <w:rsid w:val="00655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0F0FD1-E875-45C6-83BD-727571D05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Shetland Islands Council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Thomson Julie@Happyhansel Primary School</dc:creator>
  <cp:keywords/>
  <dc:description/>
  <cp:lastModifiedBy>Thomson Julie@Happyhansel Primary School</cp:lastModifiedBy>
  <cp:revision>1</cp:revision>
  <dcterms:created xsi:type="dcterms:W3CDTF">2021-01-31T20:54:00Z</dcterms:created>
  <dcterms:modified xsi:type="dcterms:W3CDTF">2021-01-31T20:57:00Z</dcterms:modified>
</cp:coreProperties>
</file>