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2941" w:rsidTr="00C82941">
        <w:tc>
          <w:tcPr>
            <w:tcW w:w="9016" w:type="dxa"/>
          </w:tcPr>
          <w:tbl>
            <w:tblPr>
              <w:tblStyle w:val="TableGrid"/>
              <w:tblW w:w="8819" w:type="dxa"/>
              <w:tblLook w:val="04A0" w:firstRow="1" w:lastRow="0" w:firstColumn="1" w:lastColumn="0" w:noHBand="0" w:noVBand="1"/>
            </w:tblPr>
            <w:tblGrid>
              <w:gridCol w:w="1270"/>
              <w:gridCol w:w="3580"/>
              <w:gridCol w:w="3969"/>
            </w:tblGrid>
            <w:tr w:rsidR="005A0B9C" w:rsidTr="00D71AE0">
              <w:tc>
                <w:tcPr>
                  <w:tcW w:w="1270" w:type="dxa"/>
                </w:tcPr>
                <w:p w:rsidR="005A0B9C" w:rsidRDefault="005A0B9C">
                  <w:bookmarkStart w:id="0" w:name="_GoBack"/>
                  <w:bookmarkEnd w:id="0"/>
                </w:p>
                <w:p w:rsidR="005A0B9C" w:rsidRDefault="005A0B9C"/>
              </w:tc>
              <w:tc>
                <w:tcPr>
                  <w:tcW w:w="3580" w:type="dxa"/>
                </w:tcPr>
                <w:p w:rsidR="005A0B9C" w:rsidRDefault="005A0B9C">
                  <w:r>
                    <w:t>Week 2</w:t>
                  </w:r>
                </w:p>
                <w:p w:rsidR="005A0B9C" w:rsidRDefault="005A0B9C">
                  <w:r>
                    <w:t>24/08</w:t>
                  </w:r>
                </w:p>
              </w:tc>
              <w:tc>
                <w:tcPr>
                  <w:tcW w:w="3969" w:type="dxa"/>
                </w:tcPr>
                <w:p w:rsidR="005A0B9C" w:rsidRDefault="005A0B9C">
                  <w:r>
                    <w:t>Week 3</w:t>
                  </w:r>
                </w:p>
                <w:p w:rsidR="005A0B9C" w:rsidRDefault="005A0B9C">
                  <w:r>
                    <w:t>31/08</w:t>
                  </w:r>
                </w:p>
              </w:tc>
            </w:tr>
            <w:tr w:rsidR="005A0B9C" w:rsidTr="00D71AE0">
              <w:tc>
                <w:tcPr>
                  <w:tcW w:w="1270" w:type="dxa"/>
                </w:tcPr>
                <w:p w:rsidR="005A0B9C" w:rsidRDefault="005A0B9C"/>
                <w:p w:rsidR="005A0B9C" w:rsidRDefault="005A0B9C">
                  <w:r>
                    <w:t>Monday</w:t>
                  </w:r>
                </w:p>
                <w:p w:rsidR="005A0B9C" w:rsidRDefault="005A0B9C"/>
                <w:p w:rsidR="005A0B9C" w:rsidRDefault="005A0B9C"/>
                <w:p w:rsidR="005A0B9C" w:rsidRDefault="005A0B9C"/>
              </w:tc>
              <w:tc>
                <w:tcPr>
                  <w:tcW w:w="3580" w:type="dxa"/>
                </w:tcPr>
                <w:p w:rsidR="005A0B9C" w:rsidRDefault="005A0B9C">
                  <w:r>
                    <w:t>Sandwich -</w:t>
                  </w:r>
                </w:p>
                <w:p w:rsidR="005A0B9C" w:rsidRDefault="005A0B9C">
                  <w:r>
                    <w:t>Tuna, egg, cheese</w:t>
                  </w:r>
                </w:p>
                <w:p w:rsidR="005A0B9C" w:rsidRDefault="004873B7">
                  <w:r>
                    <w:t>Veg</w:t>
                  </w:r>
                  <w:r w:rsidR="005A0B9C">
                    <w:t xml:space="preserve"> sticks</w:t>
                  </w:r>
                </w:p>
                <w:p w:rsidR="001A0F96" w:rsidRDefault="001A0F96">
                  <w:r>
                    <w:t>Crackers</w:t>
                  </w:r>
                </w:p>
                <w:p w:rsidR="005A0B9C" w:rsidRDefault="005A0B9C">
                  <w:r>
                    <w:t xml:space="preserve">Choc </w:t>
                  </w:r>
                  <w:proofErr w:type="spellStart"/>
                  <w:r>
                    <w:t>crispies</w:t>
                  </w:r>
                  <w:proofErr w:type="spellEnd"/>
                  <w:r>
                    <w:t xml:space="preserve"> </w:t>
                  </w:r>
                </w:p>
                <w:p w:rsidR="005A0B9C" w:rsidRDefault="005A0B9C">
                  <w:r>
                    <w:t>Melon</w:t>
                  </w:r>
                </w:p>
                <w:p w:rsidR="005A0B9C" w:rsidRDefault="005A0B9C"/>
              </w:tc>
              <w:tc>
                <w:tcPr>
                  <w:tcW w:w="3969" w:type="dxa"/>
                </w:tcPr>
                <w:p w:rsidR="005A0B9C" w:rsidRDefault="005A0B9C">
                  <w:r>
                    <w:t>Sausage rolls</w:t>
                  </w:r>
                </w:p>
                <w:p w:rsidR="005A0B9C" w:rsidRDefault="005A0B9C">
                  <w:r>
                    <w:t>Veg sticks</w:t>
                  </w:r>
                </w:p>
                <w:p w:rsidR="005A0B9C" w:rsidRDefault="005A0B9C">
                  <w:r>
                    <w:t>Cheese cubes</w:t>
                  </w:r>
                </w:p>
                <w:p w:rsidR="005A0B9C" w:rsidRDefault="005A0B9C">
                  <w:r>
                    <w:t>Jelly</w:t>
                  </w:r>
                </w:p>
                <w:p w:rsidR="005A0B9C" w:rsidRDefault="005A0B9C">
                  <w:r>
                    <w:t>Fruit</w:t>
                  </w:r>
                </w:p>
              </w:tc>
            </w:tr>
            <w:tr w:rsidR="005A0B9C" w:rsidTr="00D71AE0">
              <w:tc>
                <w:tcPr>
                  <w:tcW w:w="1270" w:type="dxa"/>
                </w:tcPr>
                <w:p w:rsidR="005A0B9C" w:rsidRDefault="005A0B9C">
                  <w:r>
                    <w:t>Tuesday</w:t>
                  </w:r>
                </w:p>
                <w:p w:rsidR="005A0B9C" w:rsidRDefault="005A0B9C"/>
                <w:p w:rsidR="005A0B9C" w:rsidRDefault="005A0B9C"/>
                <w:p w:rsidR="005A0B9C" w:rsidRDefault="005A0B9C"/>
                <w:p w:rsidR="005A0B9C" w:rsidRDefault="005A0B9C"/>
              </w:tc>
              <w:tc>
                <w:tcPr>
                  <w:tcW w:w="3580" w:type="dxa"/>
                </w:tcPr>
                <w:p w:rsidR="005A0B9C" w:rsidRDefault="005A0B9C">
                  <w:r>
                    <w:t>Sausage Rolls</w:t>
                  </w:r>
                </w:p>
                <w:p w:rsidR="005A0B9C" w:rsidRDefault="005A0B9C">
                  <w:r>
                    <w:t>Veg sticks</w:t>
                  </w:r>
                </w:p>
                <w:p w:rsidR="005A0B9C" w:rsidRDefault="005A0B9C">
                  <w:r>
                    <w:t>Cheese cubes</w:t>
                  </w:r>
                </w:p>
                <w:p w:rsidR="005A0B9C" w:rsidRDefault="005A0B9C">
                  <w:r>
                    <w:t>Muffins</w:t>
                  </w:r>
                </w:p>
                <w:p w:rsidR="005A0B9C" w:rsidRDefault="005A0B9C">
                  <w:r>
                    <w:t>Apple</w:t>
                  </w:r>
                </w:p>
                <w:p w:rsidR="005A0B9C" w:rsidRDefault="005A0B9C"/>
              </w:tc>
              <w:tc>
                <w:tcPr>
                  <w:tcW w:w="3969" w:type="dxa"/>
                </w:tcPr>
                <w:p w:rsidR="005A0B9C" w:rsidRDefault="005A0B9C">
                  <w:r>
                    <w:t>Filled Wraps</w:t>
                  </w:r>
                  <w:r w:rsidR="004873B7">
                    <w:t>- Tuna, cheese, egg</w:t>
                  </w:r>
                </w:p>
                <w:p w:rsidR="004873B7" w:rsidRDefault="004873B7">
                  <w:r>
                    <w:t>Crackers &amp; cheese</w:t>
                  </w:r>
                </w:p>
                <w:p w:rsidR="001A0F96" w:rsidRDefault="001A0F96">
                  <w:r>
                    <w:t>Veg sticks</w:t>
                  </w:r>
                </w:p>
                <w:p w:rsidR="004873B7" w:rsidRDefault="004873B7">
                  <w:r>
                    <w:t>Fairy cake</w:t>
                  </w:r>
                </w:p>
                <w:p w:rsidR="004873B7" w:rsidRDefault="004873B7">
                  <w:r>
                    <w:t>Fruit</w:t>
                  </w:r>
                </w:p>
                <w:p w:rsidR="005A0B9C" w:rsidRDefault="005A0B9C"/>
              </w:tc>
            </w:tr>
            <w:tr w:rsidR="005A0B9C" w:rsidTr="00D71AE0">
              <w:tc>
                <w:tcPr>
                  <w:tcW w:w="1270" w:type="dxa"/>
                </w:tcPr>
                <w:p w:rsidR="005A0B9C" w:rsidRDefault="005A0B9C">
                  <w:r>
                    <w:t>Wednesday</w:t>
                  </w:r>
                </w:p>
                <w:p w:rsidR="005A0B9C" w:rsidRDefault="005A0B9C"/>
                <w:p w:rsidR="005A0B9C" w:rsidRDefault="005A0B9C"/>
                <w:p w:rsidR="005A0B9C" w:rsidRDefault="005A0B9C"/>
                <w:p w:rsidR="005A0B9C" w:rsidRDefault="005A0B9C"/>
              </w:tc>
              <w:tc>
                <w:tcPr>
                  <w:tcW w:w="3580" w:type="dxa"/>
                </w:tcPr>
                <w:p w:rsidR="005A0B9C" w:rsidRDefault="005A0B9C">
                  <w:r>
                    <w:t>Pasta salad</w:t>
                  </w:r>
                </w:p>
                <w:p w:rsidR="005A0B9C" w:rsidRDefault="005A0B9C">
                  <w:r>
                    <w:t>Garlic bread</w:t>
                  </w:r>
                </w:p>
                <w:p w:rsidR="005A0B9C" w:rsidRDefault="005A0B9C">
                  <w:r>
                    <w:t>Raisins</w:t>
                  </w:r>
                </w:p>
                <w:p w:rsidR="005A0B9C" w:rsidRDefault="005A0B9C">
                  <w:r>
                    <w:t>Shortbread</w:t>
                  </w:r>
                </w:p>
                <w:p w:rsidR="005A0B9C" w:rsidRDefault="005A0B9C">
                  <w:r>
                    <w:t>Grapes</w:t>
                  </w:r>
                </w:p>
                <w:p w:rsidR="005A0B9C" w:rsidRDefault="005A0B9C"/>
              </w:tc>
              <w:tc>
                <w:tcPr>
                  <w:tcW w:w="3969" w:type="dxa"/>
                </w:tcPr>
                <w:p w:rsidR="005A0B9C" w:rsidRDefault="005A0B9C">
                  <w:r>
                    <w:t xml:space="preserve">Chicken </w:t>
                  </w:r>
                  <w:proofErr w:type="spellStart"/>
                  <w:r>
                    <w:t>Goujons</w:t>
                  </w:r>
                  <w:proofErr w:type="spellEnd"/>
                  <w:r w:rsidR="004873B7">
                    <w:t xml:space="preserve"> &amp; dip</w:t>
                  </w:r>
                </w:p>
                <w:p w:rsidR="004873B7" w:rsidRDefault="004873B7">
                  <w:r>
                    <w:t>Veg sticks</w:t>
                  </w:r>
                </w:p>
                <w:p w:rsidR="004873B7" w:rsidRDefault="004873B7">
                  <w:r>
                    <w:t>Muffin</w:t>
                  </w:r>
                </w:p>
                <w:p w:rsidR="004873B7" w:rsidRDefault="004873B7">
                  <w:r>
                    <w:t>Fruit</w:t>
                  </w:r>
                </w:p>
              </w:tc>
            </w:tr>
            <w:tr w:rsidR="005A0B9C" w:rsidTr="00D71AE0">
              <w:trPr>
                <w:trHeight w:val="1655"/>
              </w:trPr>
              <w:tc>
                <w:tcPr>
                  <w:tcW w:w="1270" w:type="dxa"/>
                </w:tcPr>
                <w:p w:rsidR="005A0B9C" w:rsidRDefault="005A0B9C">
                  <w:r>
                    <w:t>Thursday</w:t>
                  </w:r>
                </w:p>
                <w:p w:rsidR="005A0B9C" w:rsidRDefault="005A0B9C"/>
                <w:p w:rsidR="005A0B9C" w:rsidRDefault="005A0B9C"/>
                <w:p w:rsidR="005A0B9C" w:rsidRDefault="005A0B9C"/>
                <w:p w:rsidR="005A0B9C" w:rsidRDefault="005A0B9C"/>
                <w:p w:rsidR="005A0B9C" w:rsidRDefault="005A0B9C"/>
              </w:tc>
              <w:tc>
                <w:tcPr>
                  <w:tcW w:w="3580" w:type="dxa"/>
                </w:tcPr>
                <w:p w:rsidR="005A0B9C" w:rsidRDefault="005A0B9C">
                  <w:r>
                    <w:t>Pizza</w:t>
                  </w:r>
                </w:p>
                <w:p w:rsidR="005A0B9C" w:rsidRDefault="005A0B9C">
                  <w:r>
                    <w:t>Bread sticks</w:t>
                  </w:r>
                </w:p>
                <w:p w:rsidR="005A0B9C" w:rsidRDefault="005A0B9C">
                  <w:r>
                    <w:t>Veg sticks</w:t>
                  </w:r>
                </w:p>
                <w:p w:rsidR="005A0B9C" w:rsidRDefault="005A0B9C">
                  <w:r>
                    <w:t>Fairy cakes</w:t>
                  </w:r>
                </w:p>
                <w:p w:rsidR="005A0B9C" w:rsidRDefault="005A0B9C">
                  <w:r>
                    <w:t xml:space="preserve">Banana </w:t>
                  </w:r>
                </w:p>
                <w:p w:rsidR="005A0B9C" w:rsidRDefault="005A0B9C"/>
              </w:tc>
              <w:tc>
                <w:tcPr>
                  <w:tcW w:w="3969" w:type="dxa"/>
                </w:tcPr>
                <w:p w:rsidR="005A0B9C" w:rsidRDefault="005A0B9C">
                  <w:r>
                    <w:t>Sandwiches</w:t>
                  </w:r>
                  <w:r w:rsidR="004873B7">
                    <w:t xml:space="preserve"> – Tuna, cheese, egg</w:t>
                  </w:r>
                </w:p>
                <w:p w:rsidR="004873B7" w:rsidRDefault="004873B7">
                  <w:r>
                    <w:t>Veg sticks</w:t>
                  </w:r>
                </w:p>
                <w:p w:rsidR="004873B7" w:rsidRDefault="00D71AE0">
                  <w:r>
                    <w:t>Ice cream</w:t>
                  </w:r>
                </w:p>
                <w:p w:rsidR="004873B7" w:rsidRDefault="004873B7">
                  <w:r>
                    <w:t>Fruit</w:t>
                  </w:r>
                </w:p>
              </w:tc>
            </w:tr>
            <w:tr w:rsidR="005A0B9C" w:rsidTr="00D71AE0">
              <w:tc>
                <w:tcPr>
                  <w:tcW w:w="1270" w:type="dxa"/>
                </w:tcPr>
                <w:p w:rsidR="005A0B9C" w:rsidRDefault="005A0B9C">
                  <w:r>
                    <w:t>Friday</w:t>
                  </w:r>
                </w:p>
                <w:p w:rsidR="005A0B9C" w:rsidRDefault="005A0B9C"/>
                <w:p w:rsidR="005A0B9C" w:rsidRDefault="005A0B9C"/>
                <w:p w:rsidR="005A0B9C" w:rsidRDefault="005A0B9C"/>
              </w:tc>
              <w:tc>
                <w:tcPr>
                  <w:tcW w:w="3580" w:type="dxa"/>
                </w:tcPr>
                <w:p w:rsidR="005A0B9C" w:rsidRDefault="005A0B9C">
                  <w:r>
                    <w:t>Filled Rolls – Tuna, cheese, egg</w:t>
                  </w:r>
                </w:p>
                <w:p w:rsidR="005A0B9C" w:rsidRDefault="005A0B9C">
                  <w:r>
                    <w:t>Veg sticks</w:t>
                  </w:r>
                </w:p>
                <w:p w:rsidR="005A0B9C" w:rsidRDefault="005A0B9C">
                  <w:r>
                    <w:t>Flapjack</w:t>
                  </w:r>
                </w:p>
                <w:p w:rsidR="005A0B9C" w:rsidRDefault="005A0B9C">
                  <w:r>
                    <w:t>Fruit salad</w:t>
                  </w:r>
                </w:p>
                <w:p w:rsidR="005A0B9C" w:rsidRDefault="005A0B9C"/>
              </w:tc>
              <w:tc>
                <w:tcPr>
                  <w:tcW w:w="3969" w:type="dxa"/>
                </w:tcPr>
                <w:p w:rsidR="005A0B9C" w:rsidRDefault="004873B7">
                  <w:r>
                    <w:t>Pasta salad</w:t>
                  </w:r>
                </w:p>
                <w:p w:rsidR="004873B7" w:rsidRDefault="004873B7">
                  <w:r>
                    <w:t>Garlic bread</w:t>
                  </w:r>
                </w:p>
                <w:p w:rsidR="004873B7" w:rsidRDefault="004873B7">
                  <w:r>
                    <w:t>Veg sticks</w:t>
                  </w:r>
                </w:p>
                <w:p w:rsidR="004873B7" w:rsidRDefault="004873B7">
                  <w:r>
                    <w:t xml:space="preserve">Choc </w:t>
                  </w:r>
                  <w:proofErr w:type="spellStart"/>
                  <w:r>
                    <w:t>crispies</w:t>
                  </w:r>
                  <w:proofErr w:type="spellEnd"/>
                </w:p>
                <w:p w:rsidR="004873B7" w:rsidRDefault="004873B7">
                  <w:r>
                    <w:t>Fruit</w:t>
                  </w:r>
                </w:p>
                <w:p w:rsidR="004873B7" w:rsidRDefault="004873B7"/>
              </w:tc>
            </w:tr>
          </w:tbl>
          <w:p w:rsidR="00C82941" w:rsidRDefault="00C82941"/>
        </w:tc>
      </w:tr>
    </w:tbl>
    <w:p w:rsidR="005E292C" w:rsidRDefault="005E292C"/>
    <w:sectPr w:rsidR="005E292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EE" w:rsidRDefault="00835DEE" w:rsidP="00835DEE">
      <w:pPr>
        <w:spacing w:after="0" w:line="240" w:lineRule="auto"/>
      </w:pPr>
      <w:r>
        <w:separator/>
      </w:r>
    </w:p>
  </w:endnote>
  <w:endnote w:type="continuationSeparator" w:id="0">
    <w:p w:rsidR="00835DEE" w:rsidRDefault="00835DEE" w:rsidP="0083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EE" w:rsidRDefault="00835DEE" w:rsidP="00835DEE">
      <w:pPr>
        <w:spacing w:after="0" w:line="240" w:lineRule="auto"/>
      </w:pPr>
      <w:r>
        <w:separator/>
      </w:r>
    </w:p>
  </w:footnote>
  <w:footnote w:type="continuationSeparator" w:id="0">
    <w:p w:rsidR="00835DEE" w:rsidRDefault="00835DEE" w:rsidP="0083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EE" w:rsidRPr="00835DEE" w:rsidRDefault="00835DEE">
    <w:pPr>
      <w:pStyle w:val="Header"/>
      <w:rPr>
        <w:sz w:val="40"/>
        <w:szCs w:val="40"/>
      </w:rPr>
    </w:pPr>
    <w:r w:rsidRPr="00835DEE">
      <w:rPr>
        <w:sz w:val="40"/>
        <w:szCs w:val="40"/>
      </w:rPr>
      <w:t>Happyhansel Lunch Menu – Term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41"/>
    <w:rsid w:val="001A0F96"/>
    <w:rsid w:val="004873B7"/>
    <w:rsid w:val="005A0B9C"/>
    <w:rsid w:val="005E292C"/>
    <w:rsid w:val="00835DEE"/>
    <w:rsid w:val="00C82941"/>
    <w:rsid w:val="00CC08FF"/>
    <w:rsid w:val="00D71AE0"/>
    <w:rsid w:val="00F6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F934"/>
  <w15:chartTrackingRefBased/>
  <w15:docId w15:val="{D4EC9EF4-9E01-49DF-AD12-E809AFC5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DEE"/>
  </w:style>
  <w:style w:type="paragraph" w:styleId="Footer">
    <w:name w:val="footer"/>
    <w:basedOn w:val="Normal"/>
    <w:link w:val="FooterChar"/>
    <w:uiPriority w:val="99"/>
    <w:unhideWhenUsed/>
    <w:rsid w:val="00835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Carla@Happyhansel Primary School</dc:creator>
  <cp:keywords/>
  <dc:description/>
  <cp:lastModifiedBy>Hudson Norma@Shetland Schools</cp:lastModifiedBy>
  <cp:revision>3</cp:revision>
  <cp:lastPrinted>2020-08-20T10:25:00Z</cp:lastPrinted>
  <dcterms:created xsi:type="dcterms:W3CDTF">2020-08-12T09:36:00Z</dcterms:created>
  <dcterms:modified xsi:type="dcterms:W3CDTF">2020-08-20T10:25:00Z</dcterms:modified>
</cp:coreProperties>
</file>