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E5" w:rsidRDefault="00E8523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2466975</wp:posOffset>
                </wp:positionV>
                <wp:extent cx="4770755" cy="723900"/>
                <wp:effectExtent l="19050" t="19050" r="1079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7010CC" w:rsidRDefault="00414251" w:rsidP="0078212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010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TERM </w:t>
                            </w:r>
                            <w:r w:rsidR="00953F5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953F5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MICRO-REACTIONS</w:t>
                            </w:r>
                            <w:r w:rsidR="00F638F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="00953F5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PLANTS,</w:t>
                            </w:r>
                            <w:r w:rsidR="0051299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3F5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ANIMALS</w:t>
                            </w:r>
                            <w:r w:rsidR="0051299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&amp;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6.5pt;margin-top:194.25pt;width:375.6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" strokeweight="4.5pt">
                <v:stroke linestyle="thickThin"/>
                <v:textbox>
                  <w:txbxContent>
                    <w:p w:rsidR="00414251" w:rsidRPr="007010CC" w:rsidRDefault="00414251" w:rsidP="0078212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010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TERM </w:t>
                      </w:r>
                      <w:r w:rsidR="00953F5F">
                        <w:rPr>
                          <w:rFonts w:ascii="Comic Sans MS" w:hAnsi="Comic Sans MS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 w:rsidR="00953F5F">
                        <w:rPr>
                          <w:rFonts w:ascii="Comic Sans MS" w:hAnsi="Comic Sans MS"/>
                          <w:sz w:val="26"/>
                          <w:szCs w:val="26"/>
                        </w:rPr>
                        <w:t>MICRO-REACTIONS</w:t>
                      </w:r>
                      <w:r w:rsidR="00F638F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/ </w:t>
                      </w:r>
                      <w:r w:rsidR="00953F5F">
                        <w:rPr>
                          <w:rFonts w:ascii="Comic Sans MS" w:hAnsi="Comic Sans MS"/>
                          <w:sz w:val="26"/>
                          <w:szCs w:val="26"/>
                        </w:rPr>
                        <w:t>PLANTS,</w:t>
                      </w:r>
                      <w:r w:rsidR="0051299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953F5F">
                        <w:rPr>
                          <w:rFonts w:ascii="Comic Sans MS" w:hAnsi="Comic Sans MS"/>
                          <w:sz w:val="26"/>
                          <w:szCs w:val="26"/>
                        </w:rPr>
                        <w:t>ANIMALS</w:t>
                      </w:r>
                      <w:r w:rsidR="0051299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&amp; ENERGY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298065" cy="3143250"/>
                <wp:effectExtent l="19050" t="19050" r="6985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Default="00297FEC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HWB</w:t>
                            </w:r>
                          </w:p>
                          <w:p w:rsidR="008C4208" w:rsidRDefault="008C4208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FB6031" w:rsidRDefault="00FB574B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Explore mindfulness and how it can help us to </w:t>
                            </w:r>
                            <w:r w:rsidR="006048B6">
                              <w:rPr>
                                <w:rFonts w:ascii="Comic Sans MS" w:hAnsi="Comic Sans MS"/>
                                <w:bCs/>
                              </w:rPr>
                              <w:t>focus and relax.</w:t>
                            </w:r>
                          </w:p>
                          <w:p w:rsidR="008C397C" w:rsidRDefault="008C397C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Take part in the Zen Schools </w:t>
                            </w:r>
                            <w:r w:rsidR="009479E1">
                              <w:rPr>
                                <w:rFonts w:ascii="Comic Sans MS" w:hAnsi="Comic Sans MS"/>
                                <w:bCs/>
                              </w:rPr>
                              <w:t>pilot project to help us learn Mindfulness techniques.</w:t>
                            </w:r>
                          </w:p>
                          <w:p w:rsidR="009A244E" w:rsidRDefault="009A244E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Practice ‘Mindfulness Minutes’ daily.</w:t>
                            </w:r>
                          </w:p>
                          <w:p w:rsidR="00B5575C" w:rsidRPr="00DE6EF6" w:rsidRDefault="00661F76" w:rsidP="00DE6EF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Develop stamina and fitness through</w:t>
                            </w:r>
                            <w:r w:rsidR="002F129F">
                              <w:rPr>
                                <w:rFonts w:ascii="Comic Sans MS" w:hAnsi="Comic Sans MS"/>
                                <w:bCs/>
                              </w:rPr>
                              <w:t xml:space="preserve"> a variety of PE games and activities.</w:t>
                            </w:r>
                          </w:p>
                          <w:p w:rsidR="00DE6EF6" w:rsidRP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DE6EF6" w:rsidRDefault="00DE6EF6" w:rsidP="004021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0;margin-top:1.5pt;width:180.95pt;height:247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" strokeweight="3pt">
                <v:textbox>
                  <w:txbxContent>
                    <w:p w:rsidR="00414251" w:rsidRDefault="00297FEC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HWB</w:t>
                      </w:r>
                    </w:p>
                    <w:p w:rsidR="008C4208" w:rsidRDefault="008C4208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:rsidR="00FB6031" w:rsidRDefault="00FB574B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Explore mindfulness and how it can help us to </w:t>
                      </w:r>
                      <w:r w:rsidR="006048B6">
                        <w:rPr>
                          <w:rFonts w:ascii="Comic Sans MS" w:hAnsi="Comic Sans MS"/>
                          <w:bCs/>
                        </w:rPr>
                        <w:t>focus and relax.</w:t>
                      </w:r>
                    </w:p>
                    <w:p w:rsidR="008C397C" w:rsidRDefault="008C397C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Take part in the Zen Schools </w:t>
                      </w:r>
                      <w:r w:rsidR="009479E1">
                        <w:rPr>
                          <w:rFonts w:ascii="Comic Sans MS" w:hAnsi="Comic Sans MS"/>
                          <w:bCs/>
                        </w:rPr>
                        <w:t>pilot project to help us learn Mindfulness techniques.</w:t>
                      </w:r>
                    </w:p>
                    <w:p w:rsidR="009A244E" w:rsidRDefault="009A244E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Practice ‘Mindfulness Minutes’ daily.</w:t>
                      </w:r>
                    </w:p>
                    <w:p w:rsidR="00B5575C" w:rsidRPr="00DE6EF6" w:rsidRDefault="00661F76" w:rsidP="00DE6EF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Develop stamina and fitness through</w:t>
                      </w:r>
                      <w:r w:rsidR="002F129F">
                        <w:rPr>
                          <w:rFonts w:ascii="Comic Sans MS" w:hAnsi="Comic Sans MS"/>
                          <w:bCs/>
                        </w:rPr>
                        <w:t xml:space="preserve"> a variety of PE games and activities.</w:t>
                      </w:r>
                    </w:p>
                    <w:p w:rsidR="00DE6EF6" w:rsidRP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:rsidR="00DE6EF6" w:rsidRDefault="00DE6EF6" w:rsidP="004021D0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68855" cy="3276600"/>
                <wp:effectExtent l="19050" t="1905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Default="00B61E7C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Science</w:t>
                            </w:r>
                          </w:p>
                          <w:p w:rsidR="00213FDC" w:rsidRDefault="00213FDC" w:rsidP="00010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213FDC" w:rsidRDefault="00213FDC" w:rsidP="00213FDC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13FDC">
                              <w:rPr>
                                <w:rFonts w:ascii="Comic Sans MS" w:hAnsi="Comic Sans MS"/>
                                <w:bCs/>
                              </w:rPr>
                              <w:t>Mouldy food experiment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to investigate microorganisms in food.</w:t>
                            </w:r>
                          </w:p>
                          <w:p w:rsidR="00213FDC" w:rsidRDefault="00213FDC" w:rsidP="00213FDC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Make a mini carbon dioxide fire ex</w:t>
                            </w:r>
                            <w:r w:rsidR="005D2DC2">
                              <w:rPr>
                                <w:rFonts w:ascii="Comic Sans MS" w:hAnsi="Comic Sans MS"/>
                                <w:bCs/>
                              </w:rPr>
                              <w:t xml:space="preserve">tinguisher and a ‘lava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test tube</w:t>
                            </w:r>
                            <w:r w:rsidR="005D2DC2">
                              <w:rPr>
                                <w:rFonts w:ascii="Comic Sans MS" w:hAnsi="Comic Sans MS"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30244A" w:rsidRDefault="0030244A" w:rsidP="00213FDC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Go on a mini safari to find invertebrates in the school grounds.</w:t>
                            </w:r>
                          </w:p>
                          <w:p w:rsidR="00A234C6" w:rsidRPr="00213FDC" w:rsidRDefault="00A234C6" w:rsidP="00213FDC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Grow a plastic bag bean plant to observe germination.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27.45pt;margin-top:1.5pt;width:178.65pt;height:25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" strokeweight="3pt">
                <v:textbox>
                  <w:txbxContent>
                    <w:p w:rsidR="00414251" w:rsidRDefault="00B61E7C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Science</w:t>
                      </w:r>
                    </w:p>
                    <w:p w:rsidR="00213FDC" w:rsidRDefault="00213FDC" w:rsidP="00010097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</w:p>
                    <w:p w:rsidR="00213FDC" w:rsidRDefault="00213FDC" w:rsidP="00213FDC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13FDC">
                        <w:rPr>
                          <w:rFonts w:ascii="Comic Sans MS" w:hAnsi="Comic Sans MS"/>
                          <w:bCs/>
                        </w:rPr>
                        <w:t>Mouldy food experiment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to investigate microorganisms in food.</w:t>
                      </w:r>
                    </w:p>
                    <w:p w:rsidR="00213FDC" w:rsidRDefault="00213FDC" w:rsidP="00213FDC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Make a mini carbon dioxide fire ex</w:t>
                      </w:r>
                      <w:r w:rsidR="005D2DC2">
                        <w:rPr>
                          <w:rFonts w:ascii="Comic Sans MS" w:hAnsi="Comic Sans MS"/>
                          <w:bCs/>
                        </w:rPr>
                        <w:t xml:space="preserve">tinguisher and a ‘lava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test tube</w:t>
                      </w:r>
                      <w:r w:rsidR="005D2DC2">
                        <w:rPr>
                          <w:rFonts w:ascii="Comic Sans MS" w:hAnsi="Comic Sans MS"/>
                          <w:bCs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30244A" w:rsidRDefault="0030244A" w:rsidP="00213FDC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Go on a mini safari to find invertebrates in the school grounds.</w:t>
                      </w:r>
                    </w:p>
                    <w:p w:rsidR="00A234C6" w:rsidRPr="00213FDC" w:rsidRDefault="00A234C6" w:rsidP="00213FDC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Grow a plastic bag bean plant to observe germination.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3438525</wp:posOffset>
                </wp:positionV>
                <wp:extent cx="2171700" cy="1276985"/>
                <wp:effectExtent l="19050" t="1905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C5690C" w:rsidRDefault="00414251" w:rsidP="002828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3300"/>
                                <w:sz w:val="24"/>
                                <w:szCs w:val="24"/>
                                <w:u w:val="thick"/>
                              </w:rPr>
                              <w:t>Social Studies</w:t>
                            </w:r>
                          </w:p>
                          <w:p w:rsidR="00D95002" w:rsidRDefault="00996AF0" w:rsidP="003B033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presentation about our school and local area to share with a school </w:t>
                            </w:r>
                            <w:r w:rsidR="00B5575C">
                              <w:rPr>
                                <w:rFonts w:ascii="Comic Sans MS" w:hAnsi="Comic Sans MS"/>
                              </w:rPr>
                              <w:t>in Perthshire.</w:t>
                            </w:r>
                          </w:p>
                          <w:p w:rsidR="00414251" w:rsidRPr="00030F69" w:rsidRDefault="00414251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119.8pt;margin-top:270.75pt;width:171pt;height:100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" strokeweight="3pt">
                <v:textbox>
                  <w:txbxContent>
                    <w:p w:rsidR="00414251" w:rsidRPr="00C5690C" w:rsidRDefault="00414251" w:rsidP="00282827">
                      <w:pPr>
                        <w:jc w:val="center"/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3300"/>
                          <w:sz w:val="24"/>
                          <w:szCs w:val="24"/>
                          <w:u w:val="thick"/>
                        </w:rPr>
                        <w:t>Social Studies</w:t>
                      </w:r>
                    </w:p>
                    <w:p w:rsidR="00D95002" w:rsidRDefault="00996AF0" w:rsidP="003B033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presentation about our school and local area to share with a school </w:t>
                      </w:r>
                      <w:r w:rsidR="00B5575C">
                        <w:rPr>
                          <w:rFonts w:ascii="Comic Sans MS" w:hAnsi="Comic Sans MS"/>
                        </w:rPr>
                        <w:t>in Perthshire.</w:t>
                      </w:r>
                    </w:p>
                    <w:p w:rsidR="00414251" w:rsidRPr="00030F69" w:rsidRDefault="00414251" w:rsidP="008F13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3361055</wp:posOffset>
                </wp:positionV>
                <wp:extent cx="2298065" cy="3241040"/>
                <wp:effectExtent l="19050" t="19050" r="6985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324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C5690C" w:rsidRDefault="00414251" w:rsidP="009E1F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:rsidR="00414251" w:rsidRPr="002E054D" w:rsidRDefault="00414251" w:rsidP="002E054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Activities, games 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exercises to practise</w:t>
                            </w:r>
                            <w:r w:rsidR="00B84F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skills in</w:t>
                            </w:r>
                            <w:r w:rsidRPr="002E05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5163F1" w:rsidRDefault="005163F1" w:rsidP="00516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Number – multiplication and division</w:t>
                            </w:r>
                          </w:p>
                          <w:p w:rsidR="009A244E" w:rsidRDefault="009A244E" w:rsidP="009A244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5163F1" w:rsidRDefault="009A244E" w:rsidP="00516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24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Fractions and decimal fractions</w:t>
                            </w:r>
                          </w:p>
                          <w:p w:rsidR="009A244E" w:rsidRPr="009A244E" w:rsidRDefault="009A244E" w:rsidP="009A244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9A244E" w:rsidRPr="009A244E" w:rsidRDefault="009A244E" w:rsidP="009A244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638F6" w:rsidRDefault="005163F1" w:rsidP="00F63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Money</w:t>
                            </w:r>
                          </w:p>
                          <w:p w:rsidR="00B33695" w:rsidRPr="00B33695" w:rsidRDefault="00B33695" w:rsidP="00B3369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B33695" w:rsidRPr="009A244E" w:rsidRDefault="00B33695" w:rsidP="009A244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9B2A97" w:rsidRPr="009B2A97" w:rsidRDefault="009B2A97" w:rsidP="009B2A9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9B2A97" w:rsidRPr="00462942" w:rsidRDefault="009B2A97" w:rsidP="004629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0;margin-top:264.65pt;width:180.95pt;height:255.2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" strokeweight="3pt">
                <v:textbox>
                  <w:txbxContent>
                    <w:p w:rsidR="00414251" w:rsidRPr="00C5690C" w:rsidRDefault="00414251" w:rsidP="009E1F3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:rsidR="00414251" w:rsidRPr="002E054D" w:rsidRDefault="00414251" w:rsidP="002E054D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Activities, games 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>exercises to practise</w:t>
                      </w:r>
                      <w:r w:rsidR="00B84F3B">
                        <w:rPr>
                          <w:rFonts w:ascii="Comic Sans MS" w:hAnsi="Comic Sans MS"/>
                          <w:color w:val="000000" w:themeColor="text1"/>
                        </w:rPr>
                        <w:t xml:space="preserve"> skills in</w:t>
                      </w:r>
                      <w:r w:rsidRPr="002E054D">
                        <w:rPr>
                          <w:rFonts w:ascii="Comic Sans MS" w:hAnsi="Comic Sans MS"/>
                          <w:color w:val="000000" w:themeColor="text1"/>
                        </w:rPr>
                        <w:t xml:space="preserve">; </w:t>
                      </w:r>
                    </w:p>
                    <w:p w:rsidR="005163F1" w:rsidRDefault="005163F1" w:rsidP="00516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Number – multiplication and division</w:t>
                      </w:r>
                    </w:p>
                    <w:p w:rsidR="009A244E" w:rsidRDefault="009A244E" w:rsidP="009A244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5163F1" w:rsidRDefault="009A244E" w:rsidP="00516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244E">
                        <w:rPr>
                          <w:rFonts w:ascii="Comic Sans MS" w:hAnsi="Comic Sans MS"/>
                          <w:color w:val="000000" w:themeColor="text1"/>
                        </w:rPr>
                        <w:t>Fractions and decimal fractions</w:t>
                      </w:r>
                    </w:p>
                    <w:p w:rsidR="009A244E" w:rsidRPr="009A244E" w:rsidRDefault="009A244E" w:rsidP="009A244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9A244E" w:rsidRPr="009A244E" w:rsidRDefault="009A244E" w:rsidP="009A244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F638F6" w:rsidRDefault="005163F1" w:rsidP="00F63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Money</w:t>
                      </w:r>
                    </w:p>
                    <w:p w:rsidR="00B33695" w:rsidRPr="00B33695" w:rsidRDefault="00B33695" w:rsidP="00B33695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B33695" w:rsidRPr="009A244E" w:rsidRDefault="00B33695" w:rsidP="009A244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9B2A97" w:rsidRPr="009B2A97" w:rsidRDefault="009B2A97" w:rsidP="009B2A97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9B2A97" w:rsidRPr="00462942" w:rsidRDefault="009B2A97" w:rsidP="00462942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4890770</wp:posOffset>
                </wp:positionV>
                <wp:extent cx="2203450" cy="1637665"/>
                <wp:effectExtent l="19050" t="19050" r="6350" b="6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2E054D" w:rsidRDefault="00297FEC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RME</w:t>
                            </w:r>
                          </w:p>
                          <w:p w:rsidR="00D95002" w:rsidRDefault="00297FEC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the Easter story</w:t>
                            </w:r>
                            <w:r w:rsidR="004F555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B54AF" w:rsidRDefault="000B54AF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4856" w:rsidRPr="00010097" w:rsidRDefault="00704856" w:rsidP="00CB2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Easter traditio</w:t>
                            </w:r>
                            <w:r w:rsidR="00F921E5">
                              <w:rPr>
                                <w:rFonts w:ascii="Comic Sans MS" w:hAnsi="Comic Sans MS"/>
                              </w:rPr>
                              <w:t xml:space="preserve">ns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 w:rsidR="00F921E5">
                              <w:rPr>
                                <w:rFonts w:ascii="Comic Sans MS" w:hAnsi="Comic Sans MS"/>
                              </w:rPr>
                              <w:t xml:space="preserve"> where they come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122.3pt;margin-top:385.1pt;width:173.5pt;height:128.9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" strokeweight="3pt">
                <v:textbox>
                  <w:txbxContent>
                    <w:p w:rsidR="00414251" w:rsidRPr="002E054D" w:rsidRDefault="00297FEC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RME</w:t>
                      </w:r>
                    </w:p>
                    <w:p w:rsidR="00D95002" w:rsidRDefault="00297FEC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the Easter story</w:t>
                      </w:r>
                      <w:r w:rsidR="004F555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B54AF" w:rsidRDefault="000B54AF" w:rsidP="00CB2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704856" w:rsidRPr="00010097" w:rsidRDefault="00704856" w:rsidP="00CB2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Easter traditio</w:t>
                      </w:r>
                      <w:r w:rsidR="00F921E5">
                        <w:rPr>
                          <w:rFonts w:ascii="Comic Sans MS" w:hAnsi="Comic Sans MS"/>
                        </w:rPr>
                        <w:t xml:space="preserve">ns and </w:t>
                      </w:r>
                      <w:r>
                        <w:rPr>
                          <w:rFonts w:ascii="Comic Sans MS" w:hAnsi="Comic Sans MS"/>
                        </w:rPr>
                        <w:t>research</w:t>
                      </w:r>
                      <w:r w:rsidR="00F921E5">
                        <w:rPr>
                          <w:rFonts w:ascii="Comic Sans MS" w:hAnsi="Comic Sans MS"/>
                        </w:rPr>
                        <w:t xml:space="preserve"> where they come from.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3361055</wp:posOffset>
                </wp:positionV>
                <wp:extent cx="4883785" cy="3230245"/>
                <wp:effectExtent l="19050" t="19050" r="0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23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Default="0041425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:rsidR="00FB6031" w:rsidRPr="007010CC" w:rsidRDefault="00FB6031" w:rsidP="007010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C24F7F" w:rsidRDefault="00C24F7F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Develop comprehension skills using </w:t>
                            </w:r>
                            <w:r w:rsidR="002A2BA5">
                              <w:rPr>
                                <w:rFonts w:ascii="Comic Sans MS" w:hAnsi="Comic Sans MS"/>
                              </w:rPr>
                              <w:t>Nelson Comprehension scheme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83DFC" w:rsidRDefault="00B83DFC" w:rsidP="00C24F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spelling patterns to support our reading and writing.</w:t>
                            </w:r>
                          </w:p>
                          <w:p w:rsidR="00850E73" w:rsidRDefault="002A2BA5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at </w:t>
                            </w:r>
                            <w:r w:rsidR="00001656">
                              <w:rPr>
                                <w:rFonts w:ascii="Comic Sans MS" w:hAnsi="Comic Sans MS"/>
                              </w:rPr>
                              <w:t xml:space="preserve">examples of poems which use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simile, metaphor, alliteration and onomatopoeia and use them to write </w:t>
                            </w:r>
                            <w:r w:rsidR="009A244E">
                              <w:rPr>
                                <w:rFonts w:ascii="Comic Sans MS" w:hAnsi="Comic Sans MS"/>
                              </w:rPr>
                              <w:t xml:space="preserve">Winter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poetry.</w:t>
                            </w:r>
                            <w:r w:rsidR="00E335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A244E" w:rsidRDefault="009A244E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writers we admire and enjoy to learn useful techniques to describe people and places.</w:t>
                            </w:r>
                          </w:p>
                          <w:p w:rsidR="00C24F7F" w:rsidRDefault="002A2BA5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character</w:t>
                            </w:r>
                            <w:r w:rsidR="00001656">
                              <w:rPr>
                                <w:rFonts w:ascii="Comic Sans MS" w:hAnsi="Comic Sans MS"/>
                              </w:rPr>
                              <w:t xml:space="preserve"> and setting and use them to write a short story</w:t>
                            </w:r>
                            <w:r w:rsidR="009A244E">
                              <w:rPr>
                                <w:rFonts w:ascii="Comic Sans MS" w:hAnsi="Comic Sans MS"/>
                              </w:rPr>
                              <w:t xml:space="preserve"> to enter into the BBC 500 words competition</w:t>
                            </w:r>
                            <w:r w:rsidR="0000165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3317E" w:rsidRDefault="009A244E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Organise our writing using paragraphs.</w:t>
                            </w:r>
                          </w:p>
                          <w:p w:rsidR="00802DB5" w:rsidRDefault="00802DB5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Practice </w:t>
                            </w:r>
                            <w:r w:rsidR="00B95C00">
                              <w:rPr>
                                <w:rFonts w:ascii="Comic Sans MS" w:hAnsi="Comic Sans MS"/>
                              </w:rPr>
                              <w:t>writing dialogue</w:t>
                            </w:r>
                            <w:r w:rsidR="00ED5FF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using speech marks</w:t>
                            </w:r>
                            <w:r w:rsidR="009A244E">
                              <w:rPr>
                                <w:rFonts w:ascii="Comic Sans MS" w:hAnsi="Comic Sans MS"/>
                              </w:rPr>
                              <w:t xml:space="preserve"> and other punctuation</w:t>
                            </w:r>
                            <w:r w:rsidR="00ED5FF1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57498" w:rsidRDefault="00001656" w:rsidP="00F574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Practice our note taking skills using Newsround and </w:t>
                            </w:r>
                            <w:r w:rsidR="00802DB5">
                              <w:rPr>
                                <w:rFonts w:ascii="Comic Sans MS" w:hAnsi="Comic Sans MS"/>
                              </w:rPr>
                              <w:t>other clips</w:t>
                            </w:r>
                            <w:r w:rsidR="00F5749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D5FF1" w:rsidRDefault="00ED5FF1" w:rsidP="00F5749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675A" w:rsidRDefault="009A675A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675A" w:rsidRDefault="009A675A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3DFC" w:rsidRPr="007010CC" w:rsidRDefault="00B83DFC" w:rsidP="007010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197.6pt;margin-top:264.65pt;width:384.55pt;height:25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" strokeweight="3pt">
                <v:textbox>
                  <w:txbxContent>
                    <w:p w:rsidR="00414251" w:rsidRDefault="0041425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:rsidR="00FB6031" w:rsidRPr="007010CC" w:rsidRDefault="00FB6031" w:rsidP="007010C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</w:p>
                    <w:p w:rsidR="00C24F7F" w:rsidRDefault="00C24F7F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Develop comprehension skills using </w:t>
                      </w:r>
                      <w:r w:rsidR="002A2BA5">
                        <w:rPr>
                          <w:rFonts w:ascii="Comic Sans MS" w:hAnsi="Comic Sans MS"/>
                        </w:rPr>
                        <w:t>Nelson Comprehension scheme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83DFC" w:rsidRDefault="00B83DFC" w:rsidP="00C24F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spelling patterns to support our reading and writing.</w:t>
                      </w:r>
                    </w:p>
                    <w:p w:rsidR="00850E73" w:rsidRDefault="002A2BA5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at </w:t>
                      </w:r>
                      <w:r w:rsidR="00001656">
                        <w:rPr>
                          <w:rFonts w:ascii="Comic Sans MS" w:hAnsi="Comic Sans MS"/>
                        </w:rPr>
                        <w:t xml:space="preserve">examples of poems which use </w:t>
                      </w:r>
                      <w:r>
                        <w:rPr>
                          <w:rFonts w:ascii="Comic Sans MS" w:hAnsi="Comic Sans MS"/>
                        </w:rPr>
                        <w:t xml:space="preserve">simile, metaphor, alliteration and onomatopoeia and use them to write </w:t>
                      </w:r>
                      <w:r w:rsidR="009A244E">
                        <w:rPr>
                          <w:rFonts w:ascii="Comic Sans MS" w:hAnsi="Comic Sans MS"/>
                        </w:rPr>
                        <w:t xml:space="preserve">Winter </w:t>
                      </w:r>
                      <w:r>
                        <w:rPr>
                          <w:rFonts w:ascii="Comic Sans MS" w:hAnsi="Comic Sans MS"/>
                        </w:rPr>
                        <w:t>poetry.</w:t>
                      </w:r>
                      <w:r w:rsidR="00E335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A244E" w:rsidRDefault="009A244E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writers we admire and enjoy to learn useful techniques to describe people and places.</w:t>
                      </w:r>
                    </w:p>
                    <w:p w:rsidR="00C24F7F" w:rsidRDefault="002A2BA5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character</w:t>
                      </w:r>
                      <w:r w:rsidR="00001656">
                        <w:rPr>
                          <w:rFonts w:ascii="Comic Sans MS" w:hAnsi="Comic Sans MS"/>
                        </w:rPr>
                        <w:t xml:space="preserve"> and setting and use them to write a short story</w:t>
                      </w:r>
                      <w:r w:rsidR="009A244E">
                        <w:rPr>
                          <w:rFonts w:ascii="Comic Sans MS" w:hAnsi="Comic Sans MS"/>
                        </w:rPr>
                        <w:t xml:space="preserve"> to enter into the BBC 500 words competition</w:t>
                      </w:r>
                      <w:r w:rsidR="00001656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3317E" w:rsidRDefault="009A244E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Organise our writing using paragraphs.</w:t>
                      </w:r>
                    </w:p>
                    <w:p w:rsidR="00802DB5" w:rsidRDefault="00802DB5" w:rsidP="007010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Practice </w:t>
                      </w:r>
                      <w:r w:rsidR="00B95C00">
                        <w:rPr>
                          <w:rFonts w:ascii="Comic Sans MS" w:hAnsi="Comic Sans MS"/>
                        </w:rPr>
                        <w:t>writing dialogue</w:t>
                      </w:r>
                      <w:r w:rsidR="00ED5FF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using speech marks</w:t>
                      </w:r>
                      <w:r w:rsidR="009A244E">
                        <w:rPr>
                          <w:rFonts w:ascii="Comic Sans MS" w:hAnsi="Comic Sans MS"/>
                        </w:rPr>
                        <w:t xml:space="preserve"> and other punctuation</w:t>
                      </w:r>
                      <w:r w:rsidR="00ED5FF1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57498" w:rsidRDefault="00001656" w:rsidP="00F574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Practice our note taking skills using Newsround and </w:t>
                      </w:r>
                      <w:r w:rsidR="00802DB5">
                        <w:rPr>
                          <w:rFonts w:ascii="Comic Sans MS" w:hAnsi="Comic Sans MS"/>
                        </w:rPr>
                        <w:t>other clips</w:t>
                      </w:r>
                      <w:r w:rsidR="00F57498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D5FF1" w:rsidRDefault="00ED5FF1" w:rsidP="00F5749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675A" w:rsidRDefault="009A675A" w:rsidP="007010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675A" w:rsidRDefault="009A675A" w:rsidP="007010C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83DFC" w:rsidRPr="007010CC" w:rsidRDefault="00B83DFC" w:rsidP="007010C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19050</wp:posOffset>
                </wp:positionV>
                <wp:extent cx="2449830" cy="2209800"/>
                <wp:effectExtent l="19050" t="19050" r="7620" b="0"/>
                <wp:wrapTight wrapText="bothSides">
                  <wp:wrapPolygon edited="0">
                    <wp:start x="2016" y="-186"/>
                    <wp:lineTo x="-168" y="-186"/>
                    <wp:lineTo x="-168" y="19552"/>
                    <wp:lineTo x="504" y="20669"/>
                    <wp:lineTo x="1680" y="21600"/>
                    <wp:lineTo x="1848" y="21600"/>
                    <wp:lineTo x="19652" y="21600"/>
                    <wp:lineTo x="19820" y="21600"/>
                    <wp:lineTo x="21331" y="20669"/>
                    <wp:lineTo x="21667" y="18248"/>
                    <wp:lineTo x="21667" y="1862"/>
                    <wp:lineTo x="20156" y="-186"/>
                    <wp:lineTo x="19484" y="-186"/>
                    <wp:lineTo x="2016" y="-186"/>
                  </wp:wrapPolygon>
                </wp:wrapTight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8F5F56" w:rsidRDefault="00414251" w:rsidP="008F5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5F56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Technologies</w:t>
                            </w:r>
                          </w:p>
                          <w:p w:rsidR="0000730B" w:rsidRDefault="0000730B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244A" w:rsidRDefault="002F129F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="00A234C6">
                              <w:rPr>
                                <w:rFonts w:ascii="Comic Sans MS" w:hAnsi="Comic Sans MS"/>
                              </w:rPr>
                              <w:t xml:space="preserve">Glow OneDrive to </w:t>
                            </w:r>
                            <w:r w:rsidR="00783967">
                              <w:rPr>
                                <w:rFonts w:ascii="Comic Sans MS" w:hAnsi="Comic Sans MS"/>
                              </w:rPr>
                              <w:t>live edit a</w:t>
                            </w:r>
                            <w:r w:rsidR="00A234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83967">
                              <w:rPr>
                                <w:rFonts w:ascii="Comic Sans MS" w:hAnsi="Comic Sans MS"/>
                              </w:rPr>
                              <w:t>powerpoint about Walls and Happyhansel.</w:t>
                            </w:r>
                          </w:p>
                          <w:p w:rsidR="0030244A" w:rsidRDefault="0030244A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graph to display </w:t>
                            </w:r>
                            <w:r w:rsidR="00783967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findings of our mini safari.</w:t>
                            </w:r>
                          </w:p>
                          <w:p w:rsidR="0030244A" w:rsidRDefault="00783967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 poster to explain the benefits of mindfulness.</w:t>
                            </w:r>
                          </w:p>
                          <w:p w:rsidR="0030244A" w:rsidRDefault="0030244A" w:rsidP="00A152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383.45pt;margin-top:1.5pt;width:192.9pt;height:17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" strokeweight="3pt">
                <v:textbox>
                  <w:txbxContent>
                    <w:p w:rsidR="00414251" w:rsidRPr="008F5F56" w:rsidRDefault="00414251" w:rsidP="008F5F5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8F5F56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Technologies</w:t>
                      </w:r>
                    </w:p>
                    <w:p w:rsidR="0000730B" w:rsidRDefault="0000730B" w:rsidP="00A152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30244A" w:rsidRDefault="002F129F" w:rsidP="00A152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</w:t>
                      </w:r>
                      <w:r w:rsidR="00A234C6">
                        <w:rPr>
                          <w:rFonts w:ascii="Comic Sans MS" w:hAnsi="Comic Sans MS"/>
                        </w:rPr>
                        <w:t xml:space="preserve">Glow OneDrive to </w:t>
                      </w:r>
                      <w:r w:rsidR="00783967">
                        <w:rPr>
                          <w:rFonts w:ascii="Comic Sans MS" w:hAnsi="Comic Sans MS"/>
                        </w:rPr>
                        <w:t>live edit a</w:t>
                      </w:r>
                      <w:r w:rsidR="00A234C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83967">
                        <w:rPr>
                          <w:rFonts w:ascii="Comic Sans MS" w:hAnsi="Comic Sans MS"/>
                        </w:rPr>
                        <w:t>powerpoint about Walls and Happyhansel.</w:t>
                      </w:r>
                    </w:p>
                    <w:p w:rsidR="0030244A" w:rsidRDefault="0030244A" w:rsidP="00A152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graph to display </w:t>
                      </w:r>
                      <w:r w:rsidR="00783967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findings of our mini safari.</w:t>
                      </w:r>
                    </w:p>
                    <w:p w:rsidR="0030244A" w:rsidRDefault="00783967" w:rsidP="00A152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 poster to explain the benefits of mindfulness.</w:t>
                      </w:r>
                    </w:p>
                    <w:p w:rsidR="0030244A" w:rsidRDefault="0030244A" w:rsidP="00A1521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2176145" cy="2171700"/>
                <wp:effectExtent l="19050" t="1905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251" w:rsidRPr="002E054D" w:rsidRDefault="00414251" w:rsidP="00845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2E054D">
                              <w:rPr>
                                <w:rFonts w:ascii="Comic Sans MS" w:hAnsi="Comic Sans MS"/>
                                <w:b/>
                                <w:color w:val="009900"/>
                                <w:sz w:val="24"/>
                                <w:szCs w:val="24"/>
                                <w:u w:val="thick"/>
                              </w:rPr>
                              <w:t>Expressive Arts</w:t>
                            </w:r>
                          </w:p>
                          <w:p w:rsidR="000431A0" w:rsidRDefault="000431A0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34C6" w:rsidRDefault="0051299F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a </w:t>
                            </w:r>
                            <w:r w:rsidR="0030244A">
                              <w:rPr>
                                <w:rFonts w:ascii="Comic Sans MS" w:hAnsi="Comic Sans MS"/>
                              </w:rPr>
                              <w:t>salt dough food chain.</w:t>
                            </w:r>
                          </w:p>
                          <w:p w:rsidR="00E61760" w:rsidRDefault="00A234C6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clay to make a superplant with special adaptations to help it grow in any environment.</w:t>
                            </w:r>
                          </w:p>
                          <w:p w:rsidR="00F638F6" w:rsidRDefault="00FB574B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an Easter garden.</w:t>
                            </w:r>
                          </w:p>
                          <w:p w:rsidR="00213FDC" w:rsidRDefault="00213FDC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FDC" w:rsidRDefault="00213FDC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244E" w:rsidRPr="00891462" w:rsidRDefault="009A244E" w:rsidP="008F13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197.25pt;margin-top:4.5pt;width:171.3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" strokeweight="3pt">
                <v:textbox>
                  <w:txbxContent>
                    <w:p w:rsidR="00414251" w:rsidRPr="002E054D" w:rsidRDefault="00414251" w:rsidP="00845CAF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</w:pPr>
                      <w:r w:rsidRPr="002E054D">
                        <w:rPr>
                          <w:rFonts w:ascii="Comic Sans MS" w:hAnsi="Comic Sans MS"/>
                          <w:b/>
                          <w:color w:val="009900"/>
                          <w:sz w:val="24"/>
                          <w:szCs w:val="24"/>
                          <w:u w:val="thick"/>
                        </w:rPr>
                        <w:t>Expressive Arts</w:t>
                      </w:r>
                    </w:p>
                    <w:p w:rsidR="000431A0" w:rsidRDefault="000431A0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234C6" w:rsidRDefault="0051299F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a </w:t>
                      </w:r>
                      <w:r w:rsidR="0030244A">
                        <w:rPr>
                          <w:rFonts w:ascii="Comic Sans MS" w:hAnsi="Comic Sans MS"/>
                        </w:rPr>
                        <w:t>salt dough food chain.</w:t>
                      </w:r>
                    </w:p>
                    <w:p w:rsidR="00E61760" w:rsidRDefault="00A234C6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clay to make a superplant with special adaptations to help it grow in any environment.</w:t>
                      </w:r>
                    </w:p>
                    <w:p w:rsidR="00F638F6" w:rsidRDefault="00FB574B" w:rsidP="008F13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an Easter garden.</w:t>
                      </w:r>
                    </w:p>
                    <w:p w:rsidR="00213FDC" w:rsidRDefault="00213FDC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FDC" w:rsidRDefault="00213FDC" w:rsidP="008F130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244E" w:rsidRPr="00891462" w:rsidRDefault="009A244E" w:rsidP="008F13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446E5" w:rsidSect="009E1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D7" w:rsidRDefault="006A0FD7" w:rsidP="009E1F31">
      <w:r>
        <w:separator/>
      </w:r>
    </w:p>
  </w:endnote>
  <w:endnote w:type="continuationSeparator" w:id="0">
    <w:p w:rsidR="006A0FD7" w:rsidRDefault="006A0FD7" w:rsidP="009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D7" w:rsidRDefault="006A0FD7" w:rsidP="009E1F31">
      <w:r>
        <w:separator/>
      </w:r>
    </w:p>
  </w:footnote>
  <w:footnote w:type="continuationSeparator" w:id="0">
    <w:p w:rsidR="006A0FD7" w:rsidRDefault="006A0FD7" w:rsidP="009E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65F"/>
    <w:multiLevelType w:val="hybridMultilevel"/>
    <w:tmpl w:val="A3D2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1D5E"/>
    <w:multiLevelType w:val="hybridMultilevel"/>
    <w:tmpl w:val="6BF6569C"/>
    <w:lvl w:ilvl="0" w:tplc="CE3C4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F84"/>
    <w:multiLevelType w:val="hybridMultilevel"/>
    <w:tmpl w:val="97F41976"/>
    <w:lvl w:ilvl="0" w:tplc="F4E48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001656"/>
    <w:rsid w:val="0000730B"/>
    <w:rsid w:val="00010097"/>
    <w:rsid w:val="00030F69"/>
    <w:rsid w:val="000431A0"/>
    <w:rsid w:val="00044063"/>
    <w:rsid w:val="00067452"/>
    <w:rsid w:val="000B54AF"/>
    <w:rsid w:val="000C1E9E"/>
    <w:rsid w:val="000E6712"/>
    <w:rsid w:val="001603DC"/>
    <w:rsid w:val="00175EE2"/>
    <w:rsid w:val="002064A9"/>
    <w:rsid w:val="00213FDC"/>
    <w:rsid w:val="002251AD"/>
    <w:rsid w:val="00282827"/>
    <w:rsid w:val="00297FEC"/>
    <w:rsid w:val="002A2BA5"/>
    <w:rsid w:val="002E054D"/>
    <w:rsid w:val="002F129F"/>
    <w:rsid w:val="0030244A"/>
    <w:rsid w:val="003071F3"/>
    <w:rsid w:val="003564FC"/>
    <w:rsid w:val="00363830"/>
    <w:rsid w:val="00375F80"/>
    <w:rsid w:val="003A59C1"/>
    <w:rsid w:val="003B0334"/>
    <w:rsid w:val="003F384C"/>
    <w:rsid w:val="003F38F8"/>
    <w:rsid w:val="004021D0"/>
    <w:rsid w:val="004027F0"/>
    <w:rsid w:val="00403AB8"/>
    <w:rsid w:val="00414251"/>
    <w:rsid w:val="00431B24"/>
    <w:rsid w:val="00462942"/>
    <w:rsid w:val="004A15EF"/>
    <w:rsid w:val="004B653A"/>
    <w:rsid w:val="004C7CFE"/>
    <w:rsid w:val="004D7F82"/>
    <w:rsid w:val="004F555A"/>
    <w:rsid w:val="0051299F"/>
    <w:rsid w:val="005163F1"/>
    <w:rsid w:val="0053337D"/>
    <w:rsid w:val="00544553"/>
    <w:rsid w:val="00544B62"/>
    <w:rsid w:val="005A0DE8"/>
    <w:rsid w:val="005D2DC2"/>
    <w:rsid w:val="00602E33"/>
    <w:rsid w:val="006048B6"/>
    <w:rsid w:val="00644B8F"/>
    <w:rsid w:val="00661F76"/>
    <w:rsid w:val="006A0FD7"/>
    <w:rsid w:val="006D092E"/>
    <w:rsid w:val="006D216E"/>
    <w:rsid w:val="006F3CE2"/>
    <w:rsid w:val="007010CC"/>
    <w:rsid w:val="00704856"/>
    <w:rsid w:val="00712BE5"/>
    <w:rsid w:val="00726DC0"/>
    <w:rsid w:val="0073317E"/>
    <w:rsid w:val="00782127"/>
    <w:rsid w:val="00783967"/>
    <w:rsid w:val="00792CAE"/>
    <w:rsid w:val="007931EF"/>
    <w:rsid w:val="00802DB5"/>
    <w:rsid w:val="0080391E"/>
    <w:rsid w:val="0081685D"/>
    <w:rsid w:val="00822C1E"/>
    <w:rsid w:val="008440FF"/>
    <w:rsid w:val="00845CAF"/>
    <w:rsid w:val="00850E73"/>
    <w:rsid w:val="00891462"/>
    <w:rsid w:val="008C397C"/>
    <w:rsid w:val="008C4208"/>
    <w:rsid w:val="008D01B0"/>
    <w:rsid w:val="008F1307"/>
    <w:rsid w:val="008F5F56"/>
    <w:rsid w:val="009065DA"/>
    <w:rsid w:val="00927B97"/>
    <w:rsid w:val="00945727"/>
    <w:rsid w:val="009479E1"/>
    <w:rsid w:val="00953F5F"/>
    <w:rsid w:val="00961A04"/>
    <w:rsid w:val="00985434"/>
    <w:rsid w:val="00996AF0"/>
    <w:rsid w:val="009A15E2"/>
    <w:rsid w:val="009A244E"/>
    <w:rsid w:val="009A675A"/>
    <w:rsid w:val="009B2A97"/>
    <w:rsid w:val="009E1F31"/>
    <w:rsid w:val="00A043B0"/>
    <w:rsid w:val="00A15215"/>
    <w:rsid w:val="00A234C6"/>
    <w:rsid w:val="00A26A2B"/>
    <w:rsid w:val="00A4113B"/>
    <w:rsid w:val="00B30F44"/>
    <w:rsid w:val="00B33695"/>
    <w:rsid w:val="00B369CB"/>
    <w:rsid w:val="00B53EE3"/>
    <w:rsid w:val="00B5575C"/>
    <w:rsid w:val="00B61E7C"/>
    <w:rsid w:val="00B63F3F"/>
    <w:rsid w:val="00B83DFC"/>
    <w:rsid w:val="00B84F3B"/>
    <w:rsid w:val="00B95C00"/>
    <w:rsid w:val="00BB0C34"/>
    <w:rsid w:val="00C16057"/>
    <w:rsid w:val="00C24F7F"/>
    <w:rsid w:val="00C5690C"/>
    <w:rsid w:val="00C95E1B"/>
    <w:rsid w:val="00CB2E79"/>
    <w:rsid w:val="00CB34A5"/>
    <w:rsid w:val="00CB3B5F"/>
    <w:rsid w:val="00D95002"/>
    <w:rsid w:val="00DD4A31"/>
    <w:rsid w:val="00DE6EF6"/>
    <w:rsid w:val="00DF64E1"/>
    <w:rsid w:val="00E13650"/>
    <w:rsid w:val="00E335C2"/>
    <w:rsid w:val="00E446E5"/>
    <w:rsid w:val="00E61760"/>
    <w:rsid w:val="00E7725E"/>
    <w:rsid w:val="00E85234"/>
    <w:rsid w:val="00ED5FF1"/>
    <w:rsid w:val="00F03E22"/>
    <w:rsid w:val="00F446B8"/>
    <w:rsid w:val="00F57498"/>
    <w:rsid w:val="00F638F6"/>
    <w:rsid w:val="00F921E5"/>
    <w:rsid w:val="00F9424B"/>
    <w:rsid w:val="00FB574B"/>
    <w:rsid w:val="00FB6031"/>
    <w:rsid w:val="00FC7E4D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87B2838-4B2C-4C8D-9DA5-0855B0B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Wagstaff Nicola@Happyhansel Primary School</cp:lastModifiedBy>
  <cp:revision>2</cp:revision>
  <dcterms:created xsi:type="dcterms:W3CDTF">2020-02-27T13:57:00Z</dcterms:created>
  <dcterms:modified xsi:type="dcterms:W3CDTF">2020-02-27T13:57:00Z</dcterms:modified>
</cp:coreProperties>
</file>