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85D55" w14:textId="11FA5291" w:rsidR="00E446E5" w:rsidRDefault="002475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7FEB4" wp14:editId="4B3E2D10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268767" cy="3467100"/>
                <wp:effectExtent l="19050" t="19050" r="1778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767" cy="3467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3C21D8" w14:textId="1D303E3E" w:rsidR="00414251" w:rsidRDefault="00F638F6" w:rsidP="000100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  <w:t>HWB</w:t>
                            </w:r>
                          </w:p>
                          <w:p w14:paraId="5ED08439" w14:textId="77777777" w:rsidR="00FB6031" w:rsidRDefault="00FB6031" w:rsidP="000100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14:paraId="1C3AF4E9" w14:textId="29D642CB" w:rsidR="003564FC" w:rsidRDefault="00D44494" w:rsidP="00F638F6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Reflect upon times when our feelings have overwhelmed us and our ‘cup’ has become full.</w:t>
                            </w:r>
                          </w:p>
                          <w:p w14:paraId="1BCD1F85" w14:textId="6E7C319E" w:rsidR="00D44494" w:rsidRDefault="00D44494" w:rsidP="00F638F6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Create ‘cups’ for our desks to give us a tool to discuss our emotions.</w:t>
                            </w:r>
                          </w:p>
                          <w:p w14:paraId="2D8876A2" w14:textId="65DA9654" w:rsidR="00D44494" w:rsidRDefault="00D44494" w:rsidP="00F638F6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Consider </w:t>
                            </w:r>
                            <w:r w:rsidR="00E757F2">
                              <w:rPr>
                                <w:rFonts w:ascii="Comic Sans MS" w:hAnsi="Comic Sans MS"/>
                                <w:bCs/>
                              </w:rPr>
                              <w:t>strategies that might help us when we feel overwhelmed.</w:t>
                            </w:r>
                          </w:p>
                          <w:p w14:paraId="0DC60908" w14:textId="7AC5349E" w:rsidR="00E757F2" w:rsidRPr="000B54AF" w:rsidRDefault="00E757F2" w:rsidP="00F638F6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Look at the hand/brain model to explain ‘why we flip our lids.’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47FEB4" id="AutoShape 7" o:spid="_x0000_s1026" style="position:absolute;margin-left:127.45pt;margin-top:1.5pt;width:178.65pt;height:27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ZhNAIAAG0EAAAOAAAAZHJzL2Uyb0RvYy54bWysVF9vEzEMf0fiO0R5p9cr5VpOu07TxhDS&#10;gInBB0iTXC+Qi4OT9tp9epz0tpU/4gFxD5Ed27/YP9t3dr7vLdtpDAZcw8vJlDPtJCjjNg3/8vn6&#10;xZKzEIVTwoLTDT/owM9Xz5+dDb7WM+jAKo2MQFyoB9/wLkZfF0WQne5FmIDXjowtYC8iqbgpFIqB&#10;0HtbzKbTqhgAlUeQOgS6vToa+Srjt62W8WPbBh2ZbTjlFvOJ+Vyns1idiXqDwndGjmmIf8iiF8bR&#10;o49QVyIKtkXzG1RvJEKANk4k9AW0rZE610DVlNNfqrnrhNe5FiIn+Eeawv+DlR92t8iMaviMMyd6&#10;atHFNkJ+mS0SPYMPNXnd+VtMBQZ/A/JbYA4uO+E2+gIRhk4LRUmVyb/4KSApgULZengPitAFoWem&#10;9i32CZA4YPvckMNjQ/Q+MkmXs1m1XFQLziTZXs6rRTnNLStE/RDuMcS3GnqWhIYjbJ36RG3Pb4jd&#10;TYi5LWosTqivnLW9pSbvhGVlVRF8ylrUozNJD5i5XrBGXRtrs4Kb9aVFRqENv87fGBxO3axjA+W7&#10;TNn+HWOavz9h5ELydCZy3ziV5SiMPcqUpnUj24ngY6Pifr0nx8T6GtSBeEc4zjztKAkd4D1nA817&#10;w8P3rUDNmX3nqHevy/k8LUhW5q8WM1Lw1LI+tQgnCarhkbOjeBmPS7X1aDYdvVTmyh2kaWpNTBQ/&#10;ZTUqNNOZ+XH/0tKc6tnr6S+x+gEAAP//AwBQSwMEFAAGAAgAAAAhAAJb/H3eAAAABgEAAA8AAABk&#10;cnMvZG93bnJldi54bWxMj0tPwzAQhO9I/AdrkbggakMojxCn4iGg6o2AEMdtvMSBeB3Zbhv+PeYE&#10;p9VoRjPfVovJDWJLIfaeNZzMFAji1pueOw2vLw/HlyBiQjY4eCYN3xRhUe/vVVgav+Nn2japE7mE&#10;Y4kabEpjKWVsLTmMMz8SZ+/DB4cpy9BJE3CXy90gT5U6lw57zgsWR7qz1H41G6fhvlvePoXlWzNa&#10;j+pohf5x9fmu9eHBdHMNItGU/sLwi5/Roc5Ma79hE8WgIT+SNBT5ZLOYXxQg1hrmZ1cKZF3J//j1&#10;DwAAAP//AwBQSwECLQAUAAYACAAAACEAtoM4kv4AAADhAQAAEwAAAAAAAAAAAAAAAAAAAAAAW0Nv&#10;bnRlbnRfVHlwZXNdLnhtbFBLAQItABQABgAIAAAAIQA4/SH/1gAAAJQBAAALAAAAAAAAAAAAAAAA&#10;AC8BAABfcmVscy8ucmVsc1BLAQItABQABgAIAAAAIQBKbzZhNAIAAG0EAAAOAAAAAAAAAAAAAAAA&#10;AC4CAABkcnMvZTJvRG9jLnhtbFBLAQItABQABgAIAAAAIQACW/x93gAAAAYBAAAPAAAAAAAAAAAA&#10;AAAAAI4EAABkcnMvZG93bnJldi54bWxQSwUGAAAAAAQABADzAAAAmQUAAAAA&#10;" strokeweight="3pt">
                <v:textbox>
                  <w:txbxContent>
                    <w:p w14:paraId="343C21D8" w14:textId="1D303E3E" w:rsidR="00414251" w:rsidRDefault="00F638F6" w:rsidP="00010097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  <w:t>HWB</w:t>
                      </w:r>
                    </w:p>
                    <w:p w14:paraId="5ED08439" w14:textId="77777777" w:rsidR="00FB6031" w:rsidRDefault="00FB6031" w:rsidP="00010097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</w:p>
                    <w:p w14:paraId="1C3AF4E9" w14:textId="29D642CB" w:rsidR="003564FC" w:rsidRDefault="00D44494" w:rsidP="00F638F6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Reflect upon times when our feelings have overwhelmed us and our ‘cup’ has become full.</w:t>
                      </w:r>
                    </w:p>
                    <w:p w14:paraId="1BCD1F85" w14:textId="6E7C319E" w:rsidR="00D44494" w:rsidRDefault="00D44494" w:rsidP="00F638F6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Create ‘cups’ for our desks to give us a tool to discuss our emotions.</w:t>
                      </w:r>
                    </w:p>
                    <w:p w14:paraId="2D8876A2" w14:textId="65DA9654" w:rsidR="00D44494" w:rsidRDefault="00D44494" w:rsidP="00F638F6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Consider </w:t>
                      </w:r>
                      <w:r w:rsidR="00E757F2">
                        <w:rPr>
                          <w:rFonts w:ascii="Comic Sans MS" w:hAnsi="Comic Sans MS"/>
                          <w:bCs/>
                        </w:rPr>
                        <w:t>strategies that might help us when we feel overwhelmed.</w:t>
                      </w:r>
                    </w:p>
                    <w:p w14:paraId="0DC60908" w14:textId="7AC5349E" w:rsidR="00E757F2" w:rsidRPr="000B54AF" w:rsidRDefault="00E757F2" w:rsidP="00F638F6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Look at the hand/brain model to explain ‘why we flip our lids.’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A5360" wp14:editId="217ED207">
                <wp:simplePos x="0" y="0"/>
                <wp:positionH relativeFrom="margin">
                  <wp:align>right</wp:align>
                </wp:positionH>
                <wp:positionV relativeFrom="paragraph">
                  <wp:posOffset>3644900</wp:posOffset>
                </wp:positionV>
                <wp:extent cx="2171700" cy="1134680"/>
                <wp:effectExtent l="19050" t="19050" r="19050" b="2794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34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E1A8DE" w14:textId="3BA97F8B" w:rsidR="00D95002" w:rsidRDefault="00E5719D" w:rsidP="00E5719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  <w:t>RME</w:t>
                            </w:r>
                          </w:p>
                          <w:p w14:paraId="570200B2" w14:textId="1A273AAC" w:rsidR="00E5719D" w:rsidRDefault="00E5719D" w:rsidP="00E5719D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Consider the Christmas Story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 w:rsidR="00E757F2">
                              <w:rPr>
                                <w:rFonts w:ascii="Comic Sans MS" w:hAnsi="Comic Sans MS"/>
                                <w:bCs/>
                              </w:rPr>
                              <w:t xml:space="preserve">and what it means to us and our families.    </w:t>
                            </w:r>
                          </w:p>
                          <w:p w14:paraId="67871C31" w14:textId="350240C8" w:rsidR="00414251" w:rsidRPr="00030F69" w:rsidRDefault="00414251" w:rsidP="008F130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DA5360" id="AutoShape 8" o:spid="_x0000_s1027" style="position:absolute;margin-left:119.8pt;margin-top:287pt;width:171pt;height:89.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KxMwIAAHQEAAAOAAAAZHJzL2Uyb0RvYy54bWysVMGO0zAQvSPxD5bvNE23tCVqulp1KUJa&#10;YMXCB7i20xgcjxm7TZevZ+KkpQuIAyIHa8bjeZ55b5zl9bGx7KAxGHAlz0djzrSToIzblfzzp82L&#10;BWchCqeEBadL/qgDv149f7ZsfaEnUINVGhmBuFC0vuR1jL7IsiBr3YgwAq8dBSvARkRycZcpFC2h&#10;NzabjMezrAVUHkHqEGj3tg/yVcKvKi3jh6oKOjJbcqotphXTuu3WbLUUxQ6Fr40cyhD/UEUjjKNL&#10;z1C3Igq2R/MbVGMkQoAqjiQ0GVSVkTr1QN3k41+6eaiF16kXIif4M03h/8HK94d7ZEaRdpw50ZBE&#10;N/sI6Wa26OhpfSjo1IO/x67B4O9Afg3MwboWbqdvEKGttVBUVN6dz54kdE6gVLZt34EidEHoialj&#10;hU0HSBywYxLk8SyIPkYmaXOSz/P5mHSTFMvzq+lskSTLRHFK9xjiGw0N64ySI+yd+kiypzvE4S7E&#10;JIsamhPqC2dVY0nkg7Asn81m81S1KIbDhH3CTP2CNWpjrE0O7rZri4xSS75J35AcLo9Zx9qSXy1y&#10;Kv3vGOP0/QkjNZKmsyP3tVPJjsLY3qYyrRvY7gjuhYrH7XFQc5BuC+qR6EfoR5+eKhk14HfOWhr7&#10;kodve4GaM/vWkYSv8um0eyfJmb6cT8jBy8j2MiKcJKiSR856cx37t7X3aHY13ZQnAhx0Q1WZeJqP&#10;vqqhfBptsp68nUs/nfr5s1j9AAAA//8DAFBLAwQUAAYACAAAACEAZmpg4t4AAAAIAQAADwAAAGRy&#10;cy9kb3ducmV2LnhtbEyPzU7DMBCE70i8g7VIXBB1CC1BIU7Fj6BVbwSEOG7jJQ7EdmS7bXh7lhPc&#10;ZjWj2W+q5WQHsacQe+8UXMwyEORar3vXKXh9eTy/BhETOo2Dd6TgmyIs6+OjCkvtD+6Z9k3qBJe4&#10;WKICk9JYShlbQxbjzI/k2PvwwWLiM3RSBzxwuR1knmVX0mLv+IPBke4NtV/Nzip46NZ3q7B+a0bj&#10;MTvboH/afL4rdXoy3d6ASDSlvzD84jM61My09TunoxgU8JCkYFHMWbB9Oc9ZbBUUi7wAWVfy/4D6&#10;BwAA//8DAFBLAQItABQABgAIAAAAIQC2gziS/gAAAOEBAAATAAAAAAAAAAAAAAAAAAAAAABbQ29u&#10;dGVudF9UeXBlc10ueG1sUEsBAi0AFAAGAAgAAAAhADj9If/WAAAAlAEAAAsAAAAAAAAAAAAAAAAA&#10;LwEAAF9yZWxzLy5yZWxzUEsBAi0AFAAGAAgAAAAhALyOorEzAgAAdAQAAA4AAAAAAAAAAAAAAAAA&#10;LgIAAGRycy9lMm9Eb2MueG1sUEsBAi0AFAAGAAgAAAAhAGZqYOLeAAAACAEAAA8AAAAAAAAAAAAA&#10;AAAAjQQAAGRycy9kb3ducmV2LnhtbFBLBQYAAAAABAAEAPMAAACYBQAAAAA=&#10;" strokeweight="3pt">
                <v:textbox>
                  <w:txbxContent>
                    <w:p w14:paraId="41E1A8DE" w14:textId="3BA97F8B" w:rsidR="00D95002" w:rsidRDefault="00E5719D" w:rsidP="00E5719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  <w:t>RME</w:t>
                      </w:r>
                    </w:p>
                    <w:p w14:paraId="570200B2" w14:textId="1A273AAC" w:rsidR="00E5719D" w:rsidRDefault="00E5719D" w:rsidP="00E5719D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Consider the Christmas Story</w:t>
                      </w:r>
                      <w:r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 w:rsidR="00E757F2">
                        <w:rPr>
                          <w:rFonts w:ascii="Comic Sans MS" w:hAnsi="Comic Sans MS"/>
                          <w:bCs/>
                        </w:rPr>
                        <w:t xml:space="preserve">and what it means to us and our families.    </w:t>
                      </w:r>
                    </w:p>
                    <w:p w14:paraId="67871C31" w14:textId="350240C8" w:rsidR="00414251" w:rsidRPr="00030F69" w:rsidRDefault="00414251" w:rsidP="008F130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15A9F" wp14:editId="5F7DADE1">
                <wp:simplePos x="0" y="0"/>
                <wp:positionH relativeFrom="margin">
                  <wp:align>right</wp:align>
                </wp:positionH>
                <wp:positionV relativeFrom="paragraph">
                  <wp:posOffset>4962525</wp:posOffset>
                </wp:positionV>
                <wp:extent cx="2202815" cy="1561465"/>
                <wp:effectExtent l="19050" t="19050" r="26035" b="196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815" cy="156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B985A5" w14:textId="0628FAF3" w:rsidR="00414251" w:rsidRPr="002E054D" w:rsidRDefault="00F638F6" w:rsidP="00845C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  <w:t>Science</w:t>
                            </w:r>
                          </w:p>
                          <w:p w14:paraId="28A18082" w14:textId="1DC08A94" w:rsidR="00D95002" w:rsidRDefault="00E757F2" w:rsidP="00CB2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Research reindeer, their environment and what they really eat</w:t>
                            </w:r>
                            <w:bookmarkStart w:id="0" w:name="_GoBack"/>
                            <w:bookmarkEnd w:id="0"/>
                            <w:r w:rsidR="00B33695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4E3F917F" w14:textId="0400739E" w:rsidR="000B54AF" w:rsidRPr="00010097" w:rsidRDefault="00E757F2" w:rsidP="00CB2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Tackle the ‘paper chain challenge’ in groups.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B15A9F" id="AutoShape 5" o:spid="_x0000_s1028" style="position:absolute;margin-left:122.25pt;margin-top:390.75pt;width:173.45pt;height:122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cZOgIAAHQEAAAOAAAAZHJzL2Uyb0RvYy54bWysVNtuEzEQfUfiHyy/072QpGHVTVW1FCEV&#10;qCh8gGN7swavx4ydbNqvZ+xNSwo8IfbBmvF4js+cGe/Z+X6wbKcxGHAtr05KzrSToIzbtPzrl+tX&#10;S85CFE4JC063/F4Hfr56+eJs9I2uoQerNDICcaEZfcv7GH1TFEH2ehDhBLx2FOwABxHJxU2hUIyE&#10;PtiiLstFMQIqjyB1CLR7NQX5KuN3nZbxU9cFHZltOXGLecW8rtNarM5Es0HheyMPNMQ/sBiEcXTp&#10;E9SViIJt0fwBNRiJEKCLJxKGArrOSJ1roGqq8rdq7nrhda6FxAn+Sabw/2Dlx90tMqNaTo1yYqAW&#10;XWwj5JvZPMkz+tDQqTt/i6nA4G9Afg/MwWUv3EZfIMLYa6GIVJXOF88SkhMola3HD6AIXRB6Vmrf&#10;4ZAASQO2zw25f2qI3kcmabOuy3pZzTmTFKvmi2q2yJwK0TymewzxnYaBJaPlCFunPlPb8x1idxNi&#10;bos6FCfUN866wVKTd8KyarFYnGbWojkcJuxHzFwvWKOujbXZwc360iKj1JZf5++QHI6PWcfGlr9e&#10;VmWZaTwLhmOMMn9/w8iF5OlM4r51KttRGDvZRNO6g9pJ4KlRcb/e527WCTOJvwZ1T/IjTKNPT5WM&#10;HvCBs5HGvuXhx1ag5sy+d9TCN9Vslt5Jdmbz05ocPI6sjyPCSYJqeeRsMi/j9La2Hs2mp5uqLICD&#10;NFSdiY/zMbE60KfRJuvZ2zn286lfP4vVTwAAAP//AwBQSwMEFAAGAAgAAAAhADU46z3gAAAACQEA&#10;AA8AAABkcnMvZG93bnJldi54bWxMj81OwzAQhO9IvIO1SFwQdVpKW0Kcih8BVW9NEeK4jU0ciNeR&#10;7bbh7VlOcBzNaOabYjm4ThxMiK0nBeNRBsJQ7XVLjYLX7dPlAkRMSBo7T0bBt4mwLE9PCsy1P9LG&#10;HKrUCC6hmKMCm1KfSxlraxzGke8Nsffhg8PEMjRSBzxyuevkJMtm0mFLvGCxNw/W1F/V3il4bFb3&#10;L2H1VvXWY3axRv+8/nxX6vxsuLsFkcyQ/sLwi8/oUDLTzu9JR9Ep4CNJwXwxvgbB9tV0dgNix7ls&#10;Mp+CLAv5/0H5AwAA//8DAFBLAQItABQABgAIAAAAIQC2gziS/gAAAOEBAAATAAAAAAAAAAAAAAAA&#10;AAAAAABbQ29udGVudF9UeXBlc10ueG1sUEsBAi0AFAAGAAgAAAAhADj9If/WAAAAlAEAAAsAAAAA&#10;AAAAAAAAAAAALwEAAF9yZWxzLy5yZWxzUEsBAi0AFAAGAAgAAAAhANB3Rxk6AgAAdAQAAA4AAAAA&#10;AAAAAAAAAAAALgIAAGRycy9lMm9Eb2MueG1sUEsBAi0AFAAGAAgAAAAhADU46z3gAAAACQEAAA8A&#10;AAAAAAAAAAAAAAAAlAQAAGRycy9kb3ducmV2LnhtbFBLBQYAAAAABAAEAPMAAAChBQAAAAA=&#10;" strokeweight="3pt">
                <v:textbox>
                  <w:txbxContent>
                    <w:p w14:paraId="7CB985A5" w14:textId="0628FAF3" w:rsidR="00414251" w:rsidRPr="002E054D" w:rsidRDefault="00F638F6" w:rsidP="00845CAF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  <w:t>Science</w:t>
                      </w:r>
                    </w:p>
                    <w:p w14:paraId="28A18082" w14:textId="1DC08A94" w:rsidR="00D95002" w:rsidRDefault="00E757F2" w:rsidP="00CB2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Research reindeer, their environment and what they really eat</w:t>
                      </w:r>
                      <w:bookmarkStart w:id="1" w:name="_GoBack"/>
                      <w:bookmarkEnd w:id="1"/>
                      <w:r w:rsidR="00B33695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4E3F917F" w14:textId="0400739E" w:rsidR="000B54AF" w:rsidRPr="00010097" w:rsidRDefault="00E757F2" w:rsidP="00CB2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Tackle the ‘paper chain challenge’ in groups.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60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76BC6" wp14:editId="64BC218E">
                <wp:simplePos x="0" y="0"/>
                <wp:positionH relativeFrom="margin">
                  <wp:align>left</wp:align>
                </wp:positionH>
                <wp:positionV relativeFrom="paragraph">
                  <wp:posOffset>3361340</wp:posOffset>
                </wp:positionV>
                <wp:extent cx="2298065" cy="3241040"/>
                <wp:effectExtent l="19050" t="19050" r="26035" b="1651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065" cy="324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FD77BB" w14:textId="77777777" w:rsidR="00414251" w:rsidRPr="00C5690C" w:rsidRDefault="00414251" w:rsidP="009E1F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5690C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thick"/>
                              </w:rPr>
                              <w:t>Numeracy and Mathematics</w:t>
                            </w:r>
                          </w:p>
                          <w:p w14:paraId="1187FBC7" w14:textId="4EDB3322" w:rsidR="00414251" w:rsidRPr="002E054D" w:rsidRDefault="00414251" w:rsidP="002E054D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E054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Activities, games </w:t>
                            </w:r>
                            <w:r w:rsidR="00B84F3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and </w:t>
                            </w:r>
                            <w:r w:rsidRPr="002E054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exercises to practise</w:t>
                            </w:r>
                            <w:r w:rsidR="00B84F3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skills in</w:t>
                            </w:r>
                            <w:r w:rsidRPr="002E054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; </w:t>
                            </w:r>
                          </w:p>
                          <w:p w14:paraId="1B4936AE" w14:textId="77777777" w:rsidR="00B33695" w:rsidRDefault="00B33695" w:rsidP="00B33695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01A89894" w14:textId="6C001DD2" w:rsidR="00F638F6" w:rsidRDefault="00EA23D0" w:rsidP="00F638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Number – multiplication and division</w:t>
                            </w:r>
                          </w:p>
                          <w:p w14:paraId="2FD09664" w14:textId="77777777" w:rsidR="00B33695" w:rsidRPr="00B33695" w:rsidRDefault="00B33695" w:rsidP="00B33695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2D72FFEB" w14:textId="326D9EBD" w:rsidR="00B33695" w:rsidRPr="00F638F6" w:rsidRDefault="00EA23D0" w:rsidP="00F638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Multiples, factors and primes</w:t>
                            </w:r>
                          </w:p>
                          <w:p w14:paraId="4C52A990" w14:textId="77777777" w:rsidR="009B2A97" w:rsidRPr="009B2A97" w:rsidRDefault="009B2A97" w:rsidP="009B2A97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72F21669" w14:textId="0BF523C1" w:rsidR="009B2A97" w:rsidRPr="00462942" w:rsidRDefault="009B2A97" w:rsidP="00462942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576BC6" id="AutoShape 3" o:spid="_x0000_s1029" style="position:absolute;margin-left:0;margin-top:264.65pt;width:180.95pt;height:255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LeOAIAAHQEAAAOAAAAZHJzL2Uyb0RvYy54bWysVFFv0zAQfkfiP1h+p0m6rtuiptPUUYQ0&#10;YGLwA1zbaQyOz5zdpt2v5+J0pQWeEHmw7ny+z3ffd87sdtdattUYDLiKF6OcM+0kKOPWFf/6Zfnm&#10;mrMQhVPCgtMV3+vAb+evX806X+oxNGCVRkYgLpSdr3gToy+zLMhGtyKMwGtHwRqwFZFcXGcKRUfo&#10;rc3GeT7NOkDlEaQOgXbvhyCfJ/y61jJ+quugI7MVp9piWjGtq37N5jNRrlH4xshDGeIfqmiFcXTp&#10;EepeRME2aP6Aao1ECFDHkYQ2g7o2UqceqJsi/62bp0Z4nXohcoI/0hT+H6z8uH1EZlTFrzhzoiWJ&#10;7jYR0s3soqen86GkU0/+EfsGg38A+T0wB4tGuLW+Q4Su0UJRUUV/PjtL6J1AqWzVfQBF6ILQE1O7&#10;GtsekDhguyTI/iiI3kUmaXM8vrnOp5ecSYpdjCdFPkmSZaJ8SfcY4jsNLeuNiiNsnPpMsqc7xPYh&#10;xCSLOjQn1DfO6taSyFthWTGdTq9S1aI8HCbsF8zUL1ijlsba5OB6tbDIKLXiy/QdksPpMetYR/Ve&#10;F3meyjgLhlOMPH1/w0iNpOnsyX3rVLKjMHawqUzrDmz3BA9Cxd1ql9Q8SrcCtSf6EYbRp6dKRgP4&#10;zFlHY1/x8GMjUHNm3zuS8KaYEMUsJmdyeTUmB08jq9OIcJKgKh45G8xFHN7WxqNZN3RTkQhw0A9V&#10;beLLfAxVHcqn0Sbr7O2c+unUr5/F/CcAAAD//wMAUEsDBBQABgAIAAAAIQCJ3azG4AAAAAkBAAAP&#10;AAAAZHJzL2Rvd25yZXYueG1sTI/NTsMwEITvSLyDtUhcEHXaiEJCnIofAVVvBIQ4buMlDsTryHbb&#10;8PaYExxHM5r5plpNdhB78qF3rGA+y0AQt0733Cl4fXk4vwIRIrLGwTEp+KYAq/r4qMJSuwM/076J&#10;nUglHEpUYGIcSylDa8himLmROHkfzluMSfpOao+HVG4HuciypbTYc1owONKdofar2VkF99369smv&#10;35rROMzONugeN5/vSp2eTDfXICJN8S8Mv/gJHerEtHU71kEMCtKRqOBiUeQgkp0v5wWIbcpleXEJ&#10;sq7k/wf1DwAAAP//AwBQSwECLQAUAAYACAAAACEAtoM4kv4AAADhAQAAEwAAAAAAAAAAAAAAAAAA&#10;AAAAW0NvbnRlbnRfVHlwZXNdLnhtbFBLAQItABQABgAIAAAAIQA4/SH/1gAAAJQBAAALAAAAAAAA&#10;AAAAAAAAAC8BAABfcmVscy8ucmVsc1BLAQItABQABgAIAAAAIQAQXwLeOAIAAHQEAAAOAAAAAAAA&#10;AAAAAAAAAC4CAABkcnMvZTJvRG9jLnhtbFBLAQItABQABgAIAAAAIQCJ3azG4AAAAAkBAAAPAAAA&#10;AAAAAAAAAAAAAJIEAABkcnMvZG93bnJldi54bWxQSwUGAAAAAAQABADzAAAAnwUAAAAA&#10;" strokeweight="3pt">
                <v:textbox>
                  <w:txbxContent>
                    <w:p w14:paraId="1CFD77BB" w14:textId="77777777" w:rsidR="00414251" w:rsidRPr="00C5690C" w:rsidRDefault="00414251" w:rsidP="009E1F31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thick"/>
                        </w:rPr>
                      </w:pPr>
                      <w:r w:rsidRPr="00C5690C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thick"/>
                        </w:rPr>
                        <w:t>Numeracy and Mathematics</w:t>
                      </w:r>
                    </w:p>
                    <w:p w14:paraId="1187FBC7" w14:textId="4EDB3322" w:rsidR="00414251" w:rsidRPr="002E054D" w:rsidRDefault="00414251" w:rsidP="002E054D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E054D">
                        <w:rPr>
                          <w:rFonts w:ascii="Comic Sans MS" w:hAnsi="Comic Sans MS"/>
                          <w:color w:val="000000" w:themeColor="text1"/>
                        </w:rPr>
                        <w:t xml:space="preserve">Activities, games </w:t>
                      </w:r>
                      <w:r w:rsidR="00B84F3B">
                        <w:rPr>
                          <w:rFonts w:ascii="Comic Sans MS" w:hAnsi="Comic Sans MS"/>
                          <w:color w:val="000000" w:themeColor="text1"/>
                        </w:rPr>
                        <w:t xml:space="preserve">and </w:t>
                      </w:r>
                      <w:r w:rsidRPr="002E054D">
                        <w:rPr>
                          <w:rFonts w:ascii="Comic Sans MS" w:hAnsi="Comic Sans MS"/>
                          <w:color w:val="000000" w:themeColor="text1"/>
                        </w:rPr>
                        <w:t>exercises to practise</w:t>
                      </w:r>
                      <w:r w:rsidR="00B84F3B">
                        <w:rPr>
                          <w:rFonts w:ascii="Comic Sans MS" w:hAnsi="Comic Sans MS"/>
                          <w:color w:val="000000" w:themeColor="text1"/>
                        </w:rPr>
                        <w:t xml:space="preserve"> skills in</w:t>
                      </w:r>
                      <w:r w:rsidRPr="002E054D">
                        <w:rPr>
                          <w:rFonts w:ascii="Comic Sans MS" w:hAnsi="Comic Sans MS"/>
                          <w:color w:val="000000" w:themeColor="text1"/>
                        </w:rPr>
                        <w:t xml:space="preserve">; </w:t>
                      </w:r>
                    </w:p>
                    <w:p w14:paraId="1B4936AE" w14:textId="77777777" w:rsidR="00B33695" w:rsidRDefault="00B33695" w:rsidP="00B33695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01A89894" w14:textId="6C001DD2" w:rsidR="00F638F6" w:rsidRDefault="00EA23D0" w:rsidP="00F638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Number – multiplication and division</w:t>
                      </w:r>
                    </w:p>
                    <w:p w14:paraId="2FD09664" w14:textId="77777777" w:rsidR="00B33695" w:rsidRPr="00B33695" w:rsidRDefault="00B33695" w:rsidP="00B33695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2D72FFEB" w14:textId="326D9EBD" w:rsidR="00B33695" w:rsidRPr="00F638F6" w:rsidRDefault="00EA23D0" w:rsidP="00F638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Multiples, factors and primes</w:t>
                      </w:r>
                    </w:p>
                    <w:p w14:paraId="4C52A990" w14:textId="77777777" w:rsidR="009B2A97" w:rsidRPr="009B2A97" w:rsidRDefault="009B2A97" w:rsidP="009B2A97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72F21669" w14:textId="0BF523C1" w:rsidR="009B2A97" w:rsidRPr="00462942" w:rsidRDefault="009B2A97" w:rsidP="00462942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60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1DF41" wp14:editId="397C139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298481" cy="3086757"/>
                <wp:effectExtent l="19050" t="19050" r="26035" b="184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481" cy="30867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7FD885" w14:textId="15C08803" w:rsidR="00E5719D" w:rsidRPr="00C5690C" w:rsidRDefault="00E5719D" w:rsidP="00E5719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33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5690C">
                              <w:rPr>
                                <w:rFonts w:ascii="Comic Sans MS" w:hAnsi="Comic Sans MS"/>
                                <w:b/>
                                <w:color w:val="FF3300"/>
                                <w:sz w:val="24"/>
                                <w:szCs w:val="24"/>
                                <w:u w:val="thick"/>
                              </w:rPr>
                              <w:t>Social Studies</w:t>
                            </w:r>
                          </w:p>
                          <w:p w14:paraId="73495185" w14:textId="4288B182" w:rsidR="00E5719D" w:rsidRDefault="00E757F2" w:rsidP="00E57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757F2">
                              <w:rPr>
                                <w:rFonts w:ascii="Comic Sans MS" w:hAnsi="Comic Sans MS"/>
                              </w:rPr>
                              <w:t>Create a map of the world showing the seven co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Pr="00E757F2">
                              <w:rPr>
                                <w:rFonts w:ascii="Comic Sans MS" w:hAnsi="Comic Sans MS"/>
                              </w:rPr>
                              <w:t>tinents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using texture and different materials</w:t>
                            </w:r>
                            <w:r w:rsidRPr="00E757F2">
                              <w:rPr>
                                <w:rFonts w:ascii="Comic Sans MS" w:hAnsi="Comic Sans MS"/>
                              </w:rPr>
                              <w:t xml:space="preserve"> to highlight their characteristics.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  <w:t xml:space="preserve">             </w:t>
                            </w:r>
                            <w:r w:rsidR="00E5719D">
                              <w:rPr>
                                <w:rFonts w:ascii="Comic Sans MS" w:hAnsi="Comic Sans MS"/>
                              </w:rPr>
                              <w:t>Compare the population and culture of Scotland and the USA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10E9BC6" w14:textId="497BCF8F" w:rsidR="00E757F2" w:rsidRDefault="00E757F2" w:rsidP="00E57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Look at the animals that live in each continent and the ways they adapt to their environment.</w:t>
                            </w:r>
                          </w:p>
                          <w:p w14:paraId="00398F15" w14:textId="77777777" w:rsidR="00DE6EF6" w:rsidRPr="00DE6EF6" w:rsidRDefault="00DE6EF6" w:rsidP="00DE6EF6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14:paraId="45F63EC4" w14:textId="77777777" w:rsidR="00DE6EF6" w:rsidRPr="00DE6EF6" w:rsidRDefault="00DE6EF6" w:rsidP="004021D0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E2BBA9" w14:textId="67462D3D" w:rsidR="00DE6EF6" w:rsidRDefault="00DE6EF6" w:rsidP="004021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14:paraId="0A427E44" w14:textId="33F2A8E8" w:rsidR="00DE6EF6" w:rsidRDefault="00DE6EF6" w:rsidP="004021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14:paraId="7F469A94" w14:textId="52A518D9" w:rsidR="00DE6EF6" w:rsidRDefault="00DE6EF6" w:rsidP="004021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14:paraId="22B72B0E" w14:textId="77777777" w:rsidR="00DE6EF6" w:rsidRDefault="00DE6EF6" w:rsidP="004021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41DF41" id="AutoShape 6" o:spid="_x0000_s1030" style="position:absolute;margin-left:0;margin-top:1.5pt;width:181pt;height:243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9WOQIAAHQEAAAOAAAAZHJzL2Uyb0RvYy54bWysVFFv0zAQfkfiP1h+Z0m6ruuipdO0MYQ0&#10;YGLwA1zbaQyOz5zdptuv5+y0pQOeEHmw7nz2d999d87l1ba3bKMxGHANr05KzrSToIxbNfzrl7s3&#10;c85CFE4JC043/EkHfrV4/epy8LWeQAdWaWQE4kI9+IZ3Mfq6KILsdC/CCXjtKNgC9iKSi6tCoRgI&#10;vbfFpCxnxQCoPILUIdDu7Rjki4zftlrGT20bdGS24cQt5hXzukxrsbgU9QqF74zc0RD/wKIXxlHS&#10;A9StiIKt0fwB1RuJEKCNJxL6AtrWSJ1roGqq8rdqHjvhda6FxAn+IFP4f7Dy4+YBmVENP+XMiZ5a&#10;dL2OkDOzWZJn8KGmU4/+AVOBwd+D/B6Yg5tOuJW+RoSh00IRqSqdL15cSE6gq2w5fABF6ILQs1Lb&#10;FvsESBqwbW7I06EhehuZpM3J5GI+nVecSYqdlvPZ+dl5ziHq/XWPIb7T0LNkNBxh7dRnanvOITb3&#10;Iea2qF1xQn3jrO0tNXkjLKtms9kecXe4EPUeM9cL1qg7Y212cLW8scjoasPv8rejE46PWccG4juv&#10;yjLTeBEMxxhl/v6GkQvJ05nEfetUtqMwdrSJpnU7tZPAY6PidrnN3ZwmzCT+EtQTyY8wjj49VTI6&#10;wGfOBhr7hocfa4GaM/veUQsvquk0vZPsTM/OJ+TgcWR5HBFOElTDI2ejeRPHt7X2aFYdZaqyAA7S&#10;ULUm7udjZLWjT6NN1ou3c+znU79+FoufAAAA//8DAFBLAwQUAAYACAAAACEAnSsr+N0AAAAGAQAA&#10;DwAAAGRycy9kb3ducmV2LnhtbEyPT0/DMAzF70h8h8hIXBBLt6FplKYTfwRMu1EQ4ug1pi00TpVk&#10;W/n2Myc4+VnPeu/nYjW6Xu0pxM6zgekkA0Vce9txY+Dt9fFyCSomZIu9ZzLwQxFW5elJgbn1B36h&#10;fZUaJSEcczTQpjTkWse6JYdx4gdi8T59cJhkDY22AQ8S7no9y7KFdtixNLQ40H1L9Xe1cwYemvXd&#10;c1i/V0PrMbvYoH/afH0Yc3423t6ASjSmv2P4xRd0KIVp63dso+oNyCPJwFyGmPPFTMTWwNXyegq6&#10;LPR//PIIAAD//wMAUEsBAi0AFAAGAAgAAAAhALaDOJL+AAAA4QEAABMAAAAAAAAAAAAAAAAAAAAA&#10;AFtDb250ZW50X1R5cGVzXS54bWxQSwECLQAUAAYACAAAACEAOP0h/9YAAACUAQAACwAAAAAAAAAA&#10;AAAAAAAvAQAAX3JlbHMvLnJlbHNQSwECLQAUAAYACAAAACEA3gg/VjkCAAB0BAAADgAAAAAAAAAA&#10;AAAAAAAuAgAAZHJzL2Uyb0RvYy54bWxQSwECLQAUAAYACAAAACEAnSsr+N0AAAAGAQAADwAAAAAA&#10;AAAAAAAAAACTBAAAZHJzL2Rvd25yZXYueG1sUEsFBgAAAAAEAAQA8wAAAJ0FAAAAAA==&#10;" strokeweight="3pt">
                <v:textbox>
                  <w:txbxContent>
                    <w:p w14:paraId="517FD885" w14:textId="15C08803" w:rsidR="00E5719D" w:rsidRPr="00C5690C" w:rsidRDefault="00E5719D" w:rsidP="00E5719D">
                      <w:pPr>
                        <w:jc w:val="center"/>
                        <w:rPr>
                          <w:rFonts w:ascii="Comic Sans MS" w:hAnsi="Comic Sans MS"/>
                          <w:b/>
                          <w:color w:val="FF3300"/>
                          <w:sz w:val="24"/>
                          <w:szCs w:val="24"/>
                          <w:u w:val="thick"/>
                        </w:rPr>
                      </w:pPr>
                      <w:r w:rsidRPr="00C5690C">
                        <w:rPr>
                          <w:rFonts w:ascii="Comic Sans MS" w:hAnsi="Comic Sans MS"/>
                          <w:b/>
                          <w:color w:val="FF3300"/>
                          <w:sz w:val="24"/>
                          <w:szCs w:val="24"/>
                          <w:u w:val="thick"/>
                        </w:rPr>
                        <w:t>Social Studies</w:t>
                      </w:r>
                    </w:p>
                    <w:p w14:paraId="73495185" w14:textId="4288B182" w:rsidR="00E5719D" w:rsidRDefault="00E757F2" w:rsidP="00E5719D">
                      <w:pPr>
                        <w:rPr>
                          <w:rFonts w:ascii="Comic Sans MS" w:hAnsi="Comic Sans MS"/>
                        </w:rPr>
                      </w:pPr>
                      <w:r w:rsidRPr="00E757F2">
                        <w:rPr>
                          <w:rFonts w:ascii="Comic Sans MS" w:hAnsi="Comic Sans MS"/>
                        </w:rPr>
                        <w:t>Create a map of the world showing the seven co</w:t>
                      </w:r>
                      <w:r>
                        <w:rPr>
                          <w:rFonts w:ascii="Comic Sans MS" w:hAnsi="Comic Sans MS"/>
                        </w:rPr>
                        <w:t>n</w:t>
                      </w:r>
                      <w:r w:rsidRPr="00E757F2">
                        <w:rPr>
                          <w:rFonts w:ascii="Comic Sans MS" w:hAnsi="Comic Sans MS"/>
                        </w:rPr>
                        <w:t>tinents</w:t>
                      </w:r>
                      <w:r>
                        <w:rPr>
                          <w:rFonts w:ascii="Comic Sans MS" w:hAnsi="Comic Sans MS"/>
                        </w:rPr>
                        <w:t>, using texture and different materials</w:t>
                      </w:r>
                      <w:r w:rsidRPr="00E757F2">
                        <w:rPr>
                          <w:rFonts w:ascii="Comic Sans MS" w:hAnsi="Comic Sans MS"/>
                        </w:rPr>
                        <w:t xml:space="preserve"> to highlight their characteristics.</w:t>
                      </w:r>
                      <w:r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  <w:t xml:space="preserve">             </w:t>
                      </w:r>
                      <w:r w:rsidR="00E5719D">
                        <w:rPr>
                          <w:rFonts w:ascii="Comic Sans MS" w:hAnsi="Comic Sans MS"/>
                        </w:rPr>
                        <w:t>Compare the population and culture of Scotland and the USA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110E9BC6" w14:textId="497BCF8F" w:rsidR="00E757F2" w:rsidRDefault="00E757F2" w:rsidP="00E5719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Look at the animals that live in each continent and the ways they adapt to their environment.</w:t>
                      </w:r>
                    </w:p>
                    <w:p w14:paraId="00398F15" w14:textId="77777777" w:rsidR="00DE6EF6" w:rsidRPr="00DE6EF6" w:rsidRDefault="00DE6EF6" w:rsidP="00DE6EF6">
                      <w:pPr>
                        <w:rPr>
                          <w:rFonts w:ascii="Comic Sans MS" w:hAnsi="Comic Sans MS"/>
                          <w:bCs/>
                        </w:rPr>
                      </w:pPr>
                    </w:p>
                    <w:p w14:paraId="45F63EC4" w14:textId="77777777" w:rsidR="00DE6EF6" w:rsidRPr="00DE6EF6" w:rsidRDefault="00DE6EF6" w:rsidP="004021D0">
                      <w:pPr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</w:p>
                    <w:p w14:paraId="7AE2BBA9" w14:textId="67462D3D" w:rsidR="00DE6EF6" w:rsidRDefault="00DE6EF6" w:rsidP="004021D0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</w:p>
                    <w:p w14:paraId="0A427E44" w14:textId="33F2A8E8" w:rsidR="00DE6EF6" w:rsidRDefault="00DE6EF6" w:rsidP="004021D0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</w:p>
                    <w:p w14:paraId="7F469A94" w14:textId="52A518D9" w:rsidR="00DE6EF6" w:rsidRDefault="00DE6EF6" w:rsidP="004021D0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</w:p>
                    <w:p w14:paraId="22B72B0E" w14:textId="77777777" w:rsidR="00DE6EF6" w:rsidRDefault="00DE6EF6" w:rsidP="004021D0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09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D46D3" wp14:editId="0E02B7CD">
                <wp:simplePos x="0" y="0"/>
                <wp:positionH relativeFrom="column">
                  <wp:posOffset>2509520</wp:posOffset>
                </wp:positionH>
                <wp:positionV relativeFrom="paragraph">
                  <wp:posOffset>3361055</wp:posOffset>
                </wp:positionV>
                <wp:extent cx="4883785" cy="3230245"/>
                <wp:effectExtent l="19050" t="19050" r="12065" b="2730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785" cy="3230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4B0B0A" w14:textId="0DF8F204" w:rsidR="00414251" w:rsidRDefault="00414251" w:rsidP="007010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5690C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Literacy &amp; English</w:t>
                            </w:r>
                          </w:p>
                          <w:p w14:paraId="22694132" w14:textId="77777777" w:rsidR="00FB6031" w:rsidRPr="007010CC" w:rsidRDefault="00FB6031" w:rsidP="007010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14:paraId="3CEBA73F" w14:textId="68C8BC85" w:rsidR="00C24F7F" w:rsidRDefault="00C24F7F" w:rsidP="00C24F7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Deve</w:t>
                            </w:r>
                            <w:r w:rsidR="00EE781E">
                              <w:rPr>
                                <w:rFonts w:ascii="Comic Sans MS" w:hAnsi="Comic Sans MS"/>
                              </w:rPr>
                              <w:t>lop comprehension skills using Blooms buttons and comprehension cards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DCA1481" w14:textId="13BC5D85" w:rsidR="00B83DFC" w:rsidRDefault="00B83DFC" w:rsidP="00C24F7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Practise spelling patterns to support our reading and writing.</w:t>
                            </w:r>
                          </w:p>
                          <w:p w14:paraId="2617203C" w14:textId="64D1AB39" w:rsidR="00850E73" w:rsidRDefault="00CC5F87" w:rsidP="007010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Develop expression and intonation </w:t>
                            </w:r>
                            <w:r w:rsidR="00A307B7">
                              <w:rPr>
                                <w:rFonts w:ascii="Comic Sans MS" w:hAnsi="Comic Sans MS"/>
                              </w:rPr>
                              <w:t xml:space="preserve">while </w:t>
                            </w:r>
                            <w:r w:rsidR="005C6812">
                              <w:rPr>
                                <w:rFonts w:ascii="Comic Sans MS" w:hAnsi="Comic Sans MS"/>
                              </w:rPr>
                              <w:t xml:space="preserve">reading and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practising </w:t>
                            </w:r>
                            <w:r w:rsidR="00A307B7">
                              <w:rPr>
                                <w:rFonts w:ascii="Comic Sans MS" w:hAnsi="Comic Sans MS"/>
                              </w:rPr>
                              <w:t xml:space="preserve">the script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for ‘Aladdin Trouble.’</w:t>
                            </w:r>
                          </w:p>
                          <w:p w14:paraId="28F3793A" w14:textId="641D3C7E" w:rsidR="00C24F7F" w:rsidRDefault="003457AB" w:rsidP="007010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Give </w:t>
                            </w:r>
                            <w:r w:rsidR="005C6812">
                              <w:rPr>
                                <w:rFonts w:ascii="Comic Sans MS" w:hAnsi="Comic Sans MS"/>
                              </w:rPr>
                              <w:t>kind, helpful and specific feedback to each other to help our writing skills progress</w:t>
                            </w:r>
                            <w:r w:rsidR="00C24F7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46822D1" w14:textId="342519D0" w:rsidR="00F57498" w:rsidRDefault="00CA45E1" w:rsidP="00F5749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</w:t>
                            </w:r>
                            <w:r w:rsidR="00CC5F87">
                              <w:rPr>
                                <w:rFonts w:ascii="Comic Sans MS" w:hAnsi="Comic Sans MS"/>
                              </w:rPr>
                              <w:t xml:space="preserve"> a technical leaflet to illustrate the design features of a robot, using technical vocabulary</w:t>
                            </w:r>
                            <w:r w:rsidR="00F57498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40BB0186" w14:textId="59081751" w:rsidR="00414251" w:rsidRDefault="00B83DFC" w:rsidP="007010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Look at th</w:t>
                            </w:r>
                            <w:r w:rsidR="00EE781E">
                              <w:rPr>
                                <w:rFonts w:ascii="Comic Sans MS" w:hAnsi="Comic Sans MS"/>
                              </w:rPr>
                              <w:t>e features of instruction writing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write a </w:t>
                            </w:r>
                            <w:r w:rsidR="00EE781E">
                              <w:rPr>
                                <w:rFonts w:ascii="Comic Sans MS" w:hAnsi="Comic Sans MS"/>
                              </w:rPr>
                              <w:t>recipe for ‘Reindeer Food’ for the peerie class to make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26735B90" w14:textId="0A65CC4B" w:rsidR="003457AB" w:rsidRDefault="003457AB" w:rsidP="007010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Practise making notes from written texts.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D46D3" id="AutoShape 4" o:spid="_x0000_s1031" style="position:absolute;margin-left:197.6pt;margin-top:264.65pt;width:384.55pt;height:2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znOQIAAHQEAAAOAAAAZHJzL2Uyb0RvYy54bWysVFGP0zAMfkfiP0R559rutt2orjud7hhC&#10;OuDEwQ/IknQNpHFwsnXHr8dNu7EBT4g+RHZsf7Y/O72+2beW7TQGA67ixUXOmXYSlHGbin/5vHq1&#10;4CxE4ZSw4HTFn3XgN8uXL647X+oJNGCVRkYgLpSdr3gToy+zLMhGtyJcgNeOjDVgKyKpuMkUio7Q&#10;W5tN8nyedYDKI0gdAt3eD0a+TPh1rWX8WNdBR2YrTrXFdGI61/2ZLa9FuUHhGyPHMsQ/VNEK4yjp&#10;EepeRMG2aP6Aao1ECFDHCwltBnVtpE49UDdF/ls3T43wOvVC5AR/pCn8P1j5YfeIzKiKzzlzoqUR&#10;3W4jpMxs2tPT+VCS15N/xL7B4B9AfgvMwV0j3EbfIkLXaKGoqKL3z84CeiVQKFt370ERuiD0xNS+&#10;xrYHJA7YPg3k+TgQvY9M0uV0sbi8Wsw4k2S7nFzmk+ks5RDlIdxjiG81tKwXKo6wdeoTjT3lELuH&#10;ENNY1NicUF85q1tLQ94Jy4r5fH41Io7OmSgPmKlfsEatjLVJwc36ziKj0Iqv0jcGh1M361hH9S6K&#10;PE9lnBnDKUaevr9hpEbSdvbkvnEqyVEYO8hUpnUj2z3Bw6Difr1P00w09eSvQT0T/QjD6tNTJaEB&#10;/MFZR2tf8fB9K1BzZt85GuHrYjrt30lSprOrCSl4almfWoSTBFXxyNkg3sXhbW09mk1DmYpEgIN+&#10;qWoTD/sxVDWWT6tN0tnbOdWT16+fxfInAAAA//8DAFBLAwQUAAYACAAAACEAcm0OxeMAAAANAQAA&#10;DwAAAGRycy9kb3ducmV2LnhtbEyPy07DMBBF90j8gzVIbBC1m9CqDXEqHgKq7ggIsZzGJg7EdmS7&#10;bfj7Tlewu6M5unOmXI22Z3sdYuedhOlEANOu8apzrYT3t6frBbCY0CnsvdMSfnWEVXV+VmKh/MG9&#10;6n2dWkYlLhYowaQ0FJzHxmiLceIH7Wj35YPFRGNouQp4oHLb80yIObfYObpgcNAPRjc/9c5KeGzX&#10;9y9h/VEPxqO42qB/3nx/Snl5Md7dAkt6TH8wnPRJHSpy2vqdU5H1EvLlLCNUwixb5sBOxHR+Q2lL&#10;SeQLAbwq+f8vqiMAAAD//wMAUEsBAi0AFAAGAAgAAAAhALaDOJL+AAAA4QEAABMAAAAAAAAAAAAA&#10;AAAAAAAAAFtDb250ZW50X1R5cGVzXS54bWxQSwECLQAUAAYACAAAACEAOP0h/9YAAACUAQAACwAA&#10;AAAAAAAAAAAAAAAvAQAAX3JlbHMvLnJlbHNQSwECLQAUAAYACAAAACEAUupc5zkCAAB0BAAADgAA&#10;AAAAAAAAAAAAAAAuAgAAZHJzL2Uyb0RvYy54bWxQSwECLQAUAAYACAAAACEAcm0OxeMAAAANAQAA&#10;DwAAAAAAAAAAAAAAAACTBAAAZHJzL2Rvd25yZXYueG1sUEsFBgAAAAAEAAQA8wAAAKMFAAAAAA==&#10;" strokeweight="3pt">
                <v:textbox>
                  <w:txbxContent>
                    <w:p w14:paraId="734B0B0A" w14:textId="0DF8F204" w:rsidR="00414251" w:rsidRDefault="00414251" w:rsidP="007010CC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</w:pPr>
                      <w:r w:rsidRPr="00C5690C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Literacy &amp; English</w:t>
                      </w:r>
                    </w:p>
                    <w:p w14:paraId="22694132" w14:textId="77777777" w:rsidR="00FB6031" w:rsidRPr="007010CC" w:rsidRDefault="00FB6031" w:rsidP="007010CC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</w:pPr>
                    </w:p>
                    <w:p w14:paraId="3CEBA73F" w14:textId="68C8BC85" w:rsidR="00C24F7F" w:rsidRDefault="00C24F7F" w:rsidP="00C24F7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Deve</w:t>
                      </w:r>
                      <w:r w:rsidR="00EE781E">
                        <w:rPr>
                          <w:rFonts w:ascii="Comic Sans MS" w:hAnsi="Comic Sans MS"/>
                        </w:rPr>
                        <w:t>lop comprehension skills using Blooms buttons and comprehension cards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1DCA1481" w14:textId="13BC5D85" w:rsidR="00B83DFC" w:rsidRDefault="00B83DFC" w:rsidP="00C24F7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Practise spelling patterns to support our reading and writing.</w:t>
                      </w:r>
                    </w:p>
                    <w:p w14:paraId="2617203C" w14:textId="64D1AB39" w:rsidR="00850E73" w:rsidRDefault="00CC5F87" w:rsidP="007010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Develop expression and intonation </w:t>
                      </w:r>
                      <w:r w:rsidR="00A307B7">
                        <w:rPr>
                          <w:rFonts w:ascii="Comic Sans MS" w:hAnsi="Comic Sans MS"/>
                        </w:rPr>
                        <w:t xml:space="preserve">while </w:t>
                      </w:r>
                      <w:r w:rsidR="005C6812">
                        <w:rPr>
                          <w:rFonts w:ascii="Comic Sans MS" w:hAnsi="Comic Sans MS"/>
                        </w:rPr>
                        <w:t xml:space="preserve">reading and </w:t>
                      </w:r>
                      <w:r>
                        <w:rPr>
                          <w:rFonts w:ascii="Comic Sans MS" w:hAnsi="Comic Sans MS"/>
                        </w:rPr>
                        <w:t xml:space="preserve">practising </w:t>
                      </w:r>
                      <w:r w:rsidR="00A307B7">
                        <w:rPr>
                          <w:rFonts w:ascii="Comic Sans MS" w:hAnsi="Comic Sans MS"/>
                        </w:rPr>
                        <w:t xml:space="preserve">the script </w:t>
                      </w:r>
                      <w:r>
                        <w:rPr>
                          <w:rFonts w:ascii="Comic Sans MS" w:hAnsi="Comic Sans MS"/>
                        </w:rPr>
                        <w:t>for ‘Aladdin Trouble.’</w:t>
                      </w:r>
                    </w:p>
                    <w:p w14:paraId="28F3793A" w14:textId="641D3C7E" w:rsidR="00C24F7F" w:rsidRDefault="003457AB" w:rsidP="007010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Give </w:t>
                      </w:r>
                      <w:r w:rsidR="005C6812">
                        <w:rPr>
                          <w:rFonts w:ascii="Comic Sans MS" w:hAnsi="Comic Sans MS"/>
                        </w:rPr>
                        <w:t>kind, helpful and specific feedback to each other to help our writing skills progress</w:t>
                      </w:r>
                      <w:r w:rsidR="00C24F7F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146822D1" w14:textId="342519D0" w:rsidR="00F57498" w:rsidRDefault="00CA45E1" w:rsidP="00F5749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</w:t>
                      </w:r>
                      <w:r w:rsidR="00CC5F87">
                        <w:rPr>
                          <w:rFonts w:ascii="Comic Sans MS" w:hAnsi="Comic Sans MS"/>
                        </w:rPr>
                        <w:t xml:space="preserve"> a technical leaflet to illustrate the design features of a robot, using technical vocabulary</w:t>
                      </w:r>
                      <w:r w:rsidR="00F57498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40BB0186" w14:textId="59081751" w:rsidR="00414251" w:rsidRDefault="00B83DFC" w:rsidP="007010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Look at th</w:t>
                      </w:r>
                      <w:r w:rsidR="00EE781E">
                        <w:rPr>
                          <w:rFonts w:ascii="Comic Sans MS" w:hAnsi="Comic Sans MS"/>
                        </w:rPr>
                        <w:t>e features of instruction writing</w:t>
                      </w:r>
                      <w:r>
                        <w:rPr>
                          <w:rFonts w:ascii="Comic Sans MS" w:hAnsi="Comic Sans MS"/>
                        </w:rPr>
                        <w:t xml:space="preserve"> and write a </w:t>
                      </w:r>
                      <w:r w:rsidR="00EE781E">
                        <w:rPr>
                          <w:rFonts w:ascii="Comic Sans MS" w:hAnsi="Comic Sans MS"/>
                        </w:rPr>
                        <w:t>recipe for ‘Reindeer Food’ for the peerie class to make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26735B90" w14:textId="0A65CC4B" w:rsidR="003457AB" w:rsidRDefault="003457AB" w:rsidP="007010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Practise making notes from written texts.</w:t>
                      </w:r>
                    </w:p>
                  </w:txbxContent>
                </v:textbox>
              </v:roundrect>
            </w:pict>
          </mc:Fallback>
        </mc:AlternateContent>
      </w:r>
      <w:r w:rsidR="000073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5CE1B1D" wp14:editId="435A508A">
                <wp:simplePos x="0" y="0"/>
                <wp:positionH relativeFrom="column">
                  <wp:posOffset>4869903</wp:posOffset>
                </wp:positionH>
                <wp:positionV relativeFrom="paragraph">
                  <wp:posOffset>19050</wp:posOffset>
                </wp:positionV>
                <wp:extent cx="2449830" cy="2209800"/>
                <wp:effectExtent l="19050" t="19050" r="26670" b="19050"/>
                <wp:wrapTight wrapText="bothSides">
                  <wp:wrapPolygon edited="0">
                    <wp:start x="2016" y="-186"/>
                    <wp:lineTo x="-168" y="-186"/>
                    <wp:lineTo x="-168" y="19552"/>
                    <wp:lineTo x="504" y="20669"/>
                    <wp:lineTo x="1680" y="21600"/>
                    <wp:lineTo x="1848" y="21600"/>
                    <wp:lineTo x="19652" y="21600"/>
                    <wp:lineTo x="19820" y="21600"/>
                    <wp:lineTo x="21331" y="20669"/>
                    <wp:lineTo x="21667" y="18248"/>
                    <wp:lineTo x="21667" y="1862"/>
                    <wp:lineTo x="20156" y="-186"/>
                    <wp:lineTo x="19484" y="-186"/>
                    <wp:lineTo x="2016" y="-186"/>
                  </wp:wrapPolygon>
                </wp:wrapTight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1AA6AF" w14:textId="77777777" w:rsidR="00414251" w:rsidRPr="008F5F56" w:rsidRDefault="00414251" w:rsidP="008F5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5F56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Technologies</w:t>
                            </w:r>
                          </w:p>
                          <w:p w14:paraId="24E486F4" w14:textId="77777777" w:rsidR="0000730B" w:rsidRDefault="0000730B" w:rsidP="00A1521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EA4C54C" w14:textId="6C2DC5CA" w:rsidR="00F446B8" w:rsidRDefault="00EE781E" w:rsidP="00C95E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our own recipe for ‘Reindeer food’ and prepare this with P1-3</w:t>
                            </w:r>
                            <w:r w:rsidR="00F446B8" w:rsidRPr="0054455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309C61A" w14:textId="1901A6B1" w:rsidR="00EE476D" w:rsidRDefault="00EE476D" w:rsidP="00C95E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F64A692" w14:textId="6D2E3EBC" w:rsidR="00EE476D" w:rsidRPr="00544553" w:rsidRDefault="00EE476D" w:rsidP="00C95E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Design and print flyers, posters and programmes for ‘Aladdin Trouble’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CE1B1D" id="_x0000_s1032" style="position:absolute;margin-left:383.45pt;margin-top:1.5pt;width:192.9pt;height:17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0cNgIAAHQEAAAOAAAAZHJzL2Uyb0RvYy54bWysVMGO0zAQvSPxD5bvNEm3dNuq6WrVpQhp&#10;gRULH+DaTmNwPGbsNu1+PROnLV1AHBA5WDOe8fPMe+PMb/aNZTuNwYAreTHIOdNOgjJuU/Ivn1ev&#10;JpyFKJwSFpwu+UEHfrN4+WLe+pkeQg1WaWQE4sKs9SWvY/SzLAuy1o0IA/DaUbACbEQkFzeZQtES&#10;emOzYZ6PsxZQeQSpQ6Dduz7IFwm/qrSMH6sq6Mhsyam2mFZM67pbs8VczDYofG3ksQzxD1U0wji6&#10;9Ax1J6JgWzS/QTVGIgSo4kBCk0FVGalTD9RNkf/SzWMtvE69EDnBn2kK/w9Wftg9IDOq5FPOnGhI&#10;ottthHQzu+7oaX2YUdajf8CuweDvQX4LzMGyFm6jbxGhrbVQVFTR5WfPDnROoKNs3b4HReiC0BNT&#10;+wqbDpA4YPskyOEsiN5HJmlzOBpNJ1ekm6TYcJhPJ3mSLBOz03GPIb7V0LDOKDnC1qlPJHu6Q+zu&#10;Q0yyqGNzQn3lrGosibwTlhXj8Th1SYjHZLJOmKlfsEatjLXJwc16aZHR0ZKv0pdaJlou06xjbcmv&#10;JgVV+3eMPH1/wkiNpOnsyH3jVLKjMLa3qUzrjmx3BPdCxf16n9Qcn6RbgzoQ/Qj96NNTJaMGfOKs&#10;pbEvefi+Fag5s+8cSTgtRqPunSRn9Pp6SA5eRtaXEeEkQZU8ctaby9i/ra1Hs6nppiIR4KAbqsrE&#10;03z0VR3Lp9Em69nbufRT1s+fxeIHAAAA//8DAFBLAwQUAAYACAAAACEAMoMVUuAAAAAKAQAADwAA&#10;AGRycy9kb3ducmV2LnhtbEyPzU7DMBCE70i8g7VIXBC1U9S0hDgVPwKq3kgR4riNlzgQ25HttuHt&#10;657guDOj2W/K5Wh6ticfOmclZBMBjGzjVGdbCe+b5+sFsBDRKuydJQm/FGBZnZ+VWCh3sG+0r2PL&#10;UokNBUrQMQ4F56HRZDBM3EA2eV/OG4zp9C1XHg+p3PR8KkTODXY2fdA40KOm5qfeGQlP7erh1a8+&#10;6kE7FFdrdC/r708pLy/G+ztgkcb4F4YTfkKHKjFt3c6qwHoJ8zy/TVEJN2nSyc9m0zmwbRJmmQBe&#10;lfz/hOoIAAD//wMAUEsBAi0AFAAGAAgAAAAhALaDOJL+AAAA4QEAABMAAAAAAAAAAAAAAAAAAAAA&#10;AFtDb250ZW50X1R5cGVzXS54bWxQSwECLQAUAAYACAAAACEAOP0h/9YAAACUAQAACwAAAAAAAAAA&#10;AAAAAAAvAQAAX3JlbHMvLnJlbHNQSwECLQAUAAYACAAAACEAg5CNHDYCAAB0BAAADgAAAAAAAAAA&#10;AAAAAAAuAgAAZHJzL2Uyb0RvYy54bWxQSwECLQAUAAYACAAAACEAMoMVUuAAAAAKAQAADwAAAAAA&#10;AAAAAAAAAACQBAAAZHJzL2Rvd25yZXYueG1sUEsFBgAAAAAEAAQA8wAAAJ0FAAAAAA==&#10;" strokeweight="3pt">
                <v:textbox>
                  <w:txbxContent>
                    <w:p w14:paraId="001AA6AF" w14:textId="77777777" w:rsidR="00414251" w:rsidRPr="008F5F56" w:rsidRDefault="00414251" w:rsidP="008F5F56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</w:pPr>
                      <w:r w:rsidRPr="008F5F56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  <w:t>Technologies</w:t>
                      </w:r>
                    </w:p>
                    <w:p w14:paraId="24E486F4" w14:textId="77777777" w:rsidR="0000730B" w:rsidRDefault="0000730B" w:rsidP="00A1521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EA4C54C" w14:textId="6C2DC5CA" w:rsidR="00F446B8" w:rsidRDefault="00EE781E" w:rsidP="00C95E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our own recipe for ‘Reindeer food’ and prepare this with P1-3</w:t>
                      </w:r>
                      <w:r w:rsidR="00F446B8" w:rsidRPr="00544553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309C61A" w14:textId="1901A6B1" w:rsidR="00EE476D" w:rsidRDefault="00EE476D" w:rsidP="00C95E1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F64A692" w14:textId="6D2E3EBC" w:rsidR="00EE476D" w:rsidRPr="00544553" w:rsidRDefault="00EE476D" w:rsidP="00C95E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Design and print flyers, posters and programmes for ‘Aladdin Trouble’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0073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2B696" wp14:editId="3669A11E">
                <wp:simplePos x="0" y="0"/>
                <wp:positionH relativeFrom="margin">
                  <wp:align>center</wp:align>
                </wp:positionH>
                <wp:positionV relativeFrom="paragraph">
                  <wp:posOffset>2525110</wp:posOffset>
                </wp:positionV>
                <wp:extent cx="4770755" cy="466725"/>
                <wp:effectExtent l="19050" t="19050" r="29845" b="476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07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B0237" w14:textId="0DF9AE18" w:rsidR="00414251" w:rsidRPr="007010CC" w:rsidRDefault="00414251" w:rsidP="0078212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010C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TERM </w:t>
                            </w:r>
                            <w:r w:rsidR="00EE781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BF516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SEVEN WORLDS,</w:t>
                            </w:r>
                            <w:r w:rsidR="00EA23D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F516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ONE PLANET</w:t>
                            </w:r>
                            <w:r w:rsidR="00F638F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/ C</w:t>
                            </w:r>
                            <w:r w:rsidR="00EE781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HRISTMAS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2B696" id="Rectangle 11" o:spid="_x0000_s1033" style="position:absolute;margin-left:0;margin-top:198.85pt;width:375.65pt;height:36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ABMwIAAGEEAAAOAAAAZHJzL2Uyb0RvYy54bWysVF1v0zAUfUfiP1h+p0mqthlR02nqKEIa&#10;bGLjBziOk1jzF9duk/HruXHa0gFPiDxYvvH1ybnn3Jv19aAVOQjw0pqSZrOUEmG4raVpS/rtaffu&#10;ihIfmKmZskaU9EV4er15+2bdu0LMbWdVLYAgiPFF70raheCKJPG8E5r5mXXC4GFjQbOAIbRJDaxH&#10;dK2SeZqukt5C7cBy4T2+vZ0O6SbiN43g4b5pvAhElRS5hbhCXKtxTTZrVrTAXCf5kQb7BxaaSYMf&#10;PUPdssDIHuQfUFpysN42YcatTmzTSC5iDVhNlv5WzWPHnIi1oDjenWXy/w+Wfzk8AJF1SZeUGKbR&#10;oq8oGjOtEiTLRn165wtMe3QPMFbo3Z3lz54Yu+0wTdwA2L4TrEZWMT95dWEMPF4lVf/Z1gjP9sFG&#10;qYYG9AiIIpAhOvJydkQMgXB8ucjzNF8iNY5ni9Uqny9HSgkrTrcd+PBRWE3GTUkByUd0drjzYUo9&#10;pUT2Vsl6J5WKAbTVVgE5MOyOXXyO6P4yTRnSoz55tsQO4tqhWAHb5fmpO5r+Kttfgqbx+RuolgEb&#10;X0ld0qtzEitGIT+YOrZlYFJNe6xXGSz7JOZkShiqIVqXn2yqbP2CUoOd+hznEjedhR+U9NjjJfXf&#10;9wwEJeqTQbveZ4vFOBQxWCzzOQZweVJdnjDDEQprp2TabsM0SHsHsu3wS1lU3tgbtLiRUf2R8cTq&#10;SB/7OPp3nLlxUC7jmPXrz7D5CQAA//8DAFBLAwQUAAYACAAAACEACHikrd0AAAAIAQAADwAAAGRy&#10;cy9kb3ducmV2LnhtbEyPQUvEMBSE74L/ITzBm5u2q0Zr00UEQRRcjHrPNs+ma/NSmmzb/ffGkx6H&#10;GWa+qTaL69mEY+g8SchXGTCkxpuOWgkf748XN8BC1GR07wklHDHApj49qXRp/ExvOKnYslRCodQS&#10;bIxDyXloLDodVn5ASt6XH52OSY4tN6OeU7nreZFl19zpjtKC1QM+WGy+1cGlkfkoxOtePfPPIm7V&#10;/mWyT2or5fnZcn8HLOIS/8Lwi5/QoU5MO38gE1gvIR2JEta3QgBLtrjK18B2Ei5FXgCvK/7/QP0D&#10;AAD//wMAUEsBAi0AFAAGAAgAAAAhALaDOJL+AAAA4QEAABMAAAAAAAAAAAAAAAAAAAAAAFtDb250&#10;ZW50X1R5cGVzXS54bWxQSwECLQAUAAYACAAAACEAOP0h/9YAAACUAQAACwAAAAAAAAAAAAAAAAAv&#10;AQAAX3JlbHMvLnJlbHNQSwECLQAUAAYACAAAACEAeXAgATMCAABhBAAADgAAAAAAAAAAAAAAAAAu&#10;AgAAZHJzL2Uyb0RvYy54bWxQSwECLQAUAAYACAAAACEACHikrd0AAAAIAQAADwAAAAAAAAAAAAAA&#10;AACNBAAAZHJzL2Rvd25yZXYueG1sUEsFBgAAAAAEAAQA8wAAAJcFAAAAAA==&#10;" strokeweight="4.5pt">
                <v:stroke linestyle="thickThin"/>
                <v:textbox>
                  <w:txbxContent>
                    <w:p w14:paraId="18AB0237" w14:textId="0DF9AE18" w:rsidR="00414251" w:rsidRPr="007010CC" w:rsidRDefault="00414251" w:rsidP="00782127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010C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TERM </w:t>
                      </w:r>
                      <w:r w:rsidR="00EE781E">
                        <w:rPr>
                          <w:rFonts w:ascii="Comic Sans MS" w:hAnsi="Comic Sans MS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– </w:t>
                      </w:r>
                      <w:r w:rsidR="00BF5167">
                        <w:rPr>
                          <w:rFonts w:ascii="Comic Sans MS" w:hAnsi="Comic Sans MS"/>
                          <w:sz w:val="26"/>
                          <w:szCs w:val="26"/>
                        </w:rPr>
                        <w:t>SEVEN WORLDS,</w:t>
                      </w:r>
                      <w:r w:rsidR="00EA23D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BF5167">
                        <w:rPr>
                          <w:rFonts w:ascii="Comic Sans MS" w:hAnsi="Comic Sans MS"/>
                          <w:sz w:val="26"/>
                          <w:szCs w:val="26"/>
                        </w:rPr>
                        <w:t>ONE PLANET</w:t>
                      </w:r>
                      <w:r w:rsidR="00F638F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/ C</w:t>
                      </w:r>
                      <w:r w:rsidR="00EE781E">
                        <w:rPr>
                          <w:rFonts w:ascii="Comic Sans MS" w:hAnsi="Comic Sans MS"/>
                          <w:sz w:val="26"/>
                          <w:szCs w:val="26"/>
                        </w:rPr>
                        <w:t>HRISTMAS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31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27D18" wp14:editId="716192D8">
                <wp:simplePos x="0" y="0"/>
                <wp:positionH relativeFrom="column">
                  <wp:posOffset>2505075</wp:posOffset>
                </wp:positionH>
                <wp:positionV relativeFrom="paragraph">
                  <wp:posOffset>57150</wp:posOffset>
                </wp:positionV>
                <wp:extent cx="2176145" cy="2171700"/>
                <wp:effectExtent l="19050" t="19050" r="1460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8B9328" w14:textId="77777777" w:rsidR="00414251" w:rsidRPr="002E054D" w:rsidRDefault="00414251" w:rsidP="00845C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2E054D"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  <w:t>Expressive Arts</w:t>
                            </w:r>
                          </w:p>
                          <w:p w14:paraId="7F636933" w14:textId="77777777" w:rsidR="000431A0" w:rsidRDefault="000431A0" w:rsidP="008F130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C516882" w14:textId="4A66FE12" w:rsidR="00414251" w:rsidRDefault="00EE781E" w:rsidP="008F130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Prepare, rehearse and perform our Christmas production, ‘Aladdin Trouble’ at the Walls Hall</w:t>
                            </w:r>
                            <w:r w:rsidR="00EE476D">
                              <w:rPr>
                                <w:rFonts w:ascii="Comic Sans MS" w:hAnsi="Comic Sans MS"/>
                              </w:rPr>
                              <w:t xml:space="preserve"> for our families and the general public</w:t>
                            </w:r>
                            <w:r w:rsidR="00D95002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A70954F" w14:textId="77777777" w:rsidR="00A15215" w:rsidRDefault="00A15215" w:rsidP="008F130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27D18" id="AutoShape 9" o:spid="_x0000_s1034" style="position:absolute;margin-left:197.25pt;margin-top:4.5pt;width:171.35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0x2NgIAAHQEAAAOAAAAZHJzL2Uyb0RvYy54bWysVFFv0zAQfkfiP1h+Z2lK13bR0mnaKEIa&#10;MDH4Aa7tNAbHZ85u0+7Xc3ba0QHiAZEH687n+3z3fedcXu06y7YagwFX8/JsxJl2EpRx65p/+bx8&#10;NecsROGUsOB0zfc68KvFyxeXva/0GFqwSiMjEBeq3te8jdFXRRFkqzsRzsBrR8EGsBORXFwXCkVP&#10;6J0txqPRtOgBlUeQOgTavR2CfJHxm0bL+LFpgo7M1pxqi3nFvK7SWiwuRbVG4VsjD2WIf6iiE8bR&#10;pU9QtyIKtkHzG1RnJEKAJp5J6ApoGiN17oG6KUe/dPPQCq9zL0RO8E80hf8HKz9s75EZVfMJZ050&#10;JNH1JkK+mV0kenofKjr14O8xNRj8HchvgTm4aYVb62tE6FstFBVVpvPFs4TkBEplq/49KEIXhJ6Z&#10;2jXYJUDigO2yIPsnQfQuMkmb43I2LSfnnEmKkVPORlmyQlTHdI8hvtXQsWTUHGHj1CeSPd8htnch&#10;ZlnUoTmhvnLWdJZE3grLyul0OstVi+pwmLCPmLlfsEYtjbXZwfXqxiKj1Jov83dIDqfHrGN9zV/P&#10;S6r27xij/P0JIzeSpzOR+8apbEdh7GBTmdYd2E4ED0LF3WqX1ZwnzET+CtSe6EcYRp+eKhkt4CNn&#10;PY19zcP3jUDNmX3nSMKLcjJJ7yQ7k/PZmBw8jaxOI8JJgqp55Gwwb+LwtjYezbqlm8pMgIM0VI2J&#10;x/kYqjqUT6NN1rO3c+rnUz9/FosfAAAA//8DAFBLAwQUAAYACAAAACEA5wM1JeAAAAAJAQAADwAA&#10;AGRycy9kb3ducmV2LnhtbEyPy07DMBBF90j8gzVIbFBrt6WUhjgVDwFVdw0IsZwmJg7E48h22/D3&#10;DCtYjs7VnXPz1eA6cTAhtp40TMYKhKHK1y01Gl5fHkfXIGJCqrHzZDR8mwir4vQkx6z2R9qaQ5ka&#10;wSUUM9RgU+ozKWNljcM49r0hZh8+OEx8hkbWAY9c7jo5VepKOmyJP1jszb011Ve5dxoemvXdc1i/&#10;lb31qC426J82n+9an58NtzcgkhnSXxh+9VkdCnba+T3VUXQaZsvLOUc1LHkS88VsMQWxYzCfKJBF&#10;Lv8vKH4AAAD//wMAUEsBAi0AFAAGAAgAAAAhALaDOJL+AAAA4QEAABMAAAAAAAAAAAAAAAAAAAAA&#10;AFtDb250ZW50X1R5cGVzXS54bWxQSwECLQAUAAYACAAAACEAOP0h/9YAAACUAQAACwAAAAAAAAAA&#10;AAAAAAAvAQAAX3JlbHMvLnJlbHNQSwECLQAUAAYACAAAACEAnfNMdjYCAAB0BAAADgAAAAAAAAAA&#10;AAAAAAAuAgAAZHJzL2Uyb0RvYy54bWxQSwECLQAUAAYACAAAACEA5wM1JeAAAAAJAQAADwAAAAAA&#10;AAAAAAAAAACQBAAAZHJzL2Rvd25yZXYueG1sUEsFBgAAAAAEAAQA8wAAAJ0FAAAAAA==&#10;" strokeweight="3pt">
                <v:textbox>
                  <w:txbxContent>
                    <w:p w14:paraId="2D8B9328" w14:textId="77777777" w:rsidR="00414251" w:rsidRPr="002E054D" w:rsidRDefault="00414251" w:rsidP="00845CAF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  <w:r w:rsidRPr="002E054D"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  <w:t>Expressive Arts</w:t>
                      </w:r>
                    </w:p>
                    <w:p w14:paraId="7F636933" w14:textId="77777777" w:rsidR="000431A0" w:rsidRDefault="000431A0" w:rsidP="008F130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C516882" w14:textId="4A66FE12" w:rsidR="00414251" w:rsidRDefault="00EE781E" w:rsidP="008F130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Prepare, rehearse and perform our Christmas production, ‘Aladdin Trouble’ at the Walls Hall</w:t>
                      </w:r>
                      <w:r w:rsidR="00EE476D">
                        <w:rPr>
                          <w:rFonts w:ascii="Comic Sans MS" w:hAnsi="Comic Sans MS"/>
                        </w:rPr>
                        <w:t xml:space="preserve"> for our families and the general public</w:t>
                      </w:r>
                      <w:r w:rsidR="00D95002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A70954F" w14:textId="77777777" w:rsidR="00A15215" w:rsidRDefault="00A15215" w:rsidP="008F130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446E5" w:rsidSect="009E1F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5D17C" w14:textId="77777777" w:rsidR="009A15E2" w:rsidRDefault="009A15E2" w:rsidP="009E1F31">
      <w:r>
        <w:separator/>
      </w:r>
    </w:p>
  </w:endnote>
  <w:endnote w:type="continuationSeparator" w:id="0">
    <w:p w14:paraId="0AA4BC91" w14:textId="77777777" w:rsidR="009A15E2" w:rsidRDefault="009A15E2" w:rsidP="009E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96255" w14:textId="77777777" w:rsidR="009A15E2" w:rsidRDefault="009A15E2" w:rsidP="009E1F31">
      <w:r>
        <w:separator/>
      </w:r>
    </w:p>
  </w:footnote>
  <w:footnote w:type="continuationSeparator" w:id="0">
    <w:p w14:paraId="0D6F3D2F" w14:textId="77777777" w:rsidR="009A15E2" w:rsidRDefault="009A15E2" w:rsidP="009E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265F"/>
    <w:multiLevelType w:val="hybridMultilevel"/>
    <w:tmpl w:val="A3D2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21D5E"/>
    <w:multiLevelType w:val="hybridMultilevel"/>
    <w:tmpl w:val="6BF6569C"/>
    <w:lvl w:ilvl="0" w:tplc="CE3C4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5F84"/>
    <w:multiLevelType w:val="hybridMultilevel"/>
    <w:tmpl w:val="97F41976"/>
    <w:lvl w:ilvl="0" w:tplc="F4E481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31"/>
    <w:rsid w:val="0000730B"/>
    <w:rsid w:val="00010097"/>
    <w:rsid w:val="00030F69"/>
    <w:rsid w:val="000431A0"/>
    <w:rsid w:val="00067452"/>
    <w:rsid w:val="000B54AF"/>
    <w:rsid w:val="000C1E9E"/>
    <w:rsid w:val="000E020F"/>
    <w:rsid w:val="001603DC"/>
    <w:rsid w:val="00175EE2"/>
    <w:rsid w:val="002064A9"/>
    <w:rsid w:val="00247597"/>
    <w:rsid w:val="00282827"/>
    <w:rsid w:val="002E054D"/>
    <w:rsid w:val="003071F3"/>
    <w:rsid w:val="003457AB"/>
    <w:rsid w:val="003564FC"/>
    <w:rsid w:val="00363830"/>
    <w:rsid w:val="00375F80"/>
    <w:rsid w:val="003A59C1"/>
    <w:rsid w:val="003B0334"/>
    <w:rsid w:val="003F384C"/>
    <w:rsid w:val="003F38F8"/>
    <w:rsid w:val="004021D0"/>
    <w:rsid w:val="004027F0"/>
    <w:rsid w:val="00403AB8"/>
    <w:rsid w:val="00414251"/>
    <w:rsid w:val="00431B24"/>
    <w:rsid w:val="00462942"/>
    <w:rsid w:val="004A15EF"/>
    <w:rsid w:val="004B653A"/>
    <w:rsid w:val="004C7CFE"/>
    <w:rsid w:val="004D7F82"/>
    <w:rsid w:val="0053337D"/>
    <w:rsid w:val="00544553"/>
    <w:rsid w:val="005A0DE8"/>
    <w:rsid w:val="005C6812"/>
    <w:rsid w:val="00602E33"/>
    <w:rsid w:val="00644B8F"/>
    <w:rsid w:val="006D092E"/>
    <w:rsid w:val="006D216E"/>
    <w:rsid w:val="007010CC"/>
    <w:rsid w:val="00712BE5"/>
    <w:rsid w:val="00726DC0"/>
    <w:rsid w:val="00782127"/>
    <w:rsid w:val="00792CAE"/>
    <w:rsid w:val="007931EF"/>
    <w:rsid w:val="0080391E"/>
    <w:rsid w:val="0081685D"/>
    <w:rsid w:val="00822C1E"/>
    <w:rsid w:val="00845CAF"/>
    <w:rsid w:val="00850E73"/>
    <w:rsid w:val="00891462"/>
    <w:rsid w:val="008C4208"/>
    <w:rsid w:val="008D01B0"/>
    <w:rsid w:val="008F1307"/>
    <w:rsid w:val="008F5F56"/>
    <w:rsid w:val="009065DA"/>
    <w:rsid w:val="00927B97"/>
    <w:rsid w:val="00945727"/>
    <w:rsid w:val="00961A04"/>
    <w:rsid w:val="00985434"/>
    <w:rsid w:val="009A15E2"/>
    <w:rsid w:val="009A675A"/>
    <w:rsid w:val="009B2A97"/>
    <w:rsid w:val="009E1F31"/>
    <w:rsid w:val="00A043B0"/>
    <w:rsid w:val="00A15215"/>
    <w:rsid w:val="00A26A2B"/>
    <w:rsid w:val="00A307B7"/>
    <w:rsid w:val="00A4113B"/>
    <w:rsid w:val="00B30F44"/>
    <w:rsid w:val="00B33695"/>
    <w:rsid w:val="00B369CB"/>
    <w:rsid w:val="00B53EE3"/>
    <w:rsid w:val="00B83DFC"/>
    <w:rsid w:val="00B84F3B"/>
    <w:rsid w:val="00BB0C34"/>
    <w:rsid w:val="00BF5167"/>
    <w:rsid w:val="00C16057"/>
    <w:rsid w:val="00C24F7F"/>
    <w:rsid w:val="00C5690C"/>
    <w:rsid w:val="00C95E1B"/>
    <w:rsid w:val="00CA45E1"/>
    <w:rsid w:val="00CB2E79"/>
    <w:rsid w:val="00CB34A5"/>
    <w:rsid w:val="00CB3B5F"/>
    <w:rsid w:val="00CC5F87"/>
    <w:rsid w:val="00D44494"/>
    <w:rsid w:val="00D95002"/>
    <w:rsid w:val="00DD4A31"/>
    <w:rsid w:val="00DE6EF6"/>
    <w:rsid w:val="00DF64E1"/>
    <w:rsid w:val="00E13650"/>
    <w:rsid w:val="00E335C2"/>
    <w:rsid w:val="00E446E5"/>
    <w:rsid w:val="00E54BEE"/>
    <w:rsid w:val="00E5719D"/>
    <w:rsid w:val="00E757F2"/>
    <w:rsid w:val="00E7725E"/>
    <w:rsid w:val="00EA23D0"/>
    <w:rsid w:val="00EE476D"/>
    <w:rsid w:val="00EE781E"/>
    <w:rsid w:val="00F446B8"/>
    <w:rsid w:val="00F57498"/>
    <w:rsid w:val="00F638F6"/>
    <w:rsid w:val="00FB6031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DEE7"/>
  <w15:docId w15:val="{1A50AB6D-4A07-48C0-86E9-3D247103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F31"/>
  </w:style>
  <w:style w:type="paragraph" w:styleId="Footer">
    <w:name w:val="footer"/>
    <w:basedOn w:val="Normal"/>
    <w:link w:val="FooterChar"/>
    <w:uiPriority w:val="99"/>
    <w:unhideWhenUsed/>
    <w:rsid w:val="009E1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F31"/>
  </w:style>
  <w:style w:type="paragraph" w:styleId="BalloonText">
    <w:name w:val="Balloon Text"/>
    <w:basedOn w:val="Normal"/>
    <w:link w:val="BalloonTextChar"/>
    <w:uiPriority w:val="99"/>
    <w:semiHidden/>
    <w:unhideWhenUsed/>
    <w:rsid w:val="009E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juliecthomson</dc:creator>
  <cp:lastModifiedBy>Wagstaff Nicola@Happyhansel Primary School</cp:lastModifiedBy>
  <cp:revision>13</cp:revision>
  <cp:lastPrinted>2019-09-12T13:32:00Z</cp:lastPrinted>
  <dcterms:created xsi:type="dcterms:W3CDTF">2020-02-27T13:58:00Z</dcterms:created>
  <dcterms:modified xsi:type="dcterms:W3CDTF">2020-02-28T11:54:00Z</dcterms:modified>
</cp:coreProperties>
</file>