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5D17F9" w:rsidP="2DB2DC16" w:rsidRDefault="3F5D17F9" w14:paraId="3A6D8056" w14:textId="2176F3B5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91C0FB5" w:rsidR="24397F9D">
        <w:rPr>
          <w:rFonts w:ascii="Calibri" w:hAnsi="Calibri" w:eastAsia="Calibri" w:cs="Calibri"/>
          <w:noProof w:val="0"/>
          <w:sz w:val="22"/>
          <w:szCs w:val="22"/>
          <w:lang w:val="en-US"/>
        </w:rPr>
        <w:t>P.</w:t>
      </w:r>
      <w:r w:rsidRPr="091C0FB5" w:rsidR="262282A8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91C0FB5" w:rsidR="63EED61E">
        <w:rPr>
          <w:rFonts w:ascii="Calibri" w:hAnsi="Calibri" w:eastAsia="Calibri" w:cs="Calibri"/>
          <w:noProof w:val="0"/>
          <w:sz w:val="22"/>
          <w:szCs w:val="22"/>
          <w:lang w:val="en-US"/>
        </w:rPr>
        <w:t>6-7</w:t>
      </w:r>
      <w:r w:rsidRPr="091C0FB5" w:rsidR="070C127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Hamnavoe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>Term</w:t>
      </w:r>
      <w:r w:rsidRPr="091C0FB5" w:rsidR="5AFF72D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91C0FB5" w:rsidR="67EAEF8E">
        <w:rPr>
          <w:rFonts w:ascii="Calibri" w:hAnsi="Calibri" w:eastAsia="Calibri" w:cs="Calibri"/>
          <w:noProof w:val="0"/>
          <w:sz w:val="22"/>
          <w:szCs w:val="22"/>
          <w:lang w:val="en-US"/>
        </w:rPr>
        <w:t>4 25-26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Topics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-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91C0FB5" w:rsidR="76DD8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Pitch Unit, Listening to Music &amp; Musical activities relating to Transport     </w:t>
      </w:r>
      <w:r w:rsidRPr="091C0FB5" w:rsidR="76DD884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        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  <w:r w:rsidRPr="091C0FB5" w:rsidR="293FF3C3">
        <w:rPr>
          <w:rFonts w:ascii="Calibri" w:hAnsi="Calibri" w:eastAsia="Calibri" w:cs="Calibri"/>
          <w:noProof w:val="0"/>
          <w:sz w:val="22"/>
          <w:szCs w:val="22"/>
          <w:lang w:val="en-US"/>
        </w:rPr>
        <w:t>Level</w:t>
      </w:r>
      <w:r w:rsidRPr="091C0FB5" w:rsidR="2182D5F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– </w:t>
      </w:r>
      <w:r w:rsidRPr="091C0FB5" w:rsidR="331168EF">
        <w:rPr>
          <w:rFonts w:ascii="Calibri" w:hAnsi="Calibri" w:eastAsia="Calibri" w:cs="Calibri"/>
          <w:noProof w:val="0"/>
          <w:sz w:val="22"/>
          <w:szCs w:val="22"/>
          <w:lang w:val="en-US"/>
        </w:rPr>
        <w:t>Second</w:t>
      </w:r>
    </w:p>
    <w:tbl>
      <w:tblPr>
        <w:tblStyle w:val="GridTable1Light-Accent1"/>
        <w:tblW w:w="14510" w:type="dxa"/>
        <w:tblLook w:val="04A0" w:firstRow="1" w:lastRow="0" w:firstColumn="1" w:lastColumn="0" w:noHBand="0" w:noVBand="1"/>
      </w:tblPr>
      <w:tblGrid>
        <w:gridCol w:w="930"/>
        <w:gridCol w:w="180"/>
        <w:gridCol w:w="5940"/>
        <w:gridCol w:w="4305"/>
        <w:gridCol w:w="3155"/>
      </w:tblGrid>
      <w:tr xmlns:wp14="http://schemas.microsoft.com/office/word/2010/wordml" w:rsidR="3F5D17F9" w:rsidTr="610D1590" w14:paraId="26F9F2B9" wp14:textId="77777777">
        <w:tc>
          <w:tcPr>
            <w:tcW w:w="930" w:type="dxa"/>
            <w:tcMar/>
          </w:tcPr>
          <w:p w:rsidR="3F5D17F9" w:rsidP="3F5D17F9" w:rsidRDefault="3F5D17F9" w14:noSpellErr="1" w14:paraId="016F7432" w14:textId="415C142F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Week</w:t>
            </w:r>
          </w:p>
        </w:tc>
        <w:tc>
          <w:tcPr>
            <w:tcW w:w="180" w:type="dxa"/>
            <w:tcMar/>
          </w:tcPr>
          <w:p w:rsidR="3F5D17F9" w:rsidP="3F5D17F9" w:rsidRDefault="3F5D17F9" w14:noSpellErr="1" w14:paraId="09EB1939" w14:textId="6D8B5AB8">
            <w:pPr>
              <w:ind w:left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5940" w:type="dxa"/>
            <w:tcMar/>
          </w:tcPr>
          <w:p w:rsidR="3F5D17F9" w:rsidP="3F5D17F9" w:rsidRDefault="3F5D17F9" w14:noSpellErr="1" w14:paraId="0CB3868A" w14:textId="3BDCDFF8">
            <w:pPr>
              <w:ind w:lef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Musical Activities</w:t>
            </w:r>
          </w:p>
          <w:p w:rsidR="3F5D17F9" w:rsidP="3F5D17F9" w:rsidRDefault="3F5D17F9" w14:paraId="1C916DF3" w14:textId="291AEAFF">
            <w:pPr>
              <w:ind w:left="0"/>
            </w:pPr>
            <w:r w:rsidRPr="3F5D17F9" w:rsidR="3F5D17F9">
              <w:rPr>
                <w:rFonts w:ascii="Calibri" w:hAnsi="Calibri" w:eastAsia="Calibri" w:cs="Calibri"/>
                <w:lang w:val="en-US"/>
              </w:rPr>
              <w:t xml:space="preserve">  </w:t>
            </w:r>
          </w:p>
        </w:tc>
        <w:tc>
          <w:tcPr>
            <w:tcW w:w="4305" w:type="dxa"/>
            <w:tcMar/>
          </w:tcPr>
          <w:p w:rsidR="3F5D17F9" w:rsidP="3F5D17F9" w:rsidRDefault="3F5D17F9" w14:noSpellErr="1" w14:paraId="5B608835" w14:textId="2F777C6B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3F5D17F9" w:rsidR="3F5D17F9">
              <w:rPr>
                <w:rFonts w:ascii="Times New Roman" w:hAnsi="Times New Roman" w:eastAsia="Times New Roman" w:cs="Times New Roman"/>
                <w:lang w:val="en-US"/>
              </w:rPr>
              <w:t>Resources</w:t>
            </w:r>
          </w:p>
        </w:tc>
        <w:tc>
          <w:tcPr>
            <w:tcW w:w="3155" w:type="dxa"/>
            <w:tcMar/>
          </w:tcPr>
          <w:p w:rsidR="3F5D17F9" w:rsidP="3F5D17F9" w:rsidRDefault="3F5D17F9" w14:paraId="338F94DE" w14:noSpellErr="1" w14:textId="3E696089">
            <w:pPr>
              <w:ind w:left="0"/>
              <w:jc w:val="center"/>
            </w:pPr>
            <w:r w:rsidRPr="5D71D616" w:rsidR="5D71D616">
              <w:rPr>
                <w:rFonts w:ascii="Times New Roman" w:hAnsi="Times New Roman" w:eastAsia="Times New Roman" w:cs="Times New Roman"/>
                <w:lang w:val="en-US"/>
              </w:rPr>
              <w:t>Evaluation &amp; Next Step</w:t>
            </w:r>
          </w:p>
        </w:tc>
      </w:tr>
      <w:tr xmlns:wp14="http://schemas.microsoft.com/office/word/2010/wordml" w:rsidR="3F5D17F9" w:rsidTr="610D1590" w14:paraId="0C3484B8" wp14:textId="77777777">
        <w:tc>
          <w:tcPr>
            <w:tcW w:w="930" w:type="dxa"/>
            <w:tcMar/>
          </w:tcPr>
          <w:p w:rsidR="3F5D17F9" w:rsidP="07160658" w:rsidRDefault="3F5D17F9" w14:paraId="170D71EE" w14:textId="4FC16DB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4752B11" w14:textId="4C0C17A0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</w:t>
            </w:r>
          </w:p>
        </w:tc>
        <w:tc>
          <w:tcPr>
            <w:tcW w:w="180" w:type="dxa"/>
            <w:tcMar/>
          </w:tcPr>
          <w:p w:rsidR="3F5D17F9" w:rsidP="07160658" w:rsidRDefault="3F5D17F9" w14:paraId="18229FE6" w14:textId="1A90257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0F4D567C" w14:textId="2DBFFB60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2BC5AA9B">
              <w:rPr>
                <w:lang w:val="en-US"/>
              </w:rPr>
              <w:t xml:space="preserve"> 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Stave Notation Recap –</w:t>
            </w:r>
            <w:r w:rsidRPr="2DB2DC16" w:rsidR="2ECD4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Watch the video</w:t>
            </w:r>
          </w:p>
          <w:p w:rsidR="3F5D17F9" w:rsidP="2DB2DC16" w:rsidRDefault="3F5D17F9" w14:paraId="4C92A172" w14:textId="11E1DAD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Sing the 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notation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Song and FACE song</w:t>
            </w:r>
          </w:p>
          <w:p w:rsidR="3F5D17F9" w:rsidP="2DB2DC16" w:rsidRDefault="3F5D17F9" w14:paraId="46B6B85D" w14:textId="257BD89E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Play the mat game / </w:t>
            </w:r>
            <w:r w:rsidRPr="2DB2DC16" w:rsidR="4E001D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identify </w:t>
            </w:r>
            <w:r w:rsidRPr="2DB2DC16" w:rsidR="1391EF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notes on the whiteboard</w:t>
            </w:r>
            <w:r w:rsidRPr="2DB2DC16" w:rsidR="237147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/ Play the Stand Up-Sit Down game</w:t>
            </w:r>
          </w:p>
          <w:p w:rsidR="3F5D17F9" w:rsidP="2DB2DC16" w:rsidRDefault="3F5D17F9" w14:paraId="67F9926B" w14:textId="4DD5A6C6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="3F5D17F9" w:rsidP="610D1590" w:rsidRDefault="3F5D17F9" w14:paraId="439D1675" w14:textId="696AA588">
            <w:pPr>
              <w:pStyle w:val="NoSpacing"/>
              <w:spacing w:after="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10D1590" w:rsidR="1EA1FAD8">
              <w:rPr>
                <w:lang w:val="en-US"/>
              </w:rPr>
              <w:t xml:space="preserve"> </w:t>
            </w:r>
            <w:hyperlink r:id="R5ac26023998e4b28">
              <w:r w:rsidRPr="610D1590" w:rsidR="67EDF12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Learn Notation Song! - YouTube</w:t>
              </w:r>
            </w:hyperlink>
          </w:p>
          <w:p w:rsidR="3F5D17F9" w:rsidP="610D1590" w:rsidRDefault="3F5D17F9" w14:paraId="2902C293" w14:textId="5DE940CA">
            <w:pPr>
              <w:pStyle w:val="NoSpacing"/>
              <w:spacing w:after="0" w:line="259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</w:p>
          <w:p w:rsidR="3F5D17F9" w:rsidP="610D1590" w:rsidRDefault="3F5D17F9" w14:paraId="19EEC144" w14:textId="5A268ECA">
            <w:pPr>
              <w:pStyle w:val="NoSpacing"/>
              <w:spacing w:after="0" w:line="259" w:lineRule="auto"/>
              <w:ind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37a5ab75b44b4bb9">
              <w:r w:rsidRPr="610D1590" w:rsidR="61C2F718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GB"/>
                </w:rPr>
                <w:t>How to read music using the treble clef - YouTube</w:t>
              </w:r>
            </w:hyperlink>
          </w:p>
        </w:tc>
        <w:tc>
          <w:tcPr>
            <w:tcW w:w="3155" w:type="dxa"/>
            <w:tcMar/>
          </w:tcPr>
          <w:p w:rsidR="3F5D17F9" w:rsidP="3A664D08" w:rsidRDefault="3F5D17F9" w14:paraId="57D0A560" w14:textId="3C61526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7C52C706" wp14:textId="77777777">
        <w:tc>
          <w:tcPr>
            <w:tcW w:w="930" w:type="dxa"/>
            <w:tcMar/>
          </w:tcPr>
          <w:p w:rsidR="3F5D17F9" w:rsidP="07160658" w:rsidRDefault="3F5D17F9" w14:paraId="1E927C31" w14:textId="7410718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2384463" w14:textId="165D1E32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2</w:t>
            </w:r>
          </w:p>
        </w:tc>
        <w:tc>
          <w:tcPr>
            <w:tcW w:w="180" w:type="dxa"/>
            <w:tcMar/>
          </w:tcPr>
          <w:p w:rsidR="3F5D17F9" w:rsidP="07160658" w:rsidRDefault="3F5D17F9" w14:paraId="58845A40" w14:textId="7A94949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437D8F" w14:textId="407F8BA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70227505" w14:textId="7082359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3FB73195">
              <w:rPr>
                <w:lang w:val="en-US"/>
              </w:rPr>
              <w:t xml:space="preserve"> </w:t>
            </w:r>
            <w:r w:rsidRPr="2DB2DC16" w:rsidR="0EDF2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Stave Notation Recap – Sing the notation Song and FACE song</w:t>
            </w:r>
          </w:p>
          <w:p w:rsidR="3F5D17F9" w:rsidP="2DB2DC16" w:rsidRDefault="3F5D17F9" w14:paraId="644F3F34" w14:textId="557A56E7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0EDF2E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Play the mat game / write the notes on the whiteboard / Play the Stand Up-Sit Down game</w:t>
            </w:r>
          </w:p>
          <w:p w:rsidR="3F5D17F9" w:rsidP="2DB2DC16" w:rsidRDefault="3F5D17F9" w14:paraId="257D68F4" w14:textId="28558743">
            <w:pPr>
              <w:pStyle w:val="NoSpacing"/>
              <w:spacing w:after="0"/>
              <w:rPr>
                <w:noProof w:val="0"/>
                <w:lang w:val="en-US"/>
              </w:rPr>
            </w:pPr>
          </w:p>
          <w:p w:rsidR="3F5D17F9" w:rsidP="2DB2DC16" w:rsidRDefault="3F5D17F9" w14:paraId="153252B4" w14:textId="7E8F77C7">
            <w:pPr>
              <w:pStyle w:val="NoSpacing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4305" w:type="dxa"/>
            <w:tcMar/>
          </w:tcPr>
          <w:p w:rsidR="3F5D17F9" w:rsidP="2DB2DC16" w:rsidRDefault="3F5D17F9" w14:paraId="5D3C6031" w14:textId="3EA25124">
            <w:pPr>
              <w:spacing w:after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61403170" w14:textId="05EF8F3C">
            <w:pPr>
              <w:pStyle w:val="NoSpacing"/>
              <w:rPr>
                <w:lang w:val="en-US"/>
              </w:rPr>
            </w:pPr>
          </w:p>
        </w:tc>
      </w:tr>
      <w:tr xmlns:wp14="http://schemas.microsoft.com/office/word/2010/wordml" w:rsidR="3F5D17F9" w:rsidTr="610D1590" w14:paraId="4A1D1F10" wp14:textId="77777777">
        <w:trPr>
          <w:trHeight w:val="1665"/>
        </w:trPr>
        <w:tc>
          <w:tcPr>
            <w:tcW w:w="930" w:type="dxa"/>
            <w:tcMar/>
          </w:tcPr>
          <w:p w:rsidR="3F5D17F9" w:rsidP="07160658" w:rsidRDefault="3F5D17F9" w14:paraId="78A207C1" w14:textId="766EEF15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A1C0C59" w14:textId="3A8BCEF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3</w:t>
            </w:r>
          </w:p>
        </w:tc>
        <w:tc>
          <w:tcPr>
            <w:tcW w:w="180" w:type="dxa"/>
            <w:tcMar/>
          </w:tcPr>
          <w:p w:rsidR="3F5D17F9" w:rsidP="07160658" w:rsidRDefault="3F5D17F9" w14:paraId="5EB195AD" w14:textId="0562D00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D4DD496" w14:textId="745A203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7212E9D0" w14:textId="1FB36F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FFE6311" w14:textId="687E82A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0" w:type="dxa"/>
            <w:tcMar/>
          </w:tcPr>
          <w:p w:rsidR="3F5D17F9" w:rsidP="610D1590" w:rsidRDefault="3F5D17F9" w14:paraId="01595CD1" w14:textId="0BE9DD89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610D1590" w:rsidR="43F6348B">
              <w:rPr>
                <w:lang w:val="en-US"/>
              </w:rPr>
              <w:t xml:space="preserve">Recap the Stave – </w:t>
            </w:r>
            <w:r w:rsidRPr="610D1590" w:rsidR="1C796204">
              <w:rPr>
                <w:lang w:val="en-US"/>
              </w:rPr>
              <w:t>watch the video and answer the questions</w:t>
            </w:r>
          </w:p>
          <w:p w:rsidR="3F5D17F9" w:rsidP="610D1590" w:rsidRDefault="3F5D17F9" w14:paraId="2D26ACD2" w14:textId="0408F75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</w:p>
          <w:p w:rsidR="3F5D17F9" w:rsidP="2DB2DC16" w:rsidRDefault="3F5D17F9" w14:paraId="0D80A066" w14:textId="3A7010E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610D1590" w:rsidR="43F6348B">
              <w:rPr>
                <w:lang w:val="en-US"/>
              </w:rPr>
              <w:t>Look at the FACE Song and play on tuned percussion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305" w:type="dxa"/>
            <w:tcMar/>
          </w:tcPr>
          <w:p w:rsidR="3F5D17F9" w:rsidP="610D1590" w:rsidRDefault="3F5D17F9" w14:paraId="4D108EF5" w14:textId="09130010">
            <w:pPr>
              <w:spacing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c449a12d0230452e">
              <w:r w:rsidRPr="610D1590" w:rsidR="6E8833D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Game Day Treble Clef (Staff) - YouTube</w:t>
              </w:r>
            </w:hyperlink>
          </w:p>
          <w:p w:rsidR="3F5D17F9" w:rsidP="3A664D08" w:rsidRDefault="3F5D17F9" w14:paraId="5F93B7EC" w14:textId="773DC195">
            <w:pPr>
              <w:pStyle w:val="NoSpacing"/>
              <w:rPr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2A74ACB6" w14:textId="11221633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65464FD6" wp14:textId="77777777">
        <w:tc>
          <w:tcPr>
            <w:tcW w:w="930" w:type="dxa"/>
            <w:tcMar/>
          </w:tcPr>
          <w:p w:rsidR="3F5D17F9" w:rsidP="07160658" w:rsidRDefault="3F5D17F9" w14:paraId="7798BC1F" w14:textId="5D9D60B3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570507D3" w14:textId="2CECAFBF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4</w:t>
            </w:r>
          </w:p>
        </w:tc>
        <w:tc>
          <w:tcPr>
            <w:tcW w:w="180" w:type="dxa"/>
            <w:tcMar/>
          </w:tcPr>
          <w:p w:rsidR="3F5D17F9" w:rsidP="07160658" w:rsidRDefault="3F5D17F9" w14:paraId="5BD4EB59" w14:textId="7A69975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ABDB91F" w14:textId="7395FAF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5D4DFD1" w14:textId="4D63083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47D7792" w14:textId="68A45A9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16F9CF93" w14:textId="227F58E7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6EFE8191">
              <w:rPr>
                <w:lang w:val="en-US"/>
              </w:rPr>
              <w:t xml:space="preserve"> </w:t>
            </w:r>
            <w:r w:rsidRPr="2DB2DC16" w:rsidR="2D9AFB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Stave Notation Recap and do the Stave Notation Assessment</w:t>
            </w:r>
          </w:p>
          <w:p w:rsidR="3F5D17F9" w:rsidP="2DB2DC16" w:rsidRDefault="3F5D17F9" w14:paraId="3E4AFAD9" w14:textId="637C000D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3F5D17F9" w:rsidP="091C0FB5" w:rsidRDefault="3F5D17F9" w14:paraId="491EB0A8" w14:textId="0E8BF2E1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91C0FB5" w:rsidR="2C5A30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Sea Stories Interactive Concert </w:t>
            </w:r>
          </w:p>
          <w:p w:rsidR="3F5D17F9" w:rsidP="2DB2DC16" w:rsidRDefault="3F5D17F9" w14:paraId="1900D206" w14:textId="7A10C47C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4305" w:type="dxa"/>
            <w:tcMar/>
          </w:tcPr>
          <w:p w:rsidR="3F5D17F9" w:rsidP="2DB2DC16" w:rsidRDefault="3F5D17F9" w14:paraId="57B131F9" w14:textId="4AD870DE">
            <w:pPr>
              <w:pStyle w:val="NoSpacing"/>
              <w:spacing w:after="0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04A1FA76">
              <w:rPr>
                <w:lang w:val="en-US"/>
              </w:rPr>
              <w:t xml:space="preserve"> </w:t>
            </w:r>
            <w:hyperlink r:id="R6dc13ea28783413f">
              <w:r w:rsidRPr="2DB2DC16" w:rsidR="56FDCC0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BBC - BBC National Orchestra and Chorus of Wales - Get ready to set sail!</w:t>
              </w:r>
            </w:hyperlink>
          </w:p>
          <w:p w:rsidR="3F5D17F9" w:rsidP="2DB2DC16" w:rsidRDefault="3F5D17F9" w14:paraId="14C1EF54" w14:textId="2360BCF1">
            <w:pPr>
              <w:pStyle w:val="NoSpacing"/>
              <w:rPr>
                <w:noProof w:val="0"/>
                <w:lang w:val="en-US"/>
              </w:rPr>
            </w:pPr>
          </w:p>
          <w:p w:rsidR="3F5D17F9" w:rsidP="603F2BCD" w:rsidRDefault="3F5D17F9" w14:paraId="316BBB91" w14:textId="4E437435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5A8756A9" w14:textId="5E164F15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40BA55E6" wp14:textId="77777777">
        <w:tc>
          <w:tcPr>
            <w:tcW w:w="930" w:type="dxa"/>
            <w:tcMar/>
          </w:tcPr>
          <w:p w:rsidR="3F5D17F9" w:rsidP="07160658" w:rsidRDefault="3F5D17F9" w14:paraId="29E7897A" w14:textId="7B7967A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412BB53" w14:textId="7C90CE88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5</w:t>
            </w:r>
          </w:p>
        </w:tc>
        <w:tc>
          <w:tcPr>
            <w:tcW w:w="180" w:type="dxa"/>
            <w:tcMar/>
          </w:tcPr>
          <w:p w:rsidR="3F5D17F9" w:rsidP="07160658" w:rsidRDefault="3F5D17F9" w14:paraId="730F39C9" w14:textId="1A4019F5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2C005BF" w14:textId="09F4078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69608D9" w14:textId="0FFC07E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2DD68D06" w:rsidP="091C0FB5" w:rsidRDefault="2DD68D06" w14:paraId="1F1C122E" w14:textId="68227CEA">
            <w:pPr>
              <w:pStyle w:val="NoSpacing"/>
              <w:rPr>
                <w:noProof w:val="0"/>
                <w:lang w:val="en-US"/>
              </w:rPr>
            </w:pPr>
            <w:r w:rsidRPr="091C0FB5" w:rsidR="1CDDA834">
              <w:rPr>
                <w:noProof w:val="0"/>
                <w:lang w:val="en-US"/>
              </w:rPr>
              <w:t>BBC Ten Pices – A Short Ride in a Fast Machine</w:t>
            </w:r>
          </w:p>
          <w:p w:rsidR="2DD68D06" w:rsidP="091C0FB5" w:rsidRDefault="2DD68D06" w14:paraId="1E8B9AAE" w14:textId="41C55E0D">
            <w:pPr>
              <w:pStyle w:val="NoSpacing"/>
              <w:rPr>
                <w:noProof w:val="0"/>
                <w:lang w:val="en-US"/>
              </w:rPr>
            </w:pPr>
          </w:p>
          <w:p w:rsidR="2DD68D06" w:rsidP="091C0FB5" w:rsidRDefault="2DD68D06" w14:paraId="0005143D" w14:textId="75B23AC1">
            <w:pPr>
              <w:pStyle w:val="NoSpacing"/>
              <w:rPr>
                <w:noProof w:val="0"/>
                <w:lang w:val="en-US"/>
              </w:rPr>
            </w:pPr>
            <w:r w:rsidRPr="091C0FB5" w:rsidR="1CDDA834">
              <w:rPr>
                <w:noProof w:val="0"/>
                <w:lang w:val="en-US"/>
              </w:rPr>
              <w:t>Do the Listening and Creating activities</w:t>
            </w:r>
          </w:p>
          <w:p w:rsidR="2DD68D06" w:rsidP="3A664D08" w:rsidRDefault="2DD68D06" w14:paraId="13AF4EA8" w14:textId="34F6C9AB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D49DFAE" w14:textId="495C2802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091C0FB5" w:rsidRDefault="3F5D17F9" w14:paraId="72BCF17F" w14:textId="2CD8D4F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hyperlink r:id="Rdd642c68ed7d490e">
              <w:r w:rsidRPr="091C0FB5" w:rsidR="1BCE0B1F">
                <w:rPr>
                  <w:rStyle w:val="Hyperlink"/>
                  <w:lang w:val="en-US"/>
                </w:rPr>
                <w:t>https://www.bbc.co.uk/teach/ten-pieces/articles/zv2gqp3</w:t>
              </w:r>
            </w:hyperlink>
            <w:r w:rsidRPr="091C0FB5" w:rsidR="1BCE0B1F">
              <w:rPr>
                <w:lang w:val="en-US"/>
              </w:rPr>
              <w:t xml:space="preserve"> </w:t>
            </w:r>
          </w:p>
          <w:p w:rsidR="3F5D17F9" w:rsidP="091C0FB5" w:rsidRDefault="3F5D17F9" w14:paraId="5E38332E" w14:textId="570C9387">
            <w:pPr>
              <w:pStyle w:val="NoSpacing"/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91C0FB5" w:rsidR="1BCE0B1F">
              <w:rPr>
                <w:lang w:val="en-US"/>
              </w:rPr>
              <w:t xml:space="preserve"> </w:t>
            </w:r>
          </w:p>
          <w:p w:rsidR="3F5D17F9" w:rsidP="091C0FB5" w:rsidRDefault="3F5D17F9" w14:paraId="0B8916E6" w14:textId="0BA86DB3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2eddfd1e212145dc">
              <w:r w:rsidRPr="091C0FB5" w:rsidR="1BCE0B1F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Honegger - Pacific 231</w:t>
              </w:r>
            </w:hyperlink>
          </w:p>
        </w:tc>
        <w:tc>
          <w:tcPr>
            <w:tcW w:w="3155" w:type="dxa"/>
            <w:tcMar/>
          </w:tcPr>
          <w:p w:rsidR="3F5D17F9" w:rsidP="3A664D08" w:rsidRDefault="3F5D17F9" w14:paraId="59777070" w14:textId="0D11CF1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1547827D" wp14:textId="77777777">
        <w:tc>
          <w:tcPr>
            <w:tcW w:w="930" w:type="dxa"/>
            <w:tcMar/>
          </w:tcPr>
          <w:p w:rsidR="3F5D17F9" w:rsidP="07160658" w:rsidRDefault="3F5D17F9" w14:paraId="7ECF68B0" w14:textId="27798A1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8D13953" w14:textId="79B77EDA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6</w:t>
            </w:r>
          </w:p>
        </w:tc>
        <w:tc>
          <w:tcPr>
            <w:tcW w:w="180" w:type="dxa"/>
            <w:tcMar/>
          </w:tcPr>
          <w:p w:rsidR="3F5D17F9" w:rsidP="07160658" w:rsidRDefault="3F5D17F9" w14:paraId="544B4EE8" w14:textId="11B50A4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BC425F8" w14:textId="0C19298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8A9013" w14:textId="6E88951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111618E" w14:textId="4B160411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2DD68D06" w:rsidP="3A664D08" w:rsidRDefault="2DD68D06" w14:paraId="175AC1D2" w14:textId="58F537A5">
            <w:pPr>
              <w:pStyle w:val="NoSpacing"/>
              <w:rPr>
                <w:noProof w:val="0"/>
                <w:lang w:val="en-US"/>
              </w:rPr>
            </w:pPr>
            <w:r w:rsidRPr="091C0FB5" w:rsidR="0385CED4">
              <w:rPr>
                <w:noProof w:val="0"/>
                <w:lang w:val="en-US"/>
              </w:rPr>
              <w:t>Complete A Short Ride in a Fast Machine creative activities</w:t>
            </w:r>
          </w:p>
          <w:p w:rsidR="3F5D17F9" w:rsidP="3A664D08" w:rsidRDefault="3F5D17F9" w14:paraId="07DD7F12" w14:textId="23766E3F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7FD94724" w14:textId="14CD5E3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091C0FB5" w:rsidRDefault="3F5D17F9" w14:paraId="30705277" w14:textId="465A9C17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  <w:r w:rsidRPr="091C0FB5" w:rsidR="4648554D">
              <w:rPr>
                <w:lang w:val="en-US"/>
              </w:rPr>
              <w:t xml:space="preserve"> </w:t>
            </w:r>
          </w:p>
          <w:p w:rsidR="3F5D17F9" w:rsidP="091C0FB5" w:rsidRDefault="3F5D17F9" w14:paraId="13D9A116" w14:textId="696F4502">
            <w:pPr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2DB2DC16" w:rsidRDefault="3F5D17F9" w14:paraId="5711CC34" w14:textId="490A5705">
            <w:pPr>
              <w:pStyle w:val="NoSpacing"/>
              <w:rPr>
                <w:lang w:val="en-US"/>
              </w:rPr>
            </w:pPr>
            <w:r w:rsidRPr="2DB2DC16" w:rsidR="6ACB519B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49AA0AEA" wp14:textId="77777777">
        <w:tc>
          <w:tcPr>
            <w:tcW w:w="930" w:type="dxa"/>
            <w:tcMar/>
          </w:tcPr>
          <w:p w:rsidR="3F5D17F9" w:rsidP="07160658" w:rsidRDefault="3F5D17F9" w14:paraId="5E06A1C7" w14:textId="279AB48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1E861A58" w14:textId="60C92F5C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7</w:t>
            </w:r>
          </w:p>
        </w:tc>
        <w:tc>
          <w:tcPr>
            <w:tcW w:w="180" w:type="dxa"/>
            <w:tcMar/>
          </w:tcPr>
          <w:p w:rsidR="3F5D17F9" w:rsidP="07160658" w:rsidRDefault="3F5D17F9" w14:paraId="0C923AED" w14:textId="7E0E4CFE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8446A2F" w14:textId="4C7352D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C4E2DDD" w14:textId="7E76BD87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3A664D08" w:rsidRDefault="3F5D17F9" w14:paraId="7C5C4FD8" w14:textId="4228B1D8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29212991" w:rsidR="11AC91FE">
              <w:rPr>
                <w:lang w:val="en-US"/>
              </w:rPr>
              <w:t xml:space="preserve"> </w:t>
            </w:r>
            <w:r w:rsidRPr="29212991" w:rsidR="049C8FDD">
              <w:rPr>
                <w:lang w:val="en-US"/>
              </w:rPr>
              <w:t>Monday Holiday</w:t>
            </w:r>
          </w:p>
          <w:p w:rsidR="3F5D17F9" w:rsidP="3A664D08" w:rsidRDefault="3F5D17F9" w14:paraId="36416BAF" w14:textId="0550D2F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06CE359" w14:textId="7FA427E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3A664D08" w:rsidRDefault="3F5D17F9" w14:paraId="688EF4ED" w14:textId="01FC822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  <w:r w:rsidRPr="3A664D08" w:rsidR="5D76B100">
              <w:rPr>
                <w:lang w:val="en-US"/>
              </w:rPr>
              <w:t xml:space="preserve"> </w:t>
            </w:r>
          </w:p>
          <w:p w:rsidR="3F5D17F9" w:rsidP="3A664D08" w:rsidRDefault="3F5D17F9" w14:paraId="5BD33D03" w14:textId="15AB9450" w14:noSpellErr="1">
            <w:pPr>
              <w:pStyle w:val="NoSpacing"/>
              <w:rPr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7F0CE814" w14:textId="7E8E825B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69240AE" w:rsidR="0F4FAE23">
              <w:rPr>
                <w:lang w:val="en-US"/>
              </w:rPr>
              <w:t xml:space="preserve"> </w:t>
            </w:r>
            <w:r w:rsidRPr="069240AE" w:rsidR="0763A362">
              <w:rPr>
                <w:lang w:val="en-US"/>
              </w:rPr>
              <w:t>Monday Holiday</w:t>
            </w:r>
          </w:p>
        </w:tc>
      </w:tr>
      <w:tr xmlns:wp14="http://schemas.microsoft.com/office/word/2010/wordml" w:rsidR="3F5D17F9" w:rsidTr="610D1590" w14:paraId="500161F2" wp14:textId="77777777">
        <w:tc>
          <w:tcPr>
            <w:tcW w:w="930" w:type="dxa"/>
            <w:tcMar/>
          </w:tcPr>
          <w:p w:rsidR="3F5D17F9" w:rsidP="07160658" w:rsidRDefault="3F5D17F9" w14:paraId="54106A4C" w14:textId="7F220C4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98CF528" w14:textId="4DBB6CD9">
            <w:pPr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8</w:t>
            </w:r>
          </w:p>
        </w:tc>
        <w:tc>
          <w:tcPr>
            <w:tcW w:w="180" w:type="dxa"/>
            <w:tcMar/>
          </w:tcPr>
          <w:p w:rsidR="3F5D17F9" w:rsidP="07160658" w:rsidRDefault="3F5D17F9" w14:paraId="448A634F" w14:textId="08C56EB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E939D55" w14:textId="57A569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506795" w14:textId="73C8C30C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1396F9" w14:textId="44F37E62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091C0FB5" w:rsidRDefault="3F5D17F9" w14:paraId="587D52F5" w14:textId="37CA05C0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91C0FB5" w:rsidR="0FF941B2">
              <w:rPr>
                <w:noProof w:val="0"/>
                <w:lang w:val="en-US"/>
              </w:rPr>
              <w:t xml:space="preserve">BBC Ten Pices – </w:t>
            </w:r>
            <w:r w:rsidRPr="091C0FB5" w:rsidR="0FF941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Heitor Villa-Lobos – Bachianas brasileiras No. 2 - Toccata (The Little Train of the Caipira) </w:t>
            </w:r>
          </w:p>
          <w:p w:rsidR="3F5D17F9" w:rsidP="091C0FB5" w:rsidRDefault="3F5D17F9" w14:paraId="6A1FF09C" w14:textId="6A93806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91C0FB5" w:rsidR="0FF941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Do the Listening and creating activities</w:t>
            </w:r>
          </w:p>
          <w:p w:rsidR="3F5D17F9" w:rsidP="3A664D08" w:rsidRDefault="3F5D17F9" w14:paraId="7782AE59" w14:textId="0911A9A5">
            <w:pPr>
              <w:pStyle w:val="NoSpacing"/>
              <w:rPr>
                <w:noProof w:val="0"/>
                <w:lang w:val="en-US"/>
              </w:rPr>
            </w:pPr>
          </w:p>
        </w:tc>
        <w:tc>
          <w:tcPr>
            <w:tcW w:w="4305" w:type="dxa"/>
            <w:tcMar/>
          </w:tcPr>
          <w:p w:rsidR="3F5D17F9" w:rsidP="091C0FB5" w:rsidRDefault="3F5D17F9" w14:paraId="157B57E7" w14:textId="1B39F6DE">
            <w:pPr>
              <w:pStyle w:val="NoSpacing"/>
              <w:rPr>
                <w:lang w:val="en-US"/>
              </w:rPr>
            </w:pPr>
            <w:r w:rsidRPr="091C0FB5" w:rsidR="04F316B9">
              <w:rPr>
                <w:lang w:val="en-US"/>
              </w:rPr>
              <w:t xml:space="preserve"> </w:t>
            </w:r>
            <w:hyperlink r:id="R0594293a83bc48c6">
              <w:r w:rsidRPr="091C0FB5" w:rsidR="7BF51002">
                <w:rPr>
                  <w:rStyle w:val="Hyperlink"/>
                  <w:lang w:val="en-US"/>
                </w:rPr>
                <w:t>https://www.bbc.co.uk/teach/ten-pieces/articles/z4nsmfr</w:t>
              </w:r>
            </w:hyperlink>
          </w:p>
          <w:p w:rsidR="3F5D17F9" w:rsidP="2DB2DC16" w:rsidRDefault="3F5D17F9" w14:paraId="031BE3FA" w14:textId="7A1511AC">
            <w:pPr>
              <w:pStyle w:val="NoSpacing"/>
              <w:rPr>
                <w:lang w:val="en-US"/>
              </w:rPr>
            </w:pPr>
          </w:p>
        </w:tc>
        <w:tc>
          <w:tcPr>
            <w:tcW w:w="3155" w:type="dxa"/>
            <w:tcMar/>
          </w:tcPr>
          <w:p w:rsidR="3F5D17F9" w:rsidP="3A664D08" w:rsidRDefault="3F5D17F9" w14:paraId="51FF8E68" w14:textId="50E0EB9D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7A6D3FBB" wp14:textId="77777777">
        <w:tc>
          <w:tcPr>
            <w:tcW w:w="930" w:type="dxa"/>
            <w:tcMar/>
          </w:tcPr>
          <w:p w:rsidR="3F5D17F9" w:rsidP="07160658" w:rsidRDefault="3F5D17F9" w14:paraId="0401FA06" w14:textId="7A972349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FAAA630" w14:textId="64AFD34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9</w:t>
            </w:r>
          </w:p>
          <w:p w:rsidR="3F5D17F9" w:rsidP="07160658" w:rsidRDefault="3F5D17F9" w14:paraId="2965EA45" w14:textId="146ECB16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28CE038F" w14:textId="1D38A3FD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209089A5" w14:textId="7D7E8C30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9154C6D" w14:textId="2CA03A1A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091C0FB5" w:rsidRDefault="3F5D17F9" w14:paraId="1B49A6EE" w14:textId="5F68F76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91C0FB5" w:rsidR="1388CC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Complete </w:t>
            </w:r>
            <w:r w:rsidRPr="091C0FB5" w:rsidR="77A72A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The Little Train of the </w:t>
            </w:r>
            <w:r w:rsidRPr="091C0FB5" w:rsidR="77A72A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Caipira</w:t>
            </w:r>
            <w:r w:rsidRPr="091C0FB5" w:rsidR="3FBAA2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creative activities</w:t>
            </w:r>
          </w:p>
          <w:p w:rsidR="3F5D17F9" w:rsidP="3A664D08" w:rsidRDefault="3F5D17F9" w14:paraId="5A53EB4A" w14:textId="18DF8EF4" w14:noSpellErr="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5D76B100">
              <w:rPr>
                <w:lang w:val="en-US"/>
              </w:rPr>
              <w:t xml:space="preserve"> </w:t>
            </w:r>
          </w:p>
        </w:tc>
        <w:tc>
          <w:tcPr>
            <w:tcW w:w="4305" w:type="dxa"/>
            <w:tcMar/>
          </w:tcPr>
          <w:p w:rsidR="3F5D17F9" w:rsidP="3A664D08" w:rsidRDefault="3F5D17F9" w14:paraId="1EBF1CF3" w14:textId="47CE0234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3D059148" w14:textId="5F1CE780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5A14E2D" w14:textId="75880F6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155" w:type="dxa"/>
            <w:tcMar/>
          </w:tcPr>
          <w:p w:rsidR="3F5D17F9" w:rsidP="3A664D08" w:rsidRDefault="3F5D17F9" w14:paraId="53E1FE19" w14:textId="06AA7EF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2ED30DAB" w14:textId="09A322D6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  <w:p w:rsidR="3F5D17F9" w:rsidP="3A664D08" w:rsidRDefault="3F5D17F9" w14:paraId="6D5030A2" w14:textId="3B270534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0A4177B0" wp14:textId="77777777">
        <w:tc>
          <w:tcPr>
            <w:tcW w:w="930" w:type="dxa"/>
            <w:tcMar/>
          </w:tcPr>
          <w:p w:rsidR="3F5D17F9" w:rsidP="07160658" w:rsidRDefault="3F5D17F9" w14:paraId="3DAD4F42" w14:textId="22DBD0C7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38F6DB8B" w14:textId="33C77C28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10</w:t>
            </w:r>
          </w:p>
          <w:p w:rsidR="3F5D17F9" w:rsidP="07160658" w:rsidRDefault="3F5D17F9" w14:paraId="456F8E6B" w14:textId="56521D39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180" w:type="dxa"/>
            <w:tcMar/>
          </w:tcPr>
          <w:p w:rsidR="3F5D17F9" w:rsidP="07160658" w:rsidRDefault="3F5D17F9" w14:paraId="7B908D09" w14:textId="1CF6E42B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470F605" w14:textId="0B613EE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0019D6E8" w14:textId="32532438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670A4FD8" w14:textId="15C1D6D6">
            <w:pPr>
              <w:pStyle w:val="NoSpacing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091C0FB5" w:rsidR="44251628">
              <w:rPr>
                <w:lang w:val="en-US"/>
              </w:rPr>
              <w:t xml:space="preserve">Complete Transport composing and listen </w:t>
            </w:r>
            <w:r w:rsidRPr="091C0FB5" w:rsidR="44251628">
              <w:rPr>
                <w:lang w:val="en-US"/>
              </w:rPr>
              <w:t xml:space="preserve">to </w:t>
            </w:r>
            <w:r w:rsidRPr="091C0FB5" w:rsidR="7BB486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81818"/>
                <w:sz w:val="22"/>
                <w:szCs w:val="22"/>
                <w:lang w:val="en-US"/>
              </w:rPr>
              <w:t>Anna Clyne - Night Ferry</w:t>
            </w:r>
          </w:p>
          <w:p w:rsidR="3F5D17F9" w:rsidP="091C0FB5" w:rsidRDefault="3F5D17F9" w14:paraId="1CE14948" w14:textId="73061009">
            <w:pPr>
              <w:pStyle w:val="NoSpacing"/>
              <w:rPr>
                <w:lang w:val="en-US"/>
              </w:rPr>
            </w:pPr>
            <w:r w:rsidRPr="091C0FB5" w:rsidR="367D2A32">
              <w:rPr>
                <w:lang w:val="en-US"/>
              </w:rPr>
              <w:t>Do the Train Rhythms</w:t>
            </w:r>
          </w:p>
        </w:tc>
        <w:tc>
          <w:tcPr>
            <w:tcW w:w="4305" w:type="dxa"/>
            <w:tcMar/>
          </w:tcPr>
          <w:p w:rsidR="3F5D17F9" w:rsidP="2DB2DC16" w:rsidRDefault="3F5D17F9" w14:paraId="5FDB66E6" w14:textId="33938C3B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2DB2DC16" w:rsidR="34ABEC45">
              <w:rPr>
                <w:lang w:val="en-US"/>
              </w:rPr>
              <w:t xml:space="preserve"> </w:t>
            </w:r>
            <w:hyperlink r:id="R36536437c43246c9">
              <w:r w:rsidRPr="2DB2DC16" w:rsidR="1DDFDF69">
                <w:rPr>
                  <w:rStyle w:val="Hyperlink"/>
                  <w:lang w:val="en-US"/>
                </w:rPr>
                <w:t>https://www.bbc.co.uk/teach/ten-pieces/articles/zbcbhbk</w:t>
              </w:r>
            </w:hyperlink>
            <w:r w:rsidRPr="2DB2DC16" w:rsidR="1DDFDF69">
              <w:rPr>
                <w:lang w:val="en-US"/>
              </w:rPr>
              <w:t xml:space="preserve"> </w:t>
            </w:r>
          </w:p>
          <w:p w:rsidR="3F5D17F9" w:rsidP="2DB2DC16" w:rsidRDefault="3F5D17F9" w14:paraId="7DB0780E" w14:textId="632C5711">
            <w:pPr>
              <w:pStyle w:val="NoSpacing"/>
              <w:rPr>
                <w:lang w:val="en-US"/>
              </w:rPr>
            </w:pPr>
            <w:r w:rsidRPr="2DB2DC16" w:rsidR="525114E4">
              <w:rPr>
                <w:lang w:val="en-US"/>
              </w:rPr>
              <w:t>Train Rhythms file on Glow</w:t>
            </w:r>
          </w:p>
        </w:tc>
        <w:tc>
          <w:tcPr>
            <w:tcW w:w="3155" w:type="dxa"/>
            <w:tcMar/>
          </w:tcPr>
          <w:p w:rsidR="3F5D17F9" w:rsidP="2DB2DC16" w:rsidRDefault="3F5D17F9" w14:paraId="7315F4B5" w14:textId="506E2384">
            <w:pPr>
              <w:pStyle w:val="Normal"/>
              <w:spacing w:after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hyperlink r:id="R5af62b9568434bed">
              <w:r w:rsidRPr="2DB2DC16" w:rsidR="240F1BD0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Summer Sports Day Online Concert: Friday 19</w:t>
              </w:r>
              <w:r w:rsidRPr="2DB2DC16" w:rsidR="240F1BD0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vertAlign w:val="superscript"/>
                  <w:lang w:val="en-US"/>
                </w:rPr>
                <w:t>th</w:t>
              </w:r>
              <w:r w:rsidRPr="2DB2DC16" w:rsidR="240F1BD0">
                <w:rPr>
                  <w:rStyle w:val="Hyperlink"/>
                  <w:rFonts w:ascii="Aptos" w:hAnsi="Aptos" w:eastAsia="Aptos" w:cs="Aptos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 xml:space="preserve"> June, 11am</w:t>
              </w:r>
            </w:hyperlink>
          </w:p>
        </w:tc>
      </w:tr>
      <w:tr xmlns:wp14="http://schemas.microsoft.com/office/word/2010/wordml" w:rsidR="3F5D17F9" w:rsidTr="610D1590" w14:paraId="3706F6B4" wp14:textId="77777777">
        <w:tc>
          <w:tcPr>
            <w:tcW w:w="930" w:type="dxa"/>
            <w:tcMar/>
          </w:tcPr>
          <w:p w:rsidR="3F5D17F9" w:rsidP="07160658" w:rsidRDefault="3F5D17F9" w14:paraId="1BF2D55D" w14:textId="02F0E36B">
            <w:pPr>
              <w:ind w:left="108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46B0F276" w14:textId="2430C9A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11</w:t>
            </w:r>
          </w:p>
        </w:tc>
        <w:tc>
          <w:tcPr>
            <w:tcW w:w="180" w:type="dxa"/>
            <w:tcMar/>
          </w:tcPr>
          <w:p w:rsidR="3F5D17F9" w:rsidP="07160658" w:rsidRDefault="3F5D17F9" w14:paraId="7D9223B6" w14:textId="3DC2CA7F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51D96619" w:rsidP="2DB2DC16" w:rsidRDefault="51D96619" w14:paraId="1841B2E0" w14:textId="73A3701C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Scotland in World Cup - Sing Land of Scots </w:t>
            </w:r>
          </w:p>
          <w:p w:rsidR="51D96619" w:rsidP="2DB2DC16" w:rsidRDefault="51D96619" w14:paraId="1BDC9BA4" w14:textId="7B439F2F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Watch </w:t>
            </w: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Fischy</w:t>
            </w:r>
            <w:r w:rsidRPr="2DB2DC16" w:rsidR="51D966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Music Summer Sports Day Online Concert</w:t>
            </w:r>
          </w:p>
          <w:p w:rsidR="3F5D17F9" w:rsidP="3A664D08" w:rsidRDefault="3F5D17F9" w14:paraId="78F99B9A" w14:textId="71AA0D71">
            <w:pPr>
              <w:pStyle w:val="NoSpacing"/>
              <w:rPr>
                <w:lang w:val="en-US"/>
              </w:rPr>
            </w:pPr>
          </w:p>
        </w:tc>
        <w:tc>
          <w:tcPr>
            <w:tcW w:w="4305" w:type="dxa"/>
            <w:tcMar/>
          </w:tcPr>
          <w:p w:rsidR="5D71D616" w:rsidP="3A664D08" w:rsidRDefault="5D71D616" w14:paraId="4AE58753" w14:textId="05AEF381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34DA56E4">
              <w:rPr>
                <w:lang w:val="en-US"/>
              </w:rPr>
              <w:t xml:space="preserve"> </w:t>
            </w:r>
          </w:p>
          <w:p w:rsidR="34DA56E4" w:rsidP="3A664D08" w:rsidRDefault="34DA56E4" w14:paraId="5E8AA27B" w14:textId="4AAEAEB1">
            <w:pPr>
              <w:pStyle w:val="NoSpacing"/>
              <w:rPr>
                <w:lang w:val="en-US"/>
              </w:rPr>
            </w:pPr>
          </w:p>
          <w:p w:rsidR="3F5D17F9" w:rsidP="3A664D08" w:rsidRDefault="3F5D17F9" w14:paraId="691E3813" w14:textId="45E6F0AC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  <w:tc>
          <w:tcPr>
            <w:tcW w:w="3155" w:type="dxa"/>
            <w:tcMar/>
          </w:tcPr>
          <w:p w:rsidR="3F5D17F9" w:rsidP="2DB2DC16" w:rsidRDefault="3F5D17F9" w14:paraId="333127A4" w14:textId="74551E48">
            <w:pPr>
              <w:pStyle w:val="NoSpacing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US"/>
              </w:rPr>
            </w:pPr>
            <w:r w:rsidRPr="2DB2DC16" w:rsidR="0AC4641C">
              <w:rPr>
                <w:lang w:val="en-US"/>
              </w:rPr>
              <w:t xml:space="preserve"> </w:t>
            </w:r>
          </w:p>
        </w:tc>
      </w:tr>
      <w:tr xmlns:wp14="http://schemas.microsoft.com/office/word/2010/wordml" w:rsidR="3F5D17F9" w:rsidTr="610D1590" w14:paraId="21AB36A3" wp14:textId="77777777">
        <w:tc>
          <w:tcPr>
            <w:tcW w:w="930" w:type="dxa"/>
            <w:tcMar/>
          </w:tcPr>
          <w:p w:rsidR="3F5D17F9" w:rsidP="07160658" w:rsidRDefault="3F5D17F9" w14:paraId="2BC35746" w14:textId="69658EF6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  <w:p w:rsidR="3F5D17F9" w:rsidP="07160658" w:rsidRDefault="3F5D17F9" w14:paraId="65DE0986" w14:textId="14DE1974">
            <w:pPr>
              <w:ind w:left="108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164A08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12</w:t>
            </w:r>
          </w:p>
        </w:tc>
        <w:tc>
          <w:tcPr>
            <w:tcW w:w="180" w:type="dxa"/>
            <w:tcMar/>
          </w:tcPr>
          <w:p w:rsidR="3F5D17F9" w:rsidP="07160658" w:rsidRDefault="3F5D17F9" w14:paraId="4EE4C0D5" w14:textId="2C3D0BC3">
            <w:pPr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07160658" w:rsidR="3F5D17F9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</w:p>
        </w:tc>
        <w:tc>
          <w:tcPr>
            <w:tcW w:w="5940" w:type="dxa"/>
            <w:tcMar/>
          </w:tcPr>
          <w:p w:rsidR="3F5D17F9" w:rsidP="2DB2DC16" w:rsidRDefault="3F5D17F9" w14:paraId="50094F8B" w14:textId="01EE13C0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18DFD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Music Games</w:t>
            </w:r>
          </w:p>
          <w:p w:rsidR="3F5D17F9" w:rsidP="2DB2DC16" w:rsidRDefault="3F5D17F9" w14:paraId="2FB8E4AE" w14:textId="12B77FB4">
            <w:pPr>
              <w:pStyle w:val="NoSpacing"/>
              <w:spacing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DB2DC16" w:rsidR="18DFD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Land of Scots and Flower of Scotland play </w:t>
            </w:r>
            <w:r w:rsidRPr="2DB2DC16" w:rsidR="18DFDB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alongs</w:t>
            </w:r>
          </w:p>
        </w:tc>
        <w:tc>
          <w:tcPr>
            <w:tcW w:w="4305" w:type="dxa"/>
            <w:tcMar/>
          </w:tcPr>
          <w:p w:rsidR="3F5D17F9" w:rsidP="2DB2DC16" w:rsidRDefault="3F5D17F9" w14:paraId="53A9C46C" w14:textId="5E46DB64">
            <w:pPr>
              <w:pStyle w:val="NoSpacing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2DB2DC16" w:rsidR="2C611407">
              <w:rPr>
                <w:lang w:val="en-US"/>
              </w:rPr>
              <w:t xml:space="preserve"> </w:t>
            </w:r>
            <w:hyperlink r:id="R0d6d167eba834166">
              <w:r w:rsidRPr="2DB2DC16" w:rsidR="64725D1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HoneyWarm UK V27 B3 16x9 VO1 M1</w:t>
              </w:r>
            </w:hyperlink>
            <w:r w:rsidRPr="2DB2DC16" w:rsidR="64725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</w:t>
            </w:r>
            <w:hyperlink r:id="R4f37ffdc0f3f4ef5">
              <w:r w:rsidRPr="2DB2DC16" w:rsidR="64725D1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News</w:t>
              </w:r>
            </w:hyperlink>
            <w:r w:rsidRPr="2DB2DC16" w:rsidR="64725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Land of Scotland Concert 24mins</w:t>
            </w:r>
          </w:p>
          <w:p w:rsidR="3F5D17F9" w:rsidP="2DB2DC16" w:rsidRDefault="3F5D17F9" w14:paraId="2BCFA681" w14:textId="2ABEEA6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DB2DC16" w:rsidR="64725D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On glow</w:t>
            </w:r>
          </w:p>
        </w:tc>
        <w:tc>
          <w:tcPr>
            <w:tcW w:w="3155" w:type="dxa"/>
            <w:tcMar/>
          </w:tcPr>
          <w:p w:rsidR="3F5D17F9" w:rsidP="3A664D08" w:rsidRDefault="3F5D17F9" w14:paraId="1EA74F9D" w14:textId="5E550637">
            <w:pPr>
              <w:pStyle w:val="NoSpacing"/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A664D08" w:rsidR="43766F51">
              <w:rPr>
                <w:lang w:val="en-US"/>
              </w:rPr>
              <w:t xml:space="preserve"> </w:t>
            </w:r>
          </w:p>
        </w:tc>
      </w:tr>
    </w:tbl>
    <w:p w:rsidR="07160658" w:rsidP="731A6A85" w:rsidRDefault="07160658" w14:paraId="72A7D188" w14:textId="0B1BE4FA">
      <w:pPr>
        <w:pStyle w:val="Normal"/>
        <w:suppressLineNumbers w:val="0"/>
        <w:spacing w:before="0" w:beforeAutospacing="off" w:after="16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-US"/>
        </w:rPr>
      </w:pPr>
      <w:r w:rsidRPr="2DB2DC16" w:rsidR="1CEF1D4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Assessment</w:t>
      </w:r>
    </w:p>
    <w:p w:rsidR="2DB2DC16" w:rsidP="2DB2DC16" w:rsidRDefault="2DB2DC16" w14:paraId="2A30CD4A" w14:textId="6F5CCE81">
      <w:pPr>
        <w:spacing w:before="0" w:beforeAutospacing="off" w:after="16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GridTable1Light-Accent1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6495"/>
        <w:gridCol w:w="3915"/>
        <w:gridCol w:w="3960"/>
      </w:tblGrid>
      <w:tr w:rsidR="091C0FB5" w:rsidTr="091C0FB5" w14:paraId="79E20D5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5" w:type="dxa"/>
            <w:tcBorders>
              <w:top w:val="single" w:sz="6"/>
              <w:left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091C0FB5" w:rsidP="091C0FB5" w:rsidRDefault="091C0FB5" w14:paraId="3D4BCF1E" w14:textId="170C2F0B">
            <w:pPr>
              <w:spacing w:after="160" w:line="259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OUTCOMES - 2nd Level</w:t>
            </w:r>
          </w:p>
          <w:p w:rsidR="091C0FB5" w:rsidP="091C0FB5" w:rsidRDefault="091C0FB5" w14:paraId="0316FBEB" w14:textId="3C71AA9E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 can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sing and 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play music from a range of styles and cultures, showing skill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using performance directions and/or 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musical notation.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(EXA2-16a)                                                                                                      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-I can use my voice, musical instruments and music technology to experiment with sounds, pitch, melody, rhythm, timbre and dynamics.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(EXA2-17a)                                                                                           -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Inspired by a range of stimuli and working on my own and/or with others, I can express and communicate my ideas, thoughts and feelings through musical activities.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(EXA2-18a)                                                                            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-I have listened to a range of music and can respond by discussing my thoughts and feelings. I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can give and accept constructive comment on my own and others work.              (EXA2-19a)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15" w:type="dxa"/>
            <w:tcBorders>
              <w:top w:val="single" w:sz="6"/>
              <w:bottom w:val="single" w:color="8EAADB" w:themeColor="accent5" w:themeTint="99" w:sz="12"/>
            </w:tcBorders>
            <w:tcMar>
              <w:left w:w="90" w:type="dxa"/>
              <w:right w:w="90" w:type="dxa"/>
            </w:tcMar>
            <w:vAlign w:val="top"/>
          </w:tcPr>
          <w:p w:rsidR="091C0FB5" w:rsidP="091C0FB5" w:rsidRDefault="091C0FB5" w14:paraId="21F25E9F" w14:textId="0182AB2B">
            <w:pPr>
              <w:spacing w:after="16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91C0FB5" w:rsidR="091C0F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ASSESSMENT SUCESS CRITERIA</w:t>
            </w:r>
          </w:p>
          <w:p w:rsidR="091C0FB5" w:rsidP="091C0FB5" w:rsidRDefault="091C0FB5" w14:paraId="294ECEA5" w14:textId="72A48A0E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Singing</w:t>
            </w:r>
            <w:r w:rsidRPr="091C0FB5" w:rsidR="091C0F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91C0FB5" w:rsidR="091C0F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&amp; Playing Musical Instruments</w:t>
            </w:r>
            <w:r w:rsidRPr="091C0FB5" w:rsidR="091C0F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91C0FB5" w:rsidP="091C0FB5" w:rsidRDefault="091C0FB5" w14:paraId="339E6F21" w14:textId="22B086CA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-Pupils can enjoy singing and clearly convey the song message.                                        -Pupils are able to identify the correct pitch and rhythm in a song. </w:t>
            </w:r>
          </w:p>
          <w:p w:rsidR="091C0FB5" w:rsidP="091C0FB5" w:rsidRDefault="091C0FB5" w14:paraId="7AD0C2D3" w14:textId="6F27D004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Pupils can produce instrumental music independently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    </w:t>
            </w:r>
          </w:p>
          <w:p w:rsidR="091C0FB5" w:rsidP="091C0FB5" w:rsidRDefault="091C0FB5" w14:paraId="4384A62B" w14:textId="42FF32F1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-Pupils can use beaters to produces different effects on a tuned 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percussion instrument.</w:t>
            </w:r>
          </w:p>
          <w:p w:rsidR="091C0FB5" w:rsidP="091C0FB5" w:rsidRDefault="091C0FB5" w14:paraId="4ED84C9D" w14:textId="2814940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6"/>
              <w:bottom w:val="single" w:color="8EAADB" w:themeColor="accent5" w:themeTint="99" w:sz="12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91C0FB5" w:rsidP="091C0FB5" w:rsidRDefault="091C0FB5" w14:paraId="56E6663B" w14:textId="26936DAD">
            <w:pPr>
              <w:spacing w:after="160" w:line="259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91C0FB5" w:rsidR="091C0FB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ASSESSMENT SUCESS CRITERIA</w:t>
            </w:r>
          </w:p>
          <w:p w:rsidR="091C0FB5" w:rsidP="091C0FB5" w:rsidRDefault="091C0FB5" w14:paraId="7548AF2B" w14:textId="4D79CD80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GB"/>
              </w:rPr>
              <w:t>Inventing</w:t>
            </w:r>
          </w:p>
          <w:p w:rsidR="091C0FB5" w:rsidP="091C0FB5" w:rsidRDefault="091C0FB5" w14:paraId="7337AFCA" w14:textId="27BCD7F2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cyan"/>
                <w:lang w:val="en-GB"/>
              </w:rPr>
              <w:t>-Pupils can produce music which describes a particular scene or idea using voice and/or instruments.</w:t>
            </w: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                                         -Pupils can record their compositions visually. </w:t>
            </w:r>
          </w:p>
          <w:p w:rsidR="091C0FB5" w:rsidP="091C0FB5" w:rsidRDefault="091C0FB5" w14:paraId="6BBBF182" w14:textId="67F4E11E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Listening</w:t>
            </w:r>
          </w:p>
          <w:p w:rsidR="091C0FB5" w:rsidP="091C0FB5" w:rsidRDefault="091C0FB5" w14:paraId="6453364C" w14:textId="6772F90A">
            <w:pPr>
              <w:spacing w:after="160"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1C0FB5" w:rsidR="091C0FB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-Pupils can find specific concepts within a piece of listening.                                   -Pupils can recognise time and form within a piece of listening.</w:t>
            </w:r>
          </w:p>
        </w:tc>
      </w:tr>
    </w:tbl>
    <w:p w:rsidR="07160658" w:rsidP="091C0FB5" w:rsidRDefault="07160658" w14:paraId="7F8D791F" w14:textId="60C27FF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7160658" w:rsidP="07160658" w:rsidRDefault="07160658" w14:paraId="62E5AC67" w14:textId="28A9ABB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5D17F9"/>
    <w:rsid w:val="00FAADB5"/>
    <w:rsid w:val="0186F14F"/>
    <w:rsid w:val="0385CED4"/>
    <w:rsid w:val="049C8FDD"/>
    <w:rsid w:val="04A1FA76"/>
    <w:rsid w:val="04A7CDF5"/>
    <w:rsid w:val="04F316B9"/>
    <w:rsid w:val="052478F2"/>
    <w:rsid w:val="05B55F78"/>
    <w:rsid w:val="05F2C891"/>
    <w:rsid w:val="069240AE"/>
    <w:rsid w:val="0692CC59"/>
    <w:rsid w:val="06C49E7F"/>
    <w:rsid w:val="06C614AB"/>
    <w:rsid w:val="070A70B9"/>
    <w:rsid w:val="070C1273"/>
    <w:rsid w:val="07160658"/>
    <w:rsid w:val="074B6702"/>
    <w:rsid w:val="0763A362"/>
    <w:rsid w:val="07693A73"/>
    <w:rsid w:val="078A4438"/>
    <w:rsid w:val="0904CF14"/>
    <w:rsid w:val="091C0FB5"/>
    <w:rsid w:val="093E9532"/>
    <w:rsid w:val="09B4241B"/>
    <w:rsid w:val="0AB247DA"/>
    <w:rsid w:val="0AB47B7A"/>
    <w:rsid w:val="0AB47B7A"/>
    <w:rsid w:val="0AC4641C"/>
    <w:rsid w:val="0B0BF833"/>
    <w:rsid w:val="0B6EA9C6"/>
    <w:rsid w:val="0BD6AFC8"/>
    <w:rsid w:val="0D3F5C3B"/>
    <w:rsid w:val="0D7C733A"/>
    <w:rsid w:val="0DCC19FB"/>
    <w:rsid w:val="0E664DD5"/>
    <w:rsid w:val="0EC706DA"/>
    <w:rsid w:val="0EDF2E11"/>
    <w:rsid w:val="0EEE6897"/>
    <w:rsid w:val="0F00BEF5"/>
    <w:rsid w:val="0F4FAE23"/>
    <w:rsid w:val="0FF941B2"/>
    <w:rsid w:val="10C4B85F"/>
    <w:rsid w:val="11AC91FE"/>
    <w:rsid w:val="11E4C81E"/>
    <w:rsid w:val="1277C4D9"/>
    <w:rsid w:val="12C58F4B"/>
    <w:rsid w:val="1388CCC5"/>
    <w:rsid w:val="1391EF1B"/>
    <w:rsid w:val="164A08DD"/>
    <w:rsid w:val="16F35673"/>
    <w:rsid w:val="1763F625"/>
    <w:rsid w:val="184099E0"/>
    <w:rsid w:val="185B8A1D"/>
    <w:rsid w:val="18DFDB11"/>
    <w:rsid w:val="18F1F66F"/>
    <w:rsid w:val="1955C853"/>
    <w:rsid w:val="1BCE0B1F"/>
    <w:rsid w:val="1C4121AA"/>
    <w:rsid w:val="1C5B2D94"/>
    <w:rsid w:val="1C5B2D94"/>
    <w:rsid w:val="1C796204"/>
    <w:rsid w:val="1CCDD754"/>
    <w:rsid w:val="1CDDA834"/>
    <w:rsid w:val="1CEF1D40"/>
    <w:rsid w:val="1DB4FCF0"/>
    <w:rsid w:val="1DCFEB28"/>
    <w:rsid w:val="1DDFDF69"/>
    <w:rsid w:val="1E3D3A10"/>
    <w:rsid w:val="1EA1FAD8"/>
    <w:rsid w:val="1F22120B"/>
    <w:rsid w:val="1FE950AD"/>
    <w:rsid w:val="20F0D6B2"/>
    <w:rsid w:val="21025FEB"/>
    <w:rsid w:val="2182D5FE"/>
    <w:rsid w:val="221DF34B"/>
    <w:rsid w:val="2346AC8D"/>
    <w:rsid w:val="23714756"/>
    <w:rsid w:val="2387685C"/>
    <w:rsid w:val="240F1BD0"/>
    <w:rsid w:val="24397F9D"/>
    <w:rsid w:val="25FBA9F7"/>
    <w:rsid w:val="262282A8"/>
    <w:rsid w:val="268D4755"/>
    <w:rsid w:val="276BF884"/>
    <w:rsid w:val="27B671A8"/>
    <w:rsid w:val="27C4FB43"/>
    <w:rsid w:val="283516FA"/>
    <w:rsid w:val="291BF0A4"/>
    <w:rsid w:val="291BF0A4"/>
    <w:rsid w:val="29212991"/>
    <w:rsid w:val="293FF3C3"/>
    <w:rsid w:val="29E4130C"/>
    <w:rsid w:val="2A2A4413"/>
    <w:rsid w:val="2A75137C"/>
    <w:rsid w:val="2A88601B"/>
    <w:rsid w:val="2A966022"/>
    <w:rsid w:val="2ACB9BE0"/>
    <w:rsid w:val="2BC5AA9B"/>
    <w:rsid w:val="2C0F7D6D"/>
    <w:rsid w:val="2C5A30CA"/>
    <w:rsid w:val="2C611407"/>
    <w:rsid w:val="2C7E4B36"/>
    <w:rsid w:val="2D4680B7"/>
    <w:rsid w:val="2D9AFB80"/>
    <w:rsid w:val="2DA51462"/>
    <w:rsid w:val="2DB2DC16"/>
    <w:rsid w:val="2DD68D06"/>
    <w:rsid w:val="2E01243B"/>
    <w:rsid w:val="2E200B58"/>
    <w:rsid w:val="2ECD41B0"/>
    <w:rsid w:val="2F3D97C2"/>
    <w:rsid w:val="2FC2ED70"/>
    <w:rsid w:val="2FF87F93"/>
    <w:rsid w:val="30C109F8"/>
    <w:rsid w:val="30E4CDE8"/>
    <w:rsid w:val="314A779C"/>
    <w:rsid w:val="31BBB431"/>
    <w:rsid w:val="31D62D3C"/>
    <w:rsid w:val="33043E24"/>
    <w:rsid w:val="331168EF"/>
    <w:rsid w:val="333EA2ED"/>
    <w:rsid w:val="3365D1AB"/>
    <w:rsid w:val="337F949F"/>
    <w:rsid w:val="33B187F3"/>
    <w:rsid w:val="33BCFF12"/>
    <w:rsid w:val="340CC2DE"/>
    <w:rsid w:val="342EA740"/>
    <w:rsid w:val="34ABEC45"/>
    <w:rsid w:val="34DA56E4"/>
    <w:rsid w:val="350C4161"/>
    <w:rsid w:val="36083312"/>
    <w:rsid w:val="367D2A32"/>
    <w:rsid w:val="36AF6338"/>
    <w:rsid w:val="370ECFE7"/>
    <w:rsid w:val="3729C6B4"/>
    <w:rsid w:val="3736E230"/>
    <w:rsid w:val="384018D5"/>
    <w:rsid w:val="39398F1D"/>
    <w:rsid w:val="3A664D08"/>
    <w:rsid w:val="3A976139"/>
    <w:rsid w:val="3AC7DB14"/>
    <w:rsid w:val="3BF1F124"/>
    <w:rsid w:val="3C07B81E"/>
    <w:rsid w:val="3C2EF52D"/>
    <w:rsid w:val="3D9A4B93"/>
    <w:rsid w:val="3DA824DE"/>
    <w:rsid w:val="3EBB3938"/>
    <w:rsid w:val="3F5D17F9"/>
    <w:rsid w:val="3FB73195"/>
    <w:rsid w:val="3FB92D3A"/>
    <w:rsid w:val="3FBAA2E3"/>
    <w:rsid w:val="406F7126"/>
    <w:rsid w:val="4238893E"/>
    <w:rsid w:val="4249CC20"/>
    <w:rsid w:val="42C587DB"/>
    <w:rsid w:val="4358E0FC"/>
    <w:rsid w:val="43766F51"/>
    <w:rsid w:val="437FBC89"/>
    <w:rsid w:val="43F6348B"/>
    <w:rsid w:val="44251628"/>
    <w:rsid w:val="44C262DD"/>
    <w:rsid w:val="451652C8"/>
    <w:rsid w:val="4553CDC5"/>
    <w:rsid w:val="45C13324"/>
    <w:rsid w:val="463AF04D"/>
    <w:rsid w:val="4648554D"/>
    <w:rsid w:val="471BD8AA"/>
    <w:rsid w:val="4722AF31"/>
    <w:rsid w:val="4779D023"/>
    <w:rsid w:val="47F316E6"/>
    <w:rsid w:val="480D9C04"/>
    <w:rsid w:val="48431E57"/>
    <w:rsid w:val="48BB4CE0"/>
    <w:rsid w:val="497BF6B8"/>
    <w:rsid w:val="49BFFD42"/>
    <w:rsid w:val="4A342936"/>
    <w:rsid w:val="4A84890C"/>
    <w:rsid w:val="4A922AEB"/>
    <w:rsid w:val="4B2D17D6"/>
    <w:rsid w:val="4B55DD31"/>
    <w:rsid w:val="4BBB1B1D"/>
    <w:rsid w:val="4CE523E6"/>
    <w:rsid w:val="4D72178D"/>
    <w:rsid w:val="4E001D6F"/>
    <w:rsid w:val="4E46E3EF"/>
    <w:rsid w:val="504B4B4E"/>
    <w:rsid w:val="516923BA"/>
    <w:rsid w:val="51C68E39"/>
    <w:rsid w:val="51D96619"/>
    <w:rsid w:val="524803C0"/>
    <w:rsid w:val="524803C0"/>
    <w:rsid w:val="525114E4"/>
    <w:rsid w:val="52855E37"/>
    <w:rsid w:val="52BB0AF2"/>
    <w:rsid w:val="5541AD5E"/>
    <w:rsid w:val="55574841"/>
    <w:rsid w:val="56CF9C9E"/>
    <w:rsid w:val="56FDCC05"/>
    <w:rsid w:val="57E4368B"/>
    <w:rsid w:val="58E4AB36"/>
    <w:rsid w:val="58E4AB36"/>
    <w:rsid w:val="59828E27"/>
    <w:rsid w:val="598A24DD"/>
    <w:rsid w:val="59E030CE"/>
    <w:rsid w:val="5AFF72DE"/>
    <w:rsid w:val="5C515BDE"/>
    <w:rsid w:val="5C629506"/>
    <w:rsid w:val="5C9F3AD4"/>
    <w:rsid w:val="5D71D616"/>
    <w:rsid w:val="5D76B100"/>
    <w:rsid w:val="5DA4A718"/>
    <w:rsid w:val="5DB61EB8"/>
    <w:rsid w:val="5F9AD66A"/>
    <w:rsid w:val="600C86CE"/>
    <w:rsid w:val="603F2BCD"/>
    <w:rsid w:val="607C1A87"/>
    <w:rsid w:val="610D1590"/>
    <w:rsid w:val="611A364E"/>
    <w:rsid w:val="61C2F718"/>
    <w:rsid w:val="63EED61E"/>
    <w:rsid w:val="63F6DCE0"/>
    <w:rsid w:val="64725D10"/>
    <w:rsid w:val="64B1DD6F"/>
    <w:rsid w:val="64CFB80B"/>
    <w:rsid w:val="6547ED29"/>
    <w:rsid w:val="65B17068"/>
    <w:rsid w:val="6618BC90"/>
    <w:rsid w:val="678C1E5B"/>
    <w:rsid w:val="67EAEF8E"/>
    <w:rsid w:val="67EDF126"/>
    <w:rsid w:val="6833DC00"/>
    <w:rsid w:val="6833DC00"/>
    <w:rsid w:val="685B29E5"/>
    <w:rsid w:val="68DEC187"/>
    <w:rsid w:val="6915D19E"/>
    <w:rsid w:val="696342B0"/>
    <w:rsid w:val="6A38C558"/>
    <w:rsid w:val="6ACB519B"/>
    <w:rsid w:val="6C7EFA07"/>
    <w:rsid w:val="6CF397B6"/>
    <w:rsid w:val="6D19B141"/>
    <w:rsid w:val="6D4414C9"/>
    <w:rsid w:val="6DD56475"/>
    <w:rsid w:val="6E43AAF6"/>
    <w:rsid w:val="6E8833DD"/>
    <w:rsid w:val="6EFE8191"/>
    <w:rsid w:val="6F16F728"/>
    <w:rsid w:val="702D89FC"/>
    <w:rsid w:val="7058F71F"/>
    <w:rsid w:val="70C3E43B"/>
    <w:rsid w:val="71254F64"/>
    <w:rsid w:val="71E7C989"/>
    <w:rsid w:val="71E7C989"/>
    <w:rsid w:val="71F1EF9A"/>
    <w:rsid w:val="72BF3F6D"/>
    <w:rsid w:val="731A6A85"/>
    <w:rsid w:val="74EF94F9"/>
    <w:rsid w:val="7502787D"/>
    <w:rsid w:val="7512C83D"/>
    <w:rsid w:val="752C49D3"/>
    <w:rsid w:val="7551E090"/>
    <w:rsid w:val="75687B7A"/>
    <w:rsid w:val="759D9212"/>
    <w:rsid w:val="75D74548"/>
    <w:rsid w:val="768F6B76"/>
    <w:rsid w:val="76BAE264"/>
    <w:rsid w:val="76DD884B"/>
    <w:rsid w:val="77226C9C"/>
    <w:rsid w:val="77A72AEE"/>
    <w:rsid w:val="789046CE"/>
    <w:rsid w:val="78F4EAFF"/>
    <w:rsid w:val="78F65E1A"/>
    <w:rsid w:val="79150431"/>
    <w:rsid w:val="791D46B5"/>
    <w:rsid w:val="79884CFD"/>
    <w:rsid w:val="798FAB1D"/>
    <w:rsid w:val="79997E55"/>
    <w:rsid w:val="79C1017F"/>
    <w:rsid w:val="7B3AA97A"/>
    <w:rsid w:val="7BB4863D"/>
    <w:rsid w:val="7BF51002"/>
    <w:rsid w:val="7C3D0D64"/>
    <w:rsid w:val="7CF0E8DD"/>
    <w:rsid w:val="7D538B51"/>
    <w:rsid w:val="7D78374C"/>
    <w:rsid w:val="7D866060"/>
    <w:rsid w:val="7E2D0DF9"/>
    <w:rsid w:val="7E577F43"/>
    <w:rsid w:val="7EA7D1C7"/>
    <w:rsid w:val="7FC6E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12226C61-1718-4FB6-B062-002A33C64E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paragraph" w:styleId="NoSpacing">
    <w:uiPriority w:val="1"/>
    <w:name w:val="No Spacing"/>
    <w:qFormat/>
    <w:rsid w:val="3A664D08"/>
    <w:pPr>
      <w:spacing w:after="0"/>
    </w:pPr>
  </w:style>
  <w:style w:type="character" w:styleId="Hyperlink">
    <w:uiPriority w:val="99"/>
    <w:name w:val="Hyperlink"/>
    <w:basedOn w:val="DefaultParagraphFont"/>
    <w:unhideWhenUsed/>
    <w:rsid w:val="731A6A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bbc.co.uk/programmes/articles/3M3txKWCDfkfK2TK7sP60C6/get-ready-to-set-sail" TargetMode="External" Id="R6dc13ea28783413f" /><Relationship Type="http://schemas.openxmlformats.org/officeDocument/2006/relationships/hyperlink" Target="https://www.bbc.co.uk/teach/ten-pieces/articles/zbcbhbk" TargetMode="External" Id="R36536437c43246c9" /><Relationship Type="http://schemas.openxmlformats.org/officeDocument/2006/relationships/hyperlink" Target="https://eur02.safelinks.protection.outlook.com/?url=https%3A%2F%2Ffischy.wistia.com%2Flive%2Fevents%2F1kn3ko53f4&amp;data=05%7C02%7CShyrleen.Pottinger%40shetland.gov.uk%7C5772089d127d4df2f97808de8a88b42a%7C4de7f3ac9e12481cb2f1b2419c1a1c21%7C0%7C0%7C639100516925718157%7CUnknown%7CTWFpbGZsb3d8eyJFbXB0eU1hcGkiOnRydWUsIlYiOiIwLjAuMDAwMCIsIlAiOiJXaW4zMiIsIkFOIjoiTWFpbCIsIldUIjoyfQ%3D%3D%7C0%7C%7C%7C&amp;sdata=X%2FEsseNYkWKrc9yvSybZLpwNmNf5GwwwGBml3mpT8FE%3D&amp;reserved=0" TargetMode="External" Id="R5af62b9568434bed" /><Relationship Type="http://schemas.openxmlformats.org/officeDocument/2006/relationships/hyperlink" Target="https://www.youtube.com/watch?v=ZaN1rPkE6X4&amp;list=RDZaN1rPkE6X4&amp;start_radio=1" TargetMode="External" Id="R0d6d167eba834166" /><Relationship Type="http://schemas.openxmlformats.org/officeDocument/2006/relationships/hyperlink" Target="https://www.fischy.com/news/were-the-land-of-scots/" TargetMode="External" Id="R4f37ffdc0f3f4ef5" /><Relationship Type="http://schemas.openxmlformats.org/officeDocument/2006/relationships/hyperlink" Target="https://www.bbc.co.uk/teach/ten-pieces/articles/zv2gqp3" TargetMode="External" Id="Rdd642c68ed7d490e" /><Relationship Type="http://schemas.openxmlformats.org/officeDocument/2006/relationships/hyperlink" Target="https://www.youtube.com/watch?v=Rfysyex_DAk&amp;t=53s" TargetMode="External" Id="R2eddfd1e212145dc" /><Relationship Type="http://schemas.openxmlformats.org/officeDocument/2006/relationships/hyperlink" Target="https://www.bbc.co.uk/teach/ten-pieces/articles/z4nsmfr" TargetMode="External" Id="R0594293a83bc48c6" /><Relationship Type="http://schemas.openxmlformats.org/officeDocument/2006/relationships/hyperlink" Target="https://www.youtube.com/watch?v=3gRHgpyRem4" TargetMode="External" Id="R5ac26023998e4b28" /><Relationship Type="http://schemas.openxmlformats.org/officeDocument/2006/relationships/hyperlink" Target="https://www.youtube.com/watch?v=eSGFyYN3u3o" TargetMode="External" Id="R37a5ab75b44b4bb9" /><Relationship Type="http://schemas.openxmlformats.org/officeDocument/2006/relationships/hyperlink" Target="https://www.youtube.com/watch?v=VpkeGYzh0eM" TargetMode="External" Id="Rc449a12d0230452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2017-01-17T12:13:18.9018045Z</dcterms:created>
  <dcterms:modified xsi:type="dcterms:W3CDTF">2026-03-26T17:13:13.8538421Z</dcterms:modified>
  <dc:creator>Mrs Pottinger</dc:creator>
  <lastModifiedBy>S Pottinger</lastModifiedBy>
</coreProperties>
</file>