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F5D17F9" w:rsidP="6E6249B2" w:rsidRDefault="3F5D17F9" w14:paraId="3A6D8056" w14:textId="2691AE7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ED86C84" w:rsidR="09B9AC44">
        <w:rPr>
          <w:rFonts w:ascii="Calibri" w:hAnsi="Calibri" w:eastAsia="Calibri" w:cs="Calibri"/>
          <w:noProof w:val="0"/>
          <w:sz w:val="22"/>
          <w:szCs w:val="22"/>
          <w:lang w:val="en-US"/>
        </w:rPr>
        <w:t>P.</w:t>
      </w:r>
      <w:r w:rsidRPr="0ED86C84" w:rsidR="7ABDD21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ED86C84" w:rsidR="3D284028">
        <w:rPr>
          <w:rFonts w:ascii="Calibri" w:hAnsi="Calibri" w:eastAsia="Calibri" w:cs="Calibri"/>
          <w:noProof w:val="0"/>
          <w:sz w:val="22"/>
          <w:szCs w:val="22"/>
          <w:lang w:val="en-US"/>
        </w:rPr>
        <w:t>3-4</w:t>
      </w:r>
      <w:r w:rsidRPr="0ED86C84" w:rsidR="609E380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ED86C84" w:rsidR="69560ECF">
        <w:rPr>
          <w:rFonts w:ascii="Calibri" w:hAnsi="Calibri" w:eastAsia="Calibri" w:cs="Calibri"/>
          <w:noProof w:val="0"/>
          <w:sz w:val="22"/>
          <w:szCs w:val="22"/>
          <w:lang w:val="en-US"/>
        </w:rPr>
        <w:t>Hamnavoe</w:t>
      </w:r>
      <w:r w:rsidRPr="0ED86C84" w:rsidR="120038D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ED86C84" w:rsidR="120038D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</w:t>
      </w:r>
      <w:r w:rsidRPr="0ED86C84" w:rsidR="5B5B30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Term 4 25-26      Topics - Completing Saga Songs Unit, Listening to Music, Developing Instrumental Skills and Group Singing    Level - First</w:t>
      </w:r>
    </w:p>
    <w:tbl>
      <w:tblPr>
        <w:tblStyle w:val="GridTable1Light-Accent1"/>
        <w:tblW w:w="14510" w:type="dxa"/>
        <w:tblLook w:val="04A0" w:firstRow="1" w:lastRow="0" w:firstColumn="1" w:lastColumn="0" w:noHBand="0" w:noVBand="1"/>
      </w:tblPr>
      <w:tblGrid>
        <w:gridCol w:w="930"/>
        <w:gridCol w:w="180"/>
        <w:gridCol w:w="5580"/>
        <w:gridCol w:w="4335"/>
        <w:gridCol w:w="3485"/>
      </w:tblGrid>
      <w:tr xmlns:wp14="http://schemas.microsoft.com/office/word/2010/wordml" w:rsidR="3F5D17F9" w:rsidTr="774E6D12" w14:paraId="26F9F2B9" wp14:textId="77777777">
        <w:tc>
          <w:tcPr>
            <w:tcW w:w="930" w:type="dxa"/>
            <w:tcMar/>
          </w:tcPr>
          <w:p w:rsidR="3F5D17F9" w:rsidP="3F5D17F9" w:rsidRDefault="3F5D17F9" w14:noSpellErr="1" w14:paraId="016F7432" w14:textId="415C142F">
            <w:pPr>
              <w:ind w:left="0"/>
              <w:jc w:val="center"/>
            </w:pPr>
            <w:r w:rsidRPr="3F5D17F9" w:rsidR="3F5D17F9">
              <w:rPr>
                <w:rFonts w:ascii="Times New Roman" w:hAnsi="Times New Roman" w:eastAsia="Times New Roman" w:cs="Times New Roman"/>
                <w:lang w:val="en-US"/>
              </w:rPr>
              <w:t>Week</w:t>
            </w:r>
          </w:p>
        </w:tc>
        <w:tc>
          <w:tcPr>
            <w:tcW w:w="180" w:type="dxa"/>
            <w:tcMar/>
          </w:tcPr>
          <w:p w:rsidR="3F5D17F9" w:rsidP="3F5D17F9" w:rsidRDefault="3F5D17F9" w14:noSpellErr="1" w14:paraId="09EB1939" w14:textId="6D8B5AB8">
            <w:pPr>
              <w:ind w:left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5580" w:type="dxa"/>
            <w:tcMar/>
          </w:tcPr>
          <w:p w:rsidR="3F5D17F9" w:rsidP="3F5D17F9" w:rsidRDefault="3F5D17F9" w14:noSpellErr="1" w14:paraId="0CB3868A" w14:textId="3BDCDFF8">
            <w:pPr>
              <w:ind w:left="0"/>
              <w:jc w:val="center"/>
            </w:pPr>
            <w:r w:rsidRPr="3F5D17F9" w:rsidR="3F5D17F9">
              <w:rPr>
                <w:rFonts w:ascii="Times New Roman" w:hAnsi="Times New Roman" w:eastAsia="Times New Roman" w:cs="Times New Roman"/>
                <w:lang w:val="en-US"/>
              </w:rPr>
              <w:t>Musical Activities</w:t>
            </w:r>
          </w:p>
          <w:p w:rsidR="3F5D17F9" w:rsidP="3F5D17F9" w:rsidRDefault="3F5D17F9" w14:paraId="1C916DF3" w14:textId="291AEAFF">
            <w:pPr>
              <w:ind w:left="0"/>
            </w:pPr>
            <w:r w:rsidRPr="3F5D17F9" w:rsidR="3F5D17F9">
              <w:rPr>
                <w:rFonts w:ascii="Calibri" w:hAnsi="Calibri" w:eastAsia="Calibri" w:cs="Calibri"/>
                <w:lang w:val="en-US"/>
              </w:rPr>
              <w:t xml:space="preserve">  </w:t>
            </w:r>
          </w:p>
        </w:tc>
        <w:tc>
          <w:tcPr>
            <w:tcW w:w="4335" w:type="dxa"/>
            <w:tcMar/>
          </w:tcPr>
          <w:p w:rsidR="3F5D17F9" w:rsidP="3F5D17F9" w:rsidRDefault="3F5D17F9" w14:noSpellErr="1" w14:paraId="5B608835" w14:textId="2F777C6B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3F5D17F9" w:rsidR="3F5D17F9">
              <w:rPr>
                <w:rFonts w:ascii="Times New Roman" w:hAnsi="Times New Roman" w:eastAsia="Times New Roman" w:cs="Times New Roman"/>
                <w:lang w:val="en-US"/>
              </w:rPr>
              <w:t>Resources</w:t>
            </w:r>
          </w:p>
        </w:tc>
        <w:tc>
          <w:tcPr>
            <w:tcW w:w="3485" w:type="dxa"/>
            <w:tcMar/>
          </w:tcPr>
          <w:p w:rsidR="3F5D17F9" w:rsidP="3F5D17F9" w:rsidRDefault="3F5D17F9" w14:paraId="338F94DE" w14:noSpellErr="1" w14:textId="3E696089">
            <w:pPr>
              <w:ind w:left="0"/>
              <w:jc w:val="center"/>
            </w:pPr>
            <w:r w:rsidRPr="5D71D616" w:rsidR="5D71D616">
              <w:rPr>
                <w:rFonts w:ascii="Times New Roman" w:hAnsi="Times New Roman" w:eastAsia="Times New Roman" w:cs="Times New Roman"/>
                <w:lang w:val="en-US"/>
              </w:rPr>
              <w:t>Evaluation &amp; Next Step</w:t>
            </w:r>
          </w:p>
        </w:tc>
      </w:tr>
      <w:tr xmlns:wp14="http://schemas.microsoft.com/office/word/2010/wordml" w:rsidR="3F5D17F9" w:rsidTr="774E6D12" w14:paraId="0C3484B8" wp14:textId="77777777">
        <w:tc>
          <w:tcPr>
            <w:tcW w:w="930" w:type="dxa"/>
            <w:tcMar/>
          </w:tcPr>
          <w:p w:rsidR="3F5D17F9" w:rsidP="07160658" w:rsidRDefault="3F5D17F9" w14:paraId="170D71EE" w14:textId="4FC16DB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4752B11" w14:textId="4C0C17A0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</w:t>
            </w:r>
          </w:p>
        </w:tc>
        <w:tc>
          <w:tcPr>
            <w:tcW w:w="180" w:type="dxa"/>
            <w:tcMar/>
          </w:tcPr>
          <w:p w:rsidR="3F5D17F9" w:rsidP="07160658" w:rsidRDefault="3F5D17F9" w14:paraId="18229FE6" w14:textId="1A90257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80" w:type="dxa"/>
            <w:tcMar/>
          </w:tcPr>
          <w:p w:rsidR="3F5D17F9" w:rsidP="774E6D12" w:rsidRDefault="3F5D17F9" w14:paraId="3D622FAF" w14:textId="555AFA48">
            <w:pPr>
              <w:spacing w:before="240"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74E6D12" w:rsidR="19234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Recap Lokki,</w:t>
            </w:r>
            <w:r w:rsidRPr="774E6D12" w:rsidR="02C662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Odin,</w:t>
            </w:r>
            <w:r w:rsidRPr="774E6D12" w:rsidR="19234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774E6D12" w:rsidR="56A61C7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Gobblins</w:t>
            </w:r>
            <w:r w:rsidRPr="774E6D12" w:rsidR="75DAD1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</w:t>
            </w:r>
            <w:r w:rsidRPr="774E6D12" w:rsidR="192342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Sing us a Sag</w:t>
            </w:r>
            <w:r w:rsidRPr="774E6D12" w:rsidR="1B5196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 </w:t>
            </w:r>
            <w:r w:rsidRPr="774E6D12" w:rsidR="304D3A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and Thor on a Journey </w:t>
            </w:r>
            <w:r w:rsidRPr="774E6D12" w:rsidR="1B5196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from last term</w:t>
            </w:r>
          </w:p>
          <w:p w:rsidR="3F5D17F9" w:rsidP="30C20578" w:rsidRDefault="3F5D17F9" w14:paraId="65125FB0" w14:textId="67024027">
            <w:p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20578" w:rsidR="0F8A8C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Listen to - Janacek: 'Sinfonietta' - the lively opening fanfare.</w:t>
            </w:r>
          </w:p>
          <w:p w:rsidR="3F5D17F9" w:rsidP="6E6249B2" w:rsidRDefault="3F5D17F9" w14:paraId="352C0613" w14:textId="5222C856">
            <w:p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6249B2" w:rsidR="3C5622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Composing: •fanfares</w:t>
            </w:r>
          </w:p>
          <w:p w:rsidR="3F5D17F9" w:rsidP="6E6249B2" w:rsidRDefault="3F5D17F9" w14:paraId="67F9926B" w14:textId="2F0242B3">
            <w:p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6249B2" w:rsidR="5FDEEA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Recap the Stave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35" w:type="dxa"/>
            <w:tcMar/>
          </w:tcPr>
          <w:p w:rsidR="3F5D17F9" w:rsidP="2C99F7E3" w:rsidRDefault="3F5D17F9" w14:paraId="59B0BE95" w14:textId="61D586BA">
            <w:pPr>
              <w:pStyle w:val="NoSpacing"/>
              <w:spacing w:after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0C20578" w:rsidR="34901AD4">
              <w:rPr>
                <w:lang w:val="en-US"/>
              </w:rPr>
              <w:t xml:space="preserve"> </w:t>
            </w:r>
          </w:p>
          <w:p w:rsidR="3F5D17F9" w:rsidP="30C20578" w:rsidRDefault="3F5D17F9" w14:paraId="4B4C4081" w14:textId="4DC68D2B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F5D17F9" w:rsidP="30C20578" w:rsidRDefault="3F5D17F9" w14:paraId="27E49405" w14:textId="1F5FCF83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255ca23d51fa4cc0">
              <w:r w:rsidRPr="30C20578" w:rsidR="10C39C73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School Radio - KS2 Music: Viking Saga Songs - KS2 Music: Viking Saga Songs - Info</w:t>
              </w:r>
            </w:hyperlink>
          </w:p>
          <w:p w:rsidR="3F5D17F9" w:rsidP="774E6D12" w:rsidRDefault="3F5D17F9" w14:paraId="46AC2E74" w14:textId="67D75BDC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3F5D17F9" w:rsidP="774E6D12" w:rsidRDefault="3F5D17F9" w14:paraId="6514FC20" w14:textId="6A6AF3AB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3F5D17F9" w:rsidP="2C99F7E3" w:rsidRDefault="3F5D17F9" w14:paraId="19EEC144" w14:textId="2A986087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3f1b21bc8acf442d">
              <w:r w:rsidRPr="774E6D12" w:rsidR="44690173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Learn Notation Song! - YouTube</w:t>
              </w:r>
            </w:hyperlink>
          </w:p>
        </w:tc>
        <w:tc>
          <w:tcPr>
            <w:tcW w:w="3485" w:type="dxa"/>
            <w:tcMar/>
          </w:tcPr>
          <w:p w:rsidR="3F5D17F9" w:rsidP="0ED86C84" w:rsidRDefault="3F5D17F9" w14:paraId="57D0A560" w14:textId="53E88B82">
            <w:pPr>
              <w:pStyle w:val="NoSpacing"/>
              <w:rPr>
                <w:lang w:val="en-US"/>
              </w:rPr>
            </w:pPr>
            <w:r w:rsidRPr="0ED86C84" w:rsidR="01F6F854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774E6D12" w14:paraId="7C52C706" wp14:textId="77777777">
        <w:tc>
          <w:tcPr>
            <w:tcW w:w="930" w:type="dxa"/>
            <w:tcMar/>
          </w:tcPr>
          <w:p w:rsidR="3F5D17F9" w:rsidP="07160658" w:rsidRDefault="3F5D17F9" w14:paraId="1E927C31" w14:textId="7410718C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2384463" w14:textId="165D1E32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2</w:t>
            </w:r>
          </w:p>
        </w:tc>
        <w:tc>
          <w:tcPr>
            <w:tcW w:w="180" w:type="dxa"/>
            <w:tcMar/>
          </w:tcPr>
          <w:p w:rsidR="3F5D17F9" w:rsidP="07160658" w:rsidRDefault="3F5D17F9" w14:paraId="58845A40" w14:textId="7A94949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8437D8F" w14:textId="407F8BA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580" w:type="dxa"/>
            <w:tcMar/>
          </w:tcPr>
          <w:p w:rsidR="3F5D17F9" w:rsidP="30C20578" w:rsidRDefault="3F5D17F9" w14:paraId="15A82AA3" w14:textId="45834C99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E74B5" w:themeColor="accent1" w:themeTint="FF" w:themeShade="BF"/>
                <w:sz w:val="22"/>
                <w:szCs w:val="22"/>
                <w:lang w:val="en-US"/>
              </w:rPr>
            </w:pPr>
            <w:r w:rsidRPr="30C20578" w:rsidR="58A18040">
              <w:rPr>
                <w:lang w:val="en-US"/>
              </w:rPr>
              <w:t xml:space="preserve"> </w:t>
            </w:r>
            <w:r w:rsidRPr="30C20578" w:rsidR="64670D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Viking Saga Songs Lesson 6: Apples of Iduna</w:t>
            </w:r>
            <w:r w:rsidRPr="30C20578" w:rsidR="64670D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E74B5" w:themeColor="accent1" w:themeTint="FF" w:themeShade="BF"/>
                <w:sz w:val="22"/>
                <w:szCs w:val="22"/>
                <w:lang w:val="en-US"/>
              </w:rPr>
              <w:t xml:space="preserve"> </w:t>
            </w:r>
          </w:p>
          <w:p w:rsidR="3F5D17F9" w:rsidP="30C20578" w:rsidRDefault="3F5D17F9" w14:paraId="6ABF2BF6" w14:textId="56EB7405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20578" w:rsidR="64670D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Listen to - Wager: Extract from Die Walkure - 'Ride of the Valkyries'.</w:t>
            </w:r>
          </w:p>
          <w:p w:rsidR="3F5D17F9" w:rsidP="30C20578" w:rsidRDefault="3F5D17F9" w14:paraId="53E6736A" w14:textId="5DAF4255">
            <w:pPr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20578" w:rsidR="64670D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Composing: •two-note melodies with repeated notes</w:t>
            </w:r>
          </w:p>
          <w:p w:rsidR="3F5D17F9" w:rsidP="30C20578" w:rsidRDefault="3F5D17F9" w14:paraId="768C750C" w14:textId="254A7D96">
            <w:pPr>
              <w:pStyle w:val="NoSpacing"/>
              <w:spacing w:after="0"/>
              <w:rPr>
                <w:noProof w:val="0"/>
                <w:lang w:val="en-US"/>
              </w:rPr>
            </w:pPr>
          </w:p>
          <w:p w:rsidR="3F5D17F9" w:rsidP="2C99F7E3" w:rsidRDefault="3F5D17F9" w14:paraId="153252B4" w14:textId="5FB97D4C">
            <w:pPr>
              <w:pStyle w:val="NoSpacing"/>
              <w:rPr>
                <w:lang w:val="en-US"/>
              </w:rPr>
            </w:pPr>
          </w:p>
        </w:tc>
        <w:tc>
          <w:tcPr>
            <w:tcW w:w="4335" w:type="dxa"/>
            <w:tcMar/>
          </w:tcPr>
          <w:p w:rsidR="3F5D17F9" w:rsidP="30C20578" w:rsidRDefault="3F5D17F9" w14:paraId="42956A2E" w14:textId="3D4192FF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F5D17F9" w:rsidP="30C20578" w:rsidRDefault="3F5D17F9" w14:paraId="5FDCD8CA" w14:textId="73D44CE7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cb6a73fcb60142a4">
              <w:r w:rsidRPr="30C20578" w:rsidR="05FECA5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School Radio - KS2 Music: Viking Saga Songs - KS2 Music: Viking Saga Songs - Info</w:t>
              </w:r>
            </w:hyperlink>
          </w:p>
          <w:p w:rsidR="3F5D17F9" w:rsidP="2C99F7E3" w:rsidRDefault="3F5D17F9" w14:paraId="5D3C6031" w14:textId="6C554423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485" w:type="dxa"/>
            <w:tcMar/>
          </w:tcPr>
          <w:p w:rsidR="3F5D17F9" w:rsidP="3A664D08" w:rsidRDefault="3F5D17F9" w14:paraId="61403170" w14:textId="05EF8F3C">
            <w:pPr>
              <w:pStyle w:val="NoSpacing"/>
              <w:rPr>
                <w:lang w:val="en-US"/>
              </w:rPr>
            </w:pPr>
          </w:p>
        </w:tc>
      </w:tr>
      <w:tr xmlns:wp14="http://schemas.microsoft.com/office/word/2010/wordml" w:rsidR="3F5D17F9" w:rsidTr="774E6D12" w14:paraId="4A1D1F10" wp14:textId="77777777">
        <w:trPr>
          <w:trHeight w:val="1665"/>
        </w:trPr>
        <w:tc>
          <w:tcPr>
            <w:tcW w:w="930" w:type="dxa"/>
            <w:tcMar/>
          </w:tcPr>
          <w:p w:rsidR="3F5D17F9" w:rsidP="07160658" w:rsidRDefault="3F5D17F9" w14:paraId="78A207C1" w14:textId="766EEF15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A1C0C59" w14:textId="3A8BCEFA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3</w:t>
            </w:r>
          </w:p>
        </w:tc>
        <w:tc>
          <w:tcPr>
            <w:tcW w:w="180" w:type="dxa"/>
            <w:tcMar/>
          </w:tcPr>
          <w:p w:rsidR="3F5D17F9" w:rsidP="07160658" w:rsidRDefault="3F5D17F9" w14:paraId="5EB195AD" w14:textId="0562D00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D4DD496" w14:textId="745A203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7212E9D0" w14:textId="1FB36F7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1FFE6311" w14:textId="687E82AB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580" w:type="dxa"/>
            <w:tcMar/>
          </w:tcPr>
          <w:p w:rsidR="3F5D17F9" w:rsidP="30C20578" w:rsidRDefault="3F5D17F9" w14:paraId="723C5D30" w14:textId="6E0DC029">
            <w:pPr>
              <w:spacing w:before="24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20578" w:rsidR="09A28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Viking Saga Songs Lesson 7: Birds of the North </w:t>
            </w:r>
          </w:p>
          <w:p w:rsidR="3F5D17F9" w:rsidP="30C20578" w:rsidRDefault="3F5D17F9" w14:paraId="51989ADD" w14:textId="320E65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20578" w:rsidR="09A28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Listen to - Sibeluis: Extract from Symphony 5, 3rd Movement. </w:t>
            </w:r>
          </w:p>
          <w:p w:rsidR="3F5D17F9" w:rsidP="30C20578" w:rsidRDefault="3F5D17F9" w14:paraId="09E03498" w14:textId="0C3AF79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20578" w:rsidR="09A28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Composing: •rising and falling pentatonic tunes</w:t>
            </w:r>
          </w:p>
          <w:p w:rsidR="3F5D17F9" w:rsidP="30C20578" w:rsidRDefault="3F5D17F9" w14:paraId="0D80A066" w14:textId="49E6DE8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20578" w:rsidR="09A288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•flight-patterns up/down, with unpitched wind and sea sounds</w:t>
            </w:r>
          </w:p>
        </w:tc>
        <w:tc>
          <w:tcPr>
            <w:tcW w:w="4335" w:type="dxa"/>
            <w:tcMar/>
          </w:tcPr>
          <w:p w:rsidR="3F5D17F9" w:rsidP="30C20578" w:rsidRDefault="3F5D17F9" w14:paraId="3D0C3DD3" w14:textId="5EE0C8AB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F5D17F9" w:rsidP="30C20578" w:rsidRDefault="3F5D17F9" w14:paraId="7A907E0C" w14:textId="5D2F4E7D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d20d90f7a9c6445b">
              <w:r w:rsidRPr="30C20578" w:rsidR="18DDA50C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School Radio - KS2 Music: Viking Saga Songs - KS2 Music: Viking Saga Songs - Info</w:t>
              </w:r>
            </w:hyperlink>
          </w:p>
          <w:p w:rsidR="3F5D17F9" w:rsidP="3A664D08" w:rsidRDefault="3F5D17F9" w14:paraId="5F93B7EC" w14:textId="213CE866">
            <w:pPr>
              <w:pStyle w:val="NoSpacing"/>
              <w:rPr>
                <w:lang w:val="en-US"/>
              </w:rPr>
            </w:pPr>
          </w:p>
        </w:tc>
        <w:tc>
          <w:tcPr>
            <w:tcW w:w="3485" w:type="dxa"/>
            <w:tcMar/>
          </w:tcPr>
          <w:p w:rsidR="3F5D17F9" w:rsidP="3A664D08" w:rsidRDefault="3F5D17F9" w14:paraId="2A74ACB6" w14:textId="11221633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774E6D12" w14:paraId="65464FD6" wp14:textId="77777777">
        <w:tc>
          <w:tcPr>
            <w:tcW w:w="930" w:type="dxa"/>
            <w:tcMar/>
          </w:tcPr>
          <w:p w:rsidR="3F5D17F9" w:rsidP="07160658" w:rsidRDefault="3F5D17F9" w14:paraId="7798BC1F" w14:textId="5D9D60B3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570507D3" w14:textId="2CECAFBF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4</w:t>
            </w:r>
          </w:p>
        </w:tc>
        <w:tc>
          <w:tcPr>
            <w:tcW w:w="180" w:type="dxa"/>
            <w:tcMar/>
          </w:tcPr>
          <w:p w:rsidR="3F5D17F9" w:rsidP="07160658" w:rsidRDefault="3F5D17F9" w14:paraId="5BD4EB59" w14:textId="7A69975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ABDB91F" w14:textId="7395FAF0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5D4DFD1" w14:textId="4D630835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47D7792" w14:textId="68A45A9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580" w:type="dxa"/>
            <w:tcMar/>
          </w:tcPr>
          <w:p w:rsidR="3F5D17F9" w:rsidP="30C20578" w:rsidRDefault="3F5D17F9" w14:paraId="5808BD18" w14:textId="22DE8068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C20578" w:rsidR="1D2BCD7C">
              <w:rPr>
                <w:lang w:val="en-US"/>
              </w:rPr>
              <w:t xml:space="preserve"> </w:t>
            </w:r>
            <w:r w:rsidRPr="30C20578" w:rsidR="74EDC9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Keeping the beat – Lion king – follow the instructions</w:t>
            </w:r>
          </w:p>
          <w:p w:rsidR="3F5D17F9" w:rsidP="30C20578" w:rsidRDefault="3F5D17F9" w14:paraId="7114FE4C" w14:textId="763D7FA5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C20578" w:rsidR="74EDC9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Rhythm Clap along– follow the instructions</w:t>
            </w:r>
          </w:p>
          <w:p w:rsidR="3F5D17F9" w:rsidP="30C20578" w:rsidRDefault="3F5D17F9" w14:paraId="2B451494" w14:textId="2F654844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C20578" w:rsidR="74EDC9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Watch Quincy and the Magic Instruments</w:t>
            </w:r>
          </w:p>
          <w:p w:rsidR="3F5D17F9" w:rsidP="30C20578" w:rsidRDefault="3F5D17F9" w14:paraId="1900D206" w14:textId="2F2F16EC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4335" w:type="dxa"/>
            <w:tcMar/>
          </w:tcPr>
          <w:p w:rsidR="3F5D17F9" w:rsidP="30C20578" w:rsidRDefault="3F5D17F9" w14:paraId="7BE61538" w14:textId="1F47D43C">
            <w:pPr>
              <w:pStyle w:val="NoSpacing"/>
              <w:spacing w:after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0C20578" w:rsidR="72A9505E">
              <w:rPr>
                <w:lang w:val="en-US"/>
              </w:rPr>
              <w:t xml:space="preserve"> </w:t>
            </w:r>
            <w:hyperlink r:id="R52be3e1e2a3640e4">
              <w:r w:rsidRPr="30C20578" w:rsidR="25C381D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US"/>
                </w:rPr>
                <w:t>Easy Steady Beat Play Along | The Lion King 🎶🦁</w:t>
              </w:r>
            </w:hyperlink>
            <w:r w:rsidRPr="30C20578" w:rsidR="25C381D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3F5D17F9" w:rsidP="30C20578" w:rsidRDefault="3F5D17F9" w14:paraId="540F97AB" w14:textId="340B6EF4">
            <w:pPr>
              <w:pStyle w:val="NoSpacing"/>
              <w:rPr>
                <w:sz w:val="20"/>
                <w:szCs w:val="20"/>
              </w:rPr>
            </w:pPr>
            <w:hyperlink r:id="R5f3f7b257e554c26">
              <w:r w:rsidRPr="30C20578" w:rsidR="25C381D0">
                <w:rPr>
                  <w:rStyle w:val="Hyperlink"/>
                  <w:rFonts w:ascii="Calibri" w:hAnsi="Calibri" w:eastAsia="Calibri" w:cs="Calibri"/>
                  <w:noProof w:val="0"/>
                  <w:sz w:val="20"/>
                  <w:szCs w:val="20"/>
                  <w:lang w:val="en-US"/>
                </w:rPr>
                <w:t>Rhythm Clap Along - Level 1 to 3 (For Beginners/Kids) 👂🎵👏</w:t>
              </w:r>
            </w:hyperlink>
          </w:p>
          <w:p w:rsidR="3F5D17F9" w:rsidP="30C20578" w:rsidRDefault="3F5D17F9" w14:paraId="316BBB91" w14:textId="164AAA9F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ff80fbc71d7341a3">
              <w:r w:rsidRPr="30C20578" w:rsidR="25C381D0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HD Version - Quincy and the Magic Instruments</w:t>
              </w:r>
            </w:hyperlink>
          </w:p>
        </w:tc>
        <w:tc>
          <w:tcPr>
            <w:tcW w:w="3485" w:type="dxa"/>
            <w:tcMar/>
          </w:tcPr>
          <w:p w:rsidR="3F5D17F9" w:rsidP="3A664D08" w:rsidRDefault="3F5D17F9" w14:paraId="5A8756A9" w14:textId="5E164F15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774E6D12" w14:paraId="40BA55E6" wp14:textId="77777777">
        <w:tc>
          <w:tcPr>
            <w:tcW w:w="930" w:type="dxa"/>
            <w:tcMar/>
          </w:tcPr>
          <w:p w:rsidR="3F5D17F9" w:rsidP="07160658" w:rsidRDefault="3F5D17F9" w14:paraId="29E7897A" w14:textId="7B7967A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412BB53" w14:textId="7C90CE88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5</w:t>
            </w:r>
          </w:p>
        </w:tc>
        <w:tc>
          <w:tcPr>
            <w:tcW w:w="180" w:type="dxa"/>
            <w:tcMar/>
          </w:tcPr>
          <w:p w:rsidR="3F5D17F9" w:rsidP="07160658" w:rsidRDefault="3F5D17F9" w14:paraId="730F39C9" w14:textId="1A4019F5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2C005BF" w14:textId="09F4078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169608D9" w14:textId="0FFC07E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580" w:type="dxa"/>
            <w:tcMar/>
          </w:tcPr>
          <w:p w:rsidR="2DD68D06" w:rsidP="30C20578" w:rsidRDefault="2DD68D06" w14:paraId="65B79459" w14:textId="13B9991D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0C20578" w:rsidR="776C22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Keeping the beat – Lion king – follow the instructions</w:t>
            </w:r>
          </w:p>
          <w:p w:rsidR="2DD68D06" w:rsidP="30C20578" w:rsidRDefault="2DD68D06" w14:paraId="1D210072" w14:textId="60D37FB4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C20578" w:rsidR="776C22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 can Clap – follow the instructions</w:t>
            </w:r>
          </w:p>
          <w:p w:rsidR="2DD68D06" w:rsidP="30C20578" w:rsidRDefault="2DD68D06" w14:paraId="10A4106C" w14:textId="163FB147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C20578" w:rsidR="776C22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Listening and drawing activity</w:t>
            </w:r>
          </w:p>
          <w:p w:rsidR="2DD68D06" w:rsidP="3A664D08" w:rsidRDefault="2DD68D06" w14:paraId="13AF4EA8" w14:textId="32BCF6D4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6D49DFAE" w14:textId="495C2802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4335" w:type="dxa"/>
            <w:tcMar/>
          </w:tcPr>
          <w:p w:rsidR="3F5D17F9" w:rsidP="30C20578" w:rsidRDefault="3F5D17F9" w14:paraId="50052761" w14:textId="49B418F4">
            <w:pPr>
              <w:pStyle w:val="NoSpacing"/>
              <w:rPr>
                <w:lang w:val="en-US"/>
              </w:rPr>
            </w:pPr>
            <w:r w:rsidRPr="30C20578" w:rsidR="72A9505E">
              <w:rPr>
                <w:lang w:val="en-US"/>
              </w:rPr>
              <w:t xml:space="preserve"> </w:t>
            </w:r>
            <w:r w:rsidRPr="30C20578" w:rsidR="64AA5758">
              <w:rPr>
                <w:lang w:val="en-US"/>
              </w:rPr>
              <w:t>See Last wk’s vids</w:t>
            </w:r>
          </w:p>
          <w:p w:rsidR="3F5D17F9" w:rsidP="30C20578" w:rsidRDefault="3F5D17F9" w14:paraId="475D58EE" w14:textId="5275DF11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d9ef206984224929">
              <w:r w:rsidRPr="30C20578" w:rsidR="64AA5758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Canon in D</w:t>
              </w:r>
            </w:hyperlink>
          </w:p>
          <w:p w:rsidR="3F5D17F9" w:rsidP="30C20578" w:rsidRDefault="3F5D17F9" w14:paraId="767EEA49" w14:textId="7C3D7E0F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4abe97980bf14ba5">
              <w:r w:rsidRPr="30C20578" w:rsidR="64AA5758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Mogwai - Take Me Somewhere Nice [Instrumental]</w:t>
              </w:r>
            </w:hyperlink>
          </w:p>
          <w:p w:rsidR="3F5D17F9" w:rsidP="30C20578" w:rsidRDefault="3F5D17F9" w14:paraId="52651BAA" w14:textId="41601BF2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90251308c25241e6">
              <w:r w:rsidRPr="30C20578" w:rsidR="64AA5758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Vangelis - Chariots Of Fire</w:t>
              </w:r>
            </w:hyperlink>
          </w:p>
          <w:p w:rsidR="3F5D17F9" w:rsidP="30C20578" w:rsidRDefault="3F5D17F9" w14:paraId="0B8916E6" w14:textId="441BE8B7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44731b6795cd4fd5">
              <w:r w:rsidRPr="30C20578" w:rsidR="64AA5758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Sigur Ros - Hoppipolla (Instrumental)</w:t>
              </w:r>
            </w:hyperlink>
          </w:p>
        </w:tc>
        <w:tc>
          <w:tcPr>
            <w:tcW w:w="3485" w:type="dxa"/>
            <w:tcMar/>
          </w:tcPr>
          <w:p w:rsidR="3F5D17F9" w:rsidP="3A664D08" w:rsidRDefault="3F5D17F9" w14:paraId="59777070" w14:textId="0D11CF1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774E6D12" w14:paraId="1547827D" wp14:textId="77777777">
        <w:tc>
          <w:tcPr>
            <w:tcW w:w="930" w:type="dxa"/>
            <w:tcMar/>
          </w:tcPr>
          <w:p w:rsidR="3F5D17F9" w:rsidP="07160658" w:rsidRDefault="3F5D17F9" w14:paraId="7ECF68B0" w14:textId="27798A1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8D13953" w14:textId="79B77EDA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6</w:t>
            </w:r>
          </w:p>
        </w:tc>
        <w:tc>
          <w:tcPr>
            <w:tcW w:w="180" w:type="dxa"/>
            <w:tcMar/>
          </w:tcPr>
          <w:p w:rsidR="3F5D17F9" w:rsidP="07160658" w:rsidRDefault="3F5D17F9" w14:paraId="544B4EE8" w14:textId="11B50A4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BC425F8" w14:textId="0C19298B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58A9013" w14:textId="6E88951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111618E" w14:textId="4B160411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580" w:type="dxa"/>
            <w:tcMar/>
          </w:tcPr>
          <w:p w:rsidR="2DD68D06" w:rsidP="3A664D08" w:rsidRDefault="2DD68D06" w14:paraId="175AC1D2" w14:textId="19C629E7">
            <w:pPr>
              <w:pStyle w:val="NoSpacing"/>
              <w:rPr>
                <w:noProof w:val="0"/>
                <w:lang w:val="en-US"/>
              </w:rPr>
            </w:pPr>
          </w:p>
          <w:p w:rsidR="3F5D17F9" w:rsidP="0ED86C84" w:rsidRDefault="3F5D17F9" w14:paraId="35A5813B" w14:textId="681966F1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D86C84" w:rsidR="3404861E">
              <w:rPr>
                <w:lang w:val="en-US"/>
              </w:rPr>
              <w:t xml:space="preserve"> </w:t>
            </w:r>
            <w:r w:rsidRPr="0ED86C84" w:rsidR="0F052D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Begin with Fischy Music Songs – Pupils choose.</w:t>
            </w:r>
          </w:p>
          <w:p w:rsidR="3F5D17F9" w:rsidP="0ED86C84" w:rsidRDefault="3F5D17F9" w14:paraId="04AD7798" w14:textId="2A67B4E5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F5D17F9" w:rsidP="0ED86C84" w:rsidRDefault="3F5D17F9" w14:paraId="7FD94724" w14:textId="256937BB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ED86C84" w:rsidR="63FA83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Following the </w:t>
            </w:r>
            <w:r w:rsidRPr="0ED86C84" w:rsidR="63FA83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Youtube</w:t>
            </w:r>
            <w:r w:rsidRPr="0ED86C84" w:rsidR="63FA83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clips play tuned percussion instruments along with the videos</w:t>
            </w:r>
          </w:p>
        </w:tc>
        <w:tc>
          <w:tcPr>
            <w:tcW w:w="4335" w:type="dxa"/>
            <w:tcMar/>
          </w:tcPr>
          <w:p w:rsidR="3F5D17F9" w:rsidP="3A664D08" w:rsidRDefault="3F5D17F9" w14:paraId="13D9A116" w14:textId="637E735F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34DA56E4">
              <w:rPr>
                <w:lang w:val="en-US"/>
              </w:rPr>
              <w:t xml:space="preserve"> </w:t>
            </w:r>
          </w:p>
        </w:tc>
        <w:tc>
          <w:tcPr>
            <w:tcW w:w="3485" w:type="dxa"/>
            <w:tcMar/>
          </w:tcPr>
          <w:p w:rsidR="3F5D17F9" w:rsidP="3A664D08" w:rsidRDefault="3F5D17F9" w14:paraId="5711CC34" w14:textId="7D01FB0E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774E6D12" w14:paraId="49AA0AEA" wp14:textId="77777777">
        <w:tc>
          <w:tcPr>
            <w:tcW w:w="930" w:type="dxa"/>
            <w:tcMar/>
          </w:tcPr>
          <w:p w:rsidR="3F5D17F9" w:rsidP="07160658" w:rsidRDefault="3F5D17F9" w14:paraId="5E06A1C7" w14:textId="279AB48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1E861A58" w14:textId="60C92F5C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7</w:t>
            </w:r>
          </w:p>
        </w:tc>
        <w:tc>
          <w:tcPr>
            <w:tcW w:w="180" w:type="dxa"/>
            <w:tcMar/>
          </w:tcPr>
          <w:p w:rsidR="3F5D17F9" w:rsidP="07160658" w:rsidRDefault="3F5D17F9" w14:paraId="0C923AED" w14:textId="7E0E4CF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8446A2F" w14:textId="4C7352D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C4E2DDD" w14:textId="7E76BD8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580" w:type="dxa"/>
            <w:tcMar/>
          </w:tcPr>
          <w:p w:rsidR="3F5D17F9" w:rsidP="3A664D08" w:rsidRDefault="3F5D17F9" w14:paraId="7C5C4FD8" w14:textId="13C0B764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2387685C">
              <w:rPr>
                <w:lang w:val="en-US"/>
              </w:rPr>
              <w:t xml:space="preserve"> </w:t>
            </w:r>
          </w:p>
          <w:p w:rsidR="3F5D17F9" w:rsidP="3A664D08" w:rsidRDefault="3F5D17F9" w14:paraId="36416BAF" w14:textId="1A644359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6E6249B2" w:rsidR="656A72D4">
              <w:rPr>
                <w:lang w:val="en-US"/>
              </w:rPr>
              <w:t xml:space="preserve"> </w:t>
            </w:r>
            <w:r w:rsidRPr="6E6249B2" w:rsidR="489EF0ED">
              <w:rPr>
                <w:lang w:val="en-US"/>
              </w:rPr>
              <w:t xml:space="preserve">No Hamnavoe </w:t>
            </w:r>
          </w:p>
          <w:p w:rsidR="3F5D17F9" w:rsidP="3A664D08" w:rsidRDefault="3F5D17F9" w14:paraId="206CE359" w14:textId="7FA427ED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4335" w:type="dxa"/>
            <w:tcMar/>
          </w:tcPr>
          <w:p w:rsidR="3F5D17F9" w:rsidP="3A664D08" w:rsidRDefault="3F5D17F9" w14:paraId="688EF4ED" w14:textId="01FC8220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5D76B100">
              <w:rPr>
                <w:lang w:val="en-US"/>
              </w:rPr>
              <w:t xml:space="preserve"> </w:t>
            </w:r>
            <w:r w:rsidRPr="3A664D08" w:rsidR="5D76B100">
              <w:rPr>
                <w:lang w:val="en-US"/>
              </w:rPr>
              <w:t xml:space="preserve"> </w:t>
            </w:r>
          </w:p>
          <w:p w:rsidR="3F5D17F9" w:rsidP="3A664D08" w:rsidRDefault="3F5D17F9" w14:paraId="5BD33D03" w14:textId="15AB9450" w14:noSpellErr="1">
            <w:pPr>
              <w:pStyle w:val="NoSpacing"/>
              <w:rPr>
                <w:lang w:val="en-US"/>
              </w:rPr>
            </w:pPr>
          </w:p>
        </w:tc>
        <w:tc>
          <w:tcPr>
            <w:tcW w:w="3485" w:type="dxa"/>
            <w:tcMar/>
          </w:tcPr>
          <w:p w:rsidR="3F5D17F9" w:rsidP="1497CD56" w:rsidRDefault="3F5D17F9" w14:paraId="7F0CE814" w14:textId="451CDC5E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497CD56" w:rsidR="3211B06B">
              <w:rPr>
                <w:lang w:val="en-US"/>
              </w:rPr>
              <w:t xml:space="preserve"> </w:t>
            </w:r>
            <w:r w:rsidRPr="1497CD56" w:rsidR="6F15D8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Monday Holiday</w:t>
            </w:r>
          </w:p>
        </w:tc>
      </w:tr>
      <w:tr xmlns:wp14="http://schemas.microsoft.com/office/word/2010/wordml" w:rsidR="3F5D17F9" w:rsidTr="774E6D12" w14:paraId="500161F2" wp14:textId="77777777">
        <w:tc>
          <w:tcPr>
            <w:tcW w:w="930" w:type="dxa"/>
            <w:tcMar/>
          </w:tcPr>
          <w:p w:rsidR="3F5D17F9" w:rsidP="07160658" w:rsidRDefault="3F5D17F9" w14:paraId="54106A4C" w14:textId="7F220C4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98CF528" w14:textId="4DBB6CD9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8</w:t>
            </w:r>
          </w:p>
        </w:tc>
        <w:tc>
          <w:tcPr>
            <w:tcW w:w="180" w:type="dxa"/>
            <w:tcMar/>
          </w:tcPr>
          <w:p w:rsidR="3F5D17F9" w:rsidP="07160658" w:rsidRDefault="3F5D17F9" w14:paraId="448A634F" w14:textId="08C56EB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E939D55" w14:textId="57A5691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0506795" w14:textId="73C8C30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01396F9" w14:textId="44F37E6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580" w:type="dxa"/>
            <w:tcMar/>
          </w:tcPr>
          <w:p w:rsidR="3F5D17F9" w:rsidP="0ED86C84" w:rsidRDefault="3F5D17F9" w14:paraId="3F934D7B" w14:textId="033E0518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D86C84" w:rsidR="7937E7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Begin with Fischy Music Songs – Pupils choose.</w:t>
            </w:r>
          </w:p>
          <w:p w:rsidR="3F5D17F9" w:rsidP="0ED86C84" w:rsidRDefault="3F5D17F9" w14:paraId="42F1A673" w14:textId="60DAC0A2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F5D17F9" w:rsidP="0ED86C84" w:rsidRDefault="3F5D17F9" w14:paraId="7782AE59" w14:textId="0A9E2C0A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ED86C84" w:rsidR="7937E7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Following the </w:t>
            </w:r>
            <w:r w:rsidRPr="0ED86C84" w:rsidR="7937E7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Youtube</w:t>
            </w:r>
            <w:r w:rsidRPr="0ED86C84" w:rsidR="7937E7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clips play tuned percussion instruments</w:t>
            </w:r>
            <w:r w:rsidRPr="0ED86C84" w:rsidR="3E52C5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0ED86C84" w:rsidR="7937E7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along with the videos</w:t>
            </w:r>
          </w:p>
        </w:tc>
        <w:tc>
          <w:tcPr>
            <w:tcW w:w="4335" w:type="dxa"/>
            <w:tcMar/>
          </w:tcPr>
          <w:p w:rsidR="3F5D17F9" w:rsidP="3A664D08" w:rsidRDefault="3F5D17F9" w14:paraId="157B57E7" w14:textId="4C3CE3AC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5D76B100">
              <w:rPr>
                <w:lang w:val="en-US"/>
              </w:rPr>
              <w:t xml:space="preserve"> </w:t>
            </w:r>
          </w:p>
          <w:p w:rsidR="3F5D17F9" w:rsidP="3A664D08" w:rsidRDefault="3F5D17F9" w14:paraId="031BE3FA" w14:textId="00904A25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34DA56E4">
              <w:rPr>
                <w:lang w:val="en-US"/>
              </w:rPr>
              <w:t xml:space="preserve"> </w:t>
            </w:r>
          </w:p>
        </w:tc>
        <w:tc>
          <w:tcPr>
            <w:tcW w:w="3485" w:type="dxa"/>
            <w:tcMar/>
          </w:tcPr>
          <w:p w:rsidR="3F5D17F9" w:rsidP="3A664D08" w:rsidRDefault="3F5D17F9" w14:paraId="51FF8E68" w14:textId="50E0EB9D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774E6D12" w14:paraId="7A6D3FBB" wp14:textId="77777777">
        <w:tc>
          <w:tcPr>
            <w:tcW w:w="930" w:type="dxa"/>
            <w:tcMar/>
          </w:tcPr>
          <w:p w:rsidR="3F5D17F9" w:rsidP="07160658" w:rsidRDefault="3F5D17F9" w14:paraId="0401FA06" w14:textId="7A97234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FAAA630" w14:textId="64AFD344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9</w:t>
            </w:r>
          </w:p>
          <w:p w:rsidR="3F5D17F9" w:rsidP="07160658" w:rsidRDefault="3F5D17F9" w14:paraId="2965EA45" w14:textId="146ECB16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180" w:type="dxa"/>
            <w:tcMar/>
          </w:tcPr>
          <w:p w:rsidR="3F5D17F9" w:rsidP="07160658" w:rsidRDefault="3F5D17F9" w14:paraId="28CE038F" w14:textId="1D38A3F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09089A5" w14:textId="7D7E8C30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9154C6D" w14:textId="2CA03A1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580" w:type="dxa"/>
            <w:tcMar/>
          </w:tcPr>
          <w:p w:rsidR="3F5D17F9" w:rsidP="0ED86C84" w:rsidRDefault="3F5D17F9" w14:paraId="2A36389E" w14:textId="19DFEEBE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D86C84" w:rsidR="295794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Begin with Fischy Music Songs – Pupils choose.</w:t>
            </w:r>
          </w:p>
          <w:p w:rsidR="3F5D17F9" w:rsidP="0ED86C84" w:rsidRDefault="3F5D17F9" w14:paraId="70CD10B6" w14:textId="174F5F43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F5D17F9" w:rsidP="0ED86C84" w:rsidRDefault="3F5D17F9" w14:paraId="5A53EB4A" w14:textId="633DB673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ED86C84" w:rsidR="25964B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Following the </w:t>
            </w:r>
            <w:r w:rsidRPr="0ED86C84" w:rsidR="25964B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Youtube</w:t>
            </w:r>
            <w:r w:rsidRPr="0ED86C84" w:rsidR="25964B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clips play tuned percussion instruments along with the videos</w:t>
            </w:r>
          </w:p>
        </w:tc>
        <w:tc>
          <w:tcPr>
            <w:tcW w:w="4335" w:type="dxa"/>
            <w:tcMar/>
          </w:tcPr>
          <w:p w:rsidR="3F5D17F9" w:rsidP="3A664D08" w:rsidRDefault="3F5D17F9" w14:paraId="1EBF1CF3" w14:textId="066696C8" w14:noSpellErr="1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3D059148" w14:textId="5F1CE780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25A14E2D" w14:textId="75880F64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3485" w:type="dxa"/>
            <w:tcMar/>
          </w:tcPr>
          <w:p w:rsidR="3F5D17F9" w:rsidP="3A664D08" w:rsidRDefault="3F5D17F9" w14:paraId="53E1FE19" w14:textId="06AA7EF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2ED30DAB" w14:textId="09A322D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6D5030A2" w14:textId="3B270534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774E6D12" w14:paraId="0A4177B0" wp14:textId="77777777">
        <w:tc>
          <w:tcPr>
            <w:tcW w:w="930" w:type="dxa"/>
            <w:tcMar/>
          </w:tcPr>
          <w:p w:rsidR="3F5D17F9" w:rsidP="07160658" w:rsidRDefault="3F5D17F9" w14:paraId="3DAD4F42" w14:textId="22DBD0C7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8F6DB8B" w14:textId="33C77C28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10</w:t>
            </w:r>
          </w:p>
          <w:p w:rsidR="3F5D17F9" w:rsidP="07160658" w:rsidRDefault="3F5D17F9" w14:paraId="456F8E6B" w14:textId="56521D39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180" w:type="dxa"/>
            <w:tcMar/>
          </w:tcPr>
          <w:p w:rsidR="3F5D17F9" w:rsidP="07160658" w:rsidRDefault="3F5D17F9" w14:paraId="7B908D09" w14:textId="1CF6E42B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470F605" w14:textId="0B613EE3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019D6E8" w14:textId="32532438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580" w:type="dxa"/>
            <w:tcMar/>
          </w:tcPr>
          <w:p w:rsidR="3F5D17F9" w:rsidP="1497CD56" w:rsidRDefault="3F5D17F9" w14:paraId="0FBBB687" w14:textId="2E8CA18B">
            <w:pPr>
              <w:pStyle w:val="NoSpacing"/>
              <w:spacing w:after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ED86C84" w:rsidR="6747C9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Scotland in World Cup - Sing Land of Scots</w:t>
            </w:r>
          </w:p>
          <w:p w:rsidR="5324C8F5" w:rsidP="0ED86C84" w:rsidRDefault="5324C8F5" w14:paraId="645EB18C" w14:textId="23305C74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D86C84" w:rsidR="5324C8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&amp; other Fischy Songs</w:t>
            </w:r>
          </w:p>
          <w:p w:rsidR="3F5D17F9" w:rsidP="3A664D08" w:rsidRDefault="3F5D17F9" w14:paraId="50D976BF" w14:textId="5F1DBD68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1CE14948" w14:textId="655449E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4335" w:type="dxa"/>
            <w:tcMar/>
          </w:tcPr>
          <w:p w:rsidR="3F5D17F9" w:rsidP="1497CD56" w:rsidRDefault="3F5D17F9" w14:paraId="318BAEB6" w14:textId="3357D341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hyperlink r:id="R051b58ceb2494022">
              <w:r w:rsidRPr="1497CD56" w:rsidR="2B1F001C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HoneyWarm UK V27 B3 16x9 VO1 M1</w:t>
              </w:r>
            </w:hyperlink>
            <w:r w:rsidRPr="1497CD56" w:rsidR="2B1F00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</w:t>
            </w:r>
            <w:hyperlink r:id="R0184c676779943d1">
              <w:r w:rsidRPr="1497CD56" w:rsidR="2B1F001C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News</w:t>
              </w:r>
            </w:hyperlink>
            <w:r w:rsidRPr="1497CD56" w:rsidR="2B1F00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- Land of Scotland Concert 24mins</w:t>
            </w:r>
          </w:p>
          <w:p w:rsidR="3F5D17F9" w:rsidP="1497CD56" w:rsidRDefault="3F5D17F9" w14:paraId="6A9B6110" w14:textId="4E3FB414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497CD56" w:rsidR="2B1F00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On glow</w:t>
            </w:r>
          </w:p>
          <w:p w:rsidR="3F5D17F9" w:rsidP="3A664D08" w:rsidRDefault="3F5D17F9" w14:paraId="7DB0780E" w14:textId="66728688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3485" w:type="dxa"/>
            <w:tcMar/>
          </w:tcPr>
          <w:p w:rsidR="3F5D17F9" w:rsidP="0ED86C84" w:rsidRDefault="3F5D17F9" w14:paraId="234349D2" w14:textId="6AF914E6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ED86C84" w:rsidR="3404861E">
              <w:rPr>
                <w:lang w:val="en-US"/>
              </w:rPr>
              <w:t xml:space="preserve"> </w:t>
            </w:r>
            <w:hyperlink r:id="R19aad8cc330a4559">
              <w:r w:rsidRPr="0ED86C84" w:rsidR="037958C8">
                <w:rPr>
                  <w:rStyle w:val="Hyperlink"/>
                  <w:rFonts w:ascii="Aptos" w:hAnsi="Aptos" w:eastAsia="Aptos" w:cs="Aptos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Summer Sports Day Online Concert: Friday 19</w:t>
              </w:r>
              <w:r w:rsidRPr="0ED86C84" w:rsidR="037958C8">
                <w:rPr>
                  <w:rStyle w:val="Hyperlink"/>
                  <w:rFonts w:ascii="Aptos" w:hAnsi="Aptos" w:eastAsia="Aptos" w:cs="Aptos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vertAlign w:val="superscript"/>
                  <w:lang w:val="en-US"/>
                </w:rPr>
                <w:t>th</w:t>
              </w:r>
              <w:r w:rsidRPr="0ED86C84" w:rsidR="037958C8">
                <w:rPr>
                  <w:rStyle w:val="Hyperlink"/>
                  <w:rFonts w:ascii="Aptos" w:hAnsi="Aptos" w:eastAsia="Aptos" w:cs="Aptos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 xml:space="preserve"> June, 11am</w:t>
              </w:r>
            </w:hyperlink>
          </w:p>
          <w:p w:rsidR="3F5D17F9" w:rsidP="3A664D08" w:rsidRDefault="3F5D17F9" w14:paraId="4BFD96A4" w14:textId="2E6AE9AC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7315F4B5" w14:textId="1A21E88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774E6D12" w14:paraId="3706F6B4" wp14:textId="77777777">
        <w:tc>
          <w:tcPr>
            <w:tcW w:w="930" w:type="dxa"/>
            <w:tcMar/>
          </w:tcPr>
          <w:p w:rsidR="3F5D17F9" w:rsidP="07160658" w:rsidRDefault="3F5D17F9" w14:paraId="1BF2D55D" w14:textId="02F0E36B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6B0F276" w14:textId="2430C9A4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11</w:t>
            </w:r>
          </w:p>
        </w:tc>
        <w:tc>
          <w:tcPr>
            <w:tcW w:w="180" w:type="dxa"/>
            <w:tcMar/>
          </w:tcPr>
          <w:p w:rsidR="3F5D17F9" w:rsidP="07160658" w:rsidRDefault="3F5D17F9" w14:paraId="7D9223B6" w14:textId="3DC2CA7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580" w:type="dxa"/>
            <w:tcMar/>
          </w:tcPr>
          <w:p w:rsidR="3F5D17F9" w:rsidP="1497CD56" w:rsidRDefault="3F5D17F9" w14:paraId="40E27D9A" w14:textId="240A0F8E">
            <w:pPr>
              <w:pStyle w:val="NoSpacing"/>
              <w:spacing w:after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ED86C84" w:rsidR="30BE03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Scotland in World Cup - Sing Land of Scots</w:t>
            </w:r>
          </w:p>
          <w:p w:rsidR="3F5D17F9" w:rsidP="0ED86C84" w:rsidRDefault="3F5D17F9" w14:paraId="6F3D4BA3" w14:textId="5F474675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ED86C84" w:rsidR="23854B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Watch Fischy Music Summer Sports Day Online Concert</w:t>
            </w:r>
          </w:p>
          <w:p w:rsidR="3F5D17F9" w:rsidP="3A664D08" w:rsidRDefault="3F5D17F9" w14:paraId="78F99B9A" w14:textId="703D3163">
            <w:pPr>
              <w:pStyle w:val="NoSpacing"/>
              <w:rPr>
                <w:lang w:val="en-US"/>
              </w:rPr>
            </w:pPr>
          </w:p>
        </w:tc>
        <w:tc>
          <w:tcPr>
            <w:tcW w:w="4335" w:type="dxa"/>
            <w:tcMar/>
          </w:tcPr>
          <w:p w:rsidR="5D71D616" w:rsidP="3A664D08" w:rsidRDefault="5D71D616" w14:paraId="4AE58753" w14:textId="05AEF38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34DA56E4">
              <w:rPr>
                <w:lang w:val="en-US"/>
              </w:rPr>
              <w:t xml:space="preserve"> </w:t>
            </w:r>
          </w:p>
          <w:p w:rsidR="34DA56E4" w:rsidP="3A664D08" w:rsidRDefault="34DA56E4" w14:paraId="5E8AA27B" w14:textId="4AAEAEB1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691E3813" w14:textId="45E6F0AC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3485" w:type="dxa"/>
            <w:tcMar/>
          </w:tcPr>
          <w:p w:rsidR="3F5D17F9" w:rsidP="0ED86C84" w:rsidRDefault="3F5D17F9" w14:paraId="333127A4" w14:textId="33CF30BA">
            <w:pPr>
              <w:pStyle w:val="NoSpacing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US"/>
              </w:rPr>
            </w:pPr>
            <w:r w:rsidRPr="0ED86C84" w:rsidR="037CE237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774E6D12" w14:paraId="21AB36A3" wp14:textId="77777777">
        <w:tc>
          <w:tcPr>
            <w:tcW w:w="930" w:type="dxa"/>
            <w:tcMar/>
          </w:tcPr>
          <w:p w:rsidR="3F5D17F9" w:rsidP="07160658" w:rsidRDefault="3F5D17F9" w14:paraId="2BC35746" w14:textId="69658EF6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5DE0986" w14:textId="14DE1974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12</w:t>
            </w:r>
          </w:p>
        </w:tc>
        <w:tc>
          <w:tcPr>
            <w:tcW w:w="180" w:type="dxa"/>
            <w:tcMar/>
          </w:tcPr>
          <w:p w:rsidR="3F5D17F9" w:rsidP="07160658" w:rsidRDefault="3F5D17F9" w14:paraId="4EE4C0D5" w14:textId="2C3D0BC3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580" w:type="dxa"/>
            <w:tcMar/>
          </w:tcPr>
          <w:p w:rsidR="3F5D17F9" w:rsidP="0ED86C84" w:rsidRDefault="3F5D17F9" w14:paraId="58A61CCA" w14:textId="4A5768D4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D86C84" w:rsidR="77F582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Scotland in World Cup - Sing Land of Scots</w:t>
            </w:r>
          </w:p>
          <w:p w:rsidR="3F5D17F9" w:rsidP="0ED86C84" w:rsidRDefault="3F5D17F9" w14:paraId="2FB8E4AE" w14:textId="69958B63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ED86C84" w:rsidR="77F582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Sing </w:t>
            </w:r>
            <w:r w:rsidRPr="0ED86C84" w:rsidR="77F582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favourite</w:t>
            </w:r>
            <w:r w:rsidRPr="0ED86C84" w:rsidR="77F582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songs from this year</w:t>
            </w:r>
          </w:p>
        </w:tc>
        <w:tc>
          <w:tcPr>
            <w:tcW w:w="4335" w:type="dxa"/>
            <w:tcMar/>
          </w:tcPr>
          <w:p w:rsidR="3F5D17F9" w:rsidP="3A664D08" w:rsidRDefault="3F5D17F9" w14:paraId="6CEFC887" w14:textId="1B9BA4A8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34DA56E4">
              <w:rPr>
                <w:lang w:val="en-US"/>
              </w:rPr>
              <w:t xml:space="preserve"> </w:t>
            </w:r>
          </w:p>
          <w:p w:rsidR="3F5D17F9" w:rsidP="3A664D08" w:rsidRDefault="3F5D17F9" w14:paraId="27FA74DF" w14:textId="014A8A24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2BCFA681" w14:textId="56C0CA53">
            <w:pPr>
              <w:pStyle w:val="NoSpacing"/>
              <w:rPr>
                <w:lang w:val="en-US"/>
              </w:rPr>
            </w:pPr>
          </w:p>
        </w:tc>
        <w:tc>
          <w:tcPr>
            <w:tcW w:w="3485" w:type="dxa"/>
            <w:tcMar/>
          </w:tcPr>
          <w:p w:rsidR="3F5D17F9" w:rsidP="3A664D08" w:rsidRDefault="3F5D17F9" w14:paraId="1EA74F9D" w14:textId="5E55063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</w:tbl>
    <w:p w:rsidR="07160658" w:rsidP="2C99F7E3" w:rsidRDefault="07160658" w14:paraId="1CB30721" w14:textId="4F5E76B4">
      <w:pPr>
        <w:pStyle w:val="Normal"/>
        <w:suppressLineNumbers w:val="0"/>
        <w:spacing w:before="0" w:beforeAutospacing="off" w:after="16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</w:pPr>
      <w:r w:rsidRPr="2C99F7E3" w:rsidR="4043B5F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Assessment</w:t>
      </w:r>
    </w:p>
    <w:tbl>
      <w:tblPr>
        <w:tblStyle w:val="GridTable1Light-Accent1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547"/>
        <w:gridCol w:w="3906"/>
        <w:gridCol w:w="3948"/>
      </w:tblGrid>
      <w:tr w:rsidR="07160658" w:rsidTr="0ED86C84" w14:paraId="2BD63E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7" w:type="dxa"/>
            <w:tcBorders>
              <w:bottom w:val="single" w:color="8EAADB" w:themeColor="accent5" w:themeTint="99" w:sz="12"/>
            </w:tcBorders>
            <w:tcMar>
              <w:left w:w="105" w:type="dxa"/>
              <w:right w:w="105" w:type="dxa"/>
            </w:tcMar>
            <w:vAlign w:val="top"/>
          </w:tcPr>
          <w:p w:rsidR="07160658" w:rsidP="07160658" w:rsidRDefault="07160658" w14:paraId="27666783" w14:textId="096D0CB7">
            <w:pPr>
              <w:spacing w:line="259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>OUTCOMES - 1</w:t>
            </w: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vertAlign w:val="superscript"/>
                <w:lang w:val="en-US"/>
              </w:rPr>
              <w:t>st</w:t>
            </w: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 xml:space="preserve"> Level</w:t>
            </w:r>
          </w:p>
          <w:p w:rsidR="07160658" w:rsidP="0ED86C84" w:rsidRDefault="07160658" w14:paraId="3AB50D19" w14:textId="46DA0B04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D86C84" w:rsidR="041C4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I can sing and play music from other styles and cultures showing growing confidence and skill while learning about musical notation</w:t>
            </w:r>
            <w:r w:rsidRPr="0ED86C84" w:rsidR="041C4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performance directions. (EXA l-16a)</w:t>
            </w:r>
          </w:p>
          <w:p w:rsidR="07160658" w:rsidP="07160658" w:rsidRDefault="07160658" w14:paraId="6256CE16" w14:textId="21F29D76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 can use my voice, musical 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instruments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music technology 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discover and enjoy playing with sound, rhythm, 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pitch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dynamics.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(EXA l-17a)</w:t>
            </w:r>
          </w:p>
          <w:p w:rsidR="07160658" w:rsidP="07160658" w:rsidRDefault="07160658" w14:paraId="2D082AC5" w14:textId="16605F7D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Inspired by a range of stimuli and working on my own and /or with others, I can express and communicate my ideas, 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thoughts</w:t>
            </w: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feelings through musical activities. (EXA l-18a)</w:t>
            </w:r>
          </w:p>
          <w:p w:rsidR="07160658" w:rsidP="0ED86C84" w:rsidRDefault="07160658" w14:paraId="0467523C" w14:textId="69AAC86F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ED86C84" w:rsidR="041C4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 xml:space="preserve">I have listened to a range of music and can respond by discussing my thoughts and feelings. I can give and accept constructive comment on my own and others </w:t>
            </w:r>
            <w:r w:rsidRPr="0ED86C84" w:rsidR="041C4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work</w:t>
            </w:r>
            <w:r w:rsidRPr="0ED86C84" w:rsidR="041C4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.(</w:t>
            </w:r>
            <w:r w:rsidRPr="0ED86C84" w:rsidR="041C4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EXA l-19a)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06" w:type="dxa"/>
            <w:tcBorders>
              <w:bottom w:val="single" w:color="8EAADB" w:themeColor="accent5" w:themeTint="99" w:sz="12"/>
            </w:tcBorders>
            <w:tcMar>
              <w:left w:w="105" w:type="dxa"/>
              <w:right w:w="105" w:type="dxa"/>
            </w:tcMar>
            <w:vAlign w:val="top"/>
          </w:tcPr>
          <w:p w:rsidR="07160658" w:rsidP="07160658" w:rsidRDefault="07160658" w14:paraId="167E791E" w14:textId="39EF7B61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ASSESSMENT SUCESS CRITERIA</w:t>
            </w:r>
          </w:p>
          <w:p w:rsidR="07160658" w:rsidP="07160658" w:rsidRDefault="07160658" w14:paraId="2429CB0E" w14:textId="4589F59D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07160658" w:rsidP="07160658" w:rsidRDefault="07160658" w14:paraId="5747B818" w14:textId="177F24BF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Singing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 xml:space="preserve">And 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Playing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 xml:space="preserve"> musical instruments</w:t>
            </w: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07160658" w:rsidP="0ED86C84" w:rsidRDefault="07160658" w14:paraId="3D1F021E" w14:textId="353C016E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cyan"/>
              </w:rPr>
            </w:pPr>
            <w:r w:rsidRPr="0ED86C84" w:rsidR="041C4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sing back a simple melody.</w:t>
            </w:r>
          </w:p>
          <w:p w:rsidR="07160658" w:rsidP="0ED86C84" w:rsidRDefault="07160658" w14:paraId="10743476" w14:textId="125367AD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cyan"/>
              </w:rPr>
            </w:pPr>
            <w:r w:rsidRPr="0ED86C84" w:rsidR="041C4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echo a solfa pattern.</w:t>
            </w:r>
          </w:p>
          <w:p w:rsidR="07160658" w:rsidP="0ED86C84" w:rsidRDefault="07160658" w14:paraId="74FE4731" w14:textId="71C93B96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cyan"/>
              </w:rPr>
            </w:pPr>
            <w:r w:rsidRPr="0ED86C84" w:rsidR="041C4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move appropriately on a tuned</w:t>
            </w:r>
            <w:r>
              <w:br/>
            </w:r>
            <w:r w:rsidRPr="0ED86C84" w:rsidR="041C4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percussion instrument.</w:t>
            </w:r>
          </w:p>
          <w:p w:rsidR="07160658" w:rsidP="0ED86C84" w:rsidRDefault="07160658" w14:paraId="12F9F32A" w14:textId="2733F1DB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cyan"/>
              </w:rPr>
            </w:pPr>
            <w:r w:rsidRPr="0ED86C84" w:rsidR="041C4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use turnabout beaters on a tuned</w:t>
            </w:r>
            <w:r>
              <w:br/>
            </w:r>
            <w:r w:rsidRPr="0ED86C84" w:rsidR="041C4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percussion instrument.</w:t>
            </w:r>
          </w:p>
          <w:p w:rsidR="07160658" w:rsidP="07160658" w:rsidRDefault="07160658" w14:paraId="3B702BB5" w14:textId="301FC928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</w:p>
          <w:p w:rsidR="07160658" w:rsidP="07160658" w:rsidRDefault="07160658" w14:paraId="77E3E3E5" w14:textId="06EFFE72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48" w:type="dxa"/>
            <w:tcBorders>
              <w:bottom w:val="single" w:color="8EAADB" w:themeColor="accent5" w:themeTint="99" w:sz="12"/>
            </w:tcBorders>
            <w:tcMar>
              <w:left w:w="105" w:type="dxa"/>
              <w:right w:w="105" w:type="dxa"/>
            </w:tcMar>
            <w:vAlign w:val="top"/>
          </w:tcPr>
          <w:p w:rsidR="07160658" w:rsidP="07160658" w:rsidRDefault="07160658" w14:paraId="69DB1981" w14:textId="7D970766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ASSESSMENT SUCESS CRITERIA</w:t>
            </w:r>
          </w:p>
          <w:p w:rsidR="07160658" w:rsidP="07160658" w:rsidRDefault="07160658" w14:paraId="3AEF2C33" w14:textId="473F2B0D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  <w:p w:rsidR="07160658" w:rsidP="07160658" w:rsidRDefault="07160658" w14:paraId="3F7CEE63" w14:textId="242AB5C3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Inventing</w:t>
            </w:r>
          </w:p>
          <w:p w:rsidR="07160658" w:rsidP="07160658" w:rsidRDefault="07160658" w14:paraId="5CC07450" w14:textId="31EE4CCB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Pupils can describe music they have produced themselves and give some kind of written score for it.</w:t>
            </w:r>
          </w:p>
          <w:p w:rsidR="07160658" w:rsidP="07160658" w:rsidRDefault="07160658" w14:paraId="753AEE3E" w14:textId="38BE2745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  <w:p w:rsidR="07160658" w:rsidP="07160658" w:rsidRDefault="07160658" w14:paraId="0F498EF5" w14:textId="578EBA52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7160658" w:rsidR="0716065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US"/>
              </w:rPr>
              <w:t>Listening</w:t>
            </w:r>
          </w:p>
          <w:p w:rsidR="07160658" w:rsidP="0ED86C84" w:rsidRDefault="07160658" w14:paraId="3D688CCA" w14:textId="4D39509B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cyan"/>
              </w:rPr>
            </w:pPr>
            <w:r w:rsidRPr="0ED86C84" w:rsidR="041C4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recognise orchestral instruments and the family to which they belong.</w:t>
            </w:r>
          </w:p>
          <w:p w:rsidR="07160658" w:rsidP="0ED86C84" w:rsidRDefault="07160658" w14:paraId="6F2D1A4C" w14:textId="6FA49A4C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cyan"/>
              </w:rPr>
            </w:pPr>
            <w:r w:rsidRPr="0ED86C84" w:rsidR="041C4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move in time to a beat.</w:t>
            </w:r>
          </w:p>
        </w:tc>
      </w:tr>
    </w:tbl>
    <w:p w:rsidR="07160658" w:rsidP="2C99F7E3" w:rsidRDefault="07160658" w14:paraId="7F8D791F" w14:textId="22BC15F8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7160658" w:rsidP="07160658" w:rsidRDefault="07160658" w14:paraId="62E5AC67" w14:textId="28A9ABBE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5D17F9"/>
    <w:rsid w:val="00FAADB5"/>
    <w:rsid w:val="0186F14F"/>
    <w:rsid w:val="01F6F854"/>
    <w:rsid w:val="02C662D2"/>
    <w:rsid w:val="037958C8"/>
    <w:rsid w:val="037CE237"/>
    <w:rsid w:val="041C4D3F"/>
    <w:rsid w:val="052A4C45"/>
    <w:rsid w:val="054417FD"/>
    <w:rsid w:val="0547D407"/>
    <w:rsid w:val="05F2C891"/>
    <w:rsid w:val="05FECA55"/>
    <w:rsid w:val="0692CC59"/>
    <w:rsid w:val="07160658"/>
    <w:rsid w:val="09A2880C"/>
    <w:rsid w:val="09A3AC26"/>
    <w:rsid w:val="09B9AC44"/>
    <w:rsid w:val="0A1B8E50"/>
    <w:rsid w:val="0A2961BC"/>
    <w:rsid w:val="0A32D2A8"/>
    <w:rsid w:val="0A570706"/>
    <w:rsid w:val="0BD6AFC8"/>
    <w:rsid w:val="0CBB6BB3"/>
    <w:rsid w:val="0CD07FA7"/>
    <w:rsid w:val="0D7C733A"/>
    <w:rsid w:val="0ED86C84"/>
    <w:rsid w:val="0F00BEF5"/>
    <w:rsid w:val="0F052D06"/>
    <w:rsid w:val="0F8A8CEA"/>
    <w:rsid w:val="103CE718"/>
    <w:rsid w:val="10C39C73"/>
    <w:rsid w:val="10C4B85F"/>
    <w:rsid w:val="11157090"/>
    <w:rsid w:val="11E4C81E"/>
    <w:rsid w:val="11EC5724"/>
    <w:rsid w:val="120038D6"/>
    <w:rsid w:val="128DB783"/>
    <w:rsid w:val="13DA01FF"/>
    <w:rsid w:val="1497CD56"/>
    <w:rsid w:val="15742B32"/>
    <w:rsid w:val="164A08DD"/>
    <w:rsid w:val="16F35673"/>
    <w:rsid w:val="184099E0"/>
    <w:rsid w:val="18ACB091"/>
    <w:rsid w:val="18DDA50C"/>
    <w:rsid w:val="1923426F"/>
    <w:rsid w:val="19594156"/>
    <w:rsid w:val="196F494D"/>
    <w:rsid w:val="19E9CAA8"/>
    <w:rsid w:val="1AFC8827"/>
    <w:rsid w:val="1B0D3300"/>
    <w:rsid w:val="1B51961E"/>
    <w:rsid w:val="1C4121AA"/>
    <w:rsid w:val="1CCDD754"/>
    <w:rsid w:val="1D2BCD7C"/>
    <w:rsid w:val="1DCFEB28"/>
    <w:rsid w:val="1F22120B"/>
    <w:rsid w:val="1FA94B3A"/>
    <w:rsid w:val="1FE950AD"/>
    <w:rsid w:val="200B8E52"/>
    <w:rsid w:val="203FDD71"/>
    <w:rsid w:val="20D1CE41"/>
    <w:rsid w:val="23854B3E"/>
    <w:rsid w:val="2387685C"/>
    <w:rsid w:val="25964BB4"/>
    <w:rsid w:val="25C381D0"/>
    <w:rsid w:val="25FBA9F7"/>
    <w:rsid w:val="268D4755"/>
    <w:rsid w:val="276BF884"/>
    <w:rsid w:val="27B671A8"/>
    <w:rsid w:val="2855F1E6"/>
    <w:rsid w:val="295794D8"/>
    <w:rsid w:val="2A75137C"/>
    <w:rsid w:val="2A83CAE9"/>
    <w:rsid w:val="2A88601B"/>
    <w:rsid w:val="2A966022"/>
    <w:rsid w:val="2AEECB63"/>
    <w:rsid w:val="2B1F001C"/>
    <w:rsid w:val="2C99F7E3"/>
    <w:rsid w:val="2D4680B7"/>
    <w:rsid w:val="2DA51462"/>
    <w:rsid w:val="2DD68D06"/>
    <w:rsid w:val="2FF87F93"/>
    <w:rsid w:val="304D3AA5"/>
    <w:rsid w:val="3070297F"/>
    <w:rsid w:val="30A764A6"/>
    <w:rsid w:val="30BE03AF"/>
    <w:rsid w:val="30C109F8"/>
    <w:rsid w:val="30C20578"/>
    <w:rsid w:val="30E4CDE8"/>
    <w:rsid w:val="314A779C"/>
    <w:rsid w:val="31D62D3C"/>
    <w:rsid w:val="3211B06B"/>
    <w:rsid w:val="3365D1AB"/>
    <w:rsid w:val="3404861E"/>
    <w:rsid w:val="340CC2DE"/>
    <w:rsid w:val="343116FA"/>
    <w:rsid w:val="344C044B"/>
    <w:rsid w:val="34901AD4"/>
    <w:rsid w:val="34C6E9A4"/>
    <w:rsid w:val="34DA56E4"/>
    <w:rsid w:val="34EDF67A"/>
    <w:rsid w:val="353CDD4B"/>
    <w:rsid w:val="3632260A"/>
    <w:rsid w:val="37D79721"/>
    <w:rsid w:val="37E13759"/>
    <w:rsid w:val="384018D5"/>
    <w:rsid w:val="393A795D"/>
    <w:rsid w:val="3A1ECD0D"/>
    <w:rsid w:val="3A664D08"/>
    <w:rsid w:val="3AC7DB14"/>
    <w:rsid w:val="3C2EF52D"/>
    <w:rsid w:val="3C562264"/>
    <w:rsid w:val="3D284028"/>
    <w:rsid w:val="3E52C59C"/>
    <w:rsid w:val="3EBB3938"/>
    <w:rsid w:val="3EF77C07"/>
    <w:rsid w:val="3F4E6974"/>
    <w:rsid w:val="3F5D17F9"/>
    <w:rsid w:val="3FB92D3A"/>
    <w:rsid w:val="4043B5F1"/>
    <w:rsid w:val="417BBB88"/>
    <w:rsid w:val="41FA7538"/>
    <w:rsid w:val="43766F51"/>
    <w:rsid w:val="444ADF4E"/>
    <w:rsid w:val="44690173"/>
    <w:rsid w:val="45D0F16B"/>
    <w:rsid w:val="45F55B0E"/>
    <w:rsid w:val="46BD7832"/>
    <w:rsid w:val="471BD8AA"/>
    <w:rsid w:val="4722AF31"/>
    <w:rsid w:val="4779D023"/>
    <w:rsid w:val="480D9C04"/>
    <w:rsid w:val="484ADD0F"/>
    <w:rsid w:val="484FED61"/>
    <w:rsid w:val="489EF0ED"/>
    <w:rsid w:val="497BF6B8"/>
    <w:rsid w:val="4A84890C"/>
    <w:rsid w:val="4B0016BA"/>
    <w:rsid w:val="4B55DD31"/>
    <w:rsid w:val="4C11F01E"/>
    <w:rsid w:val="4E46E3EF"/>
    <w:rsid w:val="4E472433"/>
    <w:rsid w:val="4E7BD149"/>
    <w:rsid w:val="4EEF4C84"/>
    <w:rsid w:val="50B862C3"/>
    <w:rsid w:val="516923BA"/>
    <w:rsid w:val="520DAC28"/>
    <w:rsid w:val="5324C8F5"/>
    <w:rsid w:val="5369F75B"/>
    <w:rsid w:val="5424AFD7"/>
    <w:rsid w:val="5541AD5E"/>
    <w:rsid w:val="562BCAFD"/>
    <w:rsid w:val="56A61C7A"/>
    <w:rsid w:val="5730CF78"/>
    <w:rsid w:val="5766F8FD"/>
    <w:rsid w:val="57F06345"/>
    <w:rsid w:val="58A18040"/>
    <w:rsid w:val="58B6B8D1"/>
    <w:rsid w:val="59E030CE"/>
    <w:rsid w:val="5B5B305E"/>
    <w:rsid w:val="5C629506"/>
    <w:rsid w:val="5D71D616"/>
    <w:rsid w:val="5D76B100"/>
    <w:rsid w:val="5DA4A718"/>
    <w:rsid w:val="5E2E4E5E"/>
    <w:rsid w:val="5EC202A6"/>
    <w:rsid w:val="5FDEEA63"/>
    <w:rsid w:val="606065B1"/>
    <w:rsid w:val="607C1A87"/>
    <w:rsid w:val="609E380D"/>
    <w:rsid w:val="63C4218F"/>
    <w:rsid w:val="63FA8320"/>
    <w:rsid w:val="64670DE6"/>
    <w:rsid w:val="64AA5758"/>
    <w:rsid w:val="64B1DD6F"/>
    <w:rsid w:val="64CFB80B"/>
    <w:rsid w:val="656028D5"/>
    <w:rsid w:val="656A72D4"/>
    <w:rsid w:val="65E29932"/>
    <w:rsid w:val="6618BC90"/>
    <w:rsid w:val="661DDCE6"/>
    <w:rsid w:val="6747C95E"/>
    <w:rsid w:val="67C7A699"/>
    <w:rsid w:val="685B29E5"/>
    <w:rsid w:val="69560ECF"/>
    <w:rsid w:val="698F0D5D"/>
    <w:rsid w:val="6C740B74"/>
    <w:rsid w:val="6C7EFA07"/>
    <w:rsid w:val="6D19B141"/>
    <w:rsid w:val="6E43AAF6"/>
    <w:rsid w:val="6E6249B2"/>
    <w:rsid w:val="6F15D821"/>
    <w:rsid w:val="6F8E6D9B"/>
    <w:rsid w:val="6FE326A0"/>
    <w:rsid w:val="70C3E43B"/>
    <w:rsid w:val="718939BD"/>
    <w:rsid w:val="71D2D3CE"/>
    <w:rsid w:val="71F14FFA"/>
    <w:rsid w:val="720D4FD7"/>
    <w:rsid w:val="7261A3F3"/>
    <w:rsid w:val="72A9505E"/>
    <w:rsid w:val="7367EA58"/>
    <w:rsid w:val="743483A3"/>
    <w:rsid w:val="74EDC943"/>
    <w:rsid w:val="7502787D"/>
    <w:rsid w:val="75687B7A"/>
    <w:rsid w:val="75DAD1AD"/>
    <w:rsid w:val="768F6B76"/>
    <w:rsid w:val="76BAE264"/>
    <w:rsid w:val="77226C9C"/>
    <w:rsid w:val="774E6D12"/>
    <w:rsid w:val="776C2234"/>
    <w:rsid w:val="77F5829E"/>
    <w:rsid w:val="7937E703"/>
    <w:rsid w:val="79C1017F"/>
    <w:rsid w:val="7ABDD219"/>
    <w:rsid w:val="7E577F43"/>
    <w:rsid w:val="7EDD4928"/>
    <w:rsid w:val="7EECCF9E"/>
    <w:rsid w:val="7FF7A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12226C61-1718-4FB6-B062-002A33C64E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w:type="paragraph" w:styleId="NoSpacing">
    <w:uiPriority w:val="1"/>
    <w:name w:val="No Spacing"/>
    <w:qFormat/>
    <w:rsid w:val="3A664D08"/>
    <w:pPr>
      <w:spacing w:after="0"/>
    </w:pPr>
  </w:style>
  <w:style w:type="character" w:styleId="Hyperlink">
    <w:uiPriority w:val="99"/>
    <w:name w:val="Hyperlink"/>
    <w:basedOn w:val="DefaultParagraphFont"/>
    <w:unhideWhenUsed/>
    <w:rsid w:val="2C99F7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youtube.com/watch?v=ZaN1rPkE6X4&amp;list=RDZaN1rPkE6X4&amp;start_radio=1" TargetMode="External" Id="R051b58ceb2494022" /><Relationship Type="http://schemas.openxmlformats.org/officeDocument/2006/relationships/hyperlink" Target="https://www.fischy.com/news/were-the-land-of-scots/" TargetMode="External" Id="R0184c676779943d1" /><Relationship Type="http://schemas.openxmlformats.org/officeDocument/2006/relationships/hyperlink" Target="https://www.bbc.co.uk/programmes/articles/2Tc1vdVTZJfvXPPGp2jSjWY/ks2-music-viking-saga-songs-info" TargetMode="External" Id="R255ca23d51fa4cc0" /><Relationship Type="http://schemas.openxmlformats.org/officeDocument/2006/relationships/hyperlink" Target="https://www.bbc.co.uk/programmes/articles/2Tc1vdVTZJfvXPPGp2jSjWY/ks2-music-viking-saga-songs-info" TargetMode="External" Id="Rcb6a73fcb60142a4" /><Relationship Type="http://schemas.openxmlformats.org/officeDocument/2006/relationships/hyperlink" Target="https://www.bbc.co.uk/programmes/articles/2Tc1vdVTZJfvXPPGp2jSjWY/ks2-music-viking-saga-songs-info" TargetMode="External" Id="Rd20d90f7a9c6445b" /><Relationship Type="http://schemas.openxmlformats.org/officeDocument/2006/relationships/hyperlink" Target="https://www.youtube.com/watch?v=mMampmjE5PE" TargetMode="External" Id="R52be3e1e2a3640e4" /><Relationship Type="http://schemas.openxmlformats.org/officeDocument/2006/relationships/hyperlink" Target="https://www.youtube.com/watch?v=jYkT0hGTYJM" TargetMode="External" Id="R5f3f7b257e554c26" /><Relationship Type="http://schemas.openxmlformats.org/officeDocument/2006/relationships/hyperlink" Target="https://www.youtube.com/watch?v=-I2HfoWY-Cc" TargetMode="External" Id="Rff80fbc71d7341a3" /><Relationship Type="http://schemas.openxmlformats.org/officeDocument/2006/relationships/hyperlink" Target="https://www.youtube.com/watch?v=lgh68Swuak0" TargetMode="External" Id="Rd9ef206984224929" /><Relationship Type="http://schemas.openxmlformats.org/officeDocument/2006/relationships/hyperlink" Target="https://www.youtube.com/watch?v=N3wsZWih9VU" TargetMode="External" Id="R4abe97980bf14ba5" /><Relationship Type="http://schemas.openxmlformats.org/officeDocument/2006/relationships/hyperlink" Target="https://www.youtube.com/watch?v=8a-HfNE3EIo" TargetMode="External" Id="R90251308c25241e6" /><Relationship Type="http://schemas.openxmlformats.org/officeDocument/2006/relationships/hyperlink" Target="https://www.youtube.com/watch?v=y-7YR0s1i5M" TargetMode="External" Id="R44731b6795cd4fd5" /><Relationship Type="http://schemas.openxmlformats.org/officeDocument/2006/relationships/hyperlink" Target="https://eur02.safelinks.protection.outlook.com/?url=https%3A%2F%2Ffischy.wistia.com%2Flive%2Fevents%2F1kn3ko53f4&amp;data=05%7C02%7CShyrleen.Pottinger%40shetland.gov.uk%7C5772089d127d4df2f97808de8a88b42a%7C4de7f3ac9e12481cb2f1b2419c1a1c21%7C0%7C0%7C639100516925718157%7CUnknown%7CTWFpbGZsb3d8eyJFbXB0eU1hcGkiOnRydWUsIlYiOiIwLjAuMDAwMCIsIlAiOiJXaW4zMiIsIkFOIjoiTWFpbCIsIldUIjoyfQ%3D%3D%7C0%7C%7C%7C&amp;sdata=X%2FEsseNYkWKrc9yvSybZLpwNmNf5GwwwGBml3mpT8FE%3D&amp;reserved=0" TargetMode="External" Id="R19aad8cc330a4559" /><Relationship Type="http://schemas.openxmlformats.org/officeDocument/2006/relationships/hyperlink" Target="https://www.youtube.com/watch?v=3gRHgpyRem4" TargetMode="External" Id="R3f1b21bc8acf442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2017-01-17T12:13:18.9018045Z</dcterms:created>
  <dcterms:modified xsi:type="dcterms:W3CDTF">2026-04-09T17:03:59.7328396Z</dcterms:modified>
  <dc:creator>Mrs Pottinger</dc:creator>
  <lastModifiedBy>S Pottinger</lastModifiedBy>
</coreProperties>
</file>