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5973" w14:textId="705B8038" w:rsidR="00C81981" w:rsidRPr="00757F73" w:rsidRDefault="00C81981" w:rsidP="009B09CC">
      <w:pPr>
        <w:spacing w:after="158"/>
        <w:ind w:left="798" w:firstLine="642"/>
        <w:rPr>
          <w:sz w:val="28"/>
          <w:szCs w:val="24"/>
        </w:rPr>
      </w:pPr>
      <w:r w:rsidRPr="00757F73">
        <w:rPr>
          <w:rFonts w:ascii="Comic Sans MS" w:eastAsia="Comic Sans MS" w:hAnsi="Comic Sans MS" w:cs="Comic Sans MS"/>
          <w:b/>
          <w:sz w:val="28"/>
          <w:szCs w:val="24"/>
          <w:u w:val="single" w:color="000000"/>
        </w:rPr>
        <w:t>Curriculum</w:t>
      </w:r>
      <w:r w:rsidR="004E5173" w:rsidRPr="00757F73">
        <w:rPr>
          <w:rFonts w:ascii="Comic Sans MS" w:eastAsia="Comic Sans MS" w:hAnsi="Comic Sans MS" w:cs="Comic Sans MS"/>
          <w:b/>
          <w:sz w:val="28"/>
          <w:szCs w:val="24"/>
          <w:u w:val="single" w:color="000000"/>
        </w:rPr>
        <w:t xml:space="preserve"> Overview – Primary 3/4 - Term 4</w:t>
      </w:r>
      <w:r w:rsidRPr="00757F73">
        <w:rPr>
          <w:rFonts w:ascii="Comic Sans MS" w:eastAsia="Comic Sans MS" w:hAnsi="Comic Sans MS" w:cs="Comic Sans MS"/>
          <w:b/>
          <w:sz w:val="28"/>
          <w:szCs w:val="24"/>
          <w:u w:val="single" w:color="000000"/>
        </w:rPr>
        <w:t xml:space="preserve"> 202</w:t>
      </w:r>
      <w:r w:rsidR="004D366B">
        <w:rPr>
          <w:rFonts w:ascii="Comic Sans MS" w:eastAsia="Comic Sans MS" w:hAnsi="Comic Sans MS" w:cs="Comic Sans MS"/>
          <w:b/>
          <w:sz w:val="28"/>
          <w:szCs w:val="24"/>
          <w:u w:val="single" w:color="000000"/>
        </w:rPr>
        <w:t>5/26</w:t>
      </w:r>
    </w:p>
    <w:p w14:paraId="14FF8392" w14:textId="77777777" w:rsidR="00700FA7" w:rsidRPr="00757F73" w:rsidRDefault="00C81981" w:rsidP="00700FA7">
      <w:pPr>
        <w:spacing w:after="107"/>
        <w:ind w:right="4"/>
        <w:jc w:val="center"/>
        <w:rPr>
          <w:sz w:val="28"/>
          <w:szCs w:val="24"/>
        </w:rPr>
      </w:pPr>
      <w:r w:rsidRPr="00757F73">
        <w:rPr>
          <w:rFonts w:ascii="Comic Sans MS" w:eastAsia="Comic Sans MS" w:hAnsi="Comic Sans MS" w:cs="Comic Sans MS"/>
          <w:b/>
          <w:sz w:val="28"/>
          <w:szCs w:val="24"/>
          <w:u w:val="single" w:color="000000"/>
        </w:rPr>
        <w:t xml:space="preserve">Mrs Mikolajczak &amp; </w:t>
      </w:r>
      <w:r w:rsidR="00FF4BC4" w:rsidRPr="00757F73">
        <w:rPr>
          <w:rFonts w:ascii="Comic Sans MS" w:eastAsia="Comic Sans MS" w:hAnsi="Comic Sans MS" w:cs="Comic Sans MS"/>
          <w:b/>
          <w:sz w:val="28"/>
          <w:szCs w:val="24"/>
          <w:u w:val="single" w:color="000000"/>
        </w:rPr>
        <w:t>Mrs Hunter</w:t>
      </w:r>
    </w:p>
    <w:p w14:paraId="29673602" w14:textId="2117DA4E" w:rsidR="008D7D5B" w:rsidRPr="00757F73" w:rsidRDefault="00175534" w:rsidP="00700FA7">
      <w:pPr>
        <w:spacing w:after="107"/>
        <w:ind w:right="4"/>
        <w:jc w:val="center"/>
        <w:rPr>
          <w:sz w:val="12"/>
          <w:szCs w:val="10"/>
        </w:rPr>
      </w:pPr>
      <w:r w:rsidRPr="00757F7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0279B9" wp14:editId="5D7997E4">
                <wp:simplePos x="0" y="0"/>
                <wp:positionH relativeFrom="column">
                  <wp:posOffset>3340100</wp:posOffset>
                </wp:positionH>
                <wp:positionV relativeFrom="paragraph">
                  <wp:posOffset>109855</wp:posOffset>
                </wp:positionV>
                <wp:extent cx="3440430" cy="6769100"/>
                <wp:effectExtent l="19050" t="19050" r="26670" b="1270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676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E84115" w14:textId="77777777" w:rsidR="008D7D5B" w:rsidRPr="00700FA7" w:rsidRDefault="00D80AD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5B9BD5"/>
                                <w:sz w:val="18"/>
                                <w:szCs w:val="18"/>
                                <w:u w:val="single"/>
                              </w:rPr>
                              <w:t>Numeracy and Mathematics</w:t>
                            </w:r>
                          </w:p>
                          <w:p w14:paraId="0C15C95A" w14:textId="77777777" w:rsidR="008D7D5B" w:rsidRPr="00700FA7" w:rsidRDefault="008C6A2D" w:rsidP="00AE7BE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Numeracy – Number and number processes</w:t>
                            </w:r>
                          </w:p>
                          <w:p w14:paraId="3ADA4BF3" w14:textId="77777777" w:rsidR="00AE7BEB" w:rsidRPr="00150BC9" w:rsidRDefault="00AE7BEB" w:rsidP="00AE7B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are continuing to use addition, subtraction, multiplication and division when solving problems. </w:t>
                            </w:r>
                          </w:p>
                          <w:p w14:paraId="12E066D5" w14:textId="77777777" w:rsidR="00150BC9" w:rsidRPr="00700FA7" w:rsidRDefault="00150BC9" w:rsidP="00150BC9">
                            <w:pPr>
                              <w:pStyle w:val="ListParagraph"/>
                              <w:spacing w:after="0" w:line="240" w:lineRule="auto"/>
                              <w:ind w:left="36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84989D" w14:textId="77777777" w:rsidR="00150BC9" w:rsidRPr="00700FA7" w:rsidRDefault="00150BC9" w:rsidP="00150BC9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Fractions</w:t>
                            </w:r>
                          </w:p>
                          <w:p w14:paraId="3EDF75E2" w14:textId="77777777" w:rsidR="00150BC9" w:rsidRPr="00700FA7" w:rsidRDefault="00150BC9" w:rsidP="00150B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We can explain what a fraction is using concrete materials, pictorials representations and appropriate mathematical vocabulary.</w:t>
                            </w:r>
                          </w:p>
                          <w:p w14:paraId="1DBA3772" w14:textId="77777777" w:rsidR="00150BC9" w:rsidRPr="00700FA7" w:rsidRDefault="00150BC9" w:rsidP="00150B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can compare the size of fractions and place simple fractions in order on a number line. </w:t>
                            </w:r>
                          </w:p>
                          <w:p w14:paraId="0BEDC9D0" w14:textId="77777777" w:rsidR="00150BC9" w:rsidRPr="00700FA7" w:rsidRDefault="00150BC9" w:rsidP="00150B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understand the role of the denominator and the numerator. </w:t>
                            </w:r>
                          </w:p>
                          <w:p w14:paraId="3C63E949" w14:textId="77777777" w:rsidR="00150BC9" w:rsidRPr="007A6A54" w:rsidRDefault="00150BC9" w:rsidP="00150B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are learning how to find a fraction of an amount </w:t>
                            </w:r>
                            <w:r w:rsidRPr="007A6A54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by applying our knowledge of division.</w:t>
                            </w:r>
                          </w:p>
                          <w:p w14:paraId="43DDE31A" w14:textId="77777777" w:rsidR="007B0B95" w:rsidRDefault="007B0B95" w:rsidP="007B0B95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5E2BCC" w14:textId="77777777" w:rsidR="002070C9" w:rsidRPr="007B0B95" w:rsidRDefault="007B0B95" w:rsidP="007B0B95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B0B95"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Position and Movement </w:t>
                            </w:r>
                          </w:p>
                          <w:p w14:paraId="61C2F24C" w14:textId="77777777" w:rsidR="007A6A54" w:rsidRPr="007B0B95" w:rsidRDefault="007A6A54" w:rsidP="007B0B9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7B0B95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will be able to plot and use grid references showing understanding of horizontal and vertical locations of an object within a grid. </w:t>
                            </w:r>
                          </w:p>
                          <w:p w14:paraId="0ED62880" w14:textId="77777777" w:rsidR="007B0B95" w:rsidRPr="007B0B95" w:rsidRDefault="007B0B95" w:rsidP="007B0B9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will know and use the compass points North, South, East, West. </w:t>
                            </w:r>
                          </w:p>
                          <w:p w14:paraId="48DC76A3" w14:textId="77777777" w:rsidR="007B0B95" w:rsidRPr="007B0B95" w:rsidRDefault="007B0B95" w:rsidP="007B0B95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will learn that a right angle is 90 degrees. </w:t>
                            </w:r>
                          </w:p>
                          <w:p w14:paraId="5B03F9F0" w14:textId="762597CC" w:rsidR="00CB24C3" w:rsidRPr="00CB24C3" w:rsidRDefault="007B0B95" w:rsidP="00CB24C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will use directional language to describe directions through a maze or a map.  For example, full turn, half turn, clockwise, 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anti-clockwise</w:t>
                            </w:r>
                            <w:proofErr w:type="gramEnd"/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, right angle</w:t>
                            </w:r>
                            <w:r w:rsidR="00175534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A18B8D" w14:textId="77777777" w:rsidR="00CB24C3" w:rsidRDefault="00CB24C3" w:rsidP="00CB24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4373A6" w14:textId="1BD1B82B" w:rsidR="00CB24C3" w:rsidRPr="007B0B95" w:rsidRDefault="00CB24C3" w:rsidP="00CB24C3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Patterns</w:t>
                            </w:r>
                          </w:p>
                          <w:p w14:paraId="764386EC" w14:textId="77777777" w:rsidR="00CB24C3" w:rsidRPr="00CB24C3" w:rsidRDefault="00CB24C3" w:rsidP="00CB24C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will be able to continue and devise repeating patterns using a variety of media. </w:t>
                            </w:r>
                          </w:p>
                          <w:p w14:paraId="02B872FD" w14:textId="684BDF8F" w:rsidR="00CB24C3" w:rsidRPr="00CB24C3" w:rsidRDefault="00CB24C3" w:rsidP="00CB24C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We will explore number patterns.  </w:t>
                            </w:r>
                          </w:p>
                          <w:p w14:paraId="1F05D274" w14:textId="4126088B" w:rsidR="00CB24C3" w:rsidRPr="00CB24C3" w:rsidRDefault="00CB24C3" w:rsidP="00CB24C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We will recognise and continue number patterns and learn how to explain the rules used to create the pattern.</w:t>
                            </w:r>
                          </w:p>
                          <w:p w14:paraId="29DFA80D" w14:textId="77777777" w:rsidR="00CB24C3" w:rsidRDefault="00CB24C3" w:rsidP="0017553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CBDA302" w14:textId="6B229CA0" w:rsidR="00175534" w:rsidRPr="00175534" w:rsidRDefault="00175534" w:rsidP="00175534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7553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will also revisit and revise all areas covered throughout the year consolidating our learning across all maths topics. </w:t>
                            </w:r>
                          </w:p>
                          <w:p w14:paraId="6D57CE39" w14:textId="77777777" w:rsidR="000D6D68" w:rsidRDefault="000D6D68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C8F5405" w14:textId="77777777" w:rsidR="00EE16CA" w:rsidRDefault="002C20D9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="0092196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urriculum links: </w:t>
                            </w:r>
                            <w:r w:rsidR="00AE7BEB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MNU</w:t>
                            </w:r>
                            <w:r w:rsidR="0092196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1-</w:t>
                            </w:r>
                            <w:r w:rsidR="002070C9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01a/03a/</w:t>
                            </w:r>
                            <w:r w:rsidR="00FF4BC4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07</w:t>
                            </w:r>
                            <w:r w:rsidR="00DE681B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FF4BC4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/7b/7c</w:t>
                            </w:r>
                          </w:p>
                          <w:p w14:paraId="3B5589EF" w14:textId="5CB3DABF" w:rsidR="00150BC9" w:rsidRDefault="00150BC9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MNU</w:t>
                            </w:r>
                            <w:r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1-15a/15b</w:t>
                            </w:r>
                          </w:p>
                          <w:p w14:paraId="019732A4" w14:textId="77777777" w:rsidR="007B0B95" w:rsidRPr="007A6A54" w:rsidRDefault="0016291A" w:rsidP="00EE16C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MTH 1-17a/18a</w:t>
                            </w:r>
                          </w:p>
                          <w:p w14:paraId="207E637E" w14:textId="282A69D1" w:rsidR="007A6A54" w:rsidRDefault="00D80ADE" w:rsidP="007B0B95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C6A2D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2070C9" w:rsidRPr="007A6A5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24C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MTH 12a/13/13a</w:t>
                            </w:r>
                          </w:p>
                          <w:p w14:paraId="2BBBAF2B" w14:textId="77777777" w:rsidR="007B0B95" w:rsidRPr="007A6A54" w:rsidRDefault="007B0B95" w:rsidP="007B0B95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3BD428" w14:textId="77777777" w:rsidR="007A6A54" w:rsidRPr="005F478A" w:rsidRDefault="007A6A54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46E852" w14:textId="77777777" w:rsidR="008D7D5B" w:rsidRPr="005F478A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279B9" id="Rectangle 225" o:spid="_x0000_s1026" style="position:absolute;left:0;text-align:left;margin-left:263pt;margin-top:8.65pt;width:270.9pt;height:5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" fillcolor="white [3201]" strokecolor="#5b9bd5 [3204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7FE84115" w14:textId="77777777" w:rsidR="008D7D5B" w:rsidRPr="00700FA7" w:rsidRDefault="00D80ADE">
                      <w:pPr>
                        <w:spacing w:line="258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5B9BD5"/>
                          <w:sz w:val="18"/>
                          <w:szCs w:val="18"/>
                          <w:u w:val="single"/>
                        </w:rPr>
                        <w:t>Numeracy and Mathematics</w:t>
                      </w:r>
                    </w:p>
                    <w:p w14:paraId="0C15C95A" w14:textId="77777777" w:rsidR="008D7D5B" w:rsidRPr="00700FA7" w:rsidRDefault="008C6A2D" w:rsidP="00AE7BEB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Numeracy – Number and number processes</w:t>
                      </w:r>
                    </w:p>
                    <w:p w14:paraId="3ADA4BF3" w14:textId="77777777" w:rsidR="00AE7BEB" w:rsidRPr="00150BC9" w:rsidRDefault="00AE7BEB" w:rsidP="00AE7B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are continuing to use addition, subtraction, multiplication and division when solving problems. </w:t>
                      </w:r>
                    </w:p>
                    <w:p w14:paraId="12E066D5" w14:textId="77777777" w:rsidR="00150BC9" w:rsidRPr="00700FA7" w:rsidRDefault="00150BC9" w:rsidP="00150BC9">
                      <w:pPr>
                        <w:pStyle w:val="ListParagraph"/>
                        <w:spacing w:after="0" w:line="240" w:lineRule="auto"/>
                        <w:ind w:left="360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0984989D" w14:textId="77777777" w:rsidR="00150BC9" w:rsidRPr="00700FA7" w:rsidRDefault="00150BC9" w:rsidP="00150BC9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Fractions</w:t>
                      </w:r>
                    </w:p>
                    <w:p w14:paraId="3EDF75E2" w14:textId="77777777" w:rsidR="00150BC9" w:rsidRPr="00700FA7" w:rsidRDefault="00150BC9" w:rsidP="00150B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We can explain what a fraction is using concrete materials, pictorials representations and appropriate mathematical vocabulary.</w:t>
                      </w:r>
                    </w:p>
                    <w:p w14:paraId="1DBA3772" w14:textId="77777777" w:rsidR="00150BC9" w:rsidRPr="00700FA7" w:rsidRDefault="00150BC9" w:rsidP="00150B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can compare the size of fractions and place simple fractions in order on a number line. </w:t>
                      </w:r>
                    </w:p>
                    <w:p w14:paraId="0BEDC9D0" w14:textId="77777777" w:rsidR="00150BC9" w:rsidRPr="00700FA7" w:rsidRDefault="00150BC9" w:rsidP="00150B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understand the role of the denominator and the numerator. </w:t>
                      </w:r>
                    </w:p>
                    <w:p w14:paraId="3C63E949" w14:textId="77777777" w:rsidR="00150BC9" w:rsidRPr="007A6A54" w:rsidRDefault="00150BC9" w:rsidP="00150B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are learning how to find a fraction of an amount </w:t>
                      </w:r>
                      <w:r w:rsidRPr="007A6A54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by applying our knowledge of division.</w:t>
                      </w:r>
                    </w:p>
                    <w:p w14:paraId="43DDE31A" w14:textId="77777777" w:rsidR="007B0B95" w:rsidRDefault="007B0B95" w:rsidP="007B0B95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25E2BCC" w14:textId="77777777" w:rsidR="002070C9" w:rsidRPr="007B0B95" w:rsidRDefault="007B0B95" w:rsidP="007B0B95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B0B95"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  <w:t xml:space="preserve">Position and Movement </w:t>
                      </w:r>
                    </w:p>
                    <w:p w14:paraId="61C2F24C" w14:textId="77777777" w:rsidR="007A6A54" w:rsidRPr="007B0B95" w:rsidRDefault="007A6A54" w:rsidP="007B0B9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</w:t>
                      </w:r>
                      <w:r w:rsidR="007B0B95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will be able to plot and use grid references showing understanding of horizontal and vertical locations of an object within a grid. </w:t>
                      </w:r>
                    </w:p>
                    <w:p w14:paraId="0ED62880" w14:textId="77777777" w:rsidR="007B0B95" w:rsidRPr="007B0B95" w:rsidRDefault="007B0B95" w:rsidP="007B0B9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will know and use the compass points North, South, East, West. </w:t>
                      </w:r>
                    </w:p>
                    <w:p w14:paraId="48DC76A3" w14:textId="77777777" w:rsidR="007B0B95" w:rsidRPr="007B0B95" w:rsidRDefault="007B0B95" w:rsidP="007B0B95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will learn that a right angle is 90 degrees. </w:t>
                      </w:r>
                    </w:p>
                    <w:p w14:paraId="5B03F9F0" w14:textId="762597CC" w:rsidR="00CB24C3" w:rsidRPr="00CB24C3" w:rsidRDefault="007B0B95" w:rsidP="00CB24C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will use directional language to describe directions through a maze or a map.  For example, full turn, half turn, clockwise, </w:t>
                      </w:r>
                      <w:proofErr w:type="gramStart"/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anti-clockwise</w:t>
                      </w:r>
                      <w:proofErr w:type="gramEnd"/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, right angle</w:t>
                      </w:r>
                      <w:r w:rsidR="00175534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4EA18B8D" w14:textId="77777777" w:rsidR="00CB24C3" w:rsidRDefault="00CB24C3" w:rsidP="00CB24C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4373A6" w14:textId="1BD1B82B" w:rsidR="00CB24C3" w:rsidRPr="007B0B95" w:rsidRDefault="00CB24C3" w:rsidP="00CB24C3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sz w:val="18"/>
                          <w:szCs w:val="18"/>
                          <w:u w:val="single"/>
                        </w:rPr>
                        <w:t>Patterns</w:t>
                      </w:r>
                    </w:p>
                    <w:p w14:paraId="764386EC" w14:textId="77777777" w:rsidR="00CB24C3" w:rsidRPr="00CB24C3" w:rsidRDefault="00CB24C3" w:rsidP="00CB24C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will be able 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to continue and devise repeating patterns using a variety of media. </w:t>
                      </w:r>
                    </w:p>
                    <w:p w14:paraId="02B872FD" w14:textId="684BDF8F" w:rsidR="00CB24C3" w:rsidRPr="00CB24C3" w:rsidRDefault="00CB24C3" w:rsidP="00CB24C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We will explore number patterns. 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05D274" w14:textId="4126088B" w:rsidR="00CB24C3" w:rsidRPr="00CB24C3" w:rsidRDefault="00CB24C3" w:rsidP="00CB24C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We will recognise and continue number patterns and learn how to explain the rules used to create the pattern.</w:t>
                      </w:r>
                    </w:p>
                    <w:p w14:paraId="29DFA80D" w14:textId="77777777" w:rsidR="00CB24C3" w:rsidRDefault="00CB24C3" w:rsidP="00175534">
                      <w:pPr>
                        <w:spacing w:after="0" w:line="240" w:lineRule="auto"/>
                        <w:jc w:val="both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CBDA302" w14:textId="6B229CA0" w:rsidR="00175534" w:rsidRPr="00175534" w:rsidRDefault="00175534" w:rsidP="00175534">
                      <w:pPr>
                        <w:spacing w:after="0" w:line="240" w:lineRule="auto"/>
                        <w:jc w:val="both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17553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will also revisit and revise all areas covered throughout the year consolidating our learning across all maths topics. </w:t>
                      </w:r>
                    </w:p>
                    <w:p w14:paraId="6D57CE39" w14:textId="77777777" w:rsidR="000D6D68" w:rsidRDefault="000D6D68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C8F5405" w14:textId="77777777" w:rsidR="00EE16CA" w:rsidRDefault="002C20D9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C</w:t>
                      </w:r>
                      <w:r w:rsidR="0092196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urriculum links: </w:t>
                      </w:r>
                      <w:r w:rsidR="00AE7BEB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 w:rsid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MNU</w:t>
                      </w:r>
                      <w:r w:rsidR="0092196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1-</w:t>
                      </w:r>
                      <w:r w:rsidR="002070C9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01a/03a/</w:t>
                      </w:r>
                      <w:r w:rsidR="00FF4BC4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07</w:t>
                      </w:r>
                      <w:r w:rsidR="00DE681B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FF4BC4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/7b/7c</w:t>
                      </w:r>
                    </w:p>
                    <w:p w14:paraId="3B5589EF" w14:textId="5CB3DABF" w:rsidR="00150BC9" w:rsidRDefault="00150BC9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ab/>
                        <w:t xml:space="preserve">  MNU</w:t>
                      </w:r>
                      <w:r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1-15a/15b</w:t>
                      </w:r>
                    </w:p>
                    <w:p w14:paraId="019732A4" w14:textId="77777777" w:rsidR="007B0B95" w:rsidRPr="007A6A54" w:rsidRDefault="0016291A" w:rsidP="00EE16C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ab/>
                        <w:t xml:space="preserve">  MTH 1-17a/18a</w:t>
                      </w:r>
                    </w:p>
                    <w:p w14:paraId="207E637E" w14:textId="282A69D1" w:rsidR="007A6A54" w:rsidRDefault="00D80ADE" w:rsidP="007B0B95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</w:t>
                      </w:r>
                      <w:r w:rsidR="008C6A2D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   </w:t>
                      </w:r>
                      <w:r w:rsidR="002070C9" w:rsidRPr="007A6A5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CB24C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MTH 12a/13/13a</w:t>
                      </w:r>
                    </w:p>
                    <w:p w14:paraId="2BBBAF2B" w14:textId="77777777" w:rsidR="007B0B95" w:rsidRPr="007A6A54" w:rsidRDefault="007B0B95" w:rsidP="007B0B95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A3BD428" w14:textId="77777777" w:rsidR="007A6A54" w:rsidRPr="005F478A" w:rsidRDefault="007A6A54">
                      <w:pPr>
                        <w:spacing w:line="258" w:lineRule="auto"/>
                        <w:jc w:val="both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4446E852" w14:textId="77777777" w:rsidR="008D7D5B" w:rsidRPr="005F478A" w:rsidRDefault="008D7D5B">
                      <w:pPr>
                        <w:spacing w:line="258" w:lineRule="auto"/>
                        <w:jc w:val="both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471C" w:rsidRPr="00757F7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07B2294" wp14:editId="39D9AA31">
                <wp:simplePos x="0" y="0"/>
                <wp:positionH relativeFrom="column">
                  <wp:posOffset>-138223</wp:posOffset>
                </wp:positionH>
                <wp:positionV relativeFrom="paragraph">
                  <wp:posOffset>117535</wp:posOffset>
                </wp:positionV>
                <wp:extent cx="3253105" cy="6740688"/>
                <wp:effectExtent l="19050" t="19050" r="23495" b="2222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05" cy="674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E9012" w14:textId="77777777" w:rsidR="008D7D5B" w:rsidRPr="00700FA7" w:rsidRDefault="00D80ADE">
                            <w:pPr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</w:p>
                          <w:p w14:paraId="2099AB87" w14:textId="77777777" w:rsidR="008D7D5B" w:rsidRPr="00F82A7C" w:rsidRDefault="00D80ADE">
                            <w:pPr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Listening and Talking</w:t>
                            </w:r>
                          </w:p>
                          <w:p w14:paraId="42561B3B" w14:textId="77777777" w:rsidR="00F82A7C" w:rsidRDefault="004E5173" w:rsidP="00FF4BC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developing our talking skills this term.  We will be developing our tools for talking including </w:t>
                            </w:r>
                          </w:p>
                          <w:p w14:paraId="7C5F8151" w14:textId="77777777" w:rsidR="004E5173" w:rsidRDefault="004E5173" w:rsidP="004E517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Making eye contact </w:t>
                            </w:r>
                          </w:p>
                          <w:p w14:paraId="76F10D4A" w14:textId="77777777" w:rsidR="004E5173" w:rsidRDefault="004E5173" w:rsidP="004E517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Using appropriate body language</w:t>
                            </w:r>
                          </w:p>
                          <w:p w14:paraId="4ABE72AC" w14:textId="42DB176A" w:rsidR="006E1C84" w:rsidRPr="006E1C84" w:rsidRDefault="004E5173" w:rsidP="006E1C8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Speaking at appropriate pace and volume</w:t>
                            </w:r>
                          </w:p>
                          <w:p w14:paraId="5B892E46" w14:textId="77777777" w:rsidR="006E1C84" w:rsidRDefault="006E1C84" w:rsidP="006E1C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When we listen, we can identify and discuss the key purpose, key words and main ideas of the text and use this information for a specific purpose. </w:t>
                            </w:r>
                          </w:p>
                          <w:p w14:paraId="2F76D8E2" w14:textId="6F84FA74" w:rsidR="004E5173" w:rsidRPr="006E1C84" w:rsidRDefault="006E1C84" w:rsidP="006E1C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E1C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can select relevant ideas and information, organise them in a logical sequence, and use engaging, interesting language.</w:t>
                            </w:r>
                          </w:p>
                          <w:p w14:paraId="7D6B3063" w14:textId="77777777" w:rsidR="008D7D5B" w:rsidRPr="00700FA7" w:rsidRDefault="00D80ADE">
                            <w:pPr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2C4173" w14:textId="77777777" w:rsidR="00F82A7C" w:rsidRPr="004E5173" w:rsidRDefault="00F82A7C" w:rsidP="004E517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D7519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4E517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going to be enjoying a variety of texts this term. We will be exploring a range of text including, comics, recipes, newspaper and poems.  We will discuss what we like and dislike about these texts.</w:t>
                            </w:r>
                          </w:p>
                          <w:p w14:paraId="00D79972" w14:textId="77777777" w:rsidR="004E5173" w:rsidRPr="004E5173" w:rsidRDefault="004E5173" w:rsidP="004E517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will explore the features of text and why they are used, for example headings and subheadings in a non-fiction piece of text. </w:t>
                            </w:r>
                          </w:p>
                          <w:p w14:paraId="6A265486" w14:textId="77777777" w:rsidR="004E5173" w:rsidRPr="004E5173" w:rsidRDefault="004E5173" w:rsidP="004E517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will be developing our understanding of how punctuation is used within texts to create emphasis or show us how a character is feeling. </w:t>
                            </w:r>
                          </w:p>
                          <w:p w14:paraId="5B8575AA" w14:textId="77777777" w:rsidR="00F82A7C" w:rsidRPr="00F82A7C" w:rsidRDefault="00F82A7C" w:rsidP="00F82A7C">
                            <w:pPr>
                              <w:pStyle w:val="ListParagraph"/>
                              <w:ind w:left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FFF006" w14:textId="77777777" w:rsidR="008D7D5B" w:rsidRPr="00F82A7C" w:rsidRDefault="00D80ADE" w:rsidP="00F82A7C">
                            <w:pPr>
                              <w:pStyle w:val="ListParagraph"/>
                              <w:ind w:left="36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82A7C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</w:p>
                          <w:p w14:paraId="5AA7D3EB" w14:textId="77777777" w:rsidR="005F478A" w:rsidRPr="004E5173" w:rsidRDefault="00D80ADE" w:rsidP="004E51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58550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4E517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creating a variety of texts for different purposes and learning about how to create them. For example, newspapers and letters. </w:t>
                            </w:r>
                          </w:p>
                          <w:p w14:paraId="7379D1FC" w14:textId="77777777" w:rsidR="004E5173" w:rsidRPr="00D7519A" w:rsidRDefault="004E5173" w:rsidP="004E51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We are learning how to use language, vocabulary, heading and sub-headings to make our writing more interesting and engaging for our reader. </w:t>
                            </w:r>
                          </w:p>
                          <w:p w14:paraId="237994CE" w14:textId="77777777" w:rsidR="008D7D5B" w:rsidRPr="00700FA7" w:rsidRDefault="008D7D5B">
                            <w:pPr>
                              <w:spacing w:after="0" w:line="240" w:lineRule="auto"/>
                              <w:ind w:left="720" w:firstLine="1440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4E57D0" w14:textId="056BB00F" w:rsidR="008D7D5B" w:rsidRPr="00700FA7" w:rsidRDefault="004E5173" w:rsidP="000D6D6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Curriculum links: LIT 1-02</w:t>
                            </w:r>
                            <w:r w:rsid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 w:rsidR="006E1C8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04a/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="006E1C8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a/09a/ ENG 1-03a</w:t>
                            </w:r>
                          </w:p>
                          <w:p w14:paraId="7A8B8A25" w14:textId="77777777" w:rsidR="008D7D5B" w:rsidRPr="00700FA7" w:rsidRDefault="00D80ADE" w:rsidP="000D6D6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4E517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LIT 1-14a /ENG 1-12</w:t>
                            </w:r>
                            <w:r w:rsidR="00F82A7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63FA780" w14:textId="74621F9F" w:rsidR="0092196D" w:rsidRPr="00700FA7" w:rsidRDefault="00D80ADE" w:rsidP="000D6D68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92196D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LIT 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9102C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-20a/</w:t>
                            </w:r>
                            <w:r w:rsidR="005F478A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92196D" w:rsidRPr="00700F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550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24a/</w:t>
                            </w:r>
                            <w:r w:rsidR="00CB24C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25a/</w:t>
                            </w:r>
                            <w:r w:rsidR="0058550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523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26a/</w:t>
                            </w:r>
                            <w:r w:rsidR="00CB24C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28 </w:t>
                            </w:r>
                            <w:r w:rsidR="001215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ENG 1-31a</w:t>
                            </w:r>
                          </w:p>
                          <w:p w14:paraId="6309AF4B" w14:textId="77777777" w:rsidR="008D7D5B" w:rsidRPr="00700FA7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B2294" id="Rectangle 218" o:spid="_x0000_s1027" style="position:absolute;left:0;text-align:left;margin-left:-10.9pt;margin-top:9.25pt;width:256.15pt;height:5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" fillcolor="white [3201]" strokecolor="red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46E9012" w14:textId="77777777" w:rsidR="008D7D5B" w:rsidRPr="00700FA7" w:rsidRDefault="00D80ADE">
                      <w:pPr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FF0000"/>
                          <w:sz w:val="18"/>
                          <w:szCs w:val="18"/>
                          <w:u w:val="single"/>
                        </w:rPr>
                        <w:t>Literacy</w:t>
                      </w:r>
                    </w:p>
                    <w:p w14:paraId="2099AB87" w14:textId="77777777" w:rsidR="008D7D5B" w:rsidRPr="00F82A7C" w:rsidRDefault="00D80ADE">
                      <w:pPr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Listening and Talking</w:t>
                      </w:r>
                    </w:p>
                    <w:p w14:paraId="42561B3B" w14:textId="77777777" w:rsidR="00F82A7C" w:rsidRDefault="004E5173" w:rsidP="00FF4B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developing our talking skills this term.  We will be developing our tools for talking including </w:t>
                      </w:r>
                    </w:p>
                    <w:p w14:paraId="7C5F8151" w14:textId="77777777" w:rsidR="004E5173" w:rsidRDefault="004E5173" w:rsidP="004E517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Making eye contact </w:t>
                      </w:r>
                    </w:p>
                    <w:p w14:paraId="76F10D4A" w14:textId="77777777" w:rsidR="004E5173" w:rsidRDefault="004E5173" w:rsidP="004E517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Using appropriate body language</w:t>
                      </w:r>
                    </w:p>
                    <w:p w14:paraId="4ABE72AC" w14:textId="42DB176A" w:rsidR="006E1C84" w:rsidRPr="006E1C84" w:rsidRDefault="004E5173" w:rsidP="006E1C8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Speaking at appropriate pace and volume</w:t>
                      </w:r>
                    </w:p>
                    <w:p w14:paraId="5B892E46" w14:textId="77777777" w:rsidR="006E1C84" w:rsidRDefault="006E1C84" w:rsidP="006E1C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When we listen, we can identify and discuss the key purpose, key words and main ideas of the text and use this information for a specific purpose. </w:t>
                      </w:r>
                    </w:p>
                    <w:p w14:paraId="2F76D8E2" w14:textId="6F84FA74" w:rsidR="004E5173" w:rsidRPr="006E1C84" w:rsidRDefault="006E1C84" w:rsidP="006E1C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E1C84">
                        <w:rPr>
                          <w:rFonts w:ascii="Comic Sans MS" w:hAnsi="Comic Sans MS"/>
                          <w:sz w:val="18"/>
                          <w:szCs w:val="18"/>
                        </w:rPr>
                        <w:t>We can select relevant ideas and information, organise them in a logical sequence, and use engaging, interesting language.</w:t>
                      </w:r>
                    </w:p>
                    <w:p w14:paraId="7D6B3063" w14:textId="77777777" w:rsidR="008D7D5B" w:rsidRPr="00700FA7" w:rsidRDefault="00D80ADE">
                      <w:pPr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Reading</w:t>
                      </w: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2C4173" w14:textId="77777777" w:rsidR="00F82A7C" w:rsidRPr="004E5173" w:rsidRDefault="00F82A7C" w:rsidP="004E517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D7519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are </w:t>
                      </w:r>
                      <w:r w:rsidR="004E517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going to be enjoying a variety of texts this term. We will be exploring a range of text including, comics, recipes, newspaper and poems.  We will discuss what we like and dislike about these texts.</w:t>
                      </w:r>
                    </w:p>
                    <w:p w14:paraId="00D79972" w14:textId="77777777" w:rsidR="004E5173" w:rsidRPr="004E5173" w:rsidRDefault="004E5173" w:rsidP="004E517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will explore the features of text and why they are used, for example headings and subheadings in a non-fiction piece of text. </w:t>
                      </w:r>
                    </w:p>
                    <w:p w14:paraId="6A265486" w14:textId="77777777" w:rsidR="004E5173" w:rsidRPr="004E5173" w:rsidRDefault="004E5173" w:rsidP="004E517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will be developing our understanding of how punctuation is used within texts to create emphasis or show us how a character is feeling. </w:t>
                      </w:r>
                    </w:p>
                    <w:p w14:paraId="5B8575AA" w14:textId="77777777" w:rsidR="00F82A7C" w:rsidRPr="00F82A7C" w:rsidRDefault="00F82A7C" w:rsidP="00F82A7C">
                      <w:pPr>
                        <w:pStyle w:val="ListParagraph"/>
                        <w:ind w:left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29FFF006" w14:textId="77777777" w:rsidR="008D7D5B" w:rsidRPr="00F82A7C" w:rsidRDefault="00D80ADE" w:rsidP="00F82A7C">
                      <w:pPr>
                        <w:pStyle w:val="ListParagraph"/>
                        <w:ind w:left="36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82A7C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Writing</w:t>
                      </w:r>
                    </w:p>
                    <w:p w14:paraId="5AA7D3EB" w14:textId="77777777" w:rsidR="005F478A" w:rsidRPr="004E5173" w:rsidRDefault="00D80ADE" w:rsidP="004E51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</w:t>
                      </w:r>
                      <w:r w:rsidR="0058550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are </w:t>
                      </w:r>
                      <w:r w:rsidR="004E517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creating a variety of texts for different purposes and learning about how to create them. For example, newspapers and letters. </w:t>
                      </w:r>
                    </w:p>
                    <w:p w14:paraId="7379D1FC" w14:textId="77777777" w:rsidR="004E5173" w:rsidRPr="00D7519A" w:rsidRDefault="004E5173" w:rsidP="004E51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We are learning how to use language, vocabulary, heading and sub-headings to make our writing more interesting and engaging for our reader. </w:t>
                      </w:r>
                    </w:p>
                    <w:p w14:paraId="237994CE" w14:textId="77777777" w:rsidR="008D7D5B" w:rsidRPr="00700FA7" w:rsidRDefault="008D7D5B">
                      <w:pPr>
                        <w:spacing w:after="0" w:line="240" w:lineRule="auto"/>
                        <w:ind w:left="720" w:firstLine="1440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0A4E57D0" w14:textId="056BB00F" w:rsidR="008D7D5B" w:rsidRPr="00700FA7" w:rsidRDefault="004E5173" w:rsidP="000D6D68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Curriculum links: LIT 1-02</w:t>
                      </w:r>
                      <w:r w:rsid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/</w:t>
                      </w:r>
                      <w:r w:rsidR="006E1C8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04a/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="006E1C8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a/09a/ ENG 1-03a</w:t>
                      </w:r>
                    </w:p>
                    <w:p w14:paraId="7A8B8A25" w14:textId="77777777" w:rsidR="008D7D5B" w:rsidRPr="00700FA7" w:rsidRDefault="00D80ADE" w:rsidP="000D6D68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</w:t>
                      </w:r>
                      <w:r w:rsidR="004E517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LIT 1-14a /ENG 1-12</w:t>
                      </w:r>
                      <w:r w:rsidR="00F82A7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</w:p>
                    <w:p w14:paraId="563FA780" w14:textId="74621F9F" w:rsidR="0092196D" w:rsidRPr="00700FA7" w:rsidRDefault="00D80ADE" w:rsidP="000D6D68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           </w:t>
                      </w:r>
                      <w:r w:rsidR="0092196D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LIT 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="009102C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-20a/</w:t>
                      </w:r>
                      <w:r w:rsidR="005F478A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92196D" w:rsidRPr="00700F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8550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24a/</w:t>
                      </w:r>
                      <w:r w:rsidR="00CB24C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25a/</w:t>
                      </w:r>
                      <w:r w:rsidR="0058550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6523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26a/</w:t>
                      </w:r>
                      <w:r w:rsidR="00CB24C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28 </w:t>
                      </w:r>
                      <w:r w:rsidR="001215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ENG 1-31a</w:t>
                      </w:r>
                    </w:p>
                    <w:p w14:paraId="6309AF4B" w14:textId="77777777" w:rsidR="008D7D5B" w:rsidRPr="00700FA7" w:rsidRDefault="008D7D5B">
                      <w:pPr>
                        <w:spacing w:line="258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8FA684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  <w:u w:val="single"/>
        </w:rPr>
      </w:pPr>
    </w:p>
    <w:p w14:paraId="5CF41435" w14:textId="77777777" w:rsidR="008D7D5B" w:rsidRPr="00757F73" w:rsidRDefault="0016291A">
      <w:pPr>
        <w:rPr>
          <w:rFonts w:ascii="Comic Sans MS" w:eastAsia="Comic Sans MS" w:hAnsi="Comic Sans MS" w:cs="Comic Sans MS"/>
          <w:sz w:val="32"/>
          <w:szCs w:val="28"/>
          <w:u w:val="single"/>
        </w:rPr>
      </w:pPr>
      <w:r w:rsidRPr="00757F7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F1D8865" wp14:editId="5B0685B9">
                <wp:simplePos x="0" y="0"/>
                <wp:positionH relativeFrom="margin">
                  <wp:posOffset>-121285</wp:posOffset>
                </wp:positionH>
                <wp:positionV relativeFrom="paragraph">
                  <wp:posOffset>6637655</wp:posOffset>
                </wp:positionV>
                <wp:extent cx="6891793" cy="1828800"/>
                <wp:effectExtent l="19050" t="19050" r="23495" b="1905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793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EB1FF6" w14:textId="77777777" w:rsidR="0016291A" w:rsidRPr="002070C9" w:rsidRDefault="0016291A" w:rsidP="0016291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ED7D31"/>
                                <w:sz w:val="18"/>
                                <w:szCs w:val="18"/>
                                <w:u w:val="single"/>
                              </w:rPr>
                              <w:t xml:space="preserve">Expressive Arts </w:t>
                            </w:r>
                          </w:p>
                          <w:p w14:paraId="2335EED2" w14:textId="77777777" w:rsidR="0016291A" w:rsidRPr="002070C9" w:rsidRDefault="0016291A" w:rsidP="0016291A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Music</w:t>
                            </w: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:  Mrs Pottinger on a Monday   </w:t>
                            </w:r>
                          </w:p>
                          <w:p w14:paraId="6717A895" w14:textId="77777777" w:rsidR="0016291A" w:rsidRPr="002070C9" w:rsidRDefault="0016291A" w:rsidP="0016291A">
                            <w:pPr>
                              <w:spacing w:line="258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Art</w:t>
                            </w:r>
                            <w:r w:rsidRPr="00F762E6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2070C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Mrs Burr on a Friday </w:t>
                            </w:r>
                          </w:p>
                          <w:p w14:paraId="11AB421C" w14:textId="79B665AC" w:rsidR="0016291A" w:rsidRPr="002070C9" w:rsidRDefault="0016291A" w:rsidP="0016291A">
                            <w:pPr>
                              <w:spacing w:line="258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P.E</w:t>
                            </w: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70C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70C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Mr Kirkne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ss will be focusing on </w:t>
                            </w:r>
                            <w:r w:rsidR="004D366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athletics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D366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football/invasion games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this term on a Wednesday afternoon. </w:t>
                            </w:r>
                          </w:p>
                          <w:p w14:paraId="7213E7D0" w14:textId="77777777" w:rsidR="0016291A" w:rsidRPr="002070C9" w:rsidRDefault="0016291A" w:rsidP="0016291A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Mrs Mikolajczak will take class gym on a Monday afternoon and this term pupils will </w:t>
                            </w:r>
                            <w:r w:rsidR="008A796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be developing their ball skills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8A796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8A7964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HWB 1-22a</w:t>
                            </w:r>
                          </w:p>
                          <w:p w14:paraId="00B106E2" w14:textId="77777777" w:rsidR="0016291A" w:rsidRDefault="0016291A" w:rsidP="001629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8865" id="Rectangle 222" o:spid="_x0000_s1028" style="position:absolute;margin-left:-9.55pt;margin-top:522.65pt;width:542.6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" fillcolor="white [3201]" strokecolor="#ed7d31 [3205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3CEB1FF6" w14:textId="77777777" w:rsidR="0016291A" w:rsidRPr="002070C9" w:rsidRDefault="0016291A" w:rsidP="0016291A">
                      <w:pPr>
                        <w:spacing w:line="258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070C9">
                        <w:rPr>
                          <w:rFonts w:ascii="Comic Sans MS" w:eastAsia="Comic Sans MS" w:hAnsi="Comic Sans MS" w:cs="Comic Sans MS"/>
                          <w:color w:val="ED7D31"/>
                          <w:sz w:val="18"/>
                          <w:szCs w:val="18"/>
                          <w:u w:val="single"/>
                        </w:rPr>
                        <w:t xml:space="preserve">Expressive Arts </w:t>
                      </w:r>
                    </w:p>
                    <w:p w14:paraId="2335EED2" w14:textId="77777777" w:rsidR="0016291A" w:rsidRPr="002070C9" w:rsidRDefault="0016291A" w:rsidP="0016291A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Music</w:t>
                      </w:r>
                      <w:r w:rsidRPr="002070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:  Mrs Pottinger on a Monday   </w:t>
                      </w:r>
                    </w:p>
                    <w:p w14:paraId="6717A895" w14:textId="77777777" w:rsidR="0016291A" w:rsidRPr="002070C9" w:rsidRDefault="0016291A" w:rsidP="0016291A">
                      <w:pPr>
                        <w:spacing w:line="258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Art</w:t>
                      </w:r>
                      <w:r w:rsidRPr="00F762E6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2070C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070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Mrs Burr on a Friday </w:t>
                      </w:r>
                    </w:p>
                    <w:p w14:paraId="11AB421C" w14:textId="79B665AC" w:rsidR="0016291A" w:rsidRPr="002070C9" w:rsidRDefault="0016291A" w:rsidP="0016291A">
                      <w:pPr>
                        <w:spacing w:line="258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P.E</w:t>
                      </w:r>
                      <w:r w:rsidRPr="002070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070C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070C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Mr Kirkne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ss will be focusing on </w:t>
                      </w:r>
                      <w:r w:rsidR="004D366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athletics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="004D366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football/invasion games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this term on a Wednesday afternoon. </w:t>
                      </w:r>
                    </w:p>
                    <w:p w14:paraId="7213E7D0" w14:textId="77777777" w:rsidR="0016291A" w:rsidRPr="002070C9" w:rsidRDefault="0016291A" w:rsidP="0016291A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Mrs Mikolajczak will take class gym on a Monday afternoon and this term pupils will </w:t>
                      </w:r>
                      <w:r w:rsidR="008A796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be developing their ball skills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</w:t>
                      </w:r>
                      <w:r w:rsidR="008A796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             </w:t>
                      </w:r>
                      <w:r w:rsidR="008A7964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>HWB 1-22a</w:t>
                      </w:r>
                    </w:p>
                    <w:p w14:paraId="00B106E2" w14:textId="77777777" w:rsidR="0016291A" w:rsidRDefault="0016291A" w:rsidP="001629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0ADE" w:rsidRPr="00757F73">
        <w:rPr>
          <w:sz w:val="24"/>
        </w:rPr>
        <w:br w:type="page"/>
      </w:r>
    </w:p>
    <w:p w14:paraId="1AB811A5" w14:textId="77777777" w:rsidR="008D7D5B" w:rsidRPr="00757F73" w:rsidRDefault="00D80ADE" w:rsidP="00D80ADE">
      <w:pPr>
        <w:rPr>
          <w:rFonts w:ascii="Comic Sans MS" w:eastAsia="Comic Sans MS" w:hAnsi="Comic Sans MS" w:cs="Comic Sans MS"/>
          <w:sz w:val="32"/>
          <w:szCs w:val="28"/>
          <w:u w:val="single"/>
        </w:rPr>
      </w:pPr>
      <w:r w:rsidRPr="00757F7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8F0338E" wp14:editId="71F6A0C8">
                <wp:simplePos x="0" y="0"/>
                <wp:positionH relativeFrom="column">
                  <wp:posOffset>-103239</wp:posOffset>
                </wp:positionH>
                <wp:positionV relativeFrom="paragraph">
                  <wp:posOffset>-132735</wp:posOffset>
                </wp:positionV>
                <wp:extent cx="6911163" cy="2993922"/>
                <wp:effectExtent l="19050" t="19050" r="23495" b="1651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63" cy="2993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9D4FD1" w14:textId="77777777" w:rsidR="008D7D5B" w:rsidRPr="00B57B27" w:rsidRDefault="00D80ADE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 xml:space="preserve">Health &amp; Well-being </w:t>
                            </w:r>
                          </w:p>
                          <w:p w14:paraId="5A0BD7D5" w14:textId="77777777" w:rsidR="00BB0072" w:rsidRDefault="00D80ADE" w:rsidP="00181A01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We </w:t>
                            </w:r>
                            <w:r w:rsidR="00181A0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are developing skills and technique and improving our level of performance in athletics. </w:t>
                            </w:r>
                          </w:p>
                          <w:p w14:paraId="1363F2D7" w14:textId="77777777" w:rsidR="00181A01" w:rsidRPr="00BB0072" w:rsidRDefault="00181A01" w:rsidP="00181A01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discovering ways we can link actions together to create movement patterns and sequences.  </w:t>
                            </w:r>
                          </w:p>
                          <w:p w14:paraId="7C67E5D6" w14:textId="77777777" w:rsidR="00E22F9A" w:rsidRPr="00E22F9A" w:rsidRDefault="00E22F9A" w:rsidP="00E22F9A">
                            <w:pPr>
                              <w:pStyle w:val="ListParagraph"/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8E94ABD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can use and identify the correct words for body parts and their functions. We are learning how our body changes from birth until adult. </w:t>
                            </w:r>
                          </w:p>
                          <w:p w14:paraId="68E50235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learning about puberty (Primary 4 only). </w:t>
                            </w:r>
                          </w:p>
                          <w:p w14:paraId="3492AB62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can explain about our need for privacy and others’ need for privacy. </w:t>
                            </w:r>
                          </w:p>
                          <w:p w14:paraId="79C5994D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learning about how to respect our bodies and others’. We know what behaviour is right and wrong and who we should talk to if we are worried. </w:t>
                            </w:r>
                          </w:p>
                          <w:p w14:paraId="2C9722D9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learning about people in our lives that care for us and look after us. </w:t>
                            </w:r>
                          </w:p>
                          <w:p w14:paraId="3D20ACAF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learning all of the tasks required to look after a baby and how their needs are met by their caregiver. </w:t>
                            </w:r>
                          </w:p>
                          <w:p w14:paraId="298D84DA" w14:textId="77777777" w:rsidR="0016291A" w:rsidRDefault="0016291A" w:rsidP="0016291A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learning about life cycles of animals and plants and what they need to grow. </w:t>
                            </w:r>
                          </w:p>
                          <w:p w14:paraId="352E596A" w14:textId="77777777" w:rsidR="0016291A" w:rsidRPr="0016291A" w:rsidRDefault="0016291A" w:rsidP="0016291A">
                            <w:pPr>
                              <w:pStyle w:val="Default"/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E291684" w14:textId="77777777" w:rsidR="00E22F9A" w:rsidRPr="00B57B27" w:rsidRDefault="00D80ADE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Curriculum Links: HWB 1-</w:t>
                            </w:r>
                            <w:r w:rsidR="00181A0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21a/22a                                </w:t>
                            </w:r>
                            <w:r w:rsidR="0016291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HWB 1-47a/47b/48a/49a/45a/50a/51a</w:t>
                            </w:r>
                          </w:p>
                          <w:p w14:paraId="1951AC15" w14:textId="77777777" w:rsidR="008D7D5B" w:rsidRDefault="008D7D5B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0338E" id="Rectangle 224" o:spid="_x0000_s1029" style="position:absolute;margin-left:-8.15pt;margin-top:-10.45pt;width:544.2pt;height:2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" fillcolor="white [3201]" strokecolor="#00b05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1C9D4FD1" w14:textId="77777777" w:rsidR="008D7D5B" w:rsidRPr="00B57B27" w:rsidRDefault="00D80ADE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  <w:t xml:space="preserve">Health &amp; Well-being </w:t>
                      </w:r>
                    </w:p>
                    <w:p w14:paraId="5A0BD7D5" w14:textId="77777777" w:rsidR="00BB0072" w:rsidRDefault="00D80ADE" w:rsidP="00181A01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We </w:t>
                      </w:r>
                      <w:r w:rsidR="00181A0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are developing skills and technique and improving our level of performance in athletics. </w:t>
                      </w:r>
                    </w:p>
                    <w:p w14:paraId="1363F2D7" w14:textId="77777777" w:rsidR="00181A01" w:rsidRPr="00BB0072" w:rsidRDefault="00181A01" w:rsidP="00181A01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discovering ways we can link actions together to create movement patterns and sequences.  </w:t>
                      </w:r>
                    </w:p>
                    <w:p w14:paraId="7C67E5D6" w14:textId="77777777" w:rsidR="00E22F9A" w:rsidRPr="00E22F9A" w:rsidRDefault="00E22F9A" w:rsidP="00E22F9A">
                      <w:pPr>
                        <w:pStyle w:val="ListParagraph"/>
                        <w:spacing w:after="0" w:line="240" w:lineRule="auto"/>
                        <w:ind w:left="360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8E94ABD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can use and identify the correct words for body parts and their functions. We are learning how our body changes from birth until adult. </w:t>
                      </w:r>
                    </w:p>
                    <w:p w14:paraId="68E50235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learning about puberty (Primary 4 only). </w:t>
                      </w:r>
                    </w:p>
                    <w:p w14:paraId="3492AB62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can explain about our need for privacy and others’ need for privacy. </w:t>
                      </w:r>
                    </w:p>
                    <w:p w14:paraId="79C5994D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learning about how to respect our bodies and others’. We know what behaviour is right and wrong and who we should talk to if we are worried. </w:t>
                      </w:r>
                    </w:p>
                    <w:p w14:paraId="2C9722D9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learning about people in our lives that care for us and look after us. </w:t>
                      </w:r>
                    </w:p>
                    <w:p w14:paraId="3D20ACAF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learning all of the tasks required to look after a baby and how their needs are met by their caregiver. </w:t>
                      </w:r>
                    </w:p>
                    <w:p w14:paraId="298D84DA" w14:textId="77777777" w:rsidR="0016291A" w:rsidRDefault="0016291A" w:rsidP="0016291A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learning about life cycles of animals and plants and what they need to grow. </w:t>
                      </w:r>
                    </w:p>
                    <w:p w14:paraId="352E596A" w14:textId="77777777" w:rsidR="0016291A" w:rsidRPr="0016291A" w:rsidRDefault="0016291A" w:rsidP="0016291A">
                      <w:pPr>
                        <w:pStyle w:val="Default"/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E291684" w14:textId="77777777" w:rsidR="00E22F9A" w:rsidRPr="00B57B27" w:rsidRDefault="00D80ADE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Curriculum Links: HWB 1-</w:t>
                      </w:r>
                      <w:r w:rsidR="00181A0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21a/22a                                </w:t>
                      </w:r>
                      <w:r w:rsidR="0016291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HWB 1-47a/47b/48a/49a/45a/50a/51a</w:t>
                      </w:r>
                    </w:p>
                    <w:p w14:paraId="1951AC15" w14:textId="77777777" w:rsidR="008D7D5B" w:rsidRDefault="008D7D5B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8998FF" w14:textId="77777777" w:rsidR="008D7D5B" w:rsidRPr="00757F73" w:rsidRDefault="008D7D5B">
      <w:pPr>
        <w:jc w:val="center"/>
        <w:rPr>
          <w:rFonts w:ascii="Comic Sans MS" w:eastAsia="Comic Sans MS" w:hAnsi="Comic Sans MS" w:cs="Comic Sans MS"/>
          <w:sz w:val="32"/>
          <w:szCs w:val="28"/>
          <w:u w:val="single"/>
        </w:rPr>
      </w:pPr>
    </w:p>
    <w:p w14:paraId="13BF2F01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  <w:u w:val="single"/>
        </w:rPr>
      </w:pPr>
    </w:p>
    <w:p w14:paraId="287AEDF7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p w14:paraId="0F07E3D7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p w14:paraId="3CBC710B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p w14:paraId="244986D8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p w14:paraId="33C6C9C3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p w14:paraId="6C3707A4" w14:textId="77777777" w:rsidR="008D7D5B" w:rsidRPr="00757F73" w:rsidRDefault="00181A01">
      <w:pPr>
        <w:rPr>
          <w:rFonts w:ascii="Comic Sans MS" w:eastAsia="Comic Sans MS" w:hAnsi="Comic Sans MS" w:cs="Comic Sans MS"/>
          <w:sz w:val="32"/>
          <w:szCs w:val="28"/>
        </w:rPr>
      </w:pPr>
      <w:r w:rsidRPr="00757F7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11AD1A1" wp14:editId="4CE8B846">
                <wp:simplePos x="0" y="0"/>
                <wp:positionH relativeFrom="column">
                  <wp:posOffset>-69850</wp:posOffset>
                </wp:positionH>
                <wp:positionV relativeFrom="paragraph">
                  <wp:posOffset>89535</wp:posOffset>
                </wp:positionV>
                <wp:extent cx="6842235" cy="958850"/>
                <wp:effectExtent l="19050" t="19050" r="1587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235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4B854" w14:textId="77777777" w:rsidR="00121571" w:rsidRDefault="00121571" w:rsidP="0012157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21571"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>Sciences</w:t>
                            </w:r>
                          </w:p>
                          <w:p w14:paraId="6ED053E4" w14:textId="77777777" w:rsidR="00181A01" w:rsidRDefault="00181A01" w:rsidP="00181A0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81A0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 learning how to distinguish between living and non-living things</w:t>
                            </w:r>
                            <w:r w:rsidR="00121571" w:rsidRPr="00181A0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181A0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2F48D0" w14:textId="77777777" w:rsidR="00181A01" w:rsidRDefault="00181A01" w:rsidP="00181A0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are exploring food chains and how animals and plants depend on each other for growth. </w:t>
                            </w:r>
                          </w:p>
                          <w:p w14:paraId="36093E7C" w14:textId="77777777" w:rsidR="00181A01" w:rsidRPr="00181A01" w:rsidRDefault="00181A01" w:rsidP="00181A01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AEFC9B" w14:textId="77777777" w:rsidR="00181A01" w:rsidRPr="00181A01" w:rsidRDefault="00181A01" w:rsidP="00181A01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7B2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Curriculum Links: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SCN 1-01a/02a                                 </w:t>
                            </w:r>
                          </w:p>
                          <w:p w14:paraId="231D8CD1" w14:textId="77777777" w:rsidR="00121571" w:rsidRPr="00F762E6" w:rsidRDefault="00121571" w:rsidP="00F762E6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B004D8" w14:textId="77777777" w:rsidR="00121571" w:rsidRDefault="00121571" w:rsidP="0012157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AD1A1" id="Rectangle 2" o:spid="_x0000_s1030" style="position:absolute;margin-left:-5.5pt;margin-top:7.05pt;width:538.75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" fillcolor="white [3201]" strokecolor="#7030a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4E74B854" w14:textId="77777777" w:rsidR="00121571" w:rsidRDefault="00121571" w:rsidP="0012157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</w:pPr>
                      <w:r w:rsidRPr="00121571"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  <w:t>Sciences</w:t>
                      </w:r>
                    </w:p>
                    <w:p w14:paraId="6ED053E4" w14:textId="77777777" w:rsidR="00181A01" w:rsidRDefault="00181A01" w:rsidP="00181A0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81A01">
                        <w:rPr>
                          <w:rFonts w:ascii="Comic Sans MS" w:hAnsi="Comic Sans MS"/>
                          <w:sz w:val="18"/>
                          <w:szCs w:val="18"/>
                        </w:rPr>
                        <w:t>We are learning how to distinguish between living and non-living things</w:t>
                      </w:r>
                      <w:r w:rsidR="00121571" w:rsidRPr="00181A01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 w:rsidRPr="00181A0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2F48D0" w14:textId="77777777" w:rsidR="00181A01" w:rsidRDefault="00181A01" w:rsidP="00181A0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are exploring food chains and how animals and plants depend on each other for growth. </w:t>
                      </w:r>
                    </w:p>
                    <w:p w14:paraId="36093E7C" w14:textId="77777777" w:rsidR="00181A01" w:rsidRPr="00181A01" w:rsidRDefault="00181A01" w:rsidP="00181A01">
                      <w:p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AEFC9B" w14:textId="77777777" w:rsidR="00181A01" w:rsidRPr="00181A01" w:rsidRDefault="00181A01" w:rsidP="00181A01">
                      <w:pPr>
                        <w:spacing w:after="0" w:line="240" w:lineRule="auto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7B2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Curriculum Links: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SCN 1-01a/02a                                 </w:t>
                      </w:r>
                    </w:p>
                    <w:p w14:paraId="231D8CD1" w14:textId="77777777" w:rsidR="00121571" w:rsidRPr="00F762E6" w:rsidRDefault="00121571" w:rsidP="00F762E6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7030A0"/>
                          <w:sz w:val="18"/>
                          <w:szCs w:val="18"/>
                          <w:u w:val="single"/>
                        </w:rPr>
                      </w:pPr>
                    </w:p>
                    <w:p w14:paraId="3FB004D8" w14:textId="77777777" w:rsidR="00121571" w:rsidRDefault="00121571" w:rsidP="0012157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2D1B90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p w14:paraId="5B8715E3" w14:textId="77777777" w:rsidR="008D7D5B" w:rsidRPr="00757F73" w:rsidRDefault="008D7D5B">
      <w:pPr>
        <w:rPr>
          <w:rFonts w:ascii="Comic Sans MS" w:eastAsia="Comic Sans MS" w:hAnsi="Comic Sans MS" w:cs="Comic Sans MS"/>
          <w:sz w:val="32"/>
          <w:szCs w:val="28"/>
        </w:rPr>
      </w:pPr>
    </w:p>
    <w:bookmarkStart w:id="0" w:name="_heading=h.gjdgxs" w:colFirst="0" w:colLast="0"/>
    <w:bookmarkEnd w:id="0"/>
    <w:p w14:paraId="685F969B" w14:textId="77777777" w:rsidR="009B09CC" w:rsidRPr="00757F73" w:rsidRDefault="00181A01">
      <w:pPr>
        <w:rPr>
          <w:rFonts w:ascii="Comic Sans MS" w:eastAsia="Comic Sans MS" w:hAnsi="Comic Sans MS" w:cs="Comic Sans MS"/>
          <w:sz w:val="32"/>
          <w:szCs w:val="28"/>
        </w:rPr>
      </w:pPr>
      <w:r w:rsidRPr="00757F7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D82FC77" wp14:editId="451C129C">
                <wp:simplePos x="0" y="0"/>
                <wp:positionH relativeFrom="margin">
                  <wp:posOffset>-127000</wp:posOffset>
                </wp:positionH>
                <wp:positionV relativeFrom="paragraph">
                  <wp:posOffset>201930</wp:posOffset>
                </wp:positionV>
                <wp:extent cx="6898640" cy="2774950"/>
                <wp:effectExtent l="19050" t="19050" r="16510" b="2540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640" cy="277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7F7F7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483808" w14:textId="77777777" w:rsidR="008D7D5B" w:rsidRPr="006D18D4" w:rsidRDefault="00D80ADE" w:rsidP="00F762E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eastAsia="Comic Sans MS" w:hAnsi="Comic Sans MS" w:cs="Comic Sans MS"/>
                                <w:color w:val="525252"/>
                                <w:sz w:val="18"/>
                                <w:szCs w:val="18"/>
                                <w:u w:val="single"/>
                              </w:rPr>
                              <w:t xml:space="preserve">Technologies </w:t>
                            </w:r>
                          </w:p>
                          <w:p w14:paraId="309A4A86" w14:textId="77777777" w:rsidR="00E22F9A" w:rsidRPr="006D18D4" w:rsidRDefault="00757F73" w:rsidP="00F762E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Computing Science </w:t>
                            </w:r>
                          </w:p>
                          <w:p w14:paraId="2A29B253" w14:textId="77777777" w:rsidR="00E22F9A" w:rsidRDefault="00757F73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are learning about instructions/algorithms and can follow them in everyday situations. </w:t>
                            </w:r>
                          </w:p>
                          <w:p w14:paraId="1CAAE41C" w14:textId="77777777" w:rsidR="00757F73" w:rsidRDefault="00757F73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identify different steps in a process and why each step is needed at a given time. </w:t>
                            </w:r>
                          </w:p>
                          <w:p w14:paraId="62FDC45C" w14:textId="77777777" w:rsidR="00757F73" w:rsidRDefault="00757F73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construct a sequence of instructions to solve a task and explain why each stage is needed. </w:t>
                            </w:r>
                          </w:p>
                          <w:p w14:paraId="3C62F47C" w14:textId="77777777" w:rsidR="00757F73" w:rsidRDefault="00757F73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are learning about the language of computer programming. </w:t>
                            </w:r>
                          </w:p>
                          <w:p w14:paraId="3B4A0493" w14:textId="77777777" w:rsidR="00757F73" w:rsidRDefault="00757F73" w:rsidP="00E22F9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create and use simple computer programming and identify any bugs. </w:t>
                            </w:r>
                          </w:p>
                          <w:p w14:paraId="219E58D7" w14:textId="77777777" w:rsidR="00757F73" w:rsidRPr="00757F73" w:rsidRDefault="00757F73" w:rsidP="00757F7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C2F6FD" w14:textId="77777777" w:rsidR="00E22F9A" w:rsidRPr="006D18D4" w:rsidRDefault="00757F73" w:rsidP="00E22F9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Design and Engineering</w:t>
                            </w:r>
                          </w:p>
                          <w:p w14:paraId="1C8A1B4F" w14:textId="77777777" w:rsidR="00EA2937" w:rsidRPr="00757F73" w:rsidRDefault="00757F73" w:rsidP="00757F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We can design and construct models when given a design challenge.</w:t>
                            </w:r>
                          </w:p>
                          <w:p w14:paraId="79465F8A" w14:textId="77777777" w:rsidR="00757F73" w:rsidRPr="00757F73" w:rsidRDefault="00757F73" w:rsidP="00757F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identify different types of materials. </w:t>
                            </w:r>
                          </w:p>
                          <w:p w14:paraId="1BCC3A08" w14:textId="77777777" w:rsidR="00757F73" w:rsidRPr="00757F73" w:rsidRDefault="00757F73" w:rsidP="00757F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select and use appropriate materials for a task. </w:t>
                            </w:r>
                          </w:p>
                          <w:p w14:paraId="04DAF2FE" w14:textId="77777777" w:rsidR="00757F73" w:rsidRPr="00757F73" w:rsidRDefault="00757F73" w:rsidP="00757F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can recognise different 2D and 3D shapes and how they can be used to represent ideas. </w:t>
                            </w:r>
                          </w:p>
                          <w:p w14:paraId="5EA8A295" w14:textId="77777777" w:rsidR="00757F73" w:rsidRPr="006D18D4" w:rsidRDefault="00757F73" w:rsidP="00757F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are learning about different disciplines of engineering. </w:t>
                            </w:r>
                          </w:p>
                          <w:p w14:paraId="067223B2" w14:textId="77777777" w:rsidR="00EA2937" w:rsidRPr="006D18D4" w:rsidRDefault="00EA2937" w:rsidP="00EA2937">
                            <w:pPr>
                              <w:spacing w:after="0" w:line="240" w:lineRule="auto"/>
                              <w:ind w:firstLine="50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3D016EA" w14:textId="77777777" w:rsidR="008D7D5B" w:rsidRPr="006D18D4" w:rsidRDefault="00086FE8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6D18D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Curriculum links: TCH</w:t>
                            </w:r>
                            <w:r w:rsidR="00D80ADE" w:rsidRPr="006D18D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7F7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1-09a/10a/11a/12a/13a/15a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2FC77" id="Rectangle 223" o:spid="_x0000_s1031" style="position:absolute;margin-left:-10pt;margin-top:15.9pt;width:543.2pt;height:21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" fillcolor="white [3201]" strokecolor="#7f7f7f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1F483808" w14:textId="77777777" w:rsidR="008D7D5B" w:rsidRPr="006D18D4" w:rsidRDefault="00D80ADE" w:rsidP="00F762E6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eastAsia="Comic Sans MS" w:hAnsi="Comic Sans MS" w:cs="Comic Sans MS"/>
                          <w:color w:val="525252"/>
                          <w:sz w:val="18"/>
                          <w:szCs w:val="18"/>
                          <w:u w:val="single"/>
                        </w:rPr>
                        <w:t xml:space="preserve">Technologies </w:t>
                      </w:r>
                    </w:p>
                    <w:p w14:paraId="309A4A86" w14:textId="77777777" w:rsidR="00E22F9A" w:rsidRPr="006D18D4" w:rsidRDefault="00757F73" w:rsidP="00F762E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Computing Science </w:t>
                      </w:r>
                    </w:p>
                    <w:p w14:paraId="2A29B253" w14:textId="77777777" w:rsidR="00E22F9A" w:rsidRDefault="00757F73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are learning about instructions/algorithms and can follow them in everyday situations. </w:t>
                      </w:r>
                    </w:p>
                    <w:p w14:paraId="1CAAE41C" w14:textId="77777777" w:rsidR="00757F73" w:rsidRDefault="00757F73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identify different steps in a process and why each step is needed at a given time. </w:t>
                      </w:r>
                    </w:p>
                    <w:p w14:paraId="62FDC45C" w14:textId="77777777" w:rsidR="00757F73" w:rsidRDefault="00757F73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construct a sequence of instructions to solve a task and explain why each stage is needed. </w:t>
                      </w:r>
                    </w:p>
                    <w:p w14:paraId="3C62F47C" w14:textId="77777777" w:rsidR="00757F73" w:rsidRDefault="00757F73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are learning about the language of computer programming. </w:t>
                      </w:r>
                    </w:p>
                    <w:p w14:paraId="3B4A0493" w14:textId="77777777" w:rsidR="00757F73" w:rsidRDefault="00757F73" w:rsidP="00E22F9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create and use simple computer programming and identify any bugs. </w:t>
                      </w:r>
                    </w:p>
                    <w:p w14:paraId="219E58D7" w14:textId="77777777" w:rsidR="00757F73" w:rsidRPr="00757F73" w:rsidRDefault="00757F73" w:rsidP="00757F7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52C2F6FD" w14:textId="77777777" w:rsidR="00E22F9A" w:rsidRPr="006D18D4" w:rsidRDefault="00757F73" w:rsidP="00E22F9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Design and Engineering</w:t>
                      </w:r>
                    </w:p>
                    <w:p w14:paraId="1C8A1B4F" w14:textId="77777777" w:rsidR="00EA2937" w:rsidRPr="00757F73" w:rsidRDefault="00757F73" w:rsidP="00757F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We can design and construct models when given a design challenge.</w:t>
                      </w:r>
                    </w:p>
                    <w:p w14:paraId="79465F8A" w14:textId="77777777" w:rsidR="00757F73" w:rsidRPr="00757F73" w:rsidRDefault="00757F73" w:rsidP="00757F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identify different types of materials. </w:t>
                      </w:r>
                    </w:p>
                    <w:p w14:paraId="1BCC3A08" w14:textId="77777777" w:rsidR="00757F73" w:rsidRPr="00757F73" w:rsidRDefault="00757F73" w:rsidP="00757F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select and use appropriate materials for a task. </w:t>
                      </w:r>
                    </w:p>
                    <w:p w14:paraId="04DAF2FE" w14:textId="77777777" w:rsidR="00757F73" w:rsidRPr="00757F73" w:rsidRDefault="00757F73" w:rsidP="00757F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can recognise different 2D and 3D shapes and how they can be used to represent ideas. </w:t>
                      </w:r>
                    </w:p>
                    <w:p w14:paraId="5EA8A295" w14:textId="77777777" w:rsidR="00757F73" w:rsidRPr="006D18D4" w:rsidRDefault="00757F73" w:rsidP="00757F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 are learning about different disciplines of engineering. </w:t>
                      </w:r>
                    </w:p>
                    <w:p w14:paraId="067223B2" w14:textId="77777777" w:rsidR="00EA2937" w:rsidRPr="006D18D4" w:rsidRDefault="00EA2937" w:rsidP="00EA2937">
                      <w:pPr>
                        <w:spacing w:after="0" w:line="240" w:lineRule="auto"/>
                        <w:ind w:firstLine="50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63D016EA" w14:textId="77777777" w:rsidR="008D7D5B" w:rsidRPr="006D18D4" w:rsidRDefault="00086FE8">
                      <w:pPr>
                        <w:spacing w:line="258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6D18D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Curriculum links: TCH</w:t>
                      </w:r>
                      <w:r w:rsidR="00D80ADE" w:rsidRPr="006D18D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57F7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1-09a/10a/11a/12a/13a/15a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19CCA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4288BB1D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127F1730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30A94323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6881601E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465146E6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3719C3E4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727CCF9A" w14:textId="77777777" w:rsidR="009B09CC" w:rsidRPr="00757F73" w:rsidRDefault="00757F73" w:rsidP="009B09CC">
      <w:pPr>
        <w:rPr>
          <w:rFonts w:ascii="Comic Sans MS" w:eastAsia="Comic Sans MS" w:hAnsi="Comic Sans MS" w:cs="Comic Sans MS"/>
          <w:sz w:val="32"/>
          <w:szCs w:val="28"/>
        </w:rPr>
      </w:pPr>
      <w:r w:rsidRPr="00757F7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E98113E" wp14:editId="6ADA5183">
                <wp:simplePos x="0" y="0"/>
                <wp:positionH relativeFrom="margin">
                  <wp:posOffset>612980</wp:posOffset>
                </wp:positionH>
                <wp:positionV relativeFrom="paragraph">
                  <wp:posOffset>34372</wp:posOffset>
                </wp:positionV>
                <wp:extent cx="5202008" cy="831850"/>
                <wp:effectExtent l="19050" t="19050" r="1778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008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550E79" w14:textId="77777777" w:rsidR="009B09CC" w:rsidRPr="00F762E6" w:rsidRDefault="009B09CC" w:rsidP="009B09C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eastAsia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</w:p>
                          <w:p w14:paraId="1418DEB3" w14:textId="77777777" w:rsidR="0070444D" w:rsidRPr="00F762E6" w:rsidRDefault="00121571" w:rsidP="00A8471C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62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class to</w:t>
                            </w:r>
                            <w:r w:rsidR="00757F7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pics this term will include the body, lifecycles, babies, design and technology. </w:t>
                            </w:r>
                          </w:p>
                          <w:p w14:paraId="192428FD" w14:textId="77777777" w:rsidR="009B09CC" w:rsidRPr="00F762E6" w:rsidRDefault="009B09CC" w:rsidP="009B09CC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8113E" id="Rectangle 1" o:spid="_x0000_s1032" style="position:absolute;margin-left:48.25pt;margin-top:2.7pt;width:409.6pt;height:6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" fillcolor="white [3201]" strokecolor="#00b05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2550E79" w14:textId="77777777" w:rsidR="009B09CC" w:rsidRPr="00F762E6" w:rsidRDefault="009B09CC" w:rsidP="009B09CC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eastAsia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  <w:t>Topic</w:t>
                      </w:r>
                    </w:p>
                    <w:p w14:paraId="1418DEB3" w14:textId="77777777" w:rsidR="0070444D" w:rsidRPr="00F762E6" w:rsidRDefault="00121571" w:rsidP="00A8471C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F762E6">
                        <w:rPr>
                          <w:rFonts w:ascii="Comic Sans MS" w:hAnsi="Comic Sans MS"/>
                          <w:sz w:val="18"/>
                          <w:szCs w:val="18"/>
                        </w:rPr>
                        <w:t>Our class to</w:t>
                      </w:r>
                      <w:r w:rsidR="00757F7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pics this term will include the body, lifecycles, babies, design and technology. </w:t>
                      </w:r>
                    </w:p>
                    <w:p w14:paraId="192428FD" w14:textId="77777777" w:rsidR="009B09CC" w:rsidRPr="00F762E6" w:rsidRDefault="009B09CC" w:rsidP="009B09CC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35359D" w14:textId="77777777" w:rsidR="009B09CC" w:rsidRPr="00757F73" w:rsidRDefault="009B09CC" w:rsidP="009B09CC">
      <w:pPr>
        <w:rPr>
          <w:rFonts w:ascii="Comic Sans MS" w:eastAsia="Comic Sans MS" w:hAnsi="Comic Sans MS" w:cs="Comic Sans MS"/>
          <w:sz w:val="32"/>
          <w:szCs w:val="28"/>
        </w:rPr>
      </w:pPr>
    </w:p>
    <w:p w14:paraId="4956ACD0" w14:textId="77777777" w:rsidR="009B09CC" w:rsidRPr="00757F73" w:rsidRDefault="00511175" w:rsidP="009B09CC">
      <w:pPr>
        <w:rPr>
          <w:rFonts w:ascii="Comic Sans MS" w:eastAsia="Comic Sans MS" w:hAnsi="Comic Sans MS" w:cs="Comic Sans MS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102B90C" wp14:editId="4081DB0D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972820" cy="874395"/>
            <wp:effectExtent l="0" t="0" r="0" b="1905"/>
            <wp:wrapNone/>
            <wp:docPr id="10" name="Picture 10" descr="Butterfly Life Cycle Stock Illustration - Download Image Now - Butterfly -  Insect, Caterpillar, Cartoo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tterfly Life Cycle Stock Illustration - Download Image Now - Butterfly -  Insect, Caterpillar, Cartoon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0BD4575" wp14:editId="081E7B24">
            <wp:simplePos x="0" y="0"/>
            <wp:positionH relativeFrom="margin">
              <wp:posOffset>1002522</wp:posOffset>
            </wp:positionH>
            <wp:positionV relativeFrom="paragraph">
              <wp:posOffset>356235</wp:posOffset>
            </wp:positionV>
            <wp:extent cx="811161" cy="811161"/>
            <wp:effectExtent l="0" t="0" r="8255" b="8255"/>
            <wp:wrapNone/>
            <wp:docPr id="5" name="Picture 5" descr="Cartoon Body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ody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61" cy="81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466BB32" wp14:editId="44281999">
            <wp:simplePos x="0" y="0"/>
            <wp:positionH relativeFrom="margin">
              <wp:posOffset>4436110</wp:posOffset>
            </wp:positionH>
            <wp:positionV relativeFrom="paragraph">
              <wp:posOffset>247015</wp:posOffset>
            </wp:positionV>
            <wp:extent cx="1105493" cy="940715"/>
            <wp:effectExtent l="0" t="0" r="0" b="0"/>
            <wp:wrapNone/>
            <wp:docPr id="9" name="Picture 9" descr="Happy Computer Stock Illustrations – 124,547 Happy Computer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ppy Computer Stock Illustrations – 124,547 Happy Computer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93" cy="9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08D2B" w14:textId="77777777" w:rsidR="009B09CC" w:rsidRPr="00757F73" w:rsidRDefault="00757F73" w:rsidP="009B09CC">
      <w:pPr>
        <w:rPr>
          <w:rFonts w:ascii="Comic Sans MS" w:eastAsia="Comic Sans MS" w:hAnsi="Comic Sans MS" w:cs="Comic Sans MS"/>
          <w:sz w:val="32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16AD168" wp14:editId="09F05FEC">
                <wp:extent cx="309880" cy="309880"/>
                <wp:effectExtent l="0" t="0" r="0" b="0"/>
                <wp:docPr id="7" name="Rectangle 7" descr="Computer cartoon Stock Photos, Royalty Free Computer cartoon Images | 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68D8A" id="Rectangle 7" o:spid="_x0000_s1026" alt="Computer cartoon Stock Photos, Royalty Free Computer cartoon Images |  Depositphotos" style="width:24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511175" w:rsidRPr="00511175">
        <w:t xml:space="preserve"> </w:t>
      </w:r>
      <w:r w:rsidR="00511175">
        <w:rPr>
          <w:noProof/>
        </w:rPr>
        <mc:AlternateContent>
          <mc:Choice Requires="wps">
            <w:drawing>
              <wp:inline distT="0" distB="0" distL="0" distR="0" wp14:anchorId="659C8BBE" wp14:editId="41A9DBE7">
                <wp:extent cx="309880" cy="309880"/>
                <wp:effectExtent l="0" t="0" r="0" b="0"/>
                <wp:docPr id="8" name="Rectangle 8" descr="Computer cartoon Stock Photos, Royalty Free Computer cartoon Images | 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C8C5F" id="Rectangle 8" o:spid="_x0000_s1026" alt="Computer cartoon Stock Photos, Royalty Free Computer cartoon Images |  Depositphotos" style="width:24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511175" w:rsidRPr="00511175">
        <w:t xml:space="preserve"> </w:t>
      </w:r>
    </w:p>
    <w:p w14:paraId="6AA469C9" w14:textId="77777777" w:rsidR="008D7D5B" w:rsidRPr="00757F73" w:rsidRDefault="00A8471C" w:rsidP="009B09CC">
      <w:pPr>
        <w:rPr>
          <w:rFonts w:ascii="Comic Sans MS" w:eastAsia="Comic Sans MS" w:hAnsi="Comic Sans MS" w:cs="Comic Sans MS"/>
          <w:sz w:val="32"/>
          <w:szCs w:val="28"/>
        </w:rPr>
      </w:pPr>
      <w:r w:rsidRPr="00757F73">
        <w:rPr>
          <w:rFonts w:ascii="Comic Sans MS" w:eastAsia="Comic Sans MS" w:hAnsi="Comic Sans MS" w:cs="Comic Sans MS"/>
          <w:noProof/>
          <w:sz w:val="32"/>
          <w:szCs w:val="28"/>
        </w:rPr>
        <w:drawing>
          <wp:anchor distT="0" distB="0" distL="114300" distR="114300" simplePos="0" relativeHeight="251670528" behindDoc="0" locked="0" layoutInCell="1" allowOverlap="1" wp14:anchorId="2C660BA1" wp14:editId="61D8E9BE">
            <wp:simplePos x="0" y="0"/>
            <wp:positionH relativeFrom="column">
              <wp:posOffset>1955800</wp:posOffset>
            </wp:positionH>
            <wp:positionV relativeFrom="paragraph">
              <wp:posOffset>3830955</wp:posOffset>
            </wp:positionV>
            <wp:extent cx="2387600" cy="3141333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otland_relief_location_map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14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7D5B" w:rsidRPr="00757F7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6C8"/>
    <w:multiLevelType w:val="hybridMultilevel"/>
    <w:tmpl w:val="21F6496A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13D0166"/>
    <w:multiLevelType w:val="hybridMultilevel"/>
    <w:tmpl w:val="9C701BE2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1D5B5363"/>
    <w:multiLevelType w:val="hybridMultilevel"/>
    <w:tmpl w:val="789C9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812EE"/>
    <w:multiLevelType w:val="hybridMultilevel"/>
    <w:tmpl w:val="C8E2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49E0"/>
    <w:multiLevelType w:val="hybridMultilevel"/>
    <w:tmpl w:val="C46AC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600FC"/>
    <w:multiLevelType w:val="hybridMultilevel"/>
    <w:tmpl w:val="C41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4DF"/>
    <w:multiLevelType w:val="hybridMultilevel"/>
    <w:tmpl w:val="05644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4A7433"/>
    <w:multiLevelType w:val="hybridMultilevel"/>
    <w:tmpl w:val="49862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C65B5"/>
    <w:multiLevelType w:val="hybridMultilevel"/>
    <w:tmpl w:val="48B6F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F76BE"/>
    <w:multiLevelType w:val="hybridMultilevel"/>
    <w:tmpl w:val="46B4B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10E75"/>
    <w:multiLevelType w:val="hybridMultilevel"/>
    <w:tmpl w:val="995E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F3A41"/>
    <w:multiLevelType w:val="hybridMultilevel"/>
    <w:tmpl w:val="30802F0E"/>
    <w:lvl w:ilvl="0" w:tplc="A2065594"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2986"/>
    <w:multiLevelType w:val="hybridMultilevel"/>
    <w:tmpl w:val="86B68EE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50174165"/>
    <w:multiLevelType w:val="hybridMultilevel"/>
    <w:tmpl w:val="E2A0C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E67BA"/>
    <w:multiLevelType w:val="hybridMultilevel"/>
    <w:tmpl w:val="29D8A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63D62"/>
    <w:multiLevelType w:val="hybridMultilevel"/>
    <w:tmpl w:val="2CCE6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F5909"/>
    <w:multiLevelType w:val="hybridMultilevel"/>
    <w:tmpl w:val="BD56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AE84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757D7"/>
    <w:multiLevelType w:val="hybridMultilevel"/>
    <w:tmpl w:val="3CE4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D04958"/>
    <w:multiLevelType w:val="hybridMultilevel"/>
    <w:tmpl w:val="FA12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D1141"/>
    <w:multiLevelType w:val="hybridMultilevel"/>
    <w:tmpl w:val="5A444E1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30FDC"/>
    <w:multiLevelType w:val="hybridMultilevel"/>
    <w:tmpl w:val="459A9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50396"/>
    <w:multiLevelType w:val="hybridMultilevel"/>
    <w:tmpl w:val="9AD0C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11781"/>
    <w:multiLevelType w:val="hybridMultilevel"/>
    <w:tmpl w:val="68A6F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6C3436"/>
    <w:multiLevelType w:val="hybridMultilevel"/>
    <w:tmpl w:val="824E5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160483"/>
    <w:multiLevelType w:val="hybridMultilevel"/>
    <w:tmpl w:val="8E36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FC55C3"/>
    <w:multiLevelType w:val="hybridMultilevel"/>
    <w:tmpl w:val="9D44C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C96BAB"/>
    <w:multiLevelType w:val="hybridMultilevel"/>
    <w:tmpl w:val="AB3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23FCF"/>
    <w:multiLevelType w:val="hybridMultilevel"/>
    <w:tmpl w:val="67989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539955">
    <w:abstractNumId w:val="10"/>
  </w:num>
  <w:num w:numId="2" w16cid:durableId="404570792">
    <w:abstractNumId w:val="9"/>
  </w:num>
  <w:num w:numId="3" w16cid:durableId="433551182">
    <w:abstractNumId w:val="0"/>
  </w:num>
  <w:num w:numId="4" w16cid:durableId="572159856">
    <w:abstractNumId w:val="17"/>
  </w:num>
  <w:num w:numId="5" w16cid:durableId="1463959338">
    <w:abstractNumId w:val="25"/>
  </w:num>
  <w:num w:numId="6" w16cid:durableId="1710569991">
    <w:abstractNumId w:val="23"/>
  </w:num>
  <w:num w:numId="7" w16cid:durableId="1935359862">
    <w:abstractNumId w:val="13"/>
  </w:num>
  <w:num w:numId="8" w16cid:durableId="1365474158">
    <w:abstractNumId w:val="12"/>
  </w:num>
  <w:num w:numId="9" w16cid:durableId="1443957420">
    <w:abstractNumId w:val="24"/>
  </w:num>
  <w:num w:numId="10" w16cid:durableId="1889611890">
    <w:abstractNumId w:val="7"/>
  </w:num>
  <w:num w:numId="11" w16cid:durableId="1879927571">
    <w:abstractNumId w:val="6"/>
  </w:num>
  <w:num w:numId="12" w16cid:durableId="2050110971">
    <w:abstractNumId w:val="27"/>
  </w:num>
  <w:num w:numId="13" w16cid:durableId="251083690">
    <w:abstractNumId w:val="1"/>
  </w:num>
  <w:num w:numId="14" w16cid:durableId="280187224">
    <w:abstractNumId w:val="5"/>
  </w:num>
  <w:num w:numId="15" w16cid:durableId="1810782758">
    <w:abstractNumId w:val="16"/>
  </w:num>
  <w:num w:numId="16" w16cid:durableId="1738166108">
    <w:abstractNumId w:val="19"/>
  </w:num>
  <w:num w:numId="17" w16cid:durableId="983195860">
    <w:abstractNumId w:val="8"/>
  </w:num>
  <w:num w:numId="18" w16cid:durableId="1599674613">
    <w:abstractNumId w:val="22"/>
  </w:num>
  <w:num w:numId="19" w16cid:durableId="400829335">
    <w:abstractNumId w:val="4"/>
  </w:num>
  <w:num w:numId="20" w16cid:durableId="258415546">
    <w:abstractNumId w:val="14"/>
  </w:num>
  <w:num w:numId="21" w16cid:durableId="268050204">
    <w:abstractNumId w:val="21"/>
  </w:num>
  <w:num w:numId="22" w16cid:durableId="1227187150">
    <w:abstractNumId w:val="2"/>
  </w:num>
  <w:num w:numId="23" w16cid:durableId="362361402">
    <w:abstractNumId w:val="20"/>
  </w:num>
  <w:num w:numId="24" w16cid:durableId="1898122011">
    <w:abstractNumId w:val="11"/>
  </w:num>
  <w:num w:numId="25" w16cid:durableId="1432706111">
    <w:abstractNumId w:val="26"/>
  </w:num>
  <w:num w:numId="26" w16cid:durableId="1104809022">
    <w:abstractNumId w:val="15"/>
  </w:num>
  <w:num w:numId="27" w16cid:durableId="2035886419">
    <w:abstractNumId w:val="18"/>
  </w:num>
  <w:num w:numId="28" w16cid:durableId="56657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5B"/>
    <w:rsid w:val="00031BC8"/>
    <w:rsid w:val="00065238"/>
    <w:rsid w:val="000801DE"/>
    <w:rsid w:val="00086FE8"/>
    <w:rsid w:val="000D6D68"/>
    <w:rsid w:val="000E622D"/>
    <w:rsid w:val="00121571"/>
    <w:rsid w:val="00146594"/>
    <w:rsid w:val="00150BC9"/>
    <w:rsid w:val="0016291A"/>
    <w:rsid w:val="00175534"/>
    <w:rsid w:val="00181A01"/>
    <w:rsid w:val="001A4CD4"/>
    <w:rsid w:val="002070C9"/>
    <w:rsid w:val="002C20D9"/>
    <w:rsid w:val="00326301"/>
    <w:rsid w:val="003C15DF"/>
    <w:rsid w:val="00401200"/>
    <w:rsid w:val="004570D7"/>
    <w:rsid w:val="004C0E49"/>
    <w:rsid w:val="004D366B"/>
    <w:rsid w:val="004E5173"/>
    <w:rsid w:val="004F1427"/>
    <w:rsid w:val="004F4C28"/>
    <w:rsid w:val="00511175"/>
    <w:rsid w:val="00585504"/>
    <w:rsid w:val="005E4699"/>
    <w:rsid w:val="005F478A"/>
    <w:rsid w:val="005F7547"/>
    <w:rsid w:val="00686AE6"/>
    <w:rsid w:val="006C04AF"/>
    <w:rsid w:val="006D18D4"/>
    <w:rsid w:val="006E1C84"/>
    <w:rsid w:val="00700FA7"/>
    <w:rsid w:val="0070444D"/>
    <w:rsid w:val="00717BC8"/>
    <w:rsid w:val="007340E8"/>
    <w:rsid w:val="00743474"/>
    <w:rsid w:val="00757F73"/>
    <w:rsid w:val="007A6A54"/>
    <w:rsid w:val="007B0B95"/>
    <w:rsid w:val="008A7964"/>
    <w:rsid w:val="008C3C4F"/>
    <w:rsid w:val="008C6A2D"/>
    <w:rsid w:val="008D7D5B"/>
    <w:rsid w:val="009102CA"/>
    <w:rsid w:val="0092196D"/>
    <w:rsid w:val="00931E86"/>
    <w:rsid w:val="00954578"/>
    <w:rsid w:val="009B09CC"/>
    <w:rsid w:val="009C74C0"/>
    <w:rsid w:val="009F5689"/>
    <w:rsid w:val="00A374D9"/>
    <w:rsid w:val="00A405D9"/>
    <w:rsid w:val="00A43783"/>
    <w:rsid w:val="00A8471C"/>
    <w:rsid w:val="00AE7BEB"/>
    <w:rsid w:val="00B57B27"/>
    <w:rsid w:val="00BB0072"/>
    <w:rsid w:val="00BB7039"/>
    <w:rsid w:val="00C81981"/>
    <w:rsid w:val="00CB24C3"/>
    <w:rsid w:val="00D7519A"/>
    <w:rsid w:val="00D76447"/>
    <w:rsid w:val="00D80ADE"/>
    <w:rsid w:val="00DA22E6"/>
    <w:rsid w:val="00DB503B"/>
    <w:rsid w:val="00DE681B"/>
    <w:rsid w:val="00E22F9A"/>
    <w:rsid w:val="00E70A53"/>
    <w:rsid w:val="00E9186F"/>
    <w:rsid w:val="00EA2937"/>
    <w:rsid w:val="00EE16CA"/>
    <w:rsid w:val="00F762E6"/>
    <w:rsid w:val="00F82A7C"/>
    <w:rsid w:val="00F839EA"/>
    <w:rsid w:val="00F97D64"/>
    <w:rsid w:val="00FA1A92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2EEB"/>
  <w15:docId w15:val="{33FE41DE-A14F-4A23-83CB-9C90E64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3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5530A"/>
    <w:rPr>
      <w:b/>
      <w:bCs/>
    </w:rPr>
  </w:style>
  <w:style w:type="paragraph" w:styleId="NormalWeb">
    <w:name w:val="Normal (Web)"/>
    <w:basedOn w:val="Normal"/>
    <w:uiPriority w:val="99"/>
    <w:unhideWhenUsed/>
    <w:rsid w:val="00E4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4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5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84"/>
  </w:style>
  <w:style w:type="paragraph" w:styleId="Footer">
    <w:name w:val="footer"/>
    <w:basedOn w:val="Normal"/>
    <w:link w:val="FooterChar"/>
    <w:uiPriority w:val="99"/>
    <w:unhideWhenUsed/>
    <w:rsid w:val="00BC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D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070C9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Aam0g9/nvWsR4c3sD66xwffKQ==">AMUW2mU1m6G/MwzRg219x2567bsHxHJ5kNRRPVPR4IKoMp9sFpsFNc5heNcjiO0uMpGJyHAiCVAbdFlF2KU6Pk+11XaeEnx1S4B0qtO4Gg+gBqfY0Zz30yaAMEPMQ3e8P5ljHLZa2QRu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Lisa Marie@Hamnavoe Primary School</dc:creator>
  <cp:lastModifiedBy>Helen Robertson@Hamnavoe Primary School</cp:lastModifiedBy>
  <cp:revision>2</cp:revision>
  <cp:lastPrinted>2023-11-01T13:51:00Z</cp:lastPrinted>
  <dcterms:created xsi:type="dcterms:W3CDTF">2026-05-04T11:03:00Z</dcterms:created>
  <dcterms:modified xsi:type="dcterms:W3CDTF">2026-05-04T11:03:00Z</dcterms:modified>
</cp:coreProperties>
</file>