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9135" w14:textId="3680358A" w:rsidR="001C30E1" w:rsidRPr="0018546D" w:rsidRDefault="00610598" w:rsidP="001C30E1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6CDEC" wp14:editId="3DC71883">
                <wp:simplePos x="0" y="0"/>
                <wp:positionH relativeFrom="margin">
                  <wp:posOffset>3432101</wp:posOffset>
                </wp:positionH>
                <wp:positionV relativeFrom="paragraph">
                  <wp:posOffset>340242</wp:posOffset>
                </wp:positionV>
                <wp:extent cx="3430905" cy="7995314"/>
                <wp:effectExtent l="19050" t="19050" r="1714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905" cy="799531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3E4FB" w14:textId="77777777" w:rsidR="00F333A3" w:rsidRPr="006440BA" w:rsidRDefault="00F333A3" w:rsidP="00302445">
                            <w:pPr>
                              <w:jc w:val="center"/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color w:val="5B9BD5" w:themeColor="accent1"/>
                                <w:sz w:val="24"/>
                                <w:u w:val="single"/>
                              </w:rPr>
                              <w:t>Numeracy and Mathematics</w:t>
                            </w:r>
                          </w:p>
                          <w:p w14:paraId="4012ACB0" w14:textId="77777777" w:rsidR="00431127" w:rsidRDefault="00431127" w:rsidP="00431127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F6F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Number Properties</w:t>
                            </w:r>
                          </w:p>
                          <w:p w14:paraId="4623D17E" w14:textId="0C0611DE" w:rsidR="00C03D9D" w:rsidRPr="0017689B" w:rsidRDefault="00C03D9D" w:rsidP="00C03D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17689B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Re</w:t>
                            </w:r>
                            <w:r w:rsidR="0017689B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vision</w:t>
                            </w:r>
                            <w:r w:rsidRPr="0017689B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of number properties (Week 1-2)</w:t>
                            </w:r>
                          </w:p>
                          <w:p w14:paraId="16644182" w14:textId="130977A5" w:rsidR="00702878" w:rsidRPr="00536AF2" w:rsidRDefault="00446DB5" w:rsidP="00302445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219718259"/>
                            <w:r w:rsidRPr="00536AF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Fractions</w:t>
                            </w:r>
                            <w:r w:rsidR="00866D41" w:rsidRPr="00536AF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EDCC76" w14:textId="5627A015" w:rsidR="00C03D9D" w:rsidRPr="00536AF2" w:rsidRDefault="00BD5F4E" w:rsidP="00302445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182474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3D9D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Consolidate</w:t>
                            </w:r>
                            <w:r w:rsidR="00182474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proper/improper fractions and the conversion of improper fractions to mixed numbers</w:t>
                            </w:r>
                            <w:r w:rsidR="00C03D9D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BF9831" w14:textId="673E8A80" w:rsidR="00C03D9D" w:rsidRPr="00536AF2" w:rsidRDefault="00C03D9D" w:rsidP="00C03D9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Introducing adding and subtracting fractions with the same denominator. </w:t>
                            </w:r>
                          </w:p>
                          <w:p w14:paraId="58825A78" w14:textId="77777777" w:rsidR="00BD5F4E" w:rsidRPr="00536AF2" w:rsidRDefault="00BD5F4E" w:rsidP="00302445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0C0A77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Identify and compare equivalent fractions. </w:t>
                            </w:r>
                          </w:p>
                          <w:p w14:paraId="1BD598F8" w14:textId="77777777" w:rsidR="00BD5F4E" w:rsidRPr="00536AF2" w:rsidRDefault="000C0A77" w:rsidP="009356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Decimals</w:t>
                            </w:r>
                            <w:r w:rsidR="00BD5F4E" w:rsidRPr="00536AF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5A20BB" w14:textId="77777777" w:rsidR="00BD5F4E" w:rsidRPr="00536AF2" w:rsidRDefault="00BD5F4E" w:rsidP="009356C1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0C0A77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Introduction to the decimal notation for tenths and links this to the corresponding notation for common fractions.</w:t>
                            </w:r>
                          </w:p>
                          <w:p w14:paraId="58A6A071" w14:textId="77777777" w:rsidR="000C0A77" w:rsidRPr="00536AF2" w:rsidRDefault="00BD5F4E" w:rsidP="009356C1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0C0A77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Compare and order two-/</w:t>
                            </w:r>
                            <w:proofErr w:type="gramStart"/>
                            <w:r w:rsidR="000C0A77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three digit</w:t>
                            </w:r>
                            <w:proofErr w:type="gramEnd"/>
                            <w:r w:rsidR="000C0A77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decimals, place value and sequences.</w:t>
                            </w:r>
                          </w:p>
                          <w:p w14:paraId="0B65E84B" w14:textId="77777777" w:rsidR="000C0A77" w:rsidRPr="00536AF2" w:rsidRDefault="000C0A77" w:rsidP="009356C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Introduction to rounding two-/three- digit decimals to the nearest who number. </w:t>
                            </w:r>
                          </w:p>
                          <w:p w14:paraId="5F8D4588" w14:textId="77777777" w:rsidR="000C0A77" w:rsidRPr="00536AF2" w:rsidRDefault="000C0A77" w:rsidP="009356C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Introduction to addition and subtraction of one-place decimals using written and mental strategies. </w:t>
                            </w:r>
                          </w:p>
                          <w:p w14:paraId="49B16CC4" w14:textId="26F6510F" w:rsidR="000C0A77" w:rsidRPr="00536AF2" w:rsidRDefault="000C0A77" w:rsidP="009356C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Introduction to multiplication</w:t>
                            </w:r>
                            <w:r w:rsidR="006B402A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536AF2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division</w:t>
                            </w:r>
                            <w:r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C03D9D" w:rsidRPr="00536A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3-digit numbers with one decimal place by a single digit. </w:t>
                            </w:r>
                          </w:p>
                          <w:bookmarkEnd w:id="0"/>
                          <w:p w14:paraId="65FF6D6E" w14:textId="77777777" w:rsidR="006A5ECE" w:rsidRDefault="006A5ECE" w:rsidP="006A5ECE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680AAB5" w14:textId="1B22B6DF" w:rsidR="00C03D9D" w:rsidRPr="006B402A" w:rsidRDefault="00C03D9D" w:rsidP="006A5ECE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B40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MNU </w:t>
                            </w:r>
                            <w:r w:rsidR="006B402A" w:rsidRPr="006B40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2-02a, 2-03a, </w:t>
                            </w:r>
                            <w:r w:rsidRPr="006B40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2-07a, 2-07b, MTH 2-07c</w:t>
                            </w:r>
                          </w:p>
                          <w:p w14:paraId="13160834" w14:textId="77777777" w:rsidR="00F333A3" w:rsidRPr="00047066" w:rsidRDefault="00F333A3" w:rsidP="0070287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6C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25pt;margin-top:26.8pt;width:270.15pt;height:6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" fillcolor="white [3201]" strokecolor="#5b9bd5 [3204]" strokeweight="2.25pt">
                <v:textbox>
                  <w:txbxContent>
                    <w:p w14:paraId="3EB3E4FB" w14:textId="77777777" w:rsidR="00F333A3" w:rsidRPr="006440BA" w:rsidRDefault="00F333A3" w:rsidP="00302445">
                      <w:pPr>
                        <w:jc w:val="center"/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</w:pPr>
                      <w:r w:rsidRPr="006440BA">
                        <w:rPr>
                          <w:rFonts w:ascii="Comic Sans MS" w:hAnsi="Comic Sans MS"/>
                          <w:color w:val="5B9BD5" w:themeColor="accent1"/>
                          <w:sz w:val="24"/>
                          <w:u w:val="single"/>
                        </w:rPr>
                        <w:t>Numeracy and Mathematics</w:t>
                      </w:r>
                    </w:p>
                    <w:p w14:paraId="4012ACB0" w14:textId="77777777" w:rsidR="00431127" w:rsidRDefault="00431127" w:rsidP="00431127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F6F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Number Properties</w:t>
                      </w:r>
                    </w:p>
                    <w:p w14:paraId="4623D17E" w14:textId="0C0611DE" w:rsidR="00C03D9D" w:rsidRPr="0017689B" w:rsidRDefault="00C03D9D" w:rsidP="00C03D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17689B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Re</w:t>
                      </w:r>
                      <w:r w:rsidR="0017689B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vision</w:t>
                      </w:r>
                      <w:r w:rsidRPr="0017689B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of number properties (Week 1-2)</w:t>
                      </w:r>
                    </w:p>
                    <w:p w14:paraId="16644182" w14:textId="130977A5" w:rsidR="00702878" w:rsidRPr="00536AF2" w:rsidRDefault="00446DB5" w:rsidP="00302445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bookmarkStart w:id="1" w:name="_Hlk219718259"/>
                      <w:r w:rsidRPr="00536AF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Fractions</w:t>
                      </w:r>
                      <w:r w:rsidR="00866D41" w:rsidRPr="00536AF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EDCC76" w14:textId="5627A015" w:rsidR="00C03D9D" w:rsidRPr="00536AF2" w:rsidRDefault="00BD5F4E" w:rsidP="00302445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Symbol" w:char="F0B7"/>
                      </w:r>
                      <w:r w:rsidR="00182474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03D9D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>Consolidate</w:t>
                      </w:r>
                      <w:r w:rsidR="00182474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proper/improper fractions and the conversion of improper fractions to mixed numbers</w:t>
                      </w:r>
                      <w:r w:rsidR="00C03D9D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5BBF9831" w14:textId="673E8A80" w:rsidR="00C03D9D" w:rsidRPr="00536AF2" w:rsidRDefault="00C03D9D" w:rsidP="00C03D9D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Introducing adding and subtracting fractions with the same denominator. </w:t>
                      </w:r>
                    </w:p>
                    <w:p w14:paraId="58825A78" w14:textId="77777777" w:rsidR="00BD5F4E" w:rsidRPr="00536AF2" w:rsidRDefault="00BD5F4E" w:rsidP="00302445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Symbol" w:char="F0B7"/>
                      </w:r>
                      <w:r w:rsidR="000C0A77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Identify and compare equivalent fractions. </w:t>
                      </w:r>
                    </w:p>
                    <w:p w14:paraId="1BD598F8" w14:textId="77777777" w:rsidR="00BD5F4E" w:rsidRPr="00536AF2" w:rsidRDefault="000C0A77" w:rsidP="009356C1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Decimals</w:t>
                      </w:r>
                      <w:r w:rsidR="00BD5F4E" w:rsidRPr="00536AF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5A20BB" w14:textId="77777777" w:rsidR="00BD5F4E" w:rsidRPr="00536AF2" w:rsidRDefault="00BD5F4E" w:rsidP="009356C1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Symbol" w:char="F0B7"/>
                      </w:r>
                      <w:r w:rsidR="000C0A77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Introduction to the decimal notation for tenths and links this to the corresponding notation for common fractions.</w:t>
                      </w:r>
                    </w:p>
                    <w:p w14:paraId="58A6A071" w14:textId="77777777" w:rsidR="000C0A77" w:rsidRPr="00536AF2" w:rsidRDefault="00BD5F4E" w:rsidP="009356C1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sym w:font="Symbol" w:char="F0B7"/>
                      </w:r>
                      <w:r w:rsidR="000C0A77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Compare and order two-/</w:t>
                      </w:r>
                      <w:proofErr w:type="gramStart"/>
                      <w:r w:rsidR="000C0A77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>three digit</w:t>
                      </w:r>
                      <w:proofErr w:type="gramEnd"/>
                      <w:r w:rsidR="000C0A77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decimals, place value and sequences.</w:t>
                      </w:r>
                    </w:p>
                    <w:p w14:paraId="0B65E84B" w14:textId="77777777" w:rsidR="000C0A77" w:rsidRPr="00536AF2" w:rsidRDefault="000C0A77" w:rsidP="009356C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Introduction to rounding two-/three- digit decimals to the nearest who number. </w:t>
                      </w:r>
                    </w:p>
                    <w:p w14:paraId="5F8D4588" w14:textId="77777777" w:rsidR="000C0A77" w:rsidRPr="00536AF2" w:rsidRDefault="000C0A77" w:rsidP="009356C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Introduction to addition and subtraction of one-place decimals using written and mental strategies. </w:t>
                      </w:r>
                    </w:p>
                    <w:p w14:paraId="49B16CC4" w14:textId="26F6510F" w:rsidR="000C0A77" w:rsidRPr="00536AF2" w:rsidRDefault="000C0A77" w:rsidP="009356C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>Introduction to multiplication</w:t>
                      </w:r>
                      <w:r w:rsidR="006B402A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&amp; </w:t>
                      </w:r>
                      <w:r w:rsidR="00536AF2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>division</w:t>
                      </w:r>
                      <w:r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</w:t>
                      </w:r>
                      <w:r w:rsidR="00C03D9D" w:rsidRPr="00536A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3-digit numbers with one decimal place by a single digit. </w:t>
                      </w:r>
                    </w:p>
                    <w:bookmarkEnd w:id="1"/>
                    <w:p w14:paraId="65FF6D6E" w14:textId="77777777" w:rsidR="006A5ECE" w:rsidRDefault="006A5ECE" w:rsidP="006A5ECE">
                      <w:pPr>
                        <w:jc w:val="bot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680AAB5" w14:textId="1B22B6DF" w:rsidR="00C03D9D" w:rsidRPr="006B402A" w:rsidRDefault="00C03D9D" w:rsidP="006A5ECE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B40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MNU </w:t>
                      </w:r>
                      <w:r w:rsidR="006B402A" w:rsidRPr="006B40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2-02a, 2-03a, </w:t>
                      </w:r>
                      <w:r w:rsidRPr="006B402A">
                        <w:rPr>
                          <w:rFonts w:ascii="Comic Sans MS" w:hAnsi="Comic Sans MS"/>
                          <w:sz w:val="24"/>
                          <w:szCs w:val="24"/>
                        </w:rPr>
                        <w:t>2-07a, 2-07b, MTH 2-07c</w:t>
                      </w:r>
                    </w:p>
                    <w:p w14:paraId="13160834" w14:textId="77777777" w:rsidR="00F333A3" w:rsidRPr="00047066" w:rsidRDefault="00F333A3" w:rsidP="00702878">
                      <w:pPr>
                        <w:jc w:val="both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B49A6" wp14:editId="776EF7EB">
                <wp:simplePos x="0" y="0"/>
                <wp:positionH relativeFrom="margin">
                  <wp:posOffset>-87276</wp:posOffset>
                </wp:positionH>
                <wp:positionV relativeFrom="paragraph">
                  <wp:posOffset>329609</wp:posOffset>
                </wp:positionV>
                <wp:extent cx="3393440" cy="9738862"/>
                <wp:effectExtent l="19050" t="19050" r="1651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440" cy="9738862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B9DC4" w14:textId="77777777" w:rsidR="00F333A3" w:rsidRPr="006440BA" w:rsidRDefault="00F333A3" w:rsidP="001C30E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color w:val="FF0000"/>
                                <w:sz w:val="24"/>
                                <w:u w:val="single"/>
                              </w:rPr>
                              <w:t>Literacy</w:t>
                            </w:r>
                          </w:p>
                          <w:p w14:paraId="25304258" w14:textId="77777777" w:rsidR="00F333A3" w:rsidRPr="006440BA" w:rsidRDefault="00F333A3" w:rsidP="001C30E1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sz w:val="24"/>
                              </w:rPr>
                              <w:t>Listening and Talking</w:t>
                            </w:r>
                          </w:p>
                          <w:p w14:paraId="531E5887" w14:textId="77777777" w:rsidR="00006252" w:rsidRDefault="006B402A" w:rsidP="002267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Students will be encouraged to contribute regularly </w:t>
                            </w:r>
                            <w:r w:rsidR="0000625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during lessons and to listen when others are speaking. </w:t>
                            </w:r>
                          </w:p>
                          <w:p w14:paraId="0C899BBB" w14:textId="77777777" w:rsidR="00006252" w:rsidRDefault="00006252" w:rsidP="002267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Students will work on their presentation skills by having the opportunity to present their work in small groups and/or for the class. </w:t>
                            </w:r>
                          </w:p>
                          <w:p w14:paraId="66968684" w14:textId="733F5720" w:rsidR="00226773" w:rsidRDefault="00006252" w:rsidP="002267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Students </w:t>
                            </w:r>
                            <w:r w:rsidR="0017689B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will continue </w:t>
                            </w:r>
                            <w:r w:rsidR="00536AF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to further their understanding of texts by asking and answering questions, giving their opinion and engaging in relevant conversation with others. </w:t>
                            </w:r>
                          </w:p>
                          <w:p w14:paraId="43F95EA0" w14:textId="07EB3D2C" w:rsidR="00F333A3" w:rsidRPr="00226773" w:rsidRDefault="00F333A3" w:rsidP="00226773">
                            <w:pPr>
                              <w:ind w:left="360"/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2677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Reading </w:t>
                            </w:r>
                          </w:p>
                          <w:p w14:paraId="4005B100" w14:textId="45E9CEE7" w:rsidR="00403791" w:rsidRDefault="00431127" w:rsidP="004311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Students will read as part of their assigned reading groups. Students will also take part in ERIC</w:t>
                            </w:r>
                            <w:r w:rsidR="0000625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reading (everyone reading in class) independently throughout the week. </w:t>
                            </w:r>
                          </w:p>
                          <w:p w14:paraId="4C474CBB" w14:textId="49EA20CE" w:rsidR="00431127" w:rsidRDefault="00431127" w:rsidP="004311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will be reading the novel Blunders and Lightening to link with our Electricity topic. </w:t>
                            </w:r>
                          </w:p>
                          <w:p w14:paraId="189BE760" w14:textId="3F346DE9" w:rsidR="001C0DE4" w:rsidRDefault="001C0DE4" w:rsidP="001C0DE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Comprehension: </w:t>
                            </w:r>
                          </w:p>
                          <w:p w14:paraId="39AA35ED" w14:textId="716EFFD5" w:rsidR="001C0DE4" w:rsidRPr="001C0DE4" w:rsidRDefault="001C0DE4" w:rsidP="001C0DE4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Students will work on their comprehension skills weekly through oral discussion and writing tasks. </w:t>
                            </w:r>
                          </w:p>
                          <w:p w14:paraId="35642C89" w14:textId="77777777" w:rsidR="00F333A3" w:rsidRPr="006440BA" w:rsidRDefault="00F333A3" w:rsidP="001C30E1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40BA">
                              <w:rPr>
                                <w:rFonts w:ascii="Comic Sans MS" w:hAnsi="Comic Sans MS"/>
                                <w:sz w:val="24"/>
                              </w:rPr>
                              <w:t>Writing</w:t>
                            </w:r>
                          </w:p>
                          <w:p w14:paraId="45F9F15E" w14:textId="0652B7B8" w:rsidR="00866D41" w:rsidRDefault="004248E1" w:rsidP="004311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Block 1: </w:t>
                            </w:r>
                            <w:r w:rsidR="00EA2FC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</w:t>
                            </w:r>
                            <w:r w:rsidR="0043112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are continuing to write paragraphs using </w:t>
                            </w:r>
                            <w:proofErr w:type="spellStart"/>
                            <w:r w:rsidR="00431127">
                              <w:rPr>
                                <w:rFonts w:ascii="Comic Sans MS" w:hAnsi="Comic Sans MS"/>
                                <w:sz w:val="24"/>
                              </w:rPr>
                              <w:t>TiPToP</w:t>
                            </w:r>
                            <w:proofErr w:type="spellEnd"/>
                            <w:r w:rsidR="0043112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paragraphs with a focus on topic and person. </w:t>
                            </w:r>
                          </w:p>
                          <w:p w14:paraId="016DD805" w14:textId="3B8A5F8A" w:rsidR="004248E1" w:rsidRDefault="004248E1" w:rsidP="004311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Block 2: Students will begin </w:t>
                            </w:r>
                            <w:r w:rsidR="006B402A">
                              <w:rPr>
                                <w:rFonts w:ascii="Comic Sans MS" w:hAnsi="Comic Sans MS"/>
                                <w:sz w:val="24"/>
                              </w:rPr>
                              <w:t>learning how to write a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persuasive </w:t>
                            </w:r>
                            <w:r w:rsidR="006B402A">
                              <w:rPr>
                                <w:rFonts w:ascii="Comic Sans MS" w:hAnsi="Comic Sans MS"/>
                                <w:sz w:val="24"/>
                              </w:rPr>
                              <w:t>text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14:paraId="20AD8B00" w14:textId="3106FE51" w:rsidR="00B61005" w:rsidRPr="001C0DE4" w:rsidRDefault="001C0DE4" w:rsidP="001C0DE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Students will continue to work in their assigned spelling groups each week.</w:t>
                            </w:r>
                            <w:r w:rsidR="00E71ABB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  <w:p w14:paraId="60C28C70" w14:textId="384926B5" w:rsidR="00780505" w:rsidRPr="00B61005" w:rsidRDefault="00780505" w:rsidP="00B61005">
                            <w:pPr>
                              <w:ind w:left="360"/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</w:t>
                            </w:r>
                            <w:r w:rsidR="006B402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2-01a,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2-22a, 2-23a, 2-24a</w:t>
                            </w:r>
                            <w:r w:rsidR="00526D33">
                              <w:rPr>
                                <w:rFonts w:ascii="Comic Sans MS" w:hAnsi="Comic Sans MS"/>
                                <w:sz w:val="24"/>
                              </w:rPr>
                              <w:t>, 2-29a, ENG 2-27a</w:t>
                            </w:r>
                          </w:p>
                          <w:p w14:paraId="3CBA4F66" w14:textId="77777777" w:rsidR="00F333A3" w:rsidRPr="006440BA" w:rsidRDefault="00F333A3" w:rsidP="001C30E1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49A6" id="Text Box 1" o:spid="_x0000_s1027" type="#_x0000_t202" style="position:absolute;left:0;text-align:left;margin-left:-6.85pt;margin-top:25.95pt;width:267.2pt;height:7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" fillcolor="white [3201]" strokecolor="red" strokeweight="2.25pt">
                <v:textbox>
                  <w:txbxContent>
                    <w:p w14:paraId="368B9DC4" w14:textId="77777777" w:rsidR="00F333A3" w:rsidRPr="006440BA" w:rsidRDefault="00F333A3" w:rsidP="001C30E1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u w:val="single"/>
                        </w:rPr>
                      </w:pPr>
                      <w:r w:rsidRPr="006440BA">
                        <w:rPr>
                          <w:rFonts w:ascii="Comic Sans MS" w:hAnsi="Comic Sans MS"/>
                          <w:color w:val="FF0000"/>
                          <w:sz w:val="24"/>
                          <w:u w:val="single"/>
                        </w:rPr>
                        <w:t>Literacy</w:t>
                      </w:r>
                    </w:p>
                    <w:p w14:paraId="25304258" w14:textId="77777777" w:rsidR="00F333A3" w:rsidRPr="006440BA" w:rsidRDefault="00F333A3" w:rsidP="001C30E1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6440BA">
                        <w:rPr>
                          <w:rFonts w:ascii="Comic Sans MS" w:hAnsi="Comic Sans MS"/>
                          <w:sz w:val="24"/>
                        </w:rPr>
                        <w:t>Listening and Talking</w:t>
                      </w:r>
                    </w:p>
                    <w:p w14:paraId="531E5887" w14:textId="77777777" w:rsidR="00006252" w:rsidRDefault="006B402A" w:rsidP="002267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Students will be encouraged to contribute regularly </w:t>
                      </w:r>
                      <w:r w:rsidR="00006252">
                        <w:rPr>
                          <w:rFonts w:ascii="Comic Sans MS" w:hAnsi="Comic Sans MS"/>
                          <w:sz w:val="24"/>
                        </w:rPr>
                        <w:t xml:space="preserve">during lessons and to listen when others are speaking. </w:t>
                      </w:r>
                    </w:p>
                    <w:p w14:paraId="0C899BBB" w14:textId="77777777" w:rsidR="00006252" w:rsidRDefault="00006252" w:rsidP="002267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Students will work on their presentation skills by having the opportunity to present their work in small groups and/or for the class. </w:t>
                      </w:r>
                    </w:p>
                    <w:p w14:paraId="66968684" w14:textId="733F5720" w:rsidR="00226773" w:rsidRDefault="00006252" w:rsidP="002267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Students </w:t>
                      </w:r>
                      <w:r w:rsidR="0017689B">
                        <w:rPr>
                          <w:rFonts w:ascii="Comic Sans MS" w:hAnsi="Comic Sans MS"/>
                          <w:sz w:val="24"/>
                        </w:rPr>
                        <w:t xml:space="preserve">will continue </w:t>
                      </w:r>
                      <w:r w:rsidR="00536AF2">
                        <w:rPr>
                          <w:rFonts w:ascii="Comic Sans MS" w:hAnsi="Comic Sans MS"/>
                          <w:sz w:val="24"/>
                        </w:rPr>
                        <w:t xml:space="preserve">to further their understanding of texts by asking and answering questions, giving their opinion and engaging in relevant conversation with others. </w:t>
                      </w:r>
                    </w:p>
                    <w:p w14:paraId="43F95EA0" w14:textId="07EB3D2C" w:rsidR="00F333A3" w:rsidRPr="00226773" w:rsidRDefault="00F333A3" w:rsidP="00226773">
                      <w:pPr>
                        <w:ind w:left="360"/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226773">
                        <w:rPr>
                          <w:rFonts w:ascii="Comic Sans MS" w:hAnsi="Comic Sans MS"/>
                          <w:sz w:val="24"/>
                        </w:rPr>
                        <w:t xml:space="preserve">Reading </w:t>
                      </w:r>
                    </w:p>
                    <w:p w14:paraId="4005B100" w14:textId="45E9CEE7" w:rsidR="00403791" w:rsidRDefault="00431127" w:rsidP="004311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Students will read as part of their assigned reading groups. Students will also take part in ERIC</w:t>
                      </w:r>
                      <w:r w:rsidR="00006252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reading (everyone reading in class) independently throughout the week. </w:t>
                      </w:r>
                    </w:p>
                    <w:p w14:paraId="4C474CBB" w14:textId="49EA20CE" w:rsidR="00431127" w:rsidRDefault="00431127" w:rsidP="004311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We will be reading the novel Blunders and Lightening to link with our Electricity topic. </w:t>
                      </w:r>
                    </w:p>
                    <w:p w14:paraId="189BE760" w14:textId="3F346DE9" w:rsidR="001C0DE4" w:rsidRDefault="001C0DE4" w:rsidP="001C0DE4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Comprehension: </w:t>
                      </w:r>
                    </w:p>
                    <w:p w14:paraId="39AA35ED" w14:textId="716EFFD5" w:rsidR="001C0DE4" w:rsidRPr="001C0DE4" w:rsidRDefault="001C0DE4" w:rsidP="001C0DE4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Students will work on their comprehension skills weekly through oral discussion and writing tasks. </w:t>
                      </w:r>
                    </w:p>
                    <w:p w14:paraId="35642C89" w14:textId="77777777" w:rsidR="00F333A3" w:rsidRPr="006440BA" w:rsidRDefault="00F333A3" w:rsidP="001C30E1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 w:rsidRPr="006440BA">
                        <w:rPr>
                          <w:rFonts w:ascii="Comic Sans MS" w:hAnsi="Comic Sans MS"/>
                          <w:sz w:val="24"/>
                        </w:rPr>
                        <w:t>Writing</w:t>
                      </w:r>
                    </w:p>
                    <w:p w14:paraId="45F9F15E" w14:textId="0652B7B8" w:rsidR="00866D41" w:rsidRDefault="004248E1" w:rsidP="004311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Block 1: </w:t>
                      </w:r>
                      <w:r w:rsidR="00EA2FC2">
                        <w:rPr>
                          <w:rFonts w:ascii="Comic Sans MS" w:hAnsi="Comic Sans MS"/>
                          <w:sz w:val="24"/>
                        </w:rPr>
                        <w:t xml:space="preserve">We </w:t>
                      </w:r>
                      <w:r w:rsidR="00431127">
                        <w:rPr>
                          <w:rFonts w:ascii="Comic Sans MS" w:hAnsi="Comic Sans MS"/>
                          <w:sz w:val="24"/>
                        </w:rPr>
                        <w:t xml:space="preserve">are continuing to write paragraphs using </w:t>
                      </w:r>
                      <w:proofErr w:type="spellStart"/>
                      <w:r w:rsidR="00431127">
                        <w:rPr>
                          <w:rFonts w:ascii="Comic Sans MS" w:hAnsi="Comic Sans MS"/>
                          <w:sz w:val="24"/>
                        </w:rPr>
                        <w:t>TiPToP</w:t>
                      </w:r>
                      <w:proofErr w:type="spellEnd"/>
                      <w:r w:rsidR="00431127">
                        <w:rPr>
                          <w:rFonts w:ascii="Comic Sans MS" w:hAnsi="Comic Sans MS"/>
                          <w:sz w:val="24"/>
                        </w:rPr>
                        <w:t xml:space="preserve"> paragraphs with a focus on topic and person. </w:t>
                      </w:r>
                    </w:p>
                    <w:p w14:paraId="016DD805" w14:textId="3B8A5F8A" w:rsidR="004248E1" w:rsidRDefault="004248E1" w:rsidP="004311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Block 2: Students will begin </w:t>
                      </w:r>
                      <w:r w:rsidR="006B402A">
                        <w:rPr>
                          <w:rFonts w:ascii="Comic Sans MS" w:hAnsi="Comic Sans MS"/>
                          <w:sz w:val="24"/>
                        </w:rPr>
                        <w:t>learning how to write a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persuasive </w:t>
                      </w:r>
                      <w:r w:rsidR="006B402A">
                        <w:rPr>
                          <w:rFonts w:ascii="Comic Sans MS" w:hAnsi="Comic Sans MS"/>
                          <w:sz w:val="24"/>
                        </w:rPr>
                        <w:t>text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14:paraId="20AD8B00" w14:textId="3106FE51" w:rsidR="00B61005" w:rsidRPr="001C0DE4" w:rsidRDefault="001C0DE4" w:rsidP="001C0DE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Students will continue to work in their assigned spelling groups each week.</w:t>
                      </w:r>
                      <w:r w:rsidR="00E71ABB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  <w:p w14:paraId="60C28C70" w14:textId="384926B5" w:rsidR="00780505" w:rsidRPr="00B61005" w:rsidRDefault="00780505" w:rsidP="00B61005">
                      <w:pPr>
                        <w:ind w:left="360"/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</w:t>
                      </w:r>
                      <w:r w:rsidR="006B402A">
                        <w:rPr>
                          <w:rFonts w:ascii="Comic Sans MS" w:hAnsi="Comic Sans MS"/>
                          <w:sz w:val="24"/>
                        </w:rPr>
                        <w:t xml:space="preserve"> 2-01a,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2-22a, 2-23a, 2-24a</w:t>
                      </w:r>
                      <w:r w:rsidR="00526D33">
                        <w:rPr>
                          <w:rFonts w:ascii="Comic Sans MS" w:hAnsi="Comic Sans MS"/>
                          <w:sz w:val="24"/>
                        </w:rPr>
                        <w:t>, 2-29a, ENG 2-27a</w:t>
                      </w:r>
                    </w:p>
                    <w:p w14:paraId="3CBA4F66" w14:textId="77777777" w:rsidR="00F333A3" w:rsidRPr="006440BA" w:rsidRDefault="00F333A3" w:rsidP="001C30E1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0E1" w:rsidRPr="0018546D">
        <w:rPr>
          <w:rFonts w:ascii="Comic Sans MS" w:hAnsi="Comic Sans MS"/>
          <w:b/>
          <w:sz w:val="28"/>
          <w:u w:val="single"/>
        </w:rPr>
        <w:t>Curriculum Overview – Pr</w:t>
      </w:r>
      <w:r w:rsidR="00446DB5">
        <w:rPr>
          <w:rFonts w:ascii="Comic Sans MS" w:hAnsi="Comic Sans MS"/>
          <w:b/>
          <w:sz w:val="28"/>
          <w:u w:val="single"/>
        </w:rPr>
        <w:t xml:space="preserve">imary </w:t>
      </w:r>
      <w:r w:rsidR="00675819">
        <w:rPr>
          <w:rFonts w:ascii="Comic Sans MS" w:hAnsi="Comic Sans MS"/>
          <w:b/>
          <w:sz w:val="28"/>
          <w:u w:val="single"/>
        </w:rPr>
        <w:t>6</w:t>
      </w:r>
      <w:r w:rsidR="00446DB5">
        <w:rPr>
          <w:rFonts w:ascii="Comic Sans MS" w:hAnsi="Comic Sans MS"/>
          <w:b/>
          <w:sz w:val="28"/>
          <w:u w:val="single"/>
        </w:rPr>
        <w:t>/</w:t>
      </w:r>
      <w:r w:rsidR="00675819">
        <w:rPr>
          <w:rFonts w:ascii="Comic Sans MS" w:hAnsi="Comic Sans MS"/>
          <w:b/>
          <w:sz w:val="28"/>
          <w:u w:val="single"/>
        </w:rPr>
        <w:t>7</w:t>
      </w:r>
      <w:r w:rsidR="009C1034" w:rsidRPr="0018546D">
        <w:rPr>
          <w:rFonts w:ascii="Comic Sans MS" w:hAnsi="Comic Sans MS"/>
          <w:b/>
          <w:sz w:val="28"/>
          <w:u w:val="single"/>
        </w:rPr>
        <w:t xml:space="preserve"> - Term </w:t>
      </w:r>
      <w:r w:rsidR="00965CCB">
        <w:rPr>
          <w:rFonts w:ascii="Comic Sans MS" w:hAnsi="Comic Sans MS"/>
          <w:b/>
          <w:sz w:val="28"/>
          <w:u w:val="single"/>
        </w:rPr>
        <w:t>3 202</w:t>
      </w:r>
      <w:r w:rsidR="00675819">
        <w:rPr>
          <w:rFonts w:ascii="Comic Sans MS" w:hAnsi="Comic Sans MS"/>
          <w:b/>
          <w:sz w:val="28"/>
          <w:u w:val="single"/>
        </w:rPr>
        <w:t>5</w:t>
      </w:r>
      <w:r w:rsidR="00965CCB">
        <w:rPr>
          <w:rFonts w:ascii="Comic Sans MS" w:hAnsi="Comic Sans MS"/>
          <w:b/>
          <w:sz w:val="28"/>
          <w:u w:val="single"/>
        </w:rPr>
        <w:t>/2</w:t>
      </w:r>
      <w:r w:rsidR="00675819">
        <w:rPr>
          <w:rFonts w:ascii="Comic Sans MS" w:hAnsi="Comic Sans MS"/>
          <w:b/>
          <w:sz w:val="28"/>
          <w:u w:val="single"/>
        </w:rPr>
        <w:t>6</w:t>
      </w:r>
      <w:r w:rsidR="00446DB5">
        <w:rPr>
          <w:rFonts w:ascii="Comic Sans MS" w:hAnsi="Comic Sans MS"/>
          <w:b/>
          <w:sz w:val="28"/>
          <w:u w:val="single"/>
        </w:rPr>
        <w:t xml:space="preserve"> - Ms Murphy</w:t>
      </w:r>
    </w:p>
    <w:p w14:paraId="70E49FF4" w14:textId="77777777" w:rsidR="007D6047" w:rsidRDefault="007D6047" w:rsidP="001C30E1">
      <w:pPr>
        <w:rPr>
          <w:rFonts w:ascii="Comic Sans MS" w:hAnsi="Comic Sans MS"/>
          <w:sz w:val="28"/>
          <w:u w:val="single"/>
        </w:rPr>
      </w:pPr>
    </w:p>
    <w:p w14:paraId="0DD93DAB" w14:textId="77777777" w:rsidR="007D6047" w:rsidRDefault="007D6047" w:rsidP="001C30E1">
      <w:pPr>
        <w:rPr>
          <w:rFonts w:ascii="Comic Sans MS" w:hAnsi="Comic Sans MS"/>
          <w:sz w:val="28"/>
          <w:u w:val="single"/>
        </w:rPr>
      </w:pPr>
    </w:p>
    <w:p w14:paraId="621F7D7F" w14:textId="77777777" w:rsidR="007D6047" w:rsidRDefault="0036275B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AA7BF" wp14:editId="70A37EF1">
                <wp:simplePos x="0" y="0"/>
                <wp:positionH relativeFrom="column">
                  <wp:posOffset>3444949</wp:posOffset>
                </wp:positionH>
                <wp:positionV relativeFrom="paragraph">
                  <wp:posOffset>7356710</wp:posOffset>
                </wp:positionV>
                <wp:extent cx="3486150" cy="1658679"/>
                <wp:effectExtent l="0" t="0" r="1905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C7BEA75" w14:textId="77777777" w:rsidR="0036275B" w:rsidRPr="00144DB0" w:rsidRDefault="0036275B" w:rsidP="0036275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44DB0">
                              <w:rPr>
                                <w:rFonts w:ascii="Comic Sans MS" w:hAnsi="Comic Sans MS"/>
                              </w:rPr>
                              <w:t>RME</w:t>
                            </w:r>
                          </w:p>
                          <w:p w14:paraId="48DE7640" w14:textId="53443C96" w:rsidR="00B33C0F" w:rsidRPr="00B33C0F" w:rsidRDefault="00B33C0F" w:rsidP="00B33C0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33C0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 will learn be learning about </w:t>
                            </w:r>
                            <w:r w:rsidR="0067581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Islamic religion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RME 2-0</w:t>
                            </w:r>
                            <w:r w:rsidR="00675819">
                              <w:rPr>
                                <w:rFonts w:ascii="Comic Sans MS" w:hAnsi="Comic Sans MS"/>
                                <w:sz w:val="24"/>
                              </w:rPr>
                              <w:t>5a, 2-06a, 2-06c.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A7BF" id="Text Box 5" o:spid="_x0000_s1028" type="#_x0000_t202" style="position:absolute;margin-left:271.25pt;margin-top:579.25pt;width:274.5pt;height:1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" fillcolor="white [3201]" strokecolor="yellow" strokeweight="1.5pt">
                <v:textbox>
                  <w:txbxContent>
                    <w:p w14:paraId="4C7BEA75" w14:textId="77777777" w:rsidR="0036275B" w:rsidRPr="00144DB0" w:rsidRDefault="0036275B" w:rsidP="0036275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44DB0">
                        <w:rPr>
                          <w:rFonts w:ascii="Comic Sans MS" w:hAnsi="Comic Sans MS"/>
                        </w:rPr>
                        <w:t>RME</w:t>
                      </w:r>
                    </w:p>
                    <w:p w14:paraId="48DE7640" w14:textId="53443C96" w:rsidR="00B33C0F" w:rsidRPr="00B33C0F" w:rsidRDefault="00B33C0F" w:rsidP="00B33C0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 w:rsidRPr="00B33C0F">
                        <w:rPr>
                          <w:rFonts w:ascii="Comic Sans MS" w:hAnsi="Comic Sans MS"/>
                          <w:sz w:val="24"/>
                        </w:rPr>
                        <w:t xml:space="preserve">We will learn be learning about </w:t>
                      </w:r>
                      <w:r w:rsidR="00675819">
                        <w:rPr>
                          <w:rFonts w:ascii="Comic Sans MS" w:hAnsi="Comic Sans MS"/>
                          <w:sz w:val="24"/>
                        </w:rPr>
                        <w:t xml:space="preserve">the Islamic religion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RME 2-0</w:t>
                      </w:r>
                      <w:r w:rsidR="00675819">
                        <w:rPr>
                          <w:rFonts w:ascii="Comic Sans MS" w:hAnsi="Comic Sans MS"/>
                          <w:sz w:val="24"/>
                        </w:rPr>
                        <w:t>5a, 2-06a, 2-06c.</w:t>
                      </w:r>
                    </w:p>
                  </w:txbxContent>
                </v:textbox>
              </v:shape>
            </w:pict>
          </mc:Fallback>
        </mc:AlternateContent>
      </w:r>
      <w:r w:rsidR="007D6047">
        <w:rPr>
          <w:rFonts w:ascii="Comic Sans MS" w:hAnsi="Comic Sans MS"/>
          <w:sz w:val="28"/>
          <w:u w:val="single"/>
        </w:rPr>
        <w:br w:type="page"/>
      </w:r>
    </w:p>
    <w:p w14:paraId="6D1E49B3" w14:textId="77777777" w:rsidR="00D97E27" w:rsidRDefault="0034337F" w:rsidP="00DB6B44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4E35D" wp14:editId="6BAF364C">
                <wp:simplePos x="0" y="0"/>
                <wp:positionH relativeFrom="margin">
                  <wp:posOffset>189171</wp:posOffset>
                </wp:positionH>
                <wp:positionV relativeFrom="paragraph">
                  <wp:posOffset>125377</wp:posOffset>
                </wp:positionV>
                <wp:extent cx="6615666" cy="4521052"/>
                <wp:effectExtent l="19050" t="19050" r="1397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666" cy="4521052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428A5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B29D6" w14:textId="77777777" w:rsidR="004F4105" w:rsidRPr="009356C1" w:rsidRDefault="004F4105" w:rsidP="004F4105">
                            <w:pPr>
                              <w:jc w:val="center"/>
                              <w:rPr>
                                <w:rFonts w:ascii="Comic Sans MS" w:hAnsi="Comic Sans MS"/>
                                <w:color w:val="538135" w:themeColor="accent6" w:themeShade="BF"/>
                                <w:szCs w:val="20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538135" w:themeColor="accent6" w:themeShade="BF"/>
                                <w:szCs w:val="20"/>
                                <w:u w:val="single"/>
                              </w:rPr>
                              <w:t xml:space="preserve">TOPIC   </w:t>
                            </w:r>
                          </w:p>
                          <w:p w14:paraId="69B0D1C7" w14:textId="203CB67F" w:rsidR="0063738E" w:rsidRPr="009356C1" w:rsidRDefault="00675819" w:rsidP="00690C0D">
                            <w:pPr>
                              <w:rPr>
                                <w:rFonts w:ascii="Comic Sans MS" w:hAnsi="Comic Sans MS"/>
                                <w:color w:val="428A53"/>
                                <w:szCs w:val="20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428A53"/>
                                <w:szCs w:val="20"/>
                                <w:u w:val="single"/>
                              </w:rPr>
                              <w:t xml:space="preserve">Electricity: </w:t>
                            </w:r>
                          </w:p>
                          <w:p w14:paraId="13BDFD89" w14:textId="77777777" w:rsidR="00675819" w:rsidRPr="009356C1" w:rsidRDefault="00675819" w:rsidP="00690C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Designs and builds a variety of electrical circuits for differing purposes, using an increasing range of components. </w:t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sym w:font="Symbol" w:char="F0B7"/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Draws circuit diagrams using appropriate symbols to denote a bulb, switch, motor, bell, buzzer, wires, cell and a battery. </w:t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sym w:font="Symbol" w:char="F0B7"/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Describes how components in a circuit transfer energy into different forms. </w:t>
                            </w:r>
                          </w:p>
                          <w:p w14:paraId="34E301D0" w14:textId="77777777" w:rsidR="00675819" w:rsidRPr="009356C1" w:rsidRDefault="00675819" w:rsidP="00690C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Applies knowledge and understanding to build simple batteries (chemical cells) and demonstrates understanding that a battery (cell) is a portable energy source which has a store of chemical energy. </w:t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sym w:font="Symbol" w:char="F0B7"/>
                            </w: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Explains the process of energy transformation from battery (cell) to electrical components. </w:t>
                            </w:r>
                          </w:p>
                          <w:p w14:paraId="3F6CB3BB" w14:textId="379C0339" w:rsidR="00690C0D" w:rsidRPr="009356C1" w:rsidRDefault="00690C0D" w:rsidP="00675819">
                            <w:pPr>
                              <w:ind w:left="10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S</w:t>
                            </w:r>
                            <w:r w:rsidR="00317604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CN 2-0</w:t>
                            </w:r>
                            <w:r w:rsidR="00675819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9</w:t>
                            </w:r>
                            <w:r w:rsidR="00317604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a</w:t>
                            </w:r>
                            <w:r w:rsidR="00675819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, 2-10a</w:t>
                            </w:r>
                          </w:p>
                          <w:p w14:paraId="4837F11D" w14:textId="748D3FC1" w:rsidR="00690C0D" w:rsidRPr="009356C1" w:rsidRDefault="00675819" w:rsidP="00690C0D">
                            <w:pPr>
                              <w:rPr>
                                <w:rFonts w:ascii="Comic Sans MS" w:hAnsi="Comic Sans MS"/>
                                <w:color w:val="428A53"/>
                                <w:szCs w:val="20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428A53"/>
                                <w:szCs w:val="20"/>
                                <w:u w:val="single"/>
                              </w:rPr>
                              <w:t>Needs &amp; Wants:</w:t>
                            </w:r>
                          </w:p>
                          <w:p w14:paraId="49B228B5" w14:textId="1E029C14" w:rsidR="001A67CB" w:rsidRPr="009356C1" w:rsidRDefault="00317604" w:rsidP="001A67C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Students wil</w:t>
                            </w:r>
                            <w:r w:rsidR="004248E1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l aim to gain an understanding of the difference between needs and wants. Students will</w:t>
                            </w:r>
                            <w:r w:rsidR="001A67CB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discuss: What are needs and wants? Needs and wants in our lives, needs wants and money, needs and wants around the world and making responsible choice. </w:t>
                            </w:r>
                          </w:p>
                          <w:p w14:paraId="6E4A1365" w14:textId="4AE09946" w:rsidR="00690C0D" w:rsidRPr="009356C1" w:rsidRDefault="001A67CB" w:rsidP="001A67CB">
                            <w:pPr>
                              <w:ind w:left="108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szCs w:val="20"/>
                              </w:rPr>
                              <w:t>SOC 2-16a, 2-17a, LIT 2-09a, 2-28a, NUM 2-09a, HWB 2-09a</w:t>
                            </w:r>
                            <w:r w:rsidR="004248E1" w:rsidRPr="009356C1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4E35D" id="Text Box 7" o:spid="_x0000_s1029" type="#_x0000_t202" style="position:absolute;left:0;text-align:left;margin-left:14.9pt;margin-top:9.85pt;width:520.9pt;height:35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" fillcolor="white [3201]" strokecolor="#428a53" strokeweight="2.25pt">
                <v:textbox>
                  <w:txbxContent>
                    <w:p w14:paraId="45EB29D6" w14:textId="77777777" w:rsidR="004F4105" w:rsidRPr="009356C1" w:rsidRDefault="004F4105" w:rsidP="004F4105">
                      <w:pPr>
                        <w:jc w:val="center"/>
                        <w:rPr>
                          <w:rFonts w:ascii="Comic Sans MS" w:hAnsi="Comic Sans MS"/>
                          <w:color w:val="538135" w:themeColor="accent6" w:themeShade="BF"/>
                          <w:szCs w:val="20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538135" w:themeColor="accent6" w:themeShade="BF"/>
                          <w:szCs w:val="20"/>
                          <w:u w:val="single"/>
                        </w:rPr>
                        <w:t xml:space="preserve">TOPIC   </w:t>
                      </w:r>
                    </w:p>
                    <w:p w14:paraId="69B0D1C7" w14:textId="203CB67F" w:rsidR="0063738E" w:rsidRPr="009356C1" w:rsidRDefault="00675819" w:rsidP="00690C0D">
                      <w:pPr>
                        <w:rPr>
                          <w:rFonts w:ascii="Comic Sans MS" w:hAnsi="Comic Sans MS"/>
                          <w:color w:val="428A53"/>
                          <w:szCs w:val="20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428A53"/>
                          <w:szCs w:val="20"/>
                          <w:u w:val="single"/>
                        </w:rPr>
                        <w:t xml:space="preserve">Electricity: </w:t>
                      </w:r>
                    </w:p>
                    <w:p w14:paraId="13BDFD89" w14:textId="77777777" w:rsidR="00675819" w:rsidRPr="009356C1" w:rsidRDefault="00675819" w:rsidP="00690C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356C1">
                        <w:rPr>
                          <w:rFonts w:ascii="Comic Sans MS" w:hAnsi="Comic Sans MS"/>
                          <w:szCs w:val="20"/>
                        </w:rPr>
                        <w:t xml:space="preserve">Designs and builds a variety of electrical circuits for differing purposes, using an increasing range of components. </w:t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sym w:font="Symbol" w:char="F0B7"/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t xml:space="preserve"> Draws circuit diagrams using appropriate symbols to denote a bulb, switch, motor, bell, buzzer, wires, cell and a battery. </w:t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sym w:font="Symbol" w:char="F0B7"/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t xml:space="preserve"> Describes how components in a circuit transfer energy into different forms. </w:t>
                      </w:r>
                    </w:p>
                    <w:p w14:paraId="34E301D0" w14:textId="77777777" w:rsidR="00675819" w:rsidRPr="009356C1" w:rsidRDefault="00675819" w:rsidP="00690C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356C1">
                        <w:rPr>
                          <w:rFonts w:ascii="Comic Sans MS" w:hAnsi="Comic Sans MS"/>
                          <w:szCs w:val="20"/>
                        </w:rPr>
                        <w:t xml:space="preserve">Applies knowledge and understanding to build simple batteries (chemical cells) and demonstrates understanding that a battery (cell) is a portable energy source which has a store of chemical energy. </w:t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sym w:font="Symbol" w:char="F0B7"/>
                      </w:r>
                      <w:r w:rsidRPr="009356C1">
                        <w:rPr>
                          <w:rFonts w:ascii="Comic Sans MS" w:hAnsi="Comic Sans MS"/>
                          <w:szCs w:val="20"/>
                        </w:rPr>
                        <w:t xml:space="preserve"> Explains the process of energy transformation from battery (cell) to electrical components. </w:t>
                      </w:r>
                    </w:p>
                    <w:p w14:paraId="3F6CB3BB" w14:textId="379C0339" w:rsidR="00690C0D" w:rsidRPr="009356C1" w:rsidRDefault="00690C0D" w:rsidP="00675819">
                      <w:pPr>
                        <w:ind w:left="10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356C1">
                        <w:rPr>
                          <w:rFonts w:ascii="Comic Sans MS" w:hAnsi="Comic Sans MS"/>
                          <w:szCs w:val="20"/>
                        </w:rPr>
                        <w:t>S</w:t>
                      </w:r>
                      <w:r w:rsidR="00317604" w:rsidRPr="009356C1">
                        <w:rPr>
                          <w:rFonts w:ascii="Comic Sans MS" w:hAnsi="Comic Sans MS"/>
                          <w:szCs w:val="20"/>
                        </w:rPr>
                        <w:t>CN 2-0</w:t>
                      </w:r>
                      <w:r w:rsidR="00675819" w:rsidRPr="009356C1">
                        <w:rPr>
                          <w:rFonts w:ascii="Comic Sans MS" w:hAnsi="Comic Sans MS"/>
                          <w:szCs w:val="20"/>
                        </w:rPr>
                        <w:t>9</w:t>
                      </w:r>
                      <w:r w:rsidR="00317604" w:rsidRPr="009356C1">
                        <w:rPr>
                          <w:rFonts w:ascii="Comic Sans MS" w:hAnsi="Comic Sans MS"/>
                          <w:szCs w:val="20"/>
                        </w:rPr>
                        <w:t>a</w:t>
                      </w:r>
                      <w:r w:rsidR="00675819" w:rsidRPr="009356C1">
                        <w:rPr>
                          <w:rFonts w:ascii="Comic Sans MS" w:hAnsi="Comic Sans MS"/>
                          <w:szCs w:val="20"/>
                        </w:rPr>
                        <w:t>, 2-10a</w:t>
                      </w:r>
                    </w:p>
                    <w:p w14:paraId="4837F11D" w14:textId="748D3FC1" w:rsidR="00690C0D" w:rsidRPr="009356C1" w:rsidRDefault="00675819" w:rsidP="00690C0D">
                      <w:pPr>
                        <w:rPr>
                          <w:rFonts w:ascii="Comic Sans MS" w:hAnsi="Comic Sans MS"/>
                          <w:color w:val="428A53"/>
                          <w:szCs w:val="20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428A53"/>
                          <w:szCs w:val="20"/>
                          <w:u w:val="single"/>
                        </w:rPr>
                        <w:t>Needs &amp; Wants:</w:t>
                      </w:r>
                    </w:p>
                    <w:p w14:paraId="49B228B5" w14:textId="1E029C14" w:rsidR="001A67CB" w:rsidRPr="009356C1" w:rsidRDefault="00317604" w:rsidP="001A67C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Cs w:val="20"/>
                        </w:rPr>
                      </w:pPr>
                      <w:r w:rsidRPr="009356C1">
                        <w:rPr>
                          <w:rFonts w:ascii="Comic Sans MS" w:hAnsi="Comic Sans MS"/>
                          <w:szCs w:val="20"/>
                        </w:rPr>
                        <w:t>Students wil</w:t>
                      </w:r>
                      <w:r w:rsidR="004248E1" w:rsidRPr="009356C1">
                        <w:rPr>
                          <w:rFonts w:ascii="Comic Sans MS" w:hAnsi="Comic Sans MS"/>
                          <w:szCs w:val="20"/>
                        </w:rPr>
                        <w:t>l aim to gain an understanding of the difference between needs and wants. Students will</w:t>
                      </w:r>
                      <w:r w:rsidR="001A67CB" w:rsidRPr="009356C1">
                        <w:rPr>
                          <w:rFonts w:ascii="Comic Sans MS" w:hAnsi="Comic Sans MS"/>
                          <w:szCs w:val="20"/>
                        </w:rPr>
                        <w:t xml:space="preserve"> discuss: What are needs and wants? Needs and wants in our lives, needs wants and money, needs and wants around the world and making responsible choice. </w:t>
                      </w:r>
                    </w:p>
                    <w:p w14:paraId="6E4A1365" w14:textId="4AE09946" w:rsidR="00690C0D" w:rsidRPr="009356C1" w:rsidRDefault="001A67CB" w:rsidP="001A67CB">
                      <w:pPr>
                        <w:ind w:left="1080"/>
                        <w:rPr>
                          <w:rFonts w:ascii="Comic Sans MS" w:hAnsi="Comic Sans MS"/>
                          <w:szCs w:val="20"/>
                        </w:rPr>
                      </w:pPr>
                      <w:r w:rsidRPr="009356C1">
                        <w:rPr>
                          <w:rFonts w:ascii="Comic Sans MS" w:hAnsi="Comic Sans MS"/>
                          <w:szCs w:val="20"/>
                        </w:rPr>
                        <w:t>SOC 2-16a, 2-17a, LIT 2-09a, 2-28a, NUM 2-09a, HWB 2-09a</w:t>
                      </w:r>
                      <w:r w:rsidR="004248E1" w:rsidRPr="009356C1">
                        <w:rPr>
                          <w:rFonts w:ascii="Comic Sans MS" w:hAnsi="Comic Sans MS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E4CB1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5FD0F518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6E578EE7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3012376B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45E4D551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76D86F45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6831AB04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547AA985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00C630D5" w14:textId="77777777" w:rsidR="00D97E27" w:rsidRDefault="00D97E27" w:rsidP="00DB6B44">
      <w:pPr>
        <w:jc w:val="center"/>
        <w:rPr>
          <w:rFonts w:ascii="Comic Sans MS" w:hAnsi="Comic Sans MS"/>
          <w:sz w:val="28"/>
          <w:u w:val="single"/>
        </w:rPr>
      </w:pPr>
    </w:p>
    <w:p w14:paraId="4E4C02DE" w14:textId="5A01321B" w:rsidR="00D97E27" w:rsidRPr="001C30E1" w:rsidRDefault="009356C1" w:rsidP="00DB6B44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CDEBFB" wp14:editId="5D4BB9DB">
                <wp:simplePos x="0" y="0"/>
                <wp:positionH relativeFrom="margin">
                  <wp:posOffset>210436</wp:posOffset>
                </wp:positionH>
                <wp:positionV relativeFrom="paragraph">
                  <wp:posOffset>4792581</wp:posOffset>
                </wp:positionV>
                <wp:extent cx="6579235" cy="1543936"/>
                <wp:effectExtent l="19050" t="19050" r="1206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235" cy="1543936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E5C3" w14:textId="77777777" w:rsidR="006440BA" w:rsidRPr="009356C1" w:rsidRDefault="006440BA" w:rsidP="006440BA">
                            <w:pPr>
                              <w:jc w:val="center"/>
                              <w:rPr>
                                <w:rFonts w:ascii="Comic Sans MS" w:hAnsi="Comic Sans MS"/>
                                <w:color w:val="ED7D31" w:themeColor="accent2"/>
                                <w:szCs w:val="20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ED7D31" w:themeColor="accent2"/>
                                <w:szCs w:val="20"/>
                                <w:u w:val="single"/>
                              </w:rPr>
                              <w:t xml:space="preserve">Expressive Arts </w:t>
                            </w:r>
                          </w:p>
                          <w:p w14:paraId="511D2688" w14:textId="39A78C2F" w:rsidR="006440BA" w:rsidRPr="009356C1" w:rsidRDefault="00664684" w:rsidP="00314AAA">
                            <w:pPr>
                              <w:rPr>
                                <w:rFonts w:ascii="Comic Sans MS" w:eastAsia="Times New Roman" w:hAnsi="Comic Sans MS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u w:val="single"/>
                              </w:rPr>
                              <w:t>Music</w:t>
                            </w:r>
                            <w:r w:rsidR="00873F6E" w:rsidRPr="009356C1">
                              <w:rPr>
                                <w:rFonts w:ascii="Comic Sans MS" w:hAnsi="Comic Sans MS"/>
                              </w:rPr>
                              <w:t xml:space="preserve">– </w:t>
                            </w:r>
                            <w:r w:rsidR="00431127" w:rsidRPr="009356C1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431127" w:rsidRPr="009356C1">
                              <w:rPr>
                                <w:rFonts w:ascii="Comic Sans MS" w:hAnsi="Comic Sans MS" w:cstheme="minorHAnsi"/>
                              </w:rPr>
                              <w:t>ongs from our Culture, Electricity and Music Topic, Stave Notation Unit and Practice &amp; Perform music at the Music</w:t>
                            </w:r>
                          </w:p>
                          <w:p w14:paraId="665C0E30" w14:textId="539A88A0" w:rsidR="006440BA" w:rsidRPr="009356C1" w:rsidRDefault="006440BA" w:rsidP="00314A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u w:val="single"/>
                              </w:rPr>
                              <w:t>Art</w:t>
                            </w:r>
                            <w:r w:rsidR="00314AAA" w:rsidRPr="009356C1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  <w:r w:rsidR="00873F6E" w:rsidRPr="009356C1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14AAA" w:rsidRPr="009356C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31127" w:rsidRPr="009356C1">
                              <w:rPr>
                                <w:rFonts w:ascii="Comic Sans MS" w:hAnsi="Comic Sans MS"/>
                              </w:rPr>
                              <w:t xml:space="preserve">Weekly art lesson with Mrs Burr. Students will create </w:t>
                            </w:r>
                            <w:r w:rsidR="00C84CAE" w:rsidRPr="009356C1">
                              <w:rPr>
                                <w:rFonts w:ascii="Comic Sans MS" w:hAnsi="Comic Sans MS"/>
                              </w:rPr>
                              <w:t>art</w:t>
                            </w:r>
                            <w:r w:rsidR="00431127" w:rsidRPr="009356C1">
                              <w:rPr>
                                <w:rFonts w:ascii="Comic Sans MS" w:hAnsi="Comic Sans MS"/>
                              </w:rPr>
                              <w:t xml:space="preserve"> influenced by the topics covered </w:t>
                            </w:r>
                            <w:r w:rsidR="00C84CAE" w:rsidRPr="009356C1">
                              <w:rPr>
                                <w:rFonts w:ascii="Comic Sans MS" w:hAnsi="Comic Sans MS"/>
                              </w:rPr>
                              <w:t xml:space="preserve">in class </w:t>
                            </w:r>
                            <w:r w:rsidR="00431127" w:rsidRPr="009356C1">
                              <w:rPr>
                                <w:rFonts w:ascii="Comic Sans MS" w:hAnsi="Comic Sans MS"/>
                              </w:rPr>
                              <w:t xml:space="preserve">and cultural events such as </w:t>
                            </w:r>
                            <w:r w:rsidR="00C84CAE" w:rsidRPr="009356C1">
                              <w:rPr>
                                <w:rFonts w:ascii="Comic Sans MS" w:hAnsi="Comic Sans MS"/>
                              </w:rPr>
                              <w:t xml:space="preserve">the </w:t>
                            </w:r>
                            <w:r w:rsidR="00431127" w:rsidRPr="009356C1">
                              <w:rPr>
                                <w:rFonts w:ascii="Comic Sans MS" w:hAnsi="Comic Sans MS"/>
                              </w:rPr>
                              <w:t>Fire Festival.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EBFB" id="Text Box 8" o:spid="_x0000_s1030" type="#_x0000_t202" style="position:absolute;left:0;text-align:left;margin-left:16.55pt;margin-top:377.35pt;width:518.05pt;height:121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" fillcolor="white [3201]" strokecolor="#ed7d31 [3205]" strokeweight="2.25pt">
                <v:textbox>
                  <w:txbxContent>
                    <w:p w14:paraId="240AE5C3" w14:textId="77777777" w:rsidR="006440BA" w:rsidRPr="009356C1" w:rsidRDefault="006440BA" w:rsidP="006440BA">
                      <w:pPr>
                        <w:jc w:val="center"/>
                        <w:rPr>
                          <w:rFonts w:ascii="Comic Sans MS" w:hAnsi="Comic Sans MS"/>
                          <w:color w:val="ED7D31" w:themeColor="accent2"/>
                          <w:szCs w:val="20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ED7D31" w:themeColor="accent2"/>
                          <w:szCs w:val="20"/>
                          <w:u w:val="single"/>
                        </w:rPr>
                        <w:t xml:space="preserve">Expressive Arts </w:t>
                      </w:r>
                    </w:p>
                    <w:p w14:paraId="511D2688" w14:textId="39A78C2F" w:rsidR="006440BA" w:rsidRPr="009356C1" w:rsidRDefault="00664684" w:rsidP="00314AAA">
                      <w:pPr>
                        <w:rPr>
                          <w:rFonts w:ascii="Comic Sans MS" w:eastAsia="Times New Roman" w:hAnsi="Comic Sans MS" w:cstheme="minorHAnsi"/>
                          <w:b/>
                          <w:bCs/>
                          <w:color w:val="000000" w:themeColor="text1"/>
                        </w:rPr>
                      </w:pPr>
                      <w:r w:rsidRPr="009356C1">
                        <w:rPr>
                          <w:rFonts w:ascii="Comic Sans MS" w:hAnsi="Comic Sans MS"/>
                          <w:u w:val="single"/>
                        </w:rPr>
                        <w:t>Music</w:t>
                      </w:r>
                      <w:r w:rsidR="00873F6E" w:rsidRPr="009356C1">
                        <w:rPr>
                          <w:rFonts w:ascii="Comic Sans MS" w:hAnsi="Comic Sans MS"/>
                        </w:rPr>
                        <w:t xml:space="preserve">– </w:t>
                      </w:r>
                      <w:r w:rsidR="00431127" w:rsidRPr="009356C1">
                        <w:rPr>
                          <w:rFonts w:ascii="Comic Sans MS" w:hAnsi="Comic Sans MS"/>
                        </w:rPr>
                        <w:t>s</w:t>
                      </w:r>
                      <w:r w:rsidR="00431127" w:rsidRPr="009356C1">
                        <w:rPr>
                          <w:rFonts w:ascii="Comic Sans MS" w:hAnsi="Comic Sans MS" w:cstheme="minorHAnsi"/>
                        </w:rPr>
                        <w:t>ongs from our Culture, Electricity and Music Topic, Stave Notation Unit and Practice &amp; Perform music at the Music</w:t>
                      </w:r>
                    </w:p>
                    <w:p w14:paraId="665C0E30" w14:textId="539A88A0" w:rsidR="006440BA" w:rsidRPr="009356C1" w:rsidRDefault="006440BA" w:rsidP="00314AAA">
                      <w:pPr>
                        <w:rPr>
                          <w:rFonts w:ascii="Comic Sans MS" w:hAnsi="Comic Sans MS"/>
                        </w:rPr>
                      </w:pPr>
                      <w:r w:rsidRPr="009356C1">
                        <w:rPr>
                          <w:rFonts w:ascii="Comic Sans MS" w:hAnsi="Comic Sans MS"/>
                          <w:u w:val="single"/>
                        </w:rPr>
                        <w:t>Art</w:t>
                      </w:r>
                      <w:r w:rsidR="00314AAA" w:rsidRPr="009356C1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  <w:r w:rsidR="00873F6E" w:rsidRPr="009356C1">
                        <w:rPr>
                          <w:rFonts w:ascii="Comic Sans MS" w:hAnsi="Comic Sans MS"/>
                        </w:rPr>
                        <w:t>–</w:t>
                      </w:r>
                      <w:r w:rsidR="00314AAA" w:rsidRPr="009356C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31127" w:rsidRPr="009356C1">
                        <w:rPr>
                          <w:rFonts w:ascii="Comic Sans MS" w:hAnsi="Comic Sans MS"/>
                        </w:rPr>
                        <w:t xml:space="preserve">Weekly art lesson with Mrs Burr. Students will create </w:t>
                      </w:r>
                      <w:r w:rsidR="00C84CAE" w:rsidRPr="009356C1">
                        <w:rPr>
                          <w:rFonts w:ascii="Comic Sans MS" w:hAnsi="Comic Sans MS"/>
                        </w:rPr>
                        <w:t>art</w:t>
                      </w:r>
                      <w:r w:rsidR="00431127" w:rsidRPr="009356C1">
                        <w:rPr>
                          <w:rFonts w:ascii="Comic Sans MS" w:hAnsi="Comic Sans MS"/>
                        </w:rPr>
                        <w:t xml:space="preserve"> influenced by the topics covered </w:t>
                      </w:r>
                      <w:r w:rsidR="00C84CAE" w:rsidRPr="009356C1">
                        <w:rPr>
                          <w:rFonts w:ascii="Comic Sans MS" w:hAnsi="Comic Sans MS"/>
                        </w:rPr>
                        <w:t xml:space="preserve">in class </w:t>
                      </w:r>
                      <w:r w:rsidR="00431127" w:rsidRPr="009356C1">
                        <w:rPr>
                          <w:rFonts w:ascii="Comic Sans MS" w:hAnsi="Comic Sans MS"/>
                        </w:rPr>
                        <w:t xml:space="preserve">and cultural events such as </w:t>
                      </w:r>
                      <w:r w:rsidR="00C84CAE" w:rsidRPr="009356C1">
                        <w:rPr>
                          <w:rFonts w:ascii="Comic Sans MS" w:hAnsi="Comic Sans MS"/>
                        </w:rPr>
                        <w:t xml:space="preserve">the </w:t>
                      </w:r>
                      <w:r w:rsidR="00431127" w:rsidRPr="009356C1">
                        <w:rPr>
                          <w:rFonts w:ascii="Comic Sans MS" w:hAnsi="Comic Sans MS"/>
                        </w:rPr>
                        <w:t>Fire Festival.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BB2AC8" wp14:editId="2460B1C8">
                <wp:simplePos x="0" y="0"/>
                <wp:positionH relativeFrom="margin">
                  <wp:posOffset>209550</wp:posOffset>
                </wp:positionH>
                <wp:positionV relativeFrom="paragraph">
                  <wp:posOffset>1112741</wp:posOffset>
                </wp:positionV>
                <wp:extent cx="6579693" cy="3606652"/>
                <wp:effectExtent l="19050" t="19050" r="1206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693" cy="36066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6D1D" w14:textId="77777777" w:rsidR="00D97E27" w:rsidRPr="009356C1" w:rsidRDefault="00D97E27" w:rsidP="00D97E27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00B050"/>
                                <w:u w:val="single"/>
                              </w:rPr>
                              <w:t xml:space="preserve">Health &amp; Well-being </w:t>
                            </w:r>
                          </w:p>
                          <w:p w14:paraId="5AD6B6EB" w14:textId="77777777" w:rsidR="00D97E27" w:rsidRPr="009356C1" w:rsidRDefault="00873F6E" w:rsidP="00D97E27">
                            <w:pPr>
                              <w:pStyle w:val="ListParagraph"/>
                              <w:ind w:left="856"/>
                              <w:jc w:val="both"/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  <w:t>PE</w:t>
                            </w:r>
                          </w:p>
                          <w:p w14:paraId="7A3436D9" w14:textId="77777777" w:rsidR="001C7952" w:rsidRPr="009356C1" w:rsidRDefault="00664684" w:rsidP="001C795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With Mr Kirkness students will develop their</w:t>
                            </w:r>
                            <w:r w:rsidR="001C7952" w:rsidRPr="009356C1">
                              <w:rPr>
                                <w:rFonts w:ascii="Comic Sans MS" w:hAnsi="Comic Sans MS"/>
                              </w:rPr>
                              <w:t xml:space="preserve"> balance, co-ordination and stamin</w:t>
                            </w:r>
                            <w:r w:rsidRPr="009356C1">
                              <w:rPr>
                                <w:rFonts w:ascii="Comic Sans MS" w:hAnsi="Comic Sans MS"/>
                              </w:rPr>
                              <w:t xml:space="preserve">a through the gymnastics unit in block 1 and volleyball in block 2.  </w:t>
                            </w:r>
                          </w:p>
                          <w:p w14:paraId="40292F19" w14:textId="77777777" w:rsidR="00873F6E" w:rsidRPr="009356C1" w:rsidRDefault="00420A70" w:rsidP="00873F6E">
                            <w:pPr>
                              <w:ind w:left="720"/>
                              <w:jc w:val="both"/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  <w:t xml:space="preserve">Sexual Health, Parenthood and </w:t>
                            </w:r>
                            <w:r w:rsidR="00873F6E" w:rsidRPr="009356C1"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  <w:t>Relationships</w:t>
                            </w:r>
                            <w:r w:rsidR="004F4105" w:rsidRPr="009356C1">
                              <w:rPr>
                                <w:rFonts w:ascii="Comic Sans MS" w:hAnsi="Comic Sans MS"/>
                                <w:color w:val="538135" w:themeColor="accent6" w:themeShade="BF"/>
                                <w:u w:val="single"/>
                              </w:rPr>
                              <w:t xml:space="preserve"> </w:t>
                            </w:r>
                          </w:p>
                          <w:p w14:paraId="0700AD20" w14:textId="77777777" w:rsidR="00420A70" w:rsidRPr="009356C1" w:rsidRDefault="00420A70" w:rsidP="00420A7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We will explore a wide range of friendships and relationships and develop our understanding of the impact of good relationships on health and wellbeing</w:t>
                            </w:r>
                            <w:r w:rsidR="004F4105" w:rsidRPr="009356C1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3FFE4C56" w14:textId="77777777" w:rsidR="00420A70" w:rsidRPr="009356C1" w:rsidRDefault="00420A70" w:rsidP="00420A7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We will practice our skills in managing our relat</w:t>
                            </w:r>
                            <w:r w:rsidR="00E26262" w:rsidRPr="009356C1">
                              <w:rPr>
                                <w:rFonts w:ascii="Comic Sans MS" w:hAnsi="Comic Sans MS"/>
                              </w:rPr>
                              <w:t>ionships</w:t>
                            </w:r>
                          </w:p>
                          <w:p w14:paraId="19C3636D" w14:textId="77777777" w:rsidR="00E26262" w:rsidRPr="009356C1" w:rsidRDefault="00E26262" w:rsidP="00420A7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We will recognise the changes in our bodies during puberty and how these can affect how we feel about ourselves and how this may impact on our mood and behaviour.</w:t>
                            </w:r>
                          </w:p>
                          <w:p w14:paraId="77C9FA73" w14:textId="77777777" w:rsidR="00E26262" w:rsidRPr="009356C1" w:rsidRDefault="00E26262" w:rsidP="00420A70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We will be more aware of the importance of personal hygiene</w:t>
                            </w:r>
                            <w:r w:rsidR="004F4105" w:rsidRPr="009356C1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24089D12" w14:textId="585F2753" w:rsidR="001410EC" w:rsidRPr="009356C1" w:rsidRDefault="00E26262" w:rsidP="001410EC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9356C1">
                              <w:rPr>
                                <w:rFonts w:ascii="Comic Sans MS" w:hAnsi="Comic Sans MS"/>
                              </w:rPr>
                              <w:t>W</w:t>
                            </w:r>
                            <w:r w:rsidR="004F4105" w:rsidRPr="009356C1">
                              <w:rPr>
                                <w:rFonts w:ascii="Comic Sans MS" w:hAnsi="Comic Sans MS"/>
                              </w:rPr>
                              <w:t>e will understand how babies are</w:t>
                            </w:r>
                            <w:r w:rsidRPr="009356C1">
                              <w:rPr>
                                <w:rFonts w:ascii="Comic Sans MS" w:hAnsi="Comic Sans MS"/>
                              </w:rPr>
                              <w:t xml:space="preserve"> made and born and the responsibility that parenthood brings.</w:t>
                            </w:r>
                            <w:r w:rsidR="005631FA" w:rsidRPr="009356C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97E74A2" w14:textId="77777777" w:rsidR="00E26262" w:rsidRPr="00420A70" w:rsidRDefault="00E26262" w:rsidP="00E26262">
                            <w:pPr>
                              <w:pStyle w:val="ListParagraph"/>
                              <w:ind w:left="1440"/>
                              <w:jc w:val="both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14:paraId="034D546E" w14:textId="77777777" w:rsidR="00D97E27" w:rsidRPr="001A14E9" w:rsidRDefault="00D97E27" w:rsidP="00D97E27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2AC8" id="Text Box 3" o:spid="_x0000_s1031" type="#_x0000_t202" style="position:absolute;left:0;text-align:left;margin-left:16.5pt;margin-top:87.6pt;width:518.1pt;height:28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" fillcolor="white [3212]" strokecolor="#00b050" strokeweight="2.25pt">
                <v:textbox>
                  <w:txbxContent>
                    <w:p w14:paraId="16306D1D" w14:textId="77777777" w:rsidR="00D97E27" w:rsidRPr="009356C1" w:rsidRDefault="00D97E27" w:rsidP="00D97E27">
                      <w:pPr>
                        <w:jc w:val="center"/>
                        <w:rPr>
                          <w:rFonts w:ascii="Comic Sans MS" w:hAnsi="Comic Sans MS"/>
                          <w:color w:val="00B050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00B050"/>
                          <w:u w:val="single"/>
                        </w:rPr>
                        <w:t xml:space="preserve">Health &amp; Well-being </w:t>
                      </w:r>
                    </w:p>
                    <w:p w14:paraId="5AD6B6EB" w14:textId="77777777" w:rsidR="00D97E27" w:rsidRPr="009356C1" w:rsidRDefault="00873F6E" w:rsidP="00D97E27">
                      <w:pPr>
                        <w:pStyle w:val="ListParagraph"/>
                        <w:ind w:left="856"/>
                        <w:jc w:val="both"/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  <w:t>PE</w:t>
                      </w:r>
                    </w:p>
                    <w:p w14:paraId="7A3436D9" w14:textId="77777777" w:rsidR="001C7952" w:rsidRPr="009356C1" w:rsidRDefault="00664684" w:rsidP="001C795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Comic Sans MS" w:hAnsi="Comic Sans MS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With Mr Kirkness students will develop their</w:t>
                      </w:r>
                      <w:r w:rsidR="001C7952" w:rsidRPr="009356C1">
                        <w:rPr>
                          <w:rFonts w:ascii="Comic Sans MS" w:hAnsi="Comic Sans MS"/>
                        </w:rPr>
                        <w:t xml:space="preserve"> balance, co-ordination and stamin</w:t>
                      </w:r>
                      <w:r w:rsidRPr="009356C1">
                        <w:rPr>
                          <w:rFonts w:ascii="Comic Sans MS" w:hAnsi="Comic Sans MS"/>
                        </w:rPr>
                        <w:t xml:space="preserve">a through the gymnastics unit in block 1 and volleyball in block 2.  </w:t>
                      </w:r>
                    </w:p>
                    <w:p w14:paraId="40292F19" w14:textId="77777777" w:rsidR="00873F6E" w:rsidRPr="009356C1" w:rsidRDefault="00420A70" w:rsidP="00873F6E">
                      <w:pPr>
                        <w:ind w:left="720"/>
                        <w:jc w:val="both"/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  <w:t xml:space="preserve">Sexual Health, Parenthood and </w:t>
                      </w:r>
                      <w:r w:rsidR="00873F6E" w:rsidRPr="009356C1"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  <w:t>Relationships</w:t>
                      </w:r>
                      <w:r w:rsidR="004F4105" w:rsidRPr="009356C1">
                        <w:rPr>
                          <w:rFonts w:ascii="Comic Sans MS" w:hAnsi="Comic Sans MS"/>
                          <w:color w:val="538135" w:themeColor="accent6" w:themeShade="BF"/>
                          <w:u w:val="single"/>
                        </w:rPr>
                        <w:t xml:space="preserve"> </w:t>
                      </w:r>
                    </w:p>
                    <w:p w14:paraId="0700AD20" w14:textId="77777777" w:rsidR="00420A70" w:rsidRPr="009356C1" w:rsidRDefault="00420A70" w:rsidP="00420A7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Comic Sans MS" w:hAnsi="Comic Sans MS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We will explore a wide range of friendships and relationships and develop our understanding of the impact of good relationships on health and wellbeing</w:t>
                      </w:r>
                      <w:r w:rsidR="004F4105" w:rsidRPr="009356C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3FFE4C56" w14:textId="77777777" w:rsidR="00420A70" w:rsidRPr="009356C1" w:rsidRDefault="00420A70" w:rsidP="00420A7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Comic Sans MS" w:hAnsi="Comic Sans MS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We will practice our skills in managing our relat</w:t>
                      </w:r>
                      <w:r w:rsidR="00E26262" w:rsidRPr="009356C1">
                        <w:rPr>
                          <w:rFonts w:ascii="Comic Sans MS" w:hAnsi="Comic Sans MS"/>
                        </w:rPr>
                        <w:t>ionships</w:t>
                      </w:r>
                    </w:p>
                    <w:p w14:paraId="19C3636D" w14:textId="77777777" w:rsidR="00E26262" w:rsidRPr="009356C1" w:rsidRDefault="00E26262" w:rsidP="00420A7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Comic Sans MS" w:hAnsi="Comic Sans MS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We will recognise the changes in our bodies during puberty and how these can affect how we feel about ourselves and how this may impact on our mood and behaviour.</w:t>
                      </w:r>
                    </w:p>
                    <w:p w14:paraId="77C9FA73" w14:textId="77777777" w:rsidR="00E26262" w:rsidRPr="009356C1" w:rsidRDefault="00E26262" w:rsidP="00420A70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Comic Sans MS" w:hAnsi="Comic Sans MS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We will be more aware of the importance of personal hygiene</w:t>
                      </w:r>
                      <w:r w:rsidR="004F4105" w:rsidRPr="009356C1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24089D12" w14:textId="585F2753" w:rsidR="001410EC" w:rsidRPr="009356C1" w:rsidRDefault="00E26262" w:rsidP="001410EC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Comic Sans MS" w:hAnsi="Comic Sans MS"/>
                          <w:u w:val="single"/>
                        </w:rPr>
                      </w:pPr>
                      <w:r w:rsidRPr="009356C1">
                        <w:rPr>
                          <w:rFonts w:ascii="Comic Sans MS" w:hAnsi="Comic Sans MS"/>
                        </w:rPr>
                        <w:t>W</w:t>
                      </w:r>
                      <w:r w:rsidR="004F4105" w:rsidRPr="009356C1">
                        <w:rPr>
                          <w:rFonts w:ascii="Comic Sans MS" w:hAnsi="Comic Sans MS"/>
                        </w:rPr>
                        <w:t>e will understand how babies are</w:t>
                      </w:r>
                      <w:r w:rsidRPr="009356C1">
                        <w:rPr>
                          <w:rFonts w:ascii="Comic Sans MS" w:hAnsi="Comic Sans MS"/>
                        </w:rPr>
                        <w:t xml:space="preserve"> made and born and the responsibility that parenthood brings.</w:t>
                      </w:r>
                      <w:r w:rsidR="005631FA" w:rsidRPr="009356C1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97E74A2" w14:textId="77777777" w:rsidR="00E26262" w:rsidRPr="00420A70" w:rsidRDefault="00E26262" w:rsidP="00E26262">
                      <w:pPr>
                        <w:pStyle w:val="ListParagraph"/>
                        <w:ind w:left="1440"/>
                        <w:jc w:val="both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14:paraId="034D546E" w14:textId="77777777" w:rsidR="00D97E27" w:rsidRPr="001A14E9" w:rsidRDefault="00D97E27" w:rsidP="00D97E27">
                      <w:pPr>
                        <w:jc w:val="both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97E27" w:rsidRPr="001C30E1" w:rsidSect="00BB5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E5A"/>
    <w:multiLevelType w:val="hybridMultilevel"/>
    <w:tmpl w:val="6FEC1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E698F"/>
    <w:multiLevelType w:val="hybridMultilevel"/>
    <w:tmpl w:val="BD96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CED"/>
    <w:multiLevelType w:val="hybridMultilevel"/>
    <w:tmpl w:val="85824212"/>
    <w:lvl w:ilvl="0" w:tplc="08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0CDD31D6"/>
    <w:multiLevelType w:val="hybridMultilevel"/>
    <w:tmpl w:val="5BFEA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A56641"/>
    <w:multiLevelType w:val="hybridMultilevel"/>
    <w:tmpl w:val="30D8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7333"/>
    <w:multiLevelType w:val="hybridMultilevel"/>
    <w:tmpl w:val="7822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17E9"/>
    <w:multiLevelType w:val="hybridMultilevel"/>
    <w:tmpl w:val="EEF6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7E9A"/>
    <w:multiLevelType w:val="hybridMultilevel"/>
    <w:tmpl w:val="4144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23CD2"/>
    <w:multiLevelType w:val="hybridMultilevel"/>
    <w:tmpl w:val="0224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0422B"/>
    <w:multiLevelType w:val="hybridMultilevel"/>
    <w:tmpl w:val="7216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674F6D"/>
    <w:multiLevelType w:val="hybridMultilevel"/>
    <w:tmpl w:val="53AA0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D3899"/>
    <w:multiLevelType w:val="hybridMultilevel"/>
    <w:tmpl w:val="F84A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418D"/>
    <w:multiLevelType w:val="hybridMultilevel"/>
    <w:tmpl w:val="F91A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76150"/>
    <w:multiLevelType w:val="hybridMultilevel"/>
    <w:tmpl w:val="22FED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A021D"/>
    <w:multiLevelType w:val="hybridMultilevel"/>
    <w:tmpl w:val="773EFACC"/>
    <w:lvl w:ilvl="0" w:tplc="08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5" w15:restartNumberingAfterBreak="0">
    <w:nsid w:val="3E7E3218"/>
    <w:multiLevelType w:val="hybridMultilevel"/>
    <w:tmpl w:val="0BD6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25C4"/>
    <w:multiLevelType w:val="hybridMultilevel"/>
    <w:tmpl w:val="0C8A5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1A19"/>
    <w:multiLevelType w:val="hybridMultilevel"/>
    <w:tmpl w:val="5F4C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634C6"/>
    <w:multiLevelType w:val="hybridMultilevel"/>
    <w:tmpl w:val="9BFC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1086"/>
    <w:multiLevelType w:val="hybridMultilevel"/>
    <w:tmpl w:val="FD56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A5AF8"/>
    <w:multiLevelType w:val="hybridMultilevel"/>
    <w:tmpl w:val="585C3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51942"/>
    <w:multiLevelType w:val="hybridMultilevel"/>
    <w:tmpl w:val="4E36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E50E9"/>
    <w:multiLevelType w:val="hybridMultilevel"/>
    <w:tmpl w:val="65CE1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D08E9"/>
    <w:multiLevelType w:val="hybridMultilevel"/>
    <w:tmpl w:val="0F7EC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2191B"/>
    <w:multiLevelType w:val="hybridMultilevel"/>
    <w:tmpl w:val="ADEC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531FA"/>
    <w:multiLevelType w:val="hybridMultilevel"/>
    <w:tmpl w:val="1EAA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4A78"/>
    <w:multiLevelType w:val="hybridMultilevel"/>
    <w:tmpl w:val="4A36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A057B"/>
    <w:multiLevelType w:val="hybridMultilevel"/>
    <w:tmpl w:val="E77E55E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8" w15:restartNumberingAfterBreak="0">
    <w:nsid w:val="6BA309BD"/>
    <w:multiLevelType w:val="hybridMultilevel"/>
    <w:tmpl w:val="8306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D568D"/>
    <w:multiLevelType w:val="hybridMultilevel"/>
    <w:tmpl w:val="66EE5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000"/>
    <w:multiLevelType w:val="hybridMultilevel"/>
    <w:tmpl w:val="E800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173BF"/>
    <w:multiLevelType w:val="hybridMultilevel"/>
    <w:tmpl w:val="8DA8DA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531409"/>
    <w:multiLevelType w:val="hybridMultilevel"/>
    <w:tmpl w:val="B972D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1563476">
    <w:abstractNumId w:val="1"/>
  </w:num>
  <w:num w:numId="2" w16cid:durableId="4089927">
    <w:abstractNumId w:val="15"/>
  </w:num>
  <w:num w:numId="3" w16cid:durableId="133455590">
    <w:abstractNumId w:val="29"/>
  </w:num>
  <w:num w:numId="4" w16cid:durableId="124198674">
    <w:abstractNumId w:val="24"/>
  </w:num>
  <w:num w:numId="5" w16cid:durableId="359746579">
    <w:abstractNumId w:val="18"/>
  </w:num>
  <w:num w:numId="6" w16cid:durableId="175116770">
    <w:abstractNumId w:val="30"/>
  </w:num>
  <w:num w:numId="7" w16cid:durableId="386345323">
    <w:abstractNumId w:val="27"/>
  </w:num>
  <w:num w:numId="8" w16cid:durableId="1997217970">
    <w:abstractNumId w:val="12"/>
  </w:num>
  <w:num w:numId="9" w16cid:durableId="2077360536">
    <w:abstractNumId w:val="19"/>
  </w:num>
  <w:num w:numId="10" w16cid:durableId="2124760587">
    <w:abstractNumId w:val="16"/>
  </w:num>
  <w:num w:numId="11" w16cid:durableId="1927612811">
    <w:abstractNumId w:val="22"/>
  </w:num>
  <w:num w:numId="12" w16cid:durableId="34934490">
    <w:abstractNumId w:val="4"/>
  </w:num>
  <w:num w:numId="13" w16cid:durableId="807279266">
    <w:abstractNumId w:val="23"/>
  </w:num>
  <w:num w:numId="14" w16cid:durableId="2135367600">
    <w:abstractNumId w:val="5"/>
  </w:num>
  <w:num w:numId="15" w16cid:durableId="1551963407">
    <w:abstractNumId w:val="8"/>
  </w:num>
  <w:num w:numId="16" w16cid:durableId="1414548428">
    <w:abstractNumId w:val="26"/>
  </w:num>
  <w:num w:numId="17" w16cid:durableId="1091588535">
    <w:abstractNumId w:val="10"/>
  </w:num>
  <w:num w:numId="18" w16cid:durableId="1803960626">
    <w:abstractNumId w:val="14"/>
  </w:num>
  <w:num w:numId="19" w16cid:durableId="937180174">
    <w:abstractNumId w:val="3"/>
  </w:num>
  <w:num w:numId="20" w16cid:durableId="2039159672">
    <w:abstractNumId w:val="25"/>
  </w:num>
  <w:num w:numId="21" w16cid:durableId="924001709">
    <w:abstractNumId w:val="31"/>
  </w:num>
  <w:num w:numId="22" w16cid:durableId="2058893021">
    <w:abstractNumId w:val="13"/>
  </w:num>
  <w:num w:numId="23" w16cid:durableId="338506579">
    <w:abstractNumId w:val="28"/>
  </w:num>
  <w:num w:numId="24" w16cid:durableId="350424254">
    <w:abstractNumId w:val="0"/>
  </w:num>
  <w:num w:numId="25" w16cid:durableId="1810321094">
    <w:abstractNumId w:val="32"/>
  </w:num>
  <w:num w:numId="26" w16cid:durableId="1474327917">
    <w:abstractNumId w:val="2"/>
  </w:num>
  <w:num w:numId="27" w16cid:durableId="1101410501">
    <w:abstractNumId w:val="7"/>
  </w:num>
  <w:num w:numId="28" w16cid:durableId="1263537136">
    <w:abstractNumId w:val="21"/>
  </w:num>
  <w:num w:numId="29" w16cid:durableId="738483270">
    <w:abstractNumId w:val="11"/>
  </w:num>
  <w:num w:numId="30" w16cid:durableId="1817986026">
    <w:abstractNumId w:val="6"/>
  </w:num>
  <w:num w:numId="31" w16cid:durableId="1170482730">
    <w:abstractNumId w:val="9"/>
  </w:num>
  <w:num w:numId="32" w16cid:durableId="1338849195">
    <w:abstractNumId w:val="20"/>
  </w:num>
  <w:num w:numId="33" w16cid:durableId="18523302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1"/>
    <w:rsid w:val="00006252"/>
    <w:rsid w:val="00047066"/>
    <w:rsid w:val="00076014"/>
    <w:rsid w:val="000C0A77"/>
    <w:rsid w:val="001410EC"/>
    <w:rsid w:val="00144DB0"/>
    <w:rsid w:val="00156F4A"/>
    <w:rsid w:val="0017689B"/>
    <w:rsid w:val="00182474"/>
    <w:rsid w:val="0018546D"/>
    <w:rsid w:val="001A14E9"/>
    <w:rsid w:val="001A4495"/>
    <w:rsid w:val="001A67CB"/>
    <w:rsid w:val="001C0DE4"/>
    <w:rsid w:val="001C30E1"/>
    <w:rsid w:val="001C7952"/>
    <w:rsid w:val="002051A3"/>
    <w:rsid w:val="00226773"/>
    <w:rsid w:val="0023405F"/>
    <w:rsid w:val="00302445"/>
    <w:rsid w:val="00314AAA"/>
    <w:rsid w:val="00317604"/>
    <w:rsid w:val="0034337F"/>
    <w:rsid w:val="00353A17"/>
    <w:rsid w:val="0036275B"/>
    <w:rsid w:val="003701F6"/>
    <w:rsid w:val="003C4F11"/>
    <w:rsid w:val="00403791"/>
    <w:rsid w:val="00412B22"/>
    <w:rsid w:val="00420A70"/>
    <w:rsid w:val="004248E1"/>
    <w:rsid w:val="00431127"/>
    <w:rsid w:val="00446DB5"/>
    <w:rsid w:val="00483EC1"/>
    <w:rsid w:val="00497557"/>
    <w:rsid w:val="004F4105"/>
    <w:rsid w:val="00526D33"/>
    <w:rsid w:val="005348C9"/>
    <w:rsid w:val="00536AF2"/>
    <w:rsid w:val="00554F2D"/>
    <w:rsid w:val="005631FA"/>
    <w:rsid w:val="0057556D"/>
    <w:rsid w:val="0058382D"/>
    <w:rsid w:val="005C38A6"/>
    <w:rsid w:val="005E7D27"/>
    <w:rsid w:val="00610598"/>
    <w:rsid w:val="00626C1B"/>
    <w:rsid w:val="0063738E"/>
    <w:rsid w:val="006440BA"/>
    <w:rsid w:val="00664684"/>
    <w:rsid w:val="00675819"/>
    <w:rsid w:val="00690C0D"/>
    <w:rsid w:val="006A5ECE"/>
    <w:rsid w:val="006B402A"/>
    <w:rsid w:val="00702878"/>
    <w:rsid w:val="007059A2"/>
    <w:rsid w:val="00780505"/>
    <w:rsid w:val="00793DE8"/>
    <w:rsid w:val="007B1135"/>
    <w:rsid w:val="007D6047"/>
    <w:rsid w:val="007F69F5"/>
    <w:rsid w:val="00866D41"/>
    <w:rsid w:val="00873F6E"/>
    <w:rsid w:val="0089748F"/>
    <w:rsid w:val="008F5129"/>
    <w:rsid w:val="008F79E4"/>
    <w:rsid w:val="009356C1"/>
    <w:rsid w:val="00962716"/>
    <w:rsid w:val="00965CCB"/>
    <w:rsid w:val="009859CC"/>
    <w:rsid w:val="009C1034"/>
    <w:rsid w:val="00A12CC7"/>
    <w:rsid w:val="00A30097"/>
    <w:rsid w:val="00A76E6F"/>
    <w:rsid w:val="00AB7600"/>
    <w:rsid w:val="00AE613C"/>
    <w:rsid w:val="00B1486C"/>
    <w:rsid w:val="00B16E56"/>
    <w:rsid w:val="00B31503"/>
    <w:rsid w:val="00B33C0F"/>
    <w:rsid w:val="00B61005"/>
    <w:rsid w:val="00BB51F7"/>
    <w:rsid w:val="00BD5F4E"/>
    <w:rsid w:val="00C03D9D"/>
    <w:rsid w:val="00C245F9"/>
    <w:rsid w:val="00C312AD"/>
    <w:rsid w:val="00C4154F"/>
    <w:rsid w:val="00C540CB"/>
    <w:rsid w:val="00C75E66"/>
    <w:rsid w:val="00C84CAE"/>
    <w:rsid w:val="00CA18D1"/>
    <w:rsid w:val="00CC544C"/>
    <w:rsid w:val="00CD227F"/>
    <w:rsid w:val="00CE186F"/>
    <w:rsid w:val="00CF6FF3"/>
    <w:rsid w:val="00D112C3"/>
    <w:rsid w:val="00D26C57"/>
    <w:rsid w:val="00D5304F"/>
    <w:rsid w:val="00D93D75"/>
    <w:rsid w:val="00D97E27"/>
    <w:rsid w:val="00DB6B44"/>
    <w:rsid w:val="00DD37E5"/>
    <w:rsid w:val="00E26262"/>
    <w:rsid w:val="00E60B07"/>
    <w:rsid w:val="00E61E2B"/>
    <w:rsid w:val="00E71ABB"/>
    <w:rsid w:val="00EA2FC2"/>
    <w:rsid w:val="00EA352A"/>
    <w:rsid w:val="00F333A3"/>
    <w:rsid w:val="00F44EDD"/>
    <w:rsid w:val="00F551F0"/>
    <w:rsid w:val="00F8028E"/>
    <w:rsid w:val="00F956C5"/>
    <w:rsid w:val="00F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9A5C"/>
  <w15:chartTrackingRefBased/>
  <w15:docId w15:val="{541FCEF3-9340-45DA-B4CA-71B0881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Lisa Marie@Hamnavoe Primary School</dc:creator>
  <cp:keywords/>
  <dc:description/>
  <cp:lastModifiedBy>Chloe Murphy@Hamnavoe Primary School</cp:lastModifiedBy>
  <cp:revision>15</cp:revision>
  <cp:lastPrinted>2023-03-31T11:27:00Z</cp:lastPrinted>
  <dcterms:created xsi:type="dcterms:W3CDTF">2025-12-19T10:09:00Z</dcterms:created>
  <dcterms:modified xsi:type="dcterms:W3CDTF">2026-01-19T12:45:00Z</dcterms:modified>
</cp:coreProperties>
</file>