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406B" w14:textId="77777777" w:rsidR="00745678" w:rsidRDefault="00A674AC">
      <w:pPr>
        <w:spacing w:after="120"/>
        <w:ind w:left="397"/>
        <w:jc w:val="center"/>
        <w:rPr>
          <w:rFonts w:ascii="Arial" w:eastAsia="Arial" w:hAnsi="Arial" w:cs="Arial"/>
          <w:b/>
          <w:sz w:val="40"/>
          <w:szCs w:val="40"/>
        </w:rPr>
      </w:pPr>
      <w:r>
        <w:rPr>
          <w:rFonts w:ascii="Arial" w:eastAsia="Arial" w:hAnsi="Arial" w:cs="Arial"/>
          <w:b/>
          <w:sz w:val="40"/>
          <w:szCs w:val="40"/>
        </w:rPr>
        <w:t>Burra Parent Council</w:t>
      </w:r>
    </w:p>
    <w:p w14:paraId="57CE1FF0" w14:textId="77777777" w:rsidR="00745678" w:rsidRDefault="00745678">
      <w:pPr>
        <w:spacing w:after="120"/>
        <w:ind w:left="397"/>
        <w:jc w:val="center"/>
        <w:rPr>
          <w:rFonts w:ascii="Arial" w:eastAsia="Arial" w:hAnsi="Arial" w:cs="Arial"/>
          <w:b/>
          <w:sz w:val="36"/>
          <w:szCs w:val="36"/>
        </w:rPr>
      </w:pPr>
    </w:p>
    <w:p w14:paraId="19AC1694" w14:textId="3F5DB26C" w:rsidR="00745678" w:rsidRDefault="00A674AC" w:rsidP="006C679F">
      <w:pPr>
        <w:rPr>
          <w:rFonts w:ascii="Arial" w:eastAsia="Arial" w:hAnsi="Arial" w:cs="Arial"/>
          <w:b/>
          <w:sz w:val="24"/>
          <w:szCs w:val="24"/>
        </w:rPr>
      </w:pPr>
      <w:r>
        <w:rPr>
          <w:rFonts w:ascii="Arial" w:eastAsia="Arial" w:hAnsi="Arial" w:cs="Arial"/>
          <w:b/>
          <w:sz w:val="24"/>
          <w:szCs w:val="24"/>
        </w:rPr>
        <w:t>Minutes of Meeting of Burr</w:t>
      </w:r>
      <w:r w:rsidR="00511E0B">
        <w:rPr>
          <w:rFonts w:ascii="Arial" w:eastAsia="Arial" w:hAnsi="Arial" w:cs="Arial"/>
          <w:b/>
          <w:sz w:val="24"/>
          <w:szCs w:val="24"/>
        </w:rPr>
        <w:t xml:space="preserve">a Parent Council held at Hamnavoe Primary School </w:t>
      </w:r>
      <w:r w:rsidR="00803613">
        <w:rPr>
          <w:rFonts w:ascii="Arial" w:eastAsia="Arial" w:hAnsi="Arial" w:cs="Arial"/>
          <w:b/>
          <w:sz w:val="24"/>
          <w:szCs w:val="24"/>
        </w:rPr>
        <w:t xml:space="preserve">on </w:t>
      </w:r>
      <w:r w:rsidR="005E12AA">
        <w:rPr>
          <w:rFonts w:ascii="Arial" w:eastAsia="Arial" w:hAnsi="Arial" w:cs="Arial"/>
          <w:b/>
          <w:sz w:val="24"/>
          <w:szCs w:val="24"/>
        </w:rPr>
        <w:t xml:space="preserve">Tuesday </w:t>
      </w:r>
      <w:r w:rsidR="00FE5123">
        <w:rPr>
          <w:rFonts w:ascii="Arial" w:eastAsia="Arial" w:hAnsi="Arial" w:cs="Arial"/>
          <w:b/>
          <w:sz w:val="24"/>
          <w:szCs w:val="24"/>
        </w:rPr>
        <w:t>6 May</w:t>
      </w:r>
      <w:r w:rsidR="005E12AA">
        <w:rPr>
          <w:rFonts w:ascii="Arial" w:eastAsia="Arial" w:hAnsi="Arial" w:cs="Arial"/>
          <w:b/>
          <w:sz w:val="24"/>
          <w:szCs w:val="24"/>
        </w:rPr>
        <w:t xml:space="preserve"> 2025</w:t>
      </w:r>
      <w:r w:rsidR="005A0AF6">
        <w:rPr>
          <w:rFonts w:ascii="Arial" w:eastAsia="Arial" w:hAnsi="Arial" w:cs="Arial"/>
          <w:b/>
          <w:sz w:val="24"/>
          <w:szCs w:val="24"/>
        </w:rPr>
        <w:t xml:space="preserve"> </w:t>
      </w:r>
      <w:r w:rsidR="00803613">
        <w:rPr>
          <w:rFonts w:ascii="Arial" w:eastAsia="Arial" w:hAnsi="Arial" w:cs="Arial"/>
          <w:b/>
          <w:sz w:val="24"/>
          <w:szCs w:val="24"/>
        </w:rPr>
        <w:t xml:space="preserve">at </w:t>
      </w:r>
      <w:r w:rsidR="00411A2A">
        <w:rPr>
          <w:rFonts w:ascii="Arial" w:eastAsia="Arial" w:hAnsi="Arial" w:cs="Arial"/>
          <w:b/>
          <w:sz w:val="24"/>
          <w:szCs w:val="24"/>
        </w:rPr>
        <w:t>7pm</w:t>
      </w:r>
      <w:r w:rsidR="001931DE">
        <w:rPr>
          <w:rFonts w:ascii="Arial" w:eastAsia="Arial" w:hAnsi="Arial" w:cs="Arial"/>
          <w:b/>
          <w:sz w:val="24"/>
          <w:szCs w:val="24"/>
        </w:rPr>
        <w:t>.</w:t>
      </w:r>
    </w:p>
    <w:p w14:paraId="79EADDD1" w14:textId="77777777" w:rsidR="006C679F" w:rsidRDefault="006C679F" w:rsidP="006C679F">
      <w:pPr>
        <w:rPr>
          <w:rFonts w:ascii="Arial" w:eastAsia="Arial" w:hAnsi="Arial" w:cs="Arial"/>
          <w:b/>
          <w:sz w:val="24"/>
          <w:szCs w:val="24"/>
        </w:rPr>
      </w:pPr>
    </w:p>
    <w:p w14:paraId="424C81A7" w14:textId="057B9ADD" w:rsidR="00A73CB4" w:rsidRDefault="003A40BF" w:rsidP="003A40BF">
      <w:pPr>
        <w:keepNext/>
        <w:keepLines/>
        <w:spacing w:after="0" w:line="240" w:lineRule="auto"/>
        <w:rPr>
          <w:rFonts w:ascii="Arial" w:eastAsia="Arial" w:hAnsi="Arial" w:cs="Arial"/>
          <w:sz w:val="24"/>
          <w:szCs w:val="24"/>
        </w:rPr>
      </w:pPr>
      <w:r>
        <w:rPr>
          <w:rFonts w:ascii="Arial" w:eastAsia="Arial" w:hAnsi="Arial" w:cs="Arial"/>
          <w:b/>
          <w:sz w:val="24"/>
          <w:szCs w:val="24"/>
        </w:rPr>
        <w:t>Present:</w:t>
      </w:r>
      <w:r>
        <w:rPr>
          <w:rFonts w:ascii="Arial" w:eastAsia="Arial" w:hAnsi="Arial" w:cs="Arial"/>
          <w:sz w:val="24"/>
          <w:szCs w:val="24"/>
        </w:rPr>
        <w:tab/>
      </w:r>
      <w:r>
        <w:rPr>
          <w:rFonts w:ascii="Arial" w:eastAsia="Arial" w:hAnsi="Arial" w:cs="Arial"/>
          <w:sz w:val="24"/>
          <w:szCs w:val="24"/>
        </w:rPr>
        <w:tab/>
      </w:r>
      <w:r w:rsidR="00411A2A">
        <w:rPr>
          <w:rFonts w:ascii="Arial" w:eastAsia="Arial" w:hAnsi="Arial" w:cs="Arial"/>
          <w:sz w:val="24"/>
          <w:szCs w:val="24"/>
        </w:rPr>
        <w:t>Jennifer Nicolson (</w:t>
      </w:r>
      <w:r w:rsidR="00434ADD">
        <w:rPr>
          <w:rFonts w:ascii="Arial" w:eastAsia="Arial" w:hAnsi="Arial" w:cs="Arial"/>
          <w:sz w:val="24"/>
          <w:szCs w:val="24"/>
        </w:rPr>
        <w:t>Chairperson</w:t>
      </w:r>
      <w:r w:rsidR="00A73CB4">
        <w:rPr>
          <w:rFonts w:ascii="Arial" w:eastAsia="Arial" w:hAnsi="Arial" w:cs="Arial"/>
          <w:sz w:val="24"/>
          <w:szCs w:val="24"/>
        </w:rPr>
        <w:t>)</w:t>
      </w:r>
    </w:p>
    <w:p w14:paraId="4C03DACF" w14:textId="1EB9A16B" w:rsidR="009A2302" w:rsidRDefault="00FE5123" w:rsidP="009A2302">
      <w:pPr>
        <w:keepNext/>
        <w:keepLines/>
        <w:spacing w:after="0" w:line="240" w:lineRule="auto"/>
        <w:ind w:left="1440" w:firstLine="720"/>
        <w:rPr>
          <w:rFonts w:ascii="Arial" w:eastAsia="Arial" w:hAnsi="Arial" w:cs="Arial"/>
          <w:sz w:val="24"/>
          <w:szCs w:val="24"/>
        </w:rPr>
      </w:pPr>
      <w:r>
        <w:rPr>
          <w:rFonts w:ascii="Arial" w:eastAsia="Arial" w:hAnsi="Arial" w:cs="Arial"/>
          <w:sz w:val="24"/>
          <w:szCs w:val="24"/>
        </w:rPr>
        <w:t>Denise Duncan</w:t>
      </w:r>
      <w:r w:rsidR="009A2302">
        <w:rPr>
          <w:rFonts w:ascii="Arial" w:eastAsia="Arial" w:hAnsi="Arial" w:cs="Arial"/>
          <w:sz w:val="24"/>
          <w:szCs w:val="24"/>
        </w:rPr>
        <w:t xml:space="preserve"> (</w:t>
      </w:r>
      <w:r>
        <w:rPr>
          <w:rFonts w:ascii="Arial" w:eastAsia="Arial" w:hAnsi="Arial" w:cs="Arial"/>
          <w:sz w:val="24"/>
          <w:szCs w:val="24"/>
        </w:rPr>
        <w:t>Vice-Chairperson</w:t>
      </w:r>
      <w:r w:rsidR="009A2302">
        <w:rPr>
          <w:rFonts w:ascii="Arial" w:eastAsia="Arial" w:hAnsi="Arial" w:cs="Arial"/>
          <w:sz w:val="24"/>
          <w:szCs w:val="24"/>
        </w:rPr>
        <w:t>)</w:t>
      </w:r>
    </w:p>
    <w:p w14:paraId="52723826" w14:textId="0C02C8C1" w:rsidR="00FE5123" w:rsidRDefault="00FE5123" w:rsidP="009A2302">
      <w:pPr>
        <w:keepNext/>
        <w:keepLines/>
        <w:spacing w:after="0" w:line="240" w:lineRule="auto"/>
        <w:ind w:left="1440" w:firstLine="720"/>
        <w:rPr>
          <w:rFonts w:ascii="Arial" w:eastAsia="Arial" w:hAnsi="Arial" w:cs="Arial"/>
          <w:sz w:val="24"/>
          <w:szCs w:val="24"/>
        </w:rPr>
      </w:pPr>
      <w:r>
        <w:rPr>
          <w:rFonts w:ascii="Arial" w:eastAsia="Arial" w:hAnsi="Arial" w:cs="Arial"/>
          <w:sz w:val="24"/>
          <w:szCs w:val="24"/>
        </w:rPr>
        <w:t>Joanna Goodier (Parent)</w:t>
      </w:r>
    </w:p>
    <w:p w14:paraId="2179FF23" w14:textId="04146D81" w:rsidR="00FE5123" w:rsidRDefault="00FE5123" w:rsidP="009A2302">
      <w:pPr>
        <w:keepNext/>
        <w:keepLines/>
        <w:spacing w:after="0" w:line="240" w:lineRule="auto"/>
        <w:ind w:left="1440" w:firstLine="720"/>
        <w:rPr>
          <w:rFonts w:ascii="Arial" w:eastAsia="Arial" w:hAnsi="Arial" w:cs="Arial"/>
          <w:sz w:val="24"/>
          <w:szCs w:val="24"/>
        </w:rPr>
      </w:pPr>
      <w:r>
        <w:rPr>
          <w:rFonts w:ascii="Arial" w:eastAsia="Arial" w:hAnsi="Arial" w:cs="Arial"/>
          <w:sz w:val="24"/>
          <w:szCs w:val="24"/>
        </w:rPr>
        <w:t>Ellyn Hutchiesion (Parent)</w:t>
      </w:r>
    </w:p>
    <w:p w14:paraId="6FFCF031" w14:textId="77777777" w:rsidR="00434ADD" w:rsidRDefault="00434ADD" w:rsidP="00A73CB4">
      <w:pPr>
        <w:keepNext/>
        <w:keepLines/>
        <w:spacing w:after="0" w:line="240" w:lineRule="auto"/>
        <w:ind w:left="1440" w:firstLine="720"/>
        <w:rPr>
          <w:rFonts w:ascii="Arial" w:eastAsia="Arial" w:hAnsi="Arial" w:cs="Arial"/>
          <w:sz w:val="24"/>
          <w:szCs w:val="24"/>
        </w:rPr>
      </w:pPr>
      <w:r>
        <w:rPr>
          <w:rFonts w:ascii="Arial" w:eastAsia="Arial" w:hAnsi="Arial" w:cs="Arial"/>
          <w:sz w:val="24"/>
          <w:szCs w:val="24"/>
        </w:rPr>
        <w:t>Amy Williamson (Parent)</w:t>
      </w:r>
    </w:p>
    <w:p w14:paraId="3071C9BC" w14:textId="77777777" w:rsidR="00745678" w:rsidRDefault="00A674AC">
      <w:pPr>
        <w:keepNext/>
        <w:keepLines/>
        <w:spacing w:after="0" w:line="240" w:lineRule="auto"/>
        <w:ind w:left="144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8550CDD" w14:textId="77777777" w:rsidR="00745678" w:rsidRDefault="00A674AC" w:rsidP="004F5D39">
      <w:pPr>
        <w:keepNext/>
        <w:keepLines/>
        <w:tabs>
          <w:tab w:val="left" w:pos="2127"/>
          <w:tab w:val="left" w:pos="5760"/>
        </w:tabs>
        <w:spacing w:after="0" w:line="240" w:lineRule="auto"/>
        <w:rPr>
          <w:rFonts w:ascii="Arial" w:eastAsia="Arial" w:hAnsi="Arial" w:cs="Arial"/>
          <w:sz w:val="24"/>
          <w:szCs w:val="24"/>
        </w:rPr>
      </w:pPr>
      <w:r>
        <w:rPr>
          <w:rFonts w:ascii="Arial" w:eastAsia="Arial" w:hAnsi="Arial" w:cs="Arial"/>
          <w:b/>
          <w:sz w:val="24"/>
          <w:szCs w:val="24"/>
        </w:rPr>
        <w:t>In Attendance:</w:t>
      </w:r>
      <w:r w:rsidR="004F5D39">
        <w:rPr>
          <w:rFonts w:ascii="Arial" w:eastAsia="Arial" w:hAnsi="Arial" w:cs="Arial"/>
          <w:sz w:val="24"/>
          <w:szCs w:val="24"/>
        </w:rPr>
        <w:tab/>
      </w:r>
      <w:r w:rsidR="006C679F">
        <w:rPr>
          <w:rFonts w:ascii="Arial" w:eastAsia="Arial" w:hAnsi="Arial" w:cs="Arial"/>
          <w:sz w:val="24"/>
          <w:szCs w:val="24"/>
        </w:rPr>
        <w:t>Suzanne Inkster</w:t>
      </w:r>
      <w:r>
        <w:rPr>
          <w:rFonts w:ascii="Arial" w:eastAsia="Arial" w:hAnsi="Arial" w:cs="Arial"/>
          <w:sz w:val="24"/>
          <w:szCs w:val="24"/>
        </w:rPr>
        <w:t xml:space="preserve"> (Clerk) </w:t>
      </w:r>
      <w:r>
        <w:rPr>
          <w:rFonts w:ascii="Arial" w:eastAsia="Arial" w:hAnsi="Arial" w:cs="Arial"/>
          <w:sz w:val="24"/>
          <w:szCs w:val="24"/>
        </w:rPr>
        <w:tab/>
      </w:r>
      <w:r>
        <w:rPr>
          <w:rFonts w:ascii="Arial" w:eastAsia="Arial" w:hAnsi="Arial" w:cs="Arial"/>
          <w:sz w:val="24"/>
          <w:szCs w:val="24"/>
        </w:rPr>
        <w:tab/>
      </w:r>
    </w:p>
    <w:p w14:paraId="11DB2C6A" w14:textId="77777777" w:rsidR="00745678" w:rsidRDefault="00A674AC" w:rsidP="008E5F0E">
      <w:pPr>
        <w:spacing w:after="0" w:line="240" w:lineRule="auto"/>
        <w:ind w:left="1440" w:firstLine="720"/>
        <w:jc w:val="both"/>
        <w:rPr>
          <w:rFonts w:ascii="Arial" w:eastAsia="Arial" w:hAnsi="Arial" w:cs="Arial"/>
          <w:sz w:val="24"/>
          <w:szCs w:val="24"/>
        </w:rPr>
      </w:pPr>
      <w:r>
        <w:rPr>
          <w:rFonts w:ascii="Arial" w:eastAsia="Arial" w:hAnsi="Arial" w:cs="Arial"/>
          <w:sz w:val="24"/>
          <w:szCs w:val="24"/>
        </w:rPr>
        <w:t>Helen Robertson (Head Teacher)</w:t>
      </w:r>
    </w:p>
    <w:p w14:paraId="2043A5D8" w14:textId="77777777" w:rsidR="00745678" w:rsidRDefault="00745678">
      <w:pPr>
        <w:spacing w:after="0" w:line="240" w:lineRule="auto"/>
        <w:rPr>
          <w:rFonts w:ascii="Arial" w:eastAsia="Arial" w:hAnsi="Arial" w:cs="Arial"/>
          <w:sz w:val="24"/>
          <w:szCs w:val="24"/>
        </w:rPr>
      </w:pPr>
    </w:p>
    <w:p w14:paraId="5E3DFFF2" w14:textId="77777777" w:rsidR="00745678" w:rsidRDefault="00745678">
      <w:pPr>
        <w:spacing w:after="0" w:line="240" w:lineRule="auto"/>
        <w:rPr>
          <w:rFonts w:ascii="Arial" w:eastAsia="Arial" w:hAnsi="Arial" w:cs="Arial"/>
          <w:sz w:val="24"/>
          <w:szCs w:val="24"/>
        </w:rPr>
      </w:pPr>
    </w:p>
    <w:p w14:paraId="0B90D4C3" w14:textId="77777777" w:rsidR="003D2AFF" w:rsidRDefault="003D2AFF">
      <w:pPr>
        <w:spacing w:after="0" w:line="240" w:lineRule="auto"/>
        <w:rPr>
          <w:rFonts w:ascii="Arial" w:eastAsia="Arial" w:hAnsi="Arial" w:cs="Arial"/>
          <w:sz w:val="24"/>
          <w:szCs w:val="24"/>
        </w:rPr>
      </w:pPr>
    </w:p>
    <w:p w14:paraId="4E3EFB41" w14:textId="77777777" w:rsidR="00745678" w:rsidRPr="003D2AFF" w:rsidRDefault="00016C2A" w:rsidP="003D2AFF">
      <w:pPr>
        <w:pStyle w:val="NoSpacing"/>
        <w:rPr>
          <w:rFonts w:ascii="Arial" w:hAnsi="Arial" w:cs="Arial"/>
          <w:b/>
          <w:sz w:val="24"/>
          <w:szCs w:val="24"/>
        </w:rPr>
      </w:pPr>
      <w:r w:rsidRPr="003D2AFF">
        <w:rPr>
          <w:rFonts w:ascii="Arial" w:hAnsi="Arial" w:cs="Arial"/>
          <w:b/>
          <w:sz w:val="24"/>
          <w:szCs w:val="24"/>
        </w:rPr>
        <w:t>Notice of Meeting</w:t>
      </w:r>
    </w:p>
    <w:p w14:paraId="6139D237" w14:textId="77777777" w:rsidR="00016C2A" w:rsidRPr="003D2AFF" w:rsidRDefault="00016C2A" w:rsidP="003D2AFF">
      <w:pPr>
        <w:pStyle w:val="NoSpacing"/>
        <w:rPr>
          <w:rFonts w:ascii="Arial" w:hAnsi="Arial" w:cs="Arial"/>
          <w:sz w:val="24"/>
          <w:szCs w:val="24"/>
        </w:rPr>
      </w:pPr>
    </w:p>
    <w:p w14:paraId="02426D83" w14:textId="4F63366E" w:rsidR="00745678" w:rsidRPr="003D2AFF" w:rsidRDefault="00411A2A" w:rsidP="003D2AFF">
      <w:pPr>
        <w:pStyle w:val="NoSpacing"/>
        <w:rPr>
          <w:rFonts w:ascii="Arial" w:hAnsi="Arial" w:cs="Arial"/>
          <w:sz w:val="24"/>
          <w:szCs w:val="24"/>
        </w:rPr>
      </w:pPr>
      <w:r>
        <w:rPr>
          <w:rFonts w:ascii="Arial" w:hAnsi="Arial" w:cs="Arial"/>
          <w:sz w:val="24"/>
          <w:szCs w:val="24"/>
        </w:rPr>
        <w:t>Jennifer</w:t>
      </w:r>
      <w:r w:rsidR="00A674AC" w:rsidRPr="003D2AFF">
        <w:rPr>
          <w:rFonts w:ascii="Arial" w:hAnsi="Arial" w:cs="Arial"/>
          <w:sz w:val="24"/>
          <w:szCs w:val="24"/>
        </w:rPr>
        <w:t xml:space="preserve"> welcomed everyone </w:t>
      </w:r>
      <w:r w:rsidR="00EA26A5">
        <w:rPr>
          <w:rFonts w:ascii="Arial" w:hAnsi="Arial" w:cs="Arial"/>
          <w:sz w:val="24"/>
          <w:szCs w:val="24"/>
        </w:rPr>
        <w:t xml:space="preserve">to the </w:t>
      </w:r>
      <w:r w:rsidR="00B7400D">
        <w:rPr>
          <w:rFonts w:ascii="Arial" w:hAnsi="Arial" w:cs="Arial"/>
          <w:sz w:val="24"/>
          <w:szCs w:val="24"/>
        </w:rPr>
        <w:t>meeting</w:t>
      </w:r>
      <w:r w:rsidR="00A674AC" w:rsidRPr="003D2AFF">
        <w:rPr>
          <w:rFonts w:ascii="Arial" w:hAnsi="Arial" w:cs="Arial"/>
          <w:sz w:val="24"/>
          <w:szCs w:val="24"/>
        </w:rPr>
        <w:t>.</w:t>
      </w:r>
    </w:p>
    <w:p w14:paraId="496FF2C9" w14:textId="77777777" w:rsidR="00016C2A" w:rsidRPr="003D2AFF" w:rsidRDefault="00016C2A" w:rsidP="003D2AFF">
      <w:pPr>
        <w:pStyle w:val="NoSpacing"/>
        <w:rPr>
          <w:rFonts w:ascii="Arial" w:hAnsi="Arial" w:cs="Arial"/>
          <w:sz w:val="24"/>
          <w:szCs w:val="24"/>
        </w:rPr>
      </w:pPr>
    </w:p>
    <w:p w14:paraId="66C1EBB3" w14:textId="77777777" w:rsidR="00745678" w:rsidRPr="003D2AFF" w:rsidRDefault="00745678" w:rsidP="003D2AFF">
      <w:pPr>
        <w:pStyle w:val="NoSpacing"/>
        <w:rPr>
          <w:rFonts w:ascii="Arial" w:hAnsi="Arial" w:cs="Arial"/>
          <w:sz w:val="24"/>
          <w:szCs w:val="24"/>
        </w:rPr>
      </w:pPr>
    </w:p>
    <w:p w14:paraId="387C2B56" w14:textId="77777777" w:rsidR="00745678" w:rsidRPr="003D2AFF" w:rsidRDefault="00A674AC" w:rsidP="003D2AFF">
      <w:pPr>
        <w:pStyle w:val="NoSpacing"/>
        <w:rPr>
          <w:rFonts w:ascii="Arial" w:hAnsi="Arial" w:cs="Arial"/>
          <w:b/>
          <w:sz w:val="24"/>
          <w:szCs w:val="24"/>
        </w:rPr>
      </w:pPr>
      <w:r w:rsidRPr="003D2AFF">
        <w:rPr>
          <w:rFonts w:ascii="Arial" w:hAnsi="Arial" w:cs="Arial"/>
          <w:b/>
          <w:sz w:val="24"/>
          <w:szCs w:val="24"/>
        </w:rPr>
        <w:t>Apologies</w:t>
      </w:r>
    </w:p>
    <w:p w14:paraId="0E975F02" w14:textId="77777777" w:rsidR="00016C2A" w:rsidRPr="003D2AFF" w:rsidRDefault="00016C2A" w:rsidP="003D2AFF">
      <w:pPr>
        <w:pStyle w:val="NoSpacing"/>
        <w:rPr>
          <w:rFonts w:ascii="Arial" w:hAnsi="Arial" w:cs="Arial"/>
          <w:sz w:val="24"/>
          <w:szCs w:val="24"/>
        </w:rPr>
      </w:pPr>
    </w:p>
    <w:p w14:paraId="60247E41" w14:textId="4E681380" w:rsidR="00EA26A5" w:rsidRDefault="00EA26A5" w:rsidP="00EA26A5">
      <w:pPr>
        <w:keepNext/>
        <w:keepLines/>
        <w:spacing w:after="0" w:line="240" w:lineRule="auto"/>
        <w:rPr>
          <w:rFonts w:ascii="Arial" w:eastAsia="Arial" w:hAnsi="Arial" w:cs="Arial"/>
          <w:sz w:val="24"/>
          <w:szCs w:val="24"/>
        </w:rPr>
      </w:pPr>
      <w:r>
        <w:rPr>
          <w:rFonts w:ascii="Arial" w:eastAsia="Arial" w:hAnsi="Arial" w:cs="Arial"/>
          <w:sz w:val="24"/>
          <w:szCs w:val="24"/>
        </w:rPr>
        <w:t>Apologies were received from</w:t>
      </w:r>
      <w:r w:rsidR="0008083B">
        <w:rPr>
          <w:rFonts w:ascii="Arial" w:eastAsia="Arial" w:hAnsi="Arial" w:cs="Arial"/>
          <w:sz w:val="24"/>
          <w:szCs w:val="24"/>
        </w:rPr>
        <w:t xml:space="preserve"> </w:t>
      </w:r>
      <w:r w:rsidR="005E12AA">
        <w:rPr>
          <w:rFonts w:ascii="Arial" w:eastAsia="Arial" w:hAnsi="Arial" w:cs="Arial"/>
          <w:sz w:val="24"/>
          <w:szCs w:val="24"/>
        </w:rPr>
        <w:t>Chris Goodier</w:t>
      </w:r>
      <w:r w:rsidR="00FE5123">
        <w:rPr>
          <w:rFonts w:ascii="Arial" w:eastAsia="Arial" w:hAnsi="Arial" w:cs="Arial"/>
          <w:sz w:val="24"/>
          <w:szCs w:val="24"/>
        </w:rPr>
        <w:t>.</w:t>
      </w:r>
      <w:r w:rsidR="005E12AA" w:rsidRPr="005E12AA">
        <w:rPr>
          <w:b/>
          <w:bCs/>
        </w:rPr>
        <w:t xml:space="preserve"> </w:t>
      </w:r>
    </w:p>
    <w:p w14:paraId="730C7C18" w14:textId="77777777" w:rsidR="00EA26A5" w:rsidRDefault="00EA26A5" w:rsidP="00247B91">
      <w:pPr>
        <w:pStyle w:val="NoSpacing"/>
      </w:pPr>
    </w:p>
    <w:p w14:paraId="4101A7EB" w14:textId="77777777" w:rsidR="00016C2A" w:rsidRPr="003D2AFF" w:rsidRDefault="00016C2A" w:rsidP="003D2AFF">
      <w:pPr>
        <w:pStyle w:val="NoSpacing"/>
        <w:rPr>
          <w:rFonts w:ascii="Arial" w:hAnsi="Arial" w:cs="Arial"/>
          <w:sz w:val="24"/>
          <w:szCs w:val="24"/>
        </w:rPr>
      </w:pPr>
    </w:p>
    <w:p w14:paraId="7793BE4E" w14:textId="77777777" w:rsidR="00745678" w:rsidRPr="00A57D01" w:rsidRDefault="00803613" w:rsidP="003D2AFF">
      <w:pPr>
        <w:pStyle w:val="NoSpacing"/>
        <w:rPr>
          <w:rFonts w:ascii="Arial" w:hAnsi="Arial" w:cs="Arial"/>
          <w:sz w:val="24"/>
          <w:szCs w:val="24"/>
        </w:rPr>
      </w:pPr>
      <w:r>
        <w:rPr>
          <w:rFonts w:ascii="Arial" w:hAnsi="Arial" w:cs="Arial"/>
          <w:b/>
          <w:sz w:val="24"/>
          <w:szCs w:val="24"/>
        </w:rPr>
        <w:t>Approve Minutes</w:t>
      </w:r>
    </w:p>
    <w:p w14:paraId="79F8B1AA" w14:textId="77777777" w:rsidR="00016C2A" w:rsidRPr="003D2AFF" w:rsidRDefault="00016C2A" w:rsidP="003D2AFF">
      <w:pPr>
        <w:pStyle w:val="NoSpacing"/>
        <w:rPr>
          <w:rFonts w:ascii="Arial" w:hAnsi="Arial" w:cs="Arial"/>
          <w:sz w:val="24"/>
          <w:szCs w:val="24"/>
        </w:rPr>
      </w:pPr>
    </w:p>
    <w:p w14:paraId="2C739305" w14:textId="743E5417" w:rsidR="007C5027" w:rsidRPr="00612AE7" w:rsidRDefault="004750FD" w:rsidP="00612AE7">
      <w:pPr>
        <w:pStyle w:val="NoSpacing"/>
        <w:rPr>
          <w:rFonts w:ascii="Arial" w:hAnsi="Arial" w:cs="Arial"/>
          <w:sz w:val="24"/>
          <w:szCs w:val="24"/>
        </w:rPr>
      </w:pPr>
      <w:r>
        <w:rPr>
          <w:rFonts w:ascii="Arial" w:hAnsi="Arial" w:cs="Arial"/>
          <w:sz w:val="24"/>
          <w:szCs w:val="24"/>
        </w:rPr>
        <w:t xml:space="preserve">Minutes </w:t>
      </w:r>
      <w:r w:rsidR="005E12AA">
        <w:rPr>
          <w:rFonts w:ascii="Arial" w:hAnsi="Arial" w:cs="Arial"/>
          <w:sz w:val="24"/>
          <w:szCs w:val="24"/>
        </w:rPr>
        <w:t>of meeting</w:t>
      </w:r>
      <w:r w:rsidR="00524193">
        <w:rPr>
          <w:rFonts w:ascii="Arial" w:hAnsi="Arial" w:cs="Arial"/>
          <w:sz w:val="24"/>
          <w:szCs w:val="24"/>
        </w:rPr>
        <w:t xml:space="preserve"> held on</w:t>
      </w:r>
      <w:r w:rsidR="005E12AA">
        <w:rPr>
          <w:rFonts w:ascii="Arial" w:hAnsi="Arial" w:cs="Arial"/>
          <w:sz w:val="24"/>
          <w:szCs w:val="24"/>
        </w:rPr>
        <w:t xml:space="preserve"> </w:t>
      </w:r>
      <w:r w:rsidR="00FE5123">
        <w:rPr>
          <w:rFonts w:ascii="Arial" w:hAnsi="Arial" w:cs="Arial"/>
          <w:sz w:val="24"/>
          <w:szCs w:val="24"/>
        </w:rPr>
        <w:t>4</w:t>
      </w:r>
      <w:r w:rsidR="00FE5123" w:rsidRPr="00FE5123">
        <w:rPr>
          <w:rFonts w:ascii="Arial" w:hAnsi="Arial" w:cs="Arial"/>
          <w:sz w:val="24"/>
          <w:szCs w:val="24"/>
          <w:vertAlign w:val="superscript"/>
        </w:rPr>
        <w:t>th</w:t>
      </w:r>
      <w:r w:rsidR="00FE5123">
        <w:rPr>
          <w:rFonts w:ascii="Arial" w:hAnsi="Arial" w:cs="Arial"/>
          <w:sz w:val="24"/>
          <w:szCs w:val="24"/>
        </w:rPr>
        <w:t xml:space="preserve"> February 2025</w:t>
      </w:r>
      <w:r w:rsidR="005E12AA">
        <w:rPr>
          <w:rFonts w:ascii="Arial" w:hAnsi="Arial" w:cs="Arial"/>
          <w:sz w:val="24"/>
          <w:szCs w:val="24"/>
        </w:rPr>
        <w:t xml:space="preserve"> were </w:t>
      </w:r>
      <w:r>
        <w:rPr>
          <w:rFonts w:ascii="Arial" w:hAnsi="Arial" w:cs="Arial"/>
          <w:sz w:val="24"/>
          <w:szCs w:val="24"/>
        </w:rPr>
        <w:t xml:space="preserve">approved by </w:t>
      </w:r>
      <w:r w:rsidR="00291205">
        <w:rPr>
          <w:rFonts w:ascii="Arial" w:hAnsi="Arial" w:cs="Arial"/>
          <w:sz w:val="24"/>
          <w:szCs w:val="24"/>
        </w:rPr>
        <w:t>Jennifer</w:t>
      </w:r>
      <w:r w:rsidR="00FE5123">
        <w:rPr>
          <w:rFonts w:ascii="Arial" w:hAnsi="Arial" w:cs="Arial"/>
          <w:sz w:val="24"/>
          <w:szCs w:val="24"/>
        </w:rPr>
        <w:t>, seconded by Helen</w:t>
      </w:r>
      <w:r w:rsidR="00803613" w:rsidRPr="00803613">
        <w:rPr>
          <w:rFonts w:ascii="Arial" w:hAnsi="Arial" w:cs="Arial"/>
          <w:sz w:val="24"/>
          <w:szCs w:val="24"/>
        </w:rPr>
        <w:t xml:space="preserve">. </w:t>
      </w:r>
    </w:p>
    <w:p w14:paraId="29347170" w14:textId="77777777" w:rsidR="007C5027" w:rsidRDefault="007C5027" w:rsidP="00D21197">
      <w:pPr>
        <w:shd w:val="clear" w:color="auto" w:fill="FFFFFF"/>
        <w:spacing w:after="0" w:line="240" w:lineRule="auto"/>
        <w:rPr>
          <w:rFonts w:ascii="Arial" w:hAnsi="Arial" w:cs="Arial"/>
          <w:b/>
          <w:color w:val="212121"/>
          <w:sz w:val="24"/>
          <w:szCs w:val="24"/>
        </w:rPr>
      </w:pPr>
    </w:p>
    <w:p w14:paraId="390D4CDC" w14:textId="77777777" w:rsidR="00D21197" w:rsidRDefault="00D21197" w:rsidP="00D21197">
      <w:pPr>
        <w:shd w:val="clear" w:color="auto" w:fill="FFFFFF"/>
        <w:spacing w:after="0" w:line="240" w:lineRule="auto"/>
        <w:rPr>
          <w:rFonts w:ascii="Arial" w:hAnsi="Arial" w:cs="Arial"/>
          <w:b/>
          <w:color w:val="212121"/>
          <w:sz w:val="24"/>
          <w:szCs w:val="24"/>
        </w:rPr>
      </w:pPr>
    </w:p>
    <w:p w14:paraId="4A2FAC44" w14:textId="426EF1D2" w:rsidR="00291524" w:rsidRDefault="00FE5123" w:rsidP="002B5917">
      <w:pPr>
        <w:pStyle w:val="Default"/>
        <w:spacing w:after="20"/>
        <w:rPr>
          <w:b/>
          <w:bCs/>
        </w:rPr>
      </w:pPr>
      <w:r>
        <w:rPr>
          <w:b/>
          <w:bCs/>
        </w:rPr>
        <w:t>May Coffee Morning</w:t>
      </w:r>
      <w:r w:rsidR="002B5917">
        <w:rPr>
          <w:b/>
          <w:bCs/>
        </w:rPr>
        <w:t xml:space="preserve"> </w:t>
      </w:r>
    </w:p>
    <w:p w14:paraId="2210438F" w14:textId="6FE6B512" w:rsidR="00291524" w:rsidRDefault="00291524" w:rsidP="002B5917">
      <w:pPr>
        <w:pStyle w:val="Default"/>
        <w:spacing w:after="20"/>
        <w:rPr>
          <w:b/>
          <w:bCs/>
        </w:rPr>
      </w:pPr>
    </w:p>
    <w:p w14:paraId="3F59CD86" w14:textId="7014EFE1" w:rsidR="00FD2FB4" w:rsidRDefault="00FE5123" w:rsidP="002B5917">
      <w:pPr>
        <w:pStyle w:val="Default"/>
        <w:spacing w:after="20"/>
        <w:rPr>
          <w:bCs/>
        </w:rPr>
      </w:pPr>
      <w:r>
        <w:rPr>
          <w:bCs/>
        </w:rPr>
        <w:t>The coffee morning fundraiser will take place on Saturday 24</w:t>
      </w:r>
      <w:r w:rsidRPr="00FE5123">
        <w:rPr>
          <w:bCs/>
          <w:vertAlign w:val="superscript"/>
        </w:rPr>
        <w:t>th</w:t>
      </w:r>
      <w:r>
        <w:rPr>
          <w:bCs/>
        </w:rPr>
        <w:t xml:space="preserve"> May from 10.30am – 12.15pm. </w:t>
      </w:r>
      <w:r w:rsidR="00FD2FB4">
        <w:rPr>
          <w:bCs/>
        </w:rPr>
        <w:t xml:space="preserve">The fundraiser will cover the cost of </w:t>
      </w:r>
      <w:r w:rsidR="00524193">
        <w:rPr>
          <w:bCs/>
        </w:rPr>
        <w:t xml:space="preserve">class </w:t>
      </w:r>
      <w:r w:rsidR="00FD2FB4">
        <w:rPr>
          <w:bCs/>
        </w:rPr>
        <w:t xml:space="preserve">trips planned this term.  Anything extra raised will go towards purchasing new reading books.  </w:t>
      </w:r>
    </w:p>
    <w:p w14:paraId="56FE22B6" w14:textId="77777777" w:rsidR="00FD2FB4" w:rsidRDefault="00FD2FB4" w:rsidP="002B5917">
      <w:pPr>
        <w:pStyle w:val="Default"/>
        <w:spacing w:after="20"/>
        <w:rPr>
          <w:bCs/>
        </w:rPr>
      </w:pPr>
    </w:p>
    <w:p w14:paraId="308F2D5D" w14:textId="77777777" w:rsidR="00524193" w:rsidRDefault="00FE5123" w:rsidP="002B5917">
      <w:pPr>
        <w:pStyle w:val="Default"/>
        <w:spacing w:after="20"/>
        <w:rPr>
          <w:bCs/>
        </w:rPr>
      </w:pPr>
      <w:r>
        <w:rPr>
          <w:bCs/>
        </w:rPr>
        <w:t>There was a lack of helpers last year so a letter will go out this week with details of all help needed.</w:t>
      </w:r>
      <w:r w:rsidR="006C191E">
        <w:rPr>
          <w:bCs/>
        </w:rPr>
        <w:t xml:space="preserve"> </w:t>
      </w:r>
    </w:p>
    <w:p w14:paraId="64070F41" w14:textId="6E438D43" w:rsidR="009C3F50" w:rsidRDefault="006C191E" w:rsidP="002B5917">
      <w:pPr>
        <w:pStyle w:val="Default"/>
        <w:spacing w:after="20"/>
        <w:rPr>
          <w:bCs/>
        </w:rPr>
      </w:pPr>
      <w:r>
        <w:rPr>
          <w:bCs/>
        </w:rPr>
        <w:t xml:space="preserve"> </w:t>
      </w:r>
    </w:p>
    <w:p w14:paraId="1500D857" w14:textId="013832F2" w:rsidR="006C191E" w:rsidRDefault="006C191E" w:rsidP="009C3F50">
      <w:pPr>
        <w:pStyle w:val="Default"/>
        <w:numPr>
          <w:ilvl w:val="0"/>
          <w:numId w:val="38"/>
        </w:numPr>
        <w:spacing w:after="20"/>
        <w:rPr>
          <w:bCs/>
        </w:rPr>
      </w:pPr>
      <w:r>
        <w:rPr>
          <w:bCs/>
        </w:rPr>
        <w:t>Suzanne will produce an advertising poster and put on the Burra Community Facebook page.</w:t>
      </w:r>
    </w:p>
    <w:p w14:paraId="7935C406" w14:textId="63F9E376" w:rsidR="006C191E" w:rsidRDefault="006C191E" w:rsidP="006C191E">
      <w:pPr>
        <w:pStyle w:val="Default"/>
        <w:numPr>
          <w:ilvl w:val="0"/>
          <w:numId w:val="38"/>
        </w:numPr>
        <w:spacing w:after="20"/>
        <w:rPr>
          <w:bCs/>
        </w:rPr>
      </w:pPr>
      <w:r>
        <w:rPr>
          <w:bCs/>
        </w:rPr>
        <w:t>Parent Council and any volunteers will set up on Friday 23</w:t>
      </w:r>
      <w:r w:rsidRPr="006C191E">
        <w:rPr>
          <w:bCs/>
          <w:vertAlign w:val="superscript"/>
        </w:rPr>
        <w:t>rd</w:t>
      </w:r>
      <w:r>
        <w:rPr>
          <w:bCs/>
        </w:rPr>
        <w:t xml:space="preserve"> </w:t>
      </w:r>
      <w:r w:rsidR="00570E61">
        <w:rPr>
          <w:bCs/>
        </w:rPr>
        <w:t>at 3pm</w:t>
      </w:r>
      <w:r w:rsidR="00D2206A">
        <w:rPr>
          <w:bCs/>
        </w:rPr>
        <w:t>.</w:t>
      </w:r>
    </w:p>
    <w:p w14:paraId="11D842A4" w14:textId="4A21AD83" w:rsidR="006C191E" w:rsidRDefault="006C191E" w:rsidP="006C191E">
      <w:pPr>
        <w:pStyle w:val="Default"/>
        <w:numPr>
          <w:ilvl w:val="0"/>
          <w:numId w:val="38"/>
        </w:numPr>
        <w:spacing w:after="20"/>
        <w:rPr>
          <w:bCs/>
        </w:rPr>
      </w:pPr>
      <w:r>
        <w:rPr>
          <w:bCs/>
        </w:rPr>
        <w:t xml:space="preserve">Cups, saucers and trays brought </w:t>
      </w:r>
      <w:r w:rsidR="00D2206A">
        <w:rPr>
          <w:bCs/>
        </w:rPr>
        <w:t xml:space="preserve">over </w:t>
      </w:r>
      <w:r>
        <w:rPr>
          <w:bCs/>
        </w:rPr>
        <w:t>from hall</w:t>
      </w:r>
    </w:p>
    <w:p w14:paraId="5D834C10" w14:textId="24605983" w:rsidR="006C191E" w:rsidRDefault="006C191E" w:rsidP="006C191E">
      <w:pPr>
        <w:pStyle w:val="Default"/>
        <w:numPr>
          <w:ilvl w:val="0"/>
          <w:numId w:val="38"/>
        </w:numPr>
        <w:spacing w:after="20"/>
        <w:rPr>
          <w:bCs/>
        </w:rPr>
      </w:pPr>
      <w:r>
        <w:rPr>
          <w:bCs/>
        </w:rPr>
        <w:t>Tea/coffee/milk</w:t>
      </w:r>
      <w:r w:rsidR="00570E61">
        <w:rPr>
          <w:bCs/>
        </w:rPr>
        <w:t>/paper plates</w:t>
      </w:r>
      <w:r>
        <w:rPr>
          <w:bCs/>
        </w:rPr>
        <w:t xml:space="preserve"> – Jennifer</w:t>
      </w:r>
      <w:r w:rsidR="00524193">
        <w:rPr>
          <w:bCs/>
        </w:rPr>
        <w:t xml:space="preserve"> </w:t>
      </w:r>
    </w:p>
    <w:p w14:paraId="73D320DB" w14:textId="4716487B" w:rsidR="006C191E" w:rsidRDefault="00D2206A" w:rsidP="006C191E">
      <w:pPr>
        <w:pStyle w:val="Default"/>
        <w:numPr>
          <w:ilvl w:val="0"/>
          <w:numId w:val="38"/>
        </w:numPr>
        <w:spacing w:after="20"/>
        <w:rPr>
          <w:bCs/>
        </w:rPr>
      </w:pPr>
      <w:r>
        <w:rPr>
          <w:bCs/>
        </w:rPr>
        <w:t>Parent Council meet at 10am on Saturday 24</w:t>
      </w:r>
      <w:r w:rsidRPr="00D2206A">
        <w:rPr>
          <w:bCs/>
          <w:vertAlign w:val="superscript"/>
        </w:rPr>
        <w:t>th</w:t>
      </w:r>
      <w:r>
        <w:rPr>
          <w:bCs/>
        </w:rPr>
        <w:t xml:space="preserve"> May to set up kitchen.</w:t>
      </w:r>
    </w:p>
    <w:p w14:paraId="3CE783A1" w14:textId="66129119" w:rsidR="00D2206A" w:rsidRDefault="00570E61" w:rsidP="006C191E">
      <w:pPr>
        <w:pStyle w:val="Default"/>
        <w:numPr>
          <w:ilvl w:val="0"/>
          <w:numId w:val="38"/>
        </w:numPr>
        <w:spacing w:after="20"/>
        <w:rPr>
          <w:bCs/>
        </w:rPr>
      </w:pPr>
      <w:r>
        <w:rPr>
          <w:bCs/>
        </w:rPr>
        <w:lastRenderedPageBreak/>
        <w:t>Primary 1-5 families to provide homebakes</w:t>
      </w:r>
    </w:p>
    <w:p w14:paraId="3D435ED7" w14:textId="77777777" w:rsidR="009C3F50" w:rsidRDefault="00570E61" w:rsidP="009C3F50">
      <w:pPr>
        <w:pStyle w:val="Default"/>
        <w:numPr>
          <w:ilvl w:val="0"/>
          <w:numId w:val="38"/>
        </w:numPr>
        <w:spacing w:after="20"/>
        <w:rPr>
          <w:bCs/>
        </w:rPr>
      </w:pPr>
      <w:r>
        <w:rPr>
          <w:bCs/>
        </w:rPr>
        <w:t>Primary 6-7 families to provide sandwiches</w:t>
      </w:r>
    </w:p>
    <w:p w14:paraId="29DFDF17" w14:textId="64450371" w:rsidR="00FE5123" w:rsidRDefault="00FE5123" w:rsidP="009C3F50">
      <w:pPr>
        <w:pStyle w:val="Default"/>
        <w:numPr>
          <w:ilvl w:val="0"/>
          <w:numId w:val="38"/>
        </w:numPr>
        <w:spacing w:after="20"/>
        <w:rPr>
          <w:bCs/>
        </w:rPr>
      </w:pPr>
      <w:r w:rsidRPr="009C3F50">
        <w:rPr>
          <w:bCs/>
        </w:rPr>
        <w:t>Kitchen will be covered by pa</w:t>
      </w:r>
      <w:r w:rsidR="009C3F50">
        <w:rPr>
          <w:bCs/>
        </w:rPr>
        <w:t>rents (e</w:t>
      </w:r>
      <w:r w:rsidRPr="009C3F50">
        <w:rPr>
          <w:bCs/>
        </w:rPr>
        <w:t xml:space="preserve">ach class will </w:t>
      </w:r>
      <w:r w:rsidR="009C3F50">
        <w:rPr>
          <w:bCs/>
        </w:rPr>
        <w:t>do</w:t>
      </w:r>
      <w:r w:rsidRPr="009C3F50">
        <w:rPr>
          <w:bCs/>
        </w:rPr>
        <w:t xml:space="preserve"> </w:t>
      </w:r>
      <w:r w:rsidR="006C191E" w:rsidRPr="009C3F50">
        <w:rPr>
          <w:bCs/>
        </w:rPr>
        <w:t>30</w:t>
      </w:r>
      <w:r w:rsidR="002F0F8A">
        <w:rPr>
          <w:bCs/>
        </w:rPr>
        <w:t xml:space="preserve"> </w:t>
      </w:r>
      <w:r w:rsidR="006C191E" w:rsidRPr="009C3F50">
        <w:rPr>
          <w:bCs/>
        </w:rPr>
        <w:t xml:space="preserve">mins of </w:t>
      </w:r>
      <w:r w:rsidR="009C3F50">
        <w:rPr>
          <w:bCs/>
        </w:rPr>
        <w:t>kitchen cover)</w:t>
      </w:r>
    </w:p>
    <w:p w14:paraId="3DBF8A14" w14:textId="3654B51B" w:rsidR="00FD2FB4" w:rsidRDefault="00FD2FB4" w:rsidP="009C3F50">
      <w:pPr>
        <w:pStyle w:val="Default"/>
        <w:numPr>
          <w:ilvl w:val="0"/>
          <w:numId w:val="38"/>
        </w:numPr>
        <w:spacing w:after="20"/>
        <w:rPr>
          <w:bCs/>
        </w:rPr>
      </w:pPr>
      <w:r>
        <w:rPr>
          <w:bCs/>
        </w:rPr>
        <w:t>Denise to speak with Canteen staff about using the dishwasher.</w:t>
      </w:r>
    </w:p>
    <w:p w14:paraId="4D0E08DE" w14:textId="77777777" w:rsidR="002F0F8A" w:rsidRDefault="002F0F8A" w:rsidP="009C3F50">
      <w:pPr>
        <w:pStyle w:val="Default"/>
        <w:spacing w:after="20"/>
        <w:ind w:left="130"/>
        <w:rPr>
          <w:bCs/>
        </w:rPr>
      </w:pPr>
    </w:p>
    <w:p w14:paraId="0B1F7F51" w14:textId="46A1ED01" w:rsidR="009C3F50" w:rsidRDefault="009C3F50" w:rsidP="009C3F50">
      <w:pPr>
        <w:pStyle w:val="Default"/>
        <w:spacing w:after="20"/>
        <w:ind w:left="130"/>
        <w:rPr>
          <w:bCs/>
        </w:rPr>
      </w:pPr>
      <w:r>
        <w:rPr>
          <w:bCs/>
        </w:rPr>
        <w:t xml:space="preserve">Activites </w:t>
      </w:r>
    </w:p>
    <w:p w14:paraId="2620F1F6" w14:textId="297F566C" w:rsidR="009C3F50" w:rsidRDefault="009C3F50" w:rsidP="009C3F50">
      <w:pPr>
        <w:pStyle w:val="Default"/>
        <w:numPr>
          <w:ilvl w:val="0"/>
          <w:numId w:val="39"/>
        </w:numPr>
        <w:spacing w:after="20"/>
        <w:rPr>
          <w:bCs/>
        </w:rPr>
      </w:pPr>
      <w:r>
        <w:rPr>
          <w:bCs/>
        </w:rPr>
        <w:t>Helen will buy the tombola for £270 from Amazon rather tha</w:t>
      </w:r>
      <w:r w:rsidR="00FD2FB4">
        <w:rPr>
          <w:bCs/>
        </w:rPr>
        <w:t>n bring in Tombola items ourselves</w:t>
      </w:r>
      <w:r>
        <w:rPr>
          <w:bCs/>
        </w:rPr>
        <w:t>.</w:t>
      </w:r>
    </w:p>
    <w:p w14:paraId="545A1AFD" w14:textId="7E9D45C0" w:rsidR="009C3F50" w:rsidRDefault="009C3F50" w:rsidP="009C3F50">
      <w:pPr>
        <w:pStyle w:val="Default"/>
        <w:numPr>
          <w:ilvl w:val="0"/>
          <w:numId w:val="39"/>
        </w:numPr>
        <w:spacing w:after="20"/>
        <w:rPr>
          <w:bCs/>
        </w:rPr>
      </w:pPr>
      <w:r>
        <w:rPr>
          <w:bCs/>
        </w:rPr>
        <w:t>Caroline has acquired the Monkey for ‘Guess the Name’</w:t>
      </w:r>
    </w:p>
    <w:p w14:paraId="7289E20A" w14:textId="42040D6A" w:rsidR="009C3F50" w:rsidRDefault="002F0F8A" w:rsidP="009C3F50">
      <w:pPr>
        <w:pStyle w:val="Default"/>
        <w:numPr>
          <w:ilvl w:val="0"/>
          <w:numId w:val="39"/>
        </w:numPr>
        <w:spacing w:after="20"/>
        <w:rPr>
          <w:bCs/>
        </w:rPr>
      </w:pPr>
      <w:r>
        <w:rPr>
          <w:bCs/>
        </w:rPr>
        <w:t>Amy will message T</w:t>
      </w:r>
      <w:r w:rsidR="009C3F50">
        <w:rPr>
          <w:bCs/>
        </w:rPr>
        <w:t>escos for free gifts for the lucky dip.</w:t>
      </w:r>
    </w:p>
    <w:p w14:paraId="5D3730FB" w14:textId="1CA04A32" w:rsidR="00FD2FB4" w:rsidRDefault="002F0F8A" w:rsidP="009C3F50">
      <w:pPr>
        <w:pStyle w:val="Default"/>
        <w:numPr>
          <w:ilvl w:val="0"/>
          <w:numId w:val="39"/>
        </w:numPr>
        <w:spacing w:after="20"/>
        <w:rPr>
          <w:bCs/>
        </w:rPr>
      </w:pPr>
      <w:r>
        <w:rPr>
          <w:bCs/>
        </w:rPr>
        <w:t>‘Beach T</w:t>
      </w:r>
      <w:r w:rsidR="009C3F50">
        <w:rPr>
          <w:bCs/>
        </w:rPr>
        <w:t>oys</w:t>
      </w:r>
      <w:r>
        <w:rPr>
          <w:bCs/>
        </w:rPr>
        <w:t>’</w:t>
      </w:r>
      <w:r w:rsidR="009C3F50">
        <w:rPr>
          <w:bCs/>
        </w:rPr>
        <w:t xml:space="preserve"> sale items will be bought from Amazon</w:t>
      </w:r>
      <w:r w:rsidR="00FD2FB4">
        <w:rPr>
          <w:bCs/>
        </w:rPr>
        <w:t xml:space="preserve"> by Helen</w:t>
      </w:r>
    </w:p>
    <w:p w14:paraId="16214BE1" w14:textId="1B97A2DC" w:rsidR="009C3F50" w:rsidRDefault="00FD2FB4" w:rsidP="009C3F50">
      <w:pPr>
        <w:pStyle w:val="Default"/>
        <w:numPr>
          <w:ilvl w:val="0"/>
          <w:numId w:val="39"/>
        </w:numPr>
        <w:spacing w:after="20"/>
        <w:rPr>
          <w:bCs/>
        </w:rPr>
      </w:pPr>
      <w:r>
        <w:rPr>
          <w:bCs/>
        </w:rPr>
        <w:t>Bairns will run tables and games</w:t>
      </w:r>
    </w:p>
    <w:p w14:paraId="2496304E" w14:textId="7706A6A1" w:rsidR="00FD2FB4" w:rsidRDefault="00FD2FB4" w:rsidP="009C3F50">
      <w:pPr>
        <w:pStyle w:val="Default"/>
        <w:numPr>
          <w:ilvl w:val="0"/>
          <w:numId w:val="39"/>
        </w:numPr>
        <w:spacing w:after="20"/>
        <w:rPr>
          <w:bCs/>
        </w:rPr>
      </w:pPr>
      <w:r>
        <w:rPr>
          <w:bCs/>
        </w:rPr>
        <w:t>Staff will do book stall, bric-a-brac and jam jars</w:t>
      </w:r>
    </w:p>
    <w:p w14:paraId="55336F97" w14:textId="07CB3695" w:rsidR="00FD2FB4" w:rsidRPr="009C3F50" w:rsidRDefault="00FD2FB4" w:rsidP="009C3F50">
      <w:pPr>
        <w:pStyle w:val="Default"/>
        <w:numPr>
          <w:ilvl w:val="0"/>
          <w:numId w:val="39"/>
        </w:numPr>
        <w:spacing w:after="20"/>
        <w:rPr>
          <w:bCs/>
        </w:rPr>
      </w:pPr>
      <w:r>
        <w:rPr>
          <w:bCs/>
        </w:rPr>
        <w:t>Letter will ask for donations of filled jars, raffle prizes, fillings for jars, books and bric-a-brac</w:t>
      </w:r>
    </w:p>
    <w:p w14:paraId="4962CEF4" w14:textId="037DEE5E" w:rsidR="004C3DD5" w:rsidRDefault="00612AE7" w:rsidP="001C328E">
      <w:pPr>
        <w:pStyle w:val="Default"/>
        <w:spacing w:after="20"/>
        <w:rPr>
          <w:bCs/>
        </w:rPr>
      </w:pPr>
      <w:r w:rsidRPr="00672676">
        <w:rPr>
          <w:bCs/>
        </w:rPr>
        <w:t xml:space="preserve">  </w:t>
      </w:r>
    </w:p>
    <w:p w14:paraId="640D362B" w14:textId="77777777" w:rsidR="00A454FD" w:rsidRDefault="00A454FD" w:rsidP="001C328E">
      <w:pPr>
        <w:pStyle w:val="Default"/>
        <w:spacing w:after="20"/>
        <w:rPr>
          <w:bCs/>
        </w:rPr>
      </w:pPr>
    </w:p>
    <w:p w14:paraId="799538DC" w14:textId="583A811A" w:rsidR="004C3DD5" w:rsidRDefault="004C3DD5" w:rsidP="004C3DD5">
      <w:pPr>
        <w:pStyle w:val="Default"/>
        <w:spacing w:after="20"/>
        <w:rPr>
          <w:b/>
          <w:bCs/>
        </w:rPr>
      </w:pPr>
      <w:r>
        <w:rPr>
          <w:b/>
          <w:bCs/>
        </w:rPr>
        <w:t>Team Improvement Visit</w:t>
      </w:r>
    </w:p>
    <w:p w14:paraId="5777B4C9" w14:textId="77777777" w:rsidR="004C3DD5" w:rsidRDefault="004C3DD5" w:rsidP="004C3DD5">
      <w:pPr>
        <w:pStyle w:val="Default"/>
        <w:spacing w:after="20"/>
        <w:ind w:left="142"/>
        <w:rPr>
          <w:b/>
          <w:bCs/>
        </w:rPr>
      </w:pPr>
    </w:p>
    <w:p w14:paraId="37210145" w14:textId="3F4620BF" w:rsidR="004C3DD5" w:rsidRPr="00772CD1" w:rsidRDefault="004C3DD5" w:rsidP="004C3DD5">
      <w:pPr>
        <w:pStyle w:val="Default"/>
        <w:spacing w:after="20"/>
        <w:rPr>
          <w:b/>
          <w:bCs/>
        </w:rPr>
      </w:pPr>
      <w:r>
        <w:rPr>
          <w:bCs/>
        </w:rPr>
        <w:t xml:space="preserve">The school is to have a </w:t>
      </w:r>
      <w:r w:rsidR="00A454FD">
        <w:rPr>
          <w:bCs/>
        </w:rPr>
        <w:t xml:space="preserve">local authority </w:t>
      </w:r>
      <w:r w:rsidR="002F0F8A">
        <w:rPr>
          <w:bCs/>
        </w:rPr>
        <w:t>led</w:t>
      </w:r>
      <w:r w:rsidR="00A454FD">
        <w:rPr>
          <w:bCs/>
        </w:rPr>
        <w:t xml:space="preserve"> </w:t>
      </w:r>
      <w:r>
        <w:rPr>
          <w:bCs/>
        </w:rPr>
        <w:t>mini inspection on Monday 20</w:t>
      </w:r>
      <w:r w:rsidRPr="004C3DD5">
        <w:rPr>
          <w:bCs/>
          <w:vertAlign w:val="superscript"/>
        </w:rPr>
        <w:t>th</w:t>
      </w:r>
      <w:r>
        <w:rPr>
          <w:bCs/>
        </w:rPr>
        <w:t xml:space="preserve"> May.  The focus will be on Quality Indicator 1.2 ‘Leadership of Learning’ and will look at children leading learning. Local Authority staff w</w:t>
      </w:r>
      <w:r w:rsidR="00320E22">
        <w:rPr>
          <w:bCs/>
        </w:rPr>
        <w:t xml:space="preserve">ill observe all teachers and </w:t>
      </w:r>
      <w:r>
        <w:rPr>
          <w:bCs/>
        </w:rPr>
        <w:t xml:space="preserve">meet with bairns and have discussions with them.  They are not asking for parents to come forward for discussion this time.  Helen noted that it has been 15 years since Hamnavoe primary received an inspection.  </w:t>
      </w:r>
    </w:p>
    <w:p w14:paraId="6964FBBE" w14:textId="6A6B8B89" w:rsidR="006A60AF" w:rsidRDefault="006A60AF" w:rsidP="00291205">
      <w:pPr>
        <w:pStyle w:val="Default"/>
        <w:spacing w:after="20"/>
        <w:rPr>
          <w:b/>
          <w:bCs/>
        </w:rPr>
      </w:pPr>
    </w:p>
    <w:p w14:paraId="3AD4F045" w14:textId="77777777" w:rsidR="00A454FD" w:rsidRDefault="00A454FD" w:rsidP="00291205">
      <w:pPr>
        <w:pStyle w:val="Default"/>
        <w:spacing w:after="20"/>
        <w:rPr>
          <w:b/>
          <w:bCs/>
        </w:rPr>
      </w:pPr>
    </w:p>
    <w:p w14:paraId="6DB0F906" w14:textId="77777777" w:rsidR="00A454FD" w:rsidRDefault="00A454FD" w:rsidP="00A454FD">
      <w:pPr>
        <w:pStyle w:val="Default"/>
        <w:spacing w:after="20"/>
        <w:rPr>
          <w:b/>
          <w:bCs/>
        </w:rPr>
      </w:pPr>
      <w:r>
        <w:rPr>
          <w:b/>
          <w:bCs/>
        </w:rPr>
        <w:t>School Trips</w:t>
      </w:r>
    </w:p>
    <w:p w14:paraId="0AE714E0" w14:textId="77777777" w:rsidR="00A454FD" w:rsidRDefault="00A454FD" w:rsidP="00A454FD">
      <w:pPr>
        <w:pStyle w:val="Default"/>
        <w:spacing w:after="20"/>
        <w:rPr>
          <w:b/>
          <w:bCs/>
        </w:rPr>
      </w:pPr>
    </w:p>
    <w:p w14:paraId="502ABF5B" w14:textId="66D8E92C" w:rsidR="00A454FD" w:rsidRDefault="00A454FD" w:rsidP="00F143E7">
      <w:pPr>
        <w:pStyle w:val="Default"/>
        <w:spacing w:after="20"/>
        <w:rPr>
          <w:bCs/>
        </w:rPr>
      </w:pPr>
      <w:r>
        <w:rPr>
          <w:bCs/>
        </w:rPr>
        <w:t xml:space="preserve">There have been enquiries about having south school trips.  These have been done in the past. Helen informed us that trips south are not possible as there is no </w:t>
      </w:r>
      <w:r w:rsidRPr="00AC15C6">
        <w:rPr>
          <w:bCs/>
        </w:rPr>
        <w:t>capacity</w:t>
      </w:r>
      <w:r>
        <w:rPr>
          <w:bCs/>
        </w:rPr>
        <w:t xml:space="preserve"> with staff.</w:t>
      </w:r>
      <w:r w:rsidRPr="00AC15C6">
        <w:rPr>
          <w:bCs/>
        </w:rPr>
        <w:t xml:space="preserve">  </w:t>
      </w:r>
      <w:r w:rsidR="002F0F8A">
        <w:rPr>
          <w:bCs/>
        </w:rPr>
        <w:t xml:space="preserve">It is planned that </w:t>
      </w:r>
      <w:r>
        <w:rPr>
          <w:bCs/>
        </w:rPr>
        <w:t xml:space="preserve">P7 </w:t>
      </w:r>
      <w:r w:rsidR="002F0F8A">
        <w:rPr>
          <w:bCs/>
        </w:rPr>
        <w:t>will have</w:t>
      </w:r>
      <w:r>
        <w:rPr>
          <w:bCs/>
        </w:rPr>
        <w:t xml:space="preserve"> an extra trip as part of their transition.</w:t>
      </w:r>
    </w:p>
    <w:p w14:paraId="06D9D765" w14:textId="6E28EDB8" w:rsidR="0052333B" w:rsidRDefault="0052333B" w:rsidP="00F143E7">
      <w:pPr>
        <w:pStyle w:val="Default"/>
        <w:spacing w:after="20"/>
        <w:rPr>
          <w:bCs/>
        </w:rPr>
      </w:pPr>
    </w:p>
    <w:p w14:paraId="3334963E" w14:textId="03749FAB" w:rsidR="0052333B" w:rsidRDefault="0052333B" w:rsidP="00F143E7">
      <w:pPr>
        <w:pStyle w:val="Default"/>
        <w:spacing w:after="20"/>
        <w:rPr>
          <w:bCs/>
        </w:rPr>
      </w:pPr>
    </w:p>
    <w:p w14:paraId="1AC2CCD5" w14:textId="77777777" w:rsidR="0052333B" w:rsidRDefault="0052333B" w:rsidP="0052333B">
      <w:pPr>
        <w:pStyle w:val="Default"/>
        <w:spacing w:after="20"/>
        <w:rPr>
          <w:b/>
          <w:bCs/>
        </w:rPr>
      </w:pPr>
      <w:r>
        <w:rPr>
          <w:b/>
          <w:bCs/>
        </w:rPr>
        <w:t>Staffing</w:t>
      </w:r>
    </w:p>
    <w:p w14:paraId="3E38C81E" w14:textId="77777777" w:rsidR="0052333B" w:rsidRDefault="0052333B" w:rsidP="0052333B">
      <w:pPr>
        <w:pStyle w:val="Default"/>
        <w:spacing w:after="20"/>
        <w:rPr>
          <w:b/>
          <w:bCs/>
        </w:rPr>
      </w:pPr>
    </w:p>
    <w:p w14:paraId="2361FE58" w14:textId="505D58D1" w:rsidR="0052333B" w:rsidRDefault="0052333B" w:rsidP="0052333B">
      <w:pPr>
        <w:pStyle w:val="Default"/>
        <w:spacing w:after="20"/>
        <w:rPr>
          <w:bCs/>
        </w:rPr>
      </w:pPr>
      <w:r>
        <w:rPr>
          <w:bCs/>
        </w:rPr>
        <w:t xml:space="preserve">Staffing numbers for next school session will be confirmed mid-May.  Our current pupil role would suggest this will be 3 teachers, however we may get a probationer teacher which would keep numbers at 4. </w:t>
      </w:r>
    </w:p>
    <w:p w14:paraId="28252F9B" w14:textId="35A01371" w:rsidR="00DB581E" w:rsidRDefault="00DB581E" w:rsidP="0052333B">
      <w:pPr>
        <w:pStyle w:val="Default"/>
        <w:spacing w:after="20"/>
        <w:rPr>
          <w:bCs/>
        </w:rPr>
      </w:pPr>
    </w:p>
    <w:p w14:paraId="5916B07D" w14:textId="567D8E77" w:rsidR="00DB581E" w:rsidRDefault="00DB581E" w:rsidP="0052333B">
      <w:pPr>
        <w:pStyle w:val="Default"/>
        <w:spacing w:after="20"/>
        <w:rPr>
          <w:bCs/>
        </w:rPr>
      </w:pPr>
    </w:p>
    <w:p w14:paraId="1E173374" w14:textId="45B9B65E" w:rsidR="00E7047C" w:rsidRDefault="00E7047C" w:rsidP="00F143E7">
      <w:pPr>
        <w:pStyle w:val="Default"/>
        <w:spacing w:after="20"/>
        <w:rPr>
          <w:b/>
          <w:bCs/>
        </w:rPr>
      </w:pPr>
      <w:r>
        <w:rPr>
          <w:b/>
          <w:bCs/>
        </w:rPr>
        <w:t xml:space="preserve">School Improvement </w:t>
      </w:r>
      <w:r w:rsidR="0052333B">
        <w:rPr>
          <w:b/>
          <w:bCs/>
        </w:rPr>
        <w:t>Plan</w:t>
      </w:r>
    </w:p>
    <w:p w14:paraId="6D0053AC" w14:textId="4096EF13" w:rsidR="0052333B" w:rsidRDefault="0052333B" w:rsidP="00F143E7">
      <w:pPr>
        <w:pStyle w:val="Default"/>
        <w:spacing w:after="20"/>
        <w:rPr>
          <w:b/>
          <w:bCs/>
        </w:rPr>
      </w:pPr>
    </w:p>
    <w:p w14:paraId="191361F3" w14:textId="00255ECB" w:rsidR="0052333B" w:rsidRDefault="0052333B" w:rsidP="0052333B">
      <w:pPr>
        <w:pStyle w:val="Default"/>
        <w:spacing w:after="20"/>
        <w:rPr>
          <w:bCs/>
        </w:rPr>
      </w:pPr>
      <w:r>
        <w:rPr>
          <w:bCs/>
        </w:rPr>
        <w:t>The focus on improving writing has had great success.  There is improvement in attainment and staff feel the target</w:t>
      </w:r>
      <w:r w:rsidR="00A91457">
        <w:rPr>
          <w:bCs/>
        </w:rPr>
        <w:t>ed</w:t>
      </w:r>
      <w:r>
        <w:rPr>
          <w:bCs/>
        </w:rPr>
        <w:t xml:space="preserve"> approach is working.  The focus on improving behaviour has seen positive steps, however there are still aspects of this that needs to be addressed.  </w:t>
      </w:r>
    </w:p>
    <w:p w14:paraId="380D76C0" w14:textId="77777777" w:rsidR="00DB581E" w:rsidRDefault="00DB581E" w:rsidP="0052333B">
      <w:pPr>
        <w:pStyle w:val="Default"/>
        <w:spacing w:after="20"/>
        <w:rPr>
          <w:bCs/>
        </w:rPr>
      </w:pPr>
    </w:p>
    <w:p w14:paraId="383832FA" w14:textId="77916CE0" w:rsidR="0052333B" w:rsidRDefault="0052333B" w:rsidP="0052333B">
      <w:pPr>
        <w:pStyle w:val="Default"/>
        <w:spacing w:after="20"/>
        <w:rPr>
          <w:bCs/>
        </w:rPr>
      </w:pPr>
      <w:r>
        <w:rPr>
          <w:bCs/>
        </w:rPr>
        <w:t xml:space="preserve">In </w:t>
      </w:r>
      <w:r w:rsidR="00A91457">
        <w:rPr>
          <w:bCs/>
        </w:rPr>
        <w:t xml:space="preserve">the </w:t>
      </w:r>
      <w:r>
        <w:rPr>
          <w:bCs/>
        </w:rPr>
        <w:t>new session the school plans to look at the Rights Respecting School</w:t>
      </w:r>
      <w:r w:rsidR="00DB581E">
        <w:rPr>
          <w:bCs/>
        </w:rPr>
        <w:t>s</w:t>
      </w:r>
      <w:r>
        <w:rPr>
          <w:bCs/>
        </w:rPr>
        <w:t xml:space="preserve"> award.  </w:t>
      </w:r>
      <w:r w:rsidR="00A91457">
        <w:rPr>
          <w:bCs/>
        </w:rPr>
        <w:t>Also</w:t>
      </w:r>
      <w:r>
        <w:rPr>
          <w:bCs/>
        </w:rPr>
        <w:t xml:space="preserve"> the school</w:t>
      </w:r>
      <w:r w:rsidR="00A91457">
        <w:rPr>
          <w:bCs/>
        </w:rPr>
        <w:t xml:space="preserve"> plans to focus on books and encouraging</w:t>
      </w:r>
      <w:r>
        <w:rPr>
          <w:bCs/>
        </w:rPr>
        <w:t xml:space="preserve"> more engagement with reading.  This will include buying new reading books (including more phonic books), improving the library, having competitions based around reading, and having a book fair/book stall at the coffee morning fundraiser.  </w:t>
      </w:r>
    </w:p>
    <w:p w14:paraId="0618A50E" w14:textId="381B65E4" w:rsidR="00F143E7" w:rsidRDefault="00F143E7" w:rsidP="00DB581E">
      <w:pPr>
        <w:pStyle w:val="Default"/>
        <w:spacing w:after="20"/>
        <w:rPr>
          <w:bCs/>
        </w:rPr>
      </w:pPr>
    </w:p>
    <w:p w14:paraId="621AA1A1" w14:textId="77777777" w:rsidR="006A60AF" w:rsidRPr="00E7047C" w:rsidRDefault="006A60AF" w:rsidP="00E7047C">
      <w:pPr>
        <w:pStyle w:val="Default"/>
        <w:spacing w:after="20"/>
        <w:ind w:left="142"/>
        <w:rPr>
          <w:bCs/>
        </w:rPr>
      </w:pPr>
    </w:p>
    <w:p w14:paraId="6EE1121F" w14:textId="77777777" w:rsidR="0051478A" w:rsidRDefault="0051478A" w:rsidP="0051478A">
      <w:pPr>
        <w:pStyle w:val="Default"/>
        <w:spacing w:after="20"/>
        <w:rPr>
          <w:b/>
          <w:bCs/>
        </w:rPr>
      </w:pPr>
      <w:r>
        <w:rPr>
          <w:b/>
          <w:bCs/>
        </w:rPr>
        <w:t>Parent Comments</w:t>
      </w:r>
    </w:p>
    <w:p w14:paraId="4B8129EB" w14:textId="77777777" w:rsidR="0051478A" w:rsidRDefault="0051478A" w:rsidP="0051478A">
      <w:pPr>
        <w:pStyle w:val="Default"/>
        <w:spacing w:after="20"/>
        <w:rPr>
          <w:b/>
          <w:bCs/>
        </w:rPr>
      </w:pPr>
    </w:p>
    <w:p w14:paraId="3532038C" w14:textId="162E6695" w:rsidR="0051478A" w:rsidRDefault="0052333B" w:rsidP="0051478A">
      <w:pPr>
        <w:pStyle w:val="Default"/>
        <w:spacing w:after="20"/>
        <w:rPr>
          <w:bCs/>
        </w:rPr>
      </w:pPr>
      <w:r>
        <w:rPr>
          <w:bCs/>
        </w:rPr>
        <w:t>No comments</w:t>
      </w:r>
      <w:r w:rsidR="00DB581E">
        <w:rPr>
          <w:bCs/>
        </w:rPr>
        <w:t>.</w:t>
      </w:r>
    </w:p>
    <w:p w14:paraId="0D2225DE" w14:textId="721370EA" w:rsidR="00DB581E" w:rsidRDefault="00DB581E" w:rsidP="0051478A">
      <w:pPr>
        <w:pStyle w:val="Default"/>
        <w:spacing w:after="20"/>
        <w:rPr>
          <w:bCs/>
        </w:rPr>
      </w:pPr>
    </w:p>
    <w:p w14:paraId="6EDFB4D8" w14:textId="1729BBC8" w:rsidR="00DB581E" w:rsidRDefault="00DB581E" w:rsidP="0051478A">
      <w:pPr>
        <w:pStyle w:val="Default"/>
        <w:spacing w:after="20"/>
        <w:rPr>
          <w:bCs/>
        </w:rPr>
      </w:pPr>
    </w:p>
    <w:p w14:paraId="3A04F224" w14:textId="77777777" w:rsidR="00914BAF" w:rsidRDefault="00C44685" w:rsidP="00914BAF">
      <w:pPr>
        <w:pStyle w:val="Default"/>
        <w:spacing w:after="20"/>
        <w:rPr>
          <w:b/>
          <w:bCs/>
        </w:rPr>
      </w:pPr>
      <w:r>
        <w:rPr>
          <w:b/>
          <w:bCs/>
        </w:rPr>
        <w:t>AOCB</w:t>
      </w:r>
    </w:p>
    <w:p w14:paraId="662BF379" w14:textId="77777777" w:rsidR="008E0D4B" w:rsidRDefault="008E0D4B" w:rsidP="008E0D4B">
      <w:pPr>
        <w:pStyle w:val="Default"/>
        <w:spacing w:after="20"/>
        <w:rPr>
          <w:b/>
          <w:bCs/>
        </w:rPr>
      </w:pPr>
    </w:p>
    <w:p w14:paraId="6610BA4B" w14:textId="50817C09" w:rsidR="0052333B" w:rsidRPr="00DC6D7D" w:rsidRDefault="004401B1" w:rsidP="0052333B">
      <w:pPr>
        <w:pStyle w:val="Default"/>
        <w:spacing w:after="20"/>
        <w:rPr>
          <w:bCs/>
        </w:rPr>
      </w:pPr>
      <w:r>
        <w:rPr>
          <w:bCs/>
        </w:rPr>
        <w:t xml:space="preserve">Excellent feedback was received following the </w:t>
      </w:r>
      <w:r w:rsidR="0052333B" w:rsidRPr="00DC6D7D">
        <w:rPr>
          <w:bCs/>
        </w:rPr>
        <w:t>Fam</w:t>
      </w:r>
      <w:r>
        <w:rPr>
          <w:bCs/>
        </w:rPr>
        <w:t>i</w:t>
      </w:r>
      <w:r w:rsidR="0052333B" w:rsidRPr="00DC6D7D">
        <w:rPr>
          <w:bCs/>
        </w:rPr>
        <w:t xml:space="preserve">ly </w:t>
      </w:r>
      <w:r>
        <w:rPr>
          <w:bCs/>
        </w:rPr>
        <w:t>Engagement N</w:t>
      </w:r>
      <w:r w:rsidR="0052333B" w:rsidRPr="00DC6D7D">
        <w:rPr>
          <w:bCs/>
        </w:rPr>
        <w:t xml:space="preserve">ight </w:t>
      </w:r>
      <w:r>
        <w:rPr>
          <w:bCs/>
        </w:rPr>
        <w:t>held in February, and l</w:t>
      </w:r>
      <w:r w:rsidR="0052333B">
        <w:rPr>
          <w:bCs/>
        </w:rPr>
        <w:t xml:space="preserve">ots of connections </w:t>
      </w:r>
      <w:r>
        <w:rPr>
          <w:bCs/>
        </w:rPr>
        <w:t xml:space="preserve">made at this event </w:t>
      </w:r>
      <w:r w:rsidR="0052333B">
        <w:rPr>
          <w:bCs/>
        </w:rPr>
        <w:t xml:space="preserve">has continued on into the school.  </w:t>
      </w:r>
      <w:r>
        <w:rPr>
          <w:bCs/>
        </w:rPr>
        <w:t xml:space="preserve">It is planned to keep this as a bi-annual event, so the next one would take place in 2027.  </w:t>
      </w:r>
    </w:p>
    <w:p w14:paraId="22B42CBE" w14:textId="77777777" w:rsidR="00914BAF" w:rsidRDefault="00914BAF" w:rsidP="00914BAF">
      <w:pPr>
        <w:pStyle w:val="Default"/>
        <w:spacing w:after="20"/>
        <w:rPr>
          <w:b/>
          <w:bCs/>
        </w:rPr>
      </w:pPr>
    </w:p>
    <w:p w14:paraId="2E6FBE16" w14:textId="77777777" w:rsidR="00914BAF" w:rsidRDefault="00914BAF" w:rsidP="00914BAF">
      <w:pPr>
        <w:pStyle w:val="Default"/>
        <w:spacing w:after="20"/>
        <w:rPr>
          <w:b/>
          <w:bCs/>
        </w:rPr>
      </w:pPr>
    </w:p>
    <w:p w14:paraId="74A2F24B" w14:textId="1288D9E0" w:rsidR="00CF68A0" w:rsidRDefault="000D78C5" w:rsidP="002B5917">
      <w:pPr>
        <w:pStyle w:val="Default"/>
        <w:spacing w:after="20"/>
        <w:rPr>
          <w:b/>
          <w:bCs/>
        </w:rPr>
      </w:pPr>
      <w:r>
        <w:rPr>
          <w:b/>
          <w:bCs/>
        </w:rPr>
        <w:t>Date of Next M</w:t>
      </w:r>
      <w:r w:rsidR="00C44685">
        <w:rPr>
          <w:b/>
          <w:bCs/>
        </w:rPr>
        <w:t xml:space="preserve">eeting </w:t>
      </w:r>
    </w:p>
    <w:p w14:paraId="271B1A27" w14:textId="55C71159" w:rsidR="000D78C5" w:rsidRDefault="000D78C5" w:rsidP="002B5917">
      <w:pPr>
        <w:pStyle w:val="Default"/>
        <w:spacing w:after="20"/>
        <w:rPr>
          <w:b/>
          <w:bCs/>
        </w:rPr>
      </w:pPr>
    </w:p>
    <w:p w14:paraId="50F1729A" w14:textId="6A5442CF" w:rsidR="000D78C5" w:rsidRDefault="000D78C5" w:rsidP="002B5917">
      <w:pPr>
        <w:pStyle w:val="Default"/>
        <w:spacing w:after="20"/>
        <w:rPr>
          <w:bCs/>
        </w:rPr>
      </w:pPr>
      <w:r>
        <w:rPr>
          <w:bCs/>
        </w:rPr>
        <w:t xml:space="preserve">Our next meeting will be our AGM for the new school session, promptly followed by the parent council meeting.  This will take place on </w:t>
      </w:r>
      <w:r w:rsidRPr="000D78C5">
        <w:rPr>
          <w:b/>
          <w:bCs/>
        </w:rPr>
        <w:t>Thursday 28</w:t>
      </w:r>
      <w:r w:rsidRPr="000D78C5">
        <w:rPr>
          <w:b/>
          <w:bCs/>
          <w:vertAlign w:val="superscript"/>
        </w:rPr>
        <w:t>th</w:t>
      </w:r>
      <w:r w:rsidRPr="000D78C5">
        <w:rPr>
          <w:b/>
          <w:bCs/>
        </w:rPr>
        <w:t xml:space="preserve"> August at 7pm</w:t>
      </w:r>
      <w:r>
        <w:rPr>
          <w:bCs/>
        </w:rPr>
        <w:t xml:space="preserve">.  </w:t>
      </w:r>
    </w:p>
    <w:p w14:paraId="3D93EE8B" w14:textId="77777777" w:rsidR="000D78C5" w:rsidRPr="000D78C5" w:rsidRDefault="000D78C5" w:rsidP="002B5917">
      <w:pPr>
        <w:pStyle w:val="Default"/>
        <w:spacing w:after="20"/>
        <w:rPr>
          <w:bCs/>
        </w:rPr>
      </w:pPr>
    </w:p>
    <w:p w14:paraId="3CE4F6D8" w14:textId="536033D9" w:rsidR="0052333B" w:rsidRDefault="0052333B" w:rsidP="0052333B">
      <w:pPr>
        <w:pStyle w:val="Default"/>
        <w:rPr>
          <w:bCs/>
        </w:rPr>
      </w:pPr>
      <w:r>
        <w:rPr>
          <w:bCs/>
        </w:rPr>
        <w:t xml:space="preserve">Helen would like us to encourage new parents </w:t>
      </w:r>
      <w:r w:rsidR="000D78C5">
        <w:rPr>
          <w:bCs/>
        </w:rPr>
        <w:t>to join</w:t>
      </w:r>
      <w:r>
        <w:rPr>
          <w:bCs/>
        </w:rPr>
        <w:t xml:space="preserve"> the </w:t>
      </w:r>
      <w:r w:rsidR="000D78C5">
        <w:rPr>
          <w:bCs/>
        </w:rPr>
        <w:t>parent council group.  The parent</w:t>
      </w:r>
      <w:r w:rsidR="00DB581E">
        <w:rPr>
          <w:bCs/>
        </w:rPr>
        <w:t>s</w:t>
      </w:r>
      <w:r w:rsidR="000D78C5">
        <w:rPr>
          <w:bCs/>
        </w:rPr>
        <w:t xml:space="preserve"> of the new Primary 1 intake will meet on Thursday 12</w:t>
      </w:r>
      <w:r>
        <w:rPr>
          <w:bCs/>
        </w:rPr>
        <w:t xml:space="preserve">th </w:t>
      </w:r>
      <w:r w:rsidR="000D78C5">
        <w:rPr>
          <w:bCs/>
        </w:rPr>
        <w:t>J</w:t>
      </w:r>
      <w:r>
        <w:rPr>
          <w:bCs/>
        </w:rPr>
        <w:t xml:space="preserve">une </w:t>
      </w:r>
      <w:r w:rsidR="000D78C5">
        <w:rPr>
          <w:bCs/>
        </w:rPr>
        <w:t xml:space="preserve">at 3.15pm, so it would be appreciated if any existing parent council members could come along at 4pm for a chat.  </w:t>
      </w:r>
    </w:p>
    <w:p w14:paraId="36DE9CC1" w14:textId="77777777" w:rsidR="0052333B" w:rsidRDefault="0052333B" w:rsidP="0052333B">
      <w:pPr>
        <w:pStyle w:val="Default"/>
        <w:rPr>
          <w:bCs/>
        </w:rPr>
      </w:pPr>
    </w:p>
    <w:p w14:paraId="15305B41" w14:textId="77777777" w:rsidR="0052333B" w:rsidRDefault="0052333B" w:rsidP="0052333B">
      <w:pPr>
        <w:pStyle w:val="Default"/>
        <w:rPr>
          <w:bCs/>
        </w:rPr>
      </w:pPr>
    </w:p>
    <w:sectPr w:rsidR="0052333B" w:rsidSect="005A6FBE">
      <w:pgSz w:w="11906" w:h="16838"/>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336"/>
    <w:multiLevelType w:val="hybridMultilevel"/>
    <w:tmpl w:val="59F4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5DD3"/>
    <w:multiLevelType w:val="hybridMultilevel"/>
    <w:tmpl w:val="791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7FAC"/>
    <w:multiLevelType w:val="hybridMultilevel"/>
    <w:tmpl w:val="6600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15AA1"/>
    <w:multiLevelType w:val="hybridMultilevel"/>
    <w:tmpl w:val="5C4651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E6374"/>
    <w:multiLevelType w:val="hybridMultilevel"/>
    <w:tmpl w:val="270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236F3"/>
    <w:multiLevelType w:val="multilevel"/>
    <w:tmpl w:val="6E647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64662C"/>
    <w:multiLevelType w:val="hybridMultilevel"/>
    <w:tmpl w:val="FE4A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3DCD"/>
    <w:multiLevelType w:val="hybridMultilevel"/>
    <w:tmpl w:val="5130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65F7"/>
    <w:multiLevelType w:val="hybridMultilevel"/>
    <w:tmpl w:val="F3DA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31749"/>
    <w:multiLevelType w:val="hybridMultilevel"/>
    <w:tmpl w:val="12CA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F0F24"/>
    <w:multiLevelType w:val="hybridMultilevel"/>
    <w:tmpl w:val="0710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81680"/>
    <w:multiLevelType w:val="multilevel"/>
    <w:tmpl w:val="E6EA2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7E6761"/>
    <w:multiLevelType w:val="hybridMultilevel"/>
    <w:tmpl w:val="711C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81617"/>
    <w:multiLevelType w:val="hybridMultilevel"/>
    <w:tmpl w:val="4F7E05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B7851E3"/>
    <w:multiLevelType w:val="hybridMultilevel"/>
    <w:tmpl w:val="6A5E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F5B33"/>
    <w:multiLevelType w:val="hybridMultilevel"/>
    <w:tmpl w:val="D296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D1CFE"/>
    <w:multiLevelType w:val="hybridMultilevel"/>
    <w:tmpl w:val="EDF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A67C1"/>
    <w:multiLevelType w:val="hybridMultilevel"/>
    <w:tmpl w:val="4406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A42D0"/>
    <w:multiLevelType w:val="hybridMultilevel"/>
    <w:tmpl w:val="DB4A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5E50"/>
    <w:multiLevelType w:val="hybridMultilevel"/>
    <w:tmpl w:val="D8E8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84E82"/>
    <w:multiLevelType w:val="hybridMultilevel"/>
    <w:tmpl w:val="314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9277E"/>
    <w:multiLevelType w:val="hybridMultilevel"/>
    <w:tmpl w:val="98A6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44D22"/>
    <w:multiLevelType w:val="hybridMultilevel"/>
    <w:tmpl w:val="8D54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008DD"/>
    <w:multiLevelType w:val="hybridMultilevel"/>
    <w:tmpl w:val="6F5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C217D"/>
    <w:multiLevelType w:val="hybridMultilevel"/>
    <w:tmpl w:val="FFF2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83EF2"/>
    <w:multiLevelType w:val="hybridMultilevel"/>
    <w:tmpl w:val="EFE6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44E7B"/>
    <w:multiLevelType w:val="hybridMultilevel"/>
    <w:tmpl w:val="25FA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E6BE4"/>
    <w:multiLevelType w:val="hybridMultilevel"/>
    <w:tmpl w:val="9B5A5AC8"/>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8" w15:restartNumberingAfterBreak="0">
    <w:nsid w:val="5BCA0DB6"/>
    <w:multiLevelType w:val="hybridMultilevel"/>
    <w:tmpl w:val="DD82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709FB"/>
    <w:multiLevelType w:val="hybridMultilevel"/>
    <w:tmpl w:val="FBC08440"/>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30" w15:restartNumberingAfterBreak="0">
    <w:nsid w:val="5EEC4CB8"/>
    <w:multiLevelType w:val="hybridMultilevel"/>
    <w:tmpl w:val="D0CCCC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F56952"/>
    <w:multiLevelType w:val="hybridMultilevel"/>
    <w:tmpl w:val="5A80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773A"/>
    <w:multiLevelType w:val="hybridMultilevel"/>
    <w:tmpl w:val="7A4A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7228B"/>
    <w:multiLevelType w:val="hybridMultilevel"/>
    <w:tmpl w:val="F3F0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90D3B"/>
    <w:multiLevelType w:val="hybridMultilevel"/>
    <w:tmpl w:val="9D5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72169"/>
    <w:multiLevelType w:val="hybridMultilevel"/>
    <w:tmpl w:val="DCEA9C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6B14365"/>
    <w:multiLevelType w:val="hybridMultilevel"/>
    <w:tmpl w:val="015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E7B76"/>
    <w:multiLevelType w:val="hybridMultilevel"/>
    <w:tmpl w:val="614A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34CE8"/>
    <w:multiLevelType w:val="hybridMultilevel"/>
    <w:tmpl w:val="B0B4607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961303620">
    <w:abstractNumId w:val="11"/>
  </w:num>
  <w:num w:numId="2" w16cid:durableId="406802353">
    <w:abstractNumId w:val="5"/>
  </w:num>
  <w:num w:numId="3" w16cid:durableId="1387072839">
    <w:abstractNumId w:val="25"/>
  </w:num>
  <w:num w:numId="4" w16cid:durableId="1318802831">
    <w:abstractNumId w:val="30"/>
  </w:num>
  <w:num w:numId="5" w16cid:durableId="443693801">
    <w:abstractNumId w:val="35"/>
  </w:num>
  <w:num w:numId="6" w16cid:durableId="1911966222">
    <w:abstractNumId w:val="19"/>
  </w:num>
  <w:num w:numId="7" w16cid:durableId="48578717">
    <w:abstractNumId w:val="17"/>
  </w:num>
  <w:num w:numId="8" w16cid:durableId="616059713">
    <w:abstractNumId w:val="3"/>
  </w:num>
  <w:num w:numId="9" w16cid:durableId="229928759">
    <w:abstractNumId w:val="7"/>
  </w:num>
  <w:num w:numId="10" w16cid:durableId="1323586613">
    <w:abstractNumId w:val="15"/>
  </w:num>
  <w:num w:numId="11" w16cid:durableId="1157263644">
    <w:abstractNumId w:val="23"/>
  </w:num>
  <w:num w:numId="12" w16cid:durableId="1810779085">
    <w:abstractNumId w:val="26"/>
  </w:num>
  <w:num w:numId="13" w16cid:durableId="78252746">
    <w:abstractNumId w:val="32"/>
  </w:num>
  <w:num w:numId="14" w16cid:durableId="1983734445">
    <w:abstractNumId w:val="16"/>
  </w:num>
  <w:num w:numId="15" w16cid:durableId="1633973841">
    <w:abstractNumId w:val="0"/>
  </w:num>
  <w:num w:numId="16" w16cid:durableId="1374117192">
    <w:abstractNumId w:val="2"/>
  </w:num>
  <w:num w:numId="17" w16cid:durableId="1052266384">
    <w:abstractNumId w:val="28"/>
  </w:num>
  <w:num w:numId="18" w16cid:durableId="167599662">
    <w:abstractNumId w:val="13"/>
  </w:num>
  <w:num w:numId="19" w16cid:durableId="1263144536">
    <w:abstractNumId w:val="10"/>
  </w:num>
  <w:num w:numId="20" w16cid:durableId="2045328555">
    <w:abstractNumId w:val="24"/>
  </w:num>
  <w:num w:numId="21" w16cid:durableId="1311597845">
    <w:abstractNumId w:val="20"/>
  </w:num>
  <w:num w:numId="22" w16cid:durableId="241987282">
    <w:abstractNumId w:val="9"/>
  </w:num>
  <w:num w:numId="23" w16cid:durableId="1979334817">
    <w:abstractNumId w:val="1"/>
  </w:num>
  <w:num w:numId="24" w16cid:durableId="1611087496">
    <w:abstractNumId w:val="8"/>
  </w:num>
  <w:num w:numId="25" w16cid:durableId="849442532">
    <w:abstractNumId w:val="22"/>
  </w:num>
  <w:num w:numId="26" w16cid:durableId="204562791">
    <w:abstractNumId w:val="37"/>
  </w:num>
  <w:num w:numId="27" w16cid:durableId="636762569">
    <w:abstractNumId w:val="21"/>
  </w:num>
  <w:num w:numId="28" w16cid:durableId="275797388">
    <w:abstractNumId w:val="18"/>
  </w:num>
  <w:num w:numId="29" w16cid:durableId="111902668">
    <w:abstractNumId w:val="34"/>
  </w:num>
  <w:num w:numId="30" w16cid:durableId="1088574540">
    <w:abstractNumId w:val="31"/>
  </w:num>
  <w:num w:numId="31" w16cid:durableId="2050376858">
    <w:abstractNumId w:val="14"/>
  </w:num>
  <w:num w:numId="32" w16cid:durableId="929197587">
    <w:abstractNumId w:val="38"/>
  </w:num>
  <w:num w:numId="33" w16cid:durableId="932931055">
    <w:abstractNumId w:val="36"/>
  </w:num>
  <w:num w:numId="34" w16cid:durableId="291522192">
    <w:abstractNumId w:val="12"/>
  </w:num>
  <w:num w:numId="35" w16cid:durableId="2056809199">
    <w:abstractNumId w:val="6"/>
  </w:num>
  <w:num w:numId="36" w16cid:durableId="2045208771">
    <w:abstractNumId w:val="33"/>
  </w:num>
  <w:num w:numId="37" w16cid:durableId="1686980457">
    <w:abstractNumId w:val="4"/>
  </w:num>
  <w:num w:numId="38" w16cid:durableId="1151942064">
    <w:abstractNumId w:val="29"/>
  </w:num>
  <w:num w:numId="39" w16cid:durableId="8472554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78"/>
    <w:rsid w:val="000027FC"/>
    <w:rsid w:val="00016C2A"/>
    <w:rsid w:val="00026000"/>
    <w:rsid w:val="00036E7A"/>
    <w:rsid w:val="0003713A"/>
    <w:rsid w:val="0003790C"/>
    <w:rsid w:val="00042077"/>
    <w:rsid w:val="00044F76"/>
    <w:rsid w:val="000463FB"/>
    <w:rsid w:val="000569EC"/>
    <w:rsid w:val="000620FE"/>
    <w:rsid w:val="000642E8"/>
    <w:rsid w:val="000656B6"/>
    <w:rsid w:val="00070FA1"/>
    <w:rsid w:val="0008083B"/>
    <w:rsid w:val="000839B9"/>
    <w:rsid w:val="000918D3"/>
    <w:rsid w:val="000938C1"/>
    <w:rsid w:val="00096C02"/>
    <w:rsid w:val="000978ED"/>
    <w:rsid w:val="000B091F"/>
    <w:rsid w:val="000B0E36"/>
    <w:rsid w:val="000C12B2"/>
    <w:rsid w:val="000C702C"/>
    <w:rsid w:val="000D78C5"/>
    <w:rsid w:val="000E5FB5"/>
    <w:rsid w:val="000F21D2"/>
    <w:rsid w:val="000F2795"/>
    <w:rsid w:val="001053B7"/>
    <w:rsid w:val="00113359"/>
    <w:rsid w:val="00124AF9"/>
    <w:rsid w:val="001427A3"/>
    <w:rsid w:val="00147798"/>
    <w:rsid w:val="00162783"/>
    <w:rsid w:val="00167591"/>
    <w:rsid w:val="001757D1"/>
    <w:rsid w:val="00182821"/>
    <w:rsid w:val="001931DE"/>
    <w:rsid w:val="0019374C"/>
    <w:rsid w:val="0019788A"/>
    <w:rsid w:val="001A7324"/>
    <w:rsid w:val="001B409E"/>
    <w:rsid w:val="001C2539"/>
    <w:rsid w:val="001C328E"/>
    <w:rsid w:val="001C39A5"/>
    <w:rsid w:val="001C4715"/>
    <w:rsid w:val="001C48F6"/>
    <w:rsid w:val="001D5B14"/>
    <w:rsid w:val="001F41A1"/>
    <w:rsid w:val="001F437A"/>
    <w:rsid w:val="001F5660"/>
    <w:rsid w:val="00205D60"/>
    <w:rsid w:val="002204D9"/>
    <w:rsid w:val="00223F4B"/>
    <w:rsid w:val="00231BC8"/>
    <w:rsid w:val="00233DC0"/>
    <w:rsid w:val="00240087"/>
    <w:rsid w:val="00247B91"/>
    <w:rsid w:val="0026074F"/>
    <w:rsid w:val="00280DF4"/>
    <w:rsid w:val="002824AF"/>
    <w:rsid w:val="00286637"/>
    <w:rsid w:val="00291205"/>
    <w:rsid w:val="00291524"/>
    <w:rsid w:val="002932EB"/>
    <w:rsid w:val="00293FB9"/>
    <w:rsid w:val="002A22A2"/>
    <w:rsid w:val="002B5917"/>
    <w:rsid w:val="002C5066"/>
    <w:rsid w:val="002D62AF"/>
    <w:rsid w:val="002D7BF8"/>
    <w:rsid w:val="002F0F8A"/>
    <w:rsid w:val="002F2FA7"/>
    <w:rsid w:val="002F508E"/>
    <w:rsid w:val="002F5446"/>
    <w:rsid w:val="002F6228"/>
    <w:rsid w:val="002F6B92"/>
    <w:rsid w:val="00301E23"/>
    <w:rsid w:val="00316D48"/>
    <w:rsid w:val="0031710B"/>
    <w:rsid w:val="00317738"/>
    <w:rsid w:val="00320E22"/>
    <w:rsid w:val="00331559"/>
    <w:rsid w:val="00353D34"/>
    <w:rsid w:val="003550EE"/>
    <w:rsid w:val="00362BB2"/>
    <w:rsid w:val="003642C6"/>
    <w:rsid w:val="00364E12"/>
    <w:rsid w:val="00367838"/>
    <w:rsid w:val="00370107"/>
    <w:rsid w:val="003829D0"/>
    <w:rsid w:val="003858AE"/>
    <w:rsid w:val="00386603"/>
    <w:rsid w:val="00395D1D"/>
    <w:rsid w:val="003A1951"/>
    <w:rsid w:val="003A40BF"/>
    <w:rsid w:val="003B6191"/>
    <w:rsid w:val="003C051E"/>
    <w:rsid w:val="003C53BE"/>
    <w:rsid w:val="003D2AFF"/>
    <w:rsid w:val="003E5FEE"/>
    <w:rsid w:val="003F430C"/>
    <w:rsid w:val="00403F32"/>
    <w:rsid w:val="00405BD1"/>
    <w:rsid w:val="00411A2A"/>
    <w:rsid w:val="00414AA8"/>
    <w:rsid w:val="0042029A"/>
    <w:rsid w:val="0042552F"/>
    <w:rsid w:val="0042769C"/>
    <w:rsid w:val="00430CC8"/>
    <w:rsid w:val="00434407"/>
    <w:rsid w:val="00434ADD"/>
    <w:rsid w:val="004401B1"/>
    <w:rsid w:val="00441085"/>
    <w:rsid w:val="00452733"/>
    <w:rsid w:val="004603B4"/>
    <w:rsid w:val="00466FEC"/>
    <w:rsid w:val="00472C08"/>
    <w:rsid w:val="00472FB6"/>
    <w:rsid w:val="004750FD"/>
    <w:rsid w:val="00483217"/>
    <w:rsid w:val="00494B0A"/>
    <w:rsid w:val="004960E3"/>
    <w:rsid w:val="00497600"/>
    <w:rsid w:val="004B7200"/>
    <w:rsid w:val="004C3DD5"/>
    <w:rsid w:val="004C5765"/>
    <w:rsid w:val="004D054C"/>
    <w:rsid w:val="004D5274"/>
    <w:rsid w:val="004D55C0"/>
    <w:rsid w:val="004D6378"/>
    <w:rsid w:val="004D639C"/>
    <w:rsid w:val="004E654E"/>
    <w:rsid w:val="004F22DE"/>
    <w:rsid w:val="004F5A61"/>
    <w:rsid w:val="004F5D39"/>
    <w:rsid w:val="004F7139"/>
    <w:rsid w:val="00502550"/>
    <w:rsid w:val="00510D27"/>
    <w:rsid w:val="00511E0B"/>
    <w:rsid w:val="0051478A"/>
    <w:rsid w:val="00514820"/>
    <w:rsid w:val="0052333B"/>
    <w:rsid w:val="00524193"/>
    <w:rsid w:val="0052627B"/>
    <w:rsid w:val="00532256"/>
    <w:rsid w:val="005364A2"/>
    <w:rsid w:val="00540A20"/>
    <w:rsid w:val="00541F0F"/>
    <w:rsid w:val="0054281A"/>
    <w:rsid w:val="00543790"/>
    <w:rsid w:val="00544777"/>
    <w:rsid w:val="005563FA"/>
    <w:rsid w:val="005570E3"/>
    <w:rsid w:val="005577DF"/>
    <w:rsid w:val="0056125D"/>
    <w:rsid w:val="0057063B"/>
    <w:rsid w:val="00570E61"/>
    <w:rsid w:val="00577839"/>
    <w:rsid w:val="00577D51"/>
    <w:rsid w:val="00577FBA"/>
    <w:rsid w:val="005825E4"/>
    <w:rsid w:val="005864F8"/>
    <w:rsid w:val="00587CFC"/>
    <w:rsid w:val="005903EE"/>
    <w:rsid w:val="00591E10"/>
    <w:rsid w:val="005A0AF6"/>
    <w:rsid w:val="005A3151"/>
    <w:rsid w:val="005A41F9"/>
    <w:rsid w:val="005A6FBE"/>
    <w:rsid w:val="005B711B"/>
    <w:rsid w:val="005D5EA2"/>
    <w:rsid w:val="005E12AA"/>
    <w:rsid w:val="005E1739"/>
    <w:rsid w:val="005E216E"/>
    <w:rsid w:val="005E7ECE"/>
    <w:rsid w:val="00607113"/>
    <w:rsid w:val="00612AE7"/>
    <w:rsid w:val="006143C5"/>
    <w:rsid w:val="00621FA1"/>
    <w:rsid w:val="006223A8"/>
    <w:rsid w:val="00623CCA"/>
    <w:rsid w:val="00633AFC"/>
    <w:rsid w:val="006353AD"/>
    <w:rsid w:val="00635A53"/>
    <w:rsid w:val="00636C21"/>
    <w:rsid w:val="0064004C"/>
    <w:rsid w:val="00640441"/>
    <w:rsid w:val="00645014"/>
    <w:rsid w:val="006470D4"/>
    <w:rsid w:val="00647FD0"/>
    <w:rsid w:val="006607FF"/>
    <w:rsid w:val="00667AB9"/>
    <w:rsid w:val="00672676"/>
    <w:rsid w:val="006754BB"/>
    <w:rsid w:val="00693715"/>
    <w:rsid w:val="006937AA"/>
    <w:rsid w:val="006A4A07"/>
    <w:rsid w:val="006A60AF"/>
    <w:rsid w:val="006B55D4"/>
    <w:rsid w:val="006B770D"/>
    <w:rsid w:val="006C191E"/>
    <w:rsid w:val="006C257E"/>
    <w:rsid w:val="006C5C7A"/>
    <w:rsid w:val="006C679F"/>
    <w:rsid w:val="006D264F"/>
    <w:rsid w:val="006F22B6"/>
    <w:rsid w:val="006F403E"/>
    <w:rsid w:val="00710528"/>
    <w:rsid w:val="0071272C"/>
    <w:rsid w:val="00714E1F"/>
    <w:rsid w:val="00720691"/>
    <w:rsid w:val="00720CBC"/>
    <w:rsid w:val="00731284"/>
    <w:rsid w:val="00734B0B"/>
    <w:rsid w:val="007412D5"/>
    <w:rsid w:val="00745678"/>
    <w:rsid w:val="00754F5B"/>
    <w:rsid w:val="007551F9"/>
    <w:rsid w:val="0076226C"/>
    <w:rsid w:val="00790620"/>
    <w:rsid w:val="007933F1"/>
    <w:rsid w:val="007A4EE2"/>
    <w:rsid w:val="007B3FEB"/>
    <w:rsid w:val="007C02EE"/>
    <w:rsid w:val="007C5027"/>
    <w:rsid w:val="007C510C"/>
    <w:rsid w:val="007C7A31"/>
    <w:rsid w:val="007D2B86"/>
    <w:rsid w:val="007D5FA1"/>
    <w:rsid w:val="007F4995"/>
    <w:rsid w:val="008007A5"/>
    <w:rsid w:val="00803613"/>
    <w:rsid w:val="00807579"/>
    <w:rsid w:val="00811079"/>
    <w:rsid w:val="00816030"/>
    <w:rsid w:val="0081655F"/>
    <w:rsid w:val="008215B0"/>
    <w:rsid w:val="008253AD"/>
    <w:rsid w:val="00834A24"/>
    <w:rsid w:val="00841527"/>
    <w:rsid w:val="00844DCE"/>
    <w:rsid w:val="00846018"/>
    <w:rsid w:val="00851B6C"/>
    <w:rsid w:val="008564DD"/>
    <w:rsid w:val="00860992"/>
    <w:rsid w:val="008733C1"/>
    <w:rsid w:val="00885DCE"/>
    <w:rsid w:val="00887494"/>
    <w:rsid w:val="008876AF"/>
    <w:rsid w:val="008931F5"/>
    <w:rsid w:val="00893585"/>
    <w:rsid w:val="0089365D"/>
    <w:rsid w:val="008A4710"/>
    <w:rsid w:val="008A7469"/>
    <w:rsid w:val="008B0926"/>
    <w:rsid w:val="008C6035"/>
    <w:rsid w:val="008D702B"/>
    <w:rsid w:val="008D79CF"/>
    <w:rsid w:val="008E0D4B"/>
    <w:rsid w:val="008E33CA"/>
    <w:rsid w:val="008E3E80"/>
    <w:rsid w:val="008E5F0E"/>
    <w:rsid w:val="008E6979"/>
    <w:rsid w:val="008F570D"/>
    <w:rsid w:val="00906808"/>
    <w:rsid w:val="00914BAF"/>
    <w:rsid w:val="0091641F"/>
    <w:rsid w:val="00917372"/>
    <w:rsid w:val="0092136D"/>
    <w:rsid w:val="00922145"/>
    <w:rsid w:val="0092276B"/>
    <w:rsid w:val="00925F94"/>
    <w:rsid w:val="009361FD"/>
    <w:rsid w:val="00940086"/>
    <w:rsid w:val="00944F63"/>
    <w:rsid w:val="009511FB"/>
    <w:rsid w:val="00953D44"/>
    <w:rsid w:val="00957AFF"/>
    <w:rsid w:val="0096154E"/>
    <w:rsid w:val="00970A04"/>
    <w:rsid w:val="00974EC0"/>
    <w:rsid w:val="00976DC1"/>
    <w:rsid w:val="00977E56"/>
    <w:rsid w:val="00982B82"/>
    <w:rsid w:val="00995DEF"/>
    <w:rsid w:val="009A2302"/>
    <w:rsid w:val="009A2405"/>
    <w:rsid w:val="009A67E9"/>
    <w:rsid w:val="009B3E99"/>
    <w:rsid w:val="009B5997"/>
    <w:rsid w:val="009C0F12"/>
    <w:rsid w:val="009C3F50"/>
    <w:rsid w:val="009D0225"/>
    <w:rsid w:val="009D05EC"/>
    <w:rsid w:val="009D350C"/>
    <w:rsid w:val="009D6926"/>
    <w:rsid w:val="009D7217"/>
    <w:rsid w:val="009E3085"/>
    <w:rsid w:val="009F0FE4"/>
    <w:rsid w:val="009F47C1"/>
    <w:rsid w:val="009F5B9D"/>
    <w:rsid w:val="00A06848"/>
    <w:rsid w:val="00A12A92"/>
    <w:rsid w:val="00A13AB0"/>
    <w:rsid w:val="00A14BFB"/>
    <w:rsid w:val="00A14C7B"/>
    <w:rsid w:val="00A24202"/>
    <w:rsid w:val="00A26F25"/>
    <w:rsid w:val="00A3371B"/>
    <w:rsid w:val="00A35220"/>
    <w:rsid w:val="00A3576F"/>
    <w:rsid w:val="00A369D8"/>
    <w:rsid w:val="00A454FD"/>
    <w:rsid w:val="00A54A22"/>
    <w:rsid w:val="00A5707D"/>
    <w:rsid w:val="00A57D01"/>
    <w:rsid w:val="00A674AC"/>
    <w:rsid w:val="00A73CB4"/>
    <w:rsid w:val="00A91457"/>
    <w:rsid w:val="00A937C8"/>
    <w:rsid w:val="00A973DF"/>
    <w:rsid w:val="00AA4F48"/>
    <w:rsid w:val="00AA78AC"/>
    <w:rsid w:val="00AB5981"/>
    <w:rsid w:val="00AD02E2"/>
    <w:rsid w:val="00AD406F"/>
    <w:rsid w:val="00AD7D20"/>
    <w:rsid w:val="00AE179F"/>
    <w:rsid w:val="00AE458C"/>
    <w:rsid w:val="00AF23FD"/>
    <w:rsid w:val="00B05193"/>
    <w:rsid w:val="00B11A0B"/>
    <w:rsid w:val="00B14728"/>
    <w:rsid w:val="00B21E9C"/>
    <w:rsid w:val="00B240D8"/>
    <w:rsid w:val="00B31172"/>
    <w:rsid w:val="00B316B4"/>
    <w:rsid w:val="00B33BB1"/>
    <w:rsid w:val="00B528D9"/>
    <w:rsid w:val="00B60D8D"/>
    <w:rsid w:val="00B64693"/>
    <w:rsid w:val="00B65234"/>
    <w:rsid w:val="00B668EB"/>
    <w:rsid w:val="00B7400D"/>
    <w:rsid w:val="00B7452D"/>
    <w:rsid w:val="00B770B7"/>
    <w:rsid w:val="00B77380"/>
    <w:rsid w:val="00B914AF"/>
    <w:rsid w:val="00BB024F"/>
    <w:rsid w:val="00BB396B"/>
    <w:rsid w:val="00BC1847"/>
    <w:rsid w:val="00BC30C4"/>
    <w:rsid w:val="00BE1CC6"/>
    <w:rsid w:val="00BE7101"/>
    <w:rsid w:val="00BE728F"/>
    <w:rsid w:val="00BF54EB"/>
    <w:rsid w:val="00BF73F3"/>
    <w:rsid w:val="00C00080"/>
    <w:rsid w:val="00C017CB"/>
    <w:rsid w:val="00C07B0B"/>
    <w:rsid w:val="00C115C8"/>
    <w:rsid w:val="00C131A3"/>
    <w:rsid w:val="00C24490"/>
    <w:rsid w:val="00C306E1"/>
    <w:rsid w:val="00C344B8"/>
    <w:rsid w:val="00C42474"/>
    <w:rsid w:val="00C43AB8"/>
    <w:rsid w:val="00C44685"/>
    <w:rsid w:val="00C81E95"/>
    <w:rsid w:val="00C82869"/>
    <w:rsid w:val="00C878F4"/>
    <w:rsid w:val="00CA0D70"/>
    <w:rsid w:val="00CA6E64"/>
    <w:rsid w:val="00CA78D2"/>
    <w:rsid w:val="00CD0060"/>
    <w:rsid w:val="00CD1E39"/>
    <w:rsid w:val="00CE19A3"/>
    <w:rsid w:val="00CE5C2A"/>
    <w:rsid w:val="00CF21D6"/>
    <w:rsid w:val="00CF68A0"/>
    <w:rsid w:val="00D028E2"/>
    <w:rsid w:val="00D06E17"/>
    <w:rsid w:val="00D0715A"/>
    <w:rsid w:val="00D072E4"/>
    <w:rsid w:val="00D14EC2"/>
    <w:rsid w:val="00D21197"/>
    <w:rsid w:val="00D2125B"/>
    <w:rsid w:val="00D2206A"/>
    <w:rsid w:val="00D2211F"/>
    <w:rsid w:val="00D357C0"/>
    <w:rsid w:val="00D46533"/>
    <w:rsid w:val="00D46E0E"/>
    <w:rsid w:val="00D475A3"/>
    <w:rsid w:val="00D82625"/>
    <w:rsid w:val="00D928FE"/>
    <w:rsid w:val="00D93918"/>
    <w:rsid w:val="00DA4D22"/>
    <w:rsid w:val="00DB581E"/>
    <w:rsid w:val="00DC4DF4"/>
    <w:rsid w:val="00DD05A7"/>
    <w:rsid w:val="00DD7BE3"/>
    <w:rsid w:val="00DE12DF"/>
    <w:rsid w:val="00DE1314"/>
    <w:rsid w:val="00E01161"/>
    <w:rsid w:val="00E172B3"/>
    <w:rsid w:val="00E30DE8"/>
    <w:rsid w:val="00E333D5"/>
    <w:rsid w:val="00E3568C"/>
    <w:rsid w:val="00E56B2F"/>
    <w:rsid w:val="00E61381"/>
    <w:rsid w:val="00E7047C"/>
    <w:rsid w:val="00E7146D"/>
    <w:rsid w:val="00E7643E"/>
    <w:rsid w:val="00E810FF"/>
    <w:rsid w:val="00E96491"/>
    <w:rsid w:val="00E9762E"/>
    <w:rsid w:val="00EA26A5"/>
    <w:rsid w:val="00EB4C37"/>
    <w:rsid w:val="00EB4C84"/>
    <w:rsid w:val="00EC0C43"/>
    <w:rsid w:val="00EC4F5B"/>
    <w:rsid w:val="00ED07A2"/>
    <w:rsid w:val="00ED2009"/>
    <w:rsid w:val="00ED33A0"/>
    <w:rsid w:val="00EE7F08"/>
    <w:rsid w:val="00EF0955"/>
    <w:rsid w:val="00EF2A0F"/>
    <w:rsid w:val="00EF4687"/>
    <w:rsid w:val="00F0088A"/>
    <w:rsid w:val="00F0164F"/>
    <w:rsid w:val="00F0363B"/>
    <w:rsid w:val="00F0406D"/>
    <w:rsid w:val="00F10744"/>
    <w:rsid w:val="00F143E7"/>
    <w:rsid w:val="00F17BD4"/>
    <w:rsid w:val="00F24EAB"/>
    <w:rsid w:val="00F27A91"/>
    <w:rsid w:val="00F56100"/>
    <w:rsid w:val="00F61766"/>
    <w:rsid w:val="00F73EA6"/>
    <w:rsid w:val="00F7690A"/>
    <w:rsid w:val="00F76C92"/>
    <w:rsid w:val="00FA29C0"/>
    <w:rsid w:val="00FC623E"/>
    <w:rsid w:val="00FD2FB4"/>
    <w:rsid w:val="00FD7A6C"/>
    <w:rsid w:val="00FE5123"/>
    <w:rsid w:val="00FE6FAC"/>
    <w:rsid w:val="00FF6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3EE91"/>
  <w15:docId w15:val="{5A71480F-9CD5-42B7-A237-025B9CA4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E0A8E"/>
    <w:pPr>
      <w:ind w:left="720"/>
      <w:contextualSpacing/>
    </w:pPr>
  </w:style>
  <w:style w:type="paragraph" w:styleId="Header">
    <w:name w:val="header"/>
    <w:basedOn w:val="Normal"/>
    <w:link w:val="HeaderChar"/>
    <w:uiPriority w:val="99"/>
    <w:semiHidden/>
    <w:unhideWhenUsed/>
    <w:rsid w:val="00BE22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224C"/>
  </w:style>
  <w:style w:type="paragraph" w:styleId="Footer">
    <w:name w:val="footer"/>
    <w:basedOn w:val="Normal"/>
    <w:link w:val="FooterChar"/>
    <w:uiPriority w:val="99"/>
    <w:semiHidden/>
    <w:unhideWhenUsed/>
    <w:rsid w:val="00BE22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224C"/>
  </w:style>
  <w:style w:type="paragraph" w:styleId="BalloonText">
    <w:name w:val="Balloon Text"/>
    <w:basedOn w:val="Normal"/>
    <w:link w:val="BalloonTextChar"/>
    <w:uiPriority w:val="99"/>
    <w:semiHidden/>
    <w:unhideWhenUsed/>
    <w:rsid w:val="006F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2B2"/>
    <w:rPr>
      <w:rFonts w:ascii="Tahoma" w:hAnsi="Tahoma" w:cs="Tahoma"/>
      <w:sz w:val="16"/>
      <w:szCs w:val="16"/>
    </w:rPr>
  </w:style>
  <w:style w:type="paragraph" w:styleId="EndnoteText">
    <w:name w:val="endnote text"/>
    <w:basedOn w:val="Normal"/>
    <w:link w:val="EndnoteTextChar"/>
    <w:uiPriority w:val="99"/>
    <w:semiHidden/>
    <w:unhideWhenUsed/>
    <w:rsid w:val="00013C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C52"/>
    <w:rPr>
      <w:sz w:val="20"/>
      <w:szCs w:val="20"/>
    </w:rPr>
  </w:style>
  <w:style w:type="character" w:styleId="EndnoteReference">
    <w:name w:val="endnote reference"/>
    <w:basedOn w:val="DefaultParagraphFont"/>
    <w:uiPriority w:val="99"/>
    <w:semiHidden/>
    <w:unhideWhenUsed/>
    <w:rsid w:val="00013C52"/>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D2AFF"/>
    <w:pPr>
      <w:spacing w:after="0" w:line="240" w:lineRule="auto"/>
    </w:pPr>
  </w:style>
  <w:style w:type="paragraph" w:customStyle="1" w:styleId="Default">
    <w:name w:val="Default"/>
    <w:rsid w:val="00514820"/>
    <w:pPr>
      <w:autoSpaceDE w:val="0"/>
      <w:autoSpaceDN w:val="0"/>
      <w:adjustRightInd w:val="0"/>
      <w:spacing w:after="0" w:line="240" w:lineRule="auto"/>
    </w:pPr>
    <w:rPr>
      <w:rFonts w:ascii="Arial" w:hAnsi="Arial" w:cs="Arial"/>
      <w:color w:val="000000"/>
      <w:sz w:val="24"/>
      <w:szCs w:val="24"/>
      <w:lang w:eastAsia="en-US"/>
    </w:rPr>
  </w:style>
  <w:style w:type="character" w:customStyle="1" w:styleId="Heading2Char">
    <w:name w:val="Heading 2 Char"/>
    <w:link w:val="Heading2"/>
    <w:rsid w:val="00B240D8"/>
    <w:rPr>
      <w:b/>
      <w:sz w:val="36"/>
      <w:szCs w:val="36"/>
    </w:rPr>
  </w:style>
  <w:style w:type="character" w:styleId="Hyperlink">
    <w:name w:val="Hyperlink"/>
    <w:basedOn w:val="DefaultParagraphFont"/>
    <w:uiPriority w:val="99"/>
    <w:unhideWhenUsed/>
    <w:rsid w:val="00DD05A7"/>
    <w:rPr>
      <w:color w:val="0000FF" w:themeColor="hyperlink"/>
      <w:u w:val="single"/>
    </w:rPr>
  </w:style>
  <w:style w:type="character" w:styleId="FollowedHyperlink">
    <w:name w:val="FollowedHyperlink"/>
    <w:basedOn w:val="DefaultParagraphFont"/>
    <w:uiPriority w:val="99"/>
    <w:semiHidden/>
    <w:unhideWhenUsed/>
    <w:rsid w:val="00DD0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28y2VvuZI02i33a3fgXtwcIVJA==">AMUW2mVoU9/dEiUIYoI2IHTy/ZY6+wUujhIMryMo7r2zm5p3CkW83d16rLGObC1JENbEHZX4WWdQKnWAewQRUzSjQBc0Tzu3XpAt7K3ym2rOOc1w1ajdjYg=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Robertson Helen@Hamnavoe Primary School</cp:lastModifiedBy>
  <cp:revision>2</cp:revision>
  <cp:lastPrinted>2024-04-24T15:40:00Z</cp:lastPrinted>
  <dcterms:created xsi:type="dcterms:W3CDTF">2025-05-09T15:47:00Z</dcterms:created>
  <dcterms:modified xsi:type="dcterms:W3CDTF">2025-05-09T15:47:00Z</dcterms:modified>
</cp:coreProperties>
</file>