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2F" w:rsidRPr="00256ABE" w:rsidRDefault="00256ABE">
      <w:pPr>
        <w:rPr>
          <w:sz w:val="32"/>
        </w:rPr>
      </w:pPr>
      <w:bookmarkStart w:id="0" w:name="_GoBack"/>
      <w:r w:rsidRPr="00256ABE">
        <w:rPr>
          <w:sz w:val="32"/>
        </w:rPr>
        <w:t>Pupil Council Meeting Friday 5</w:t>
      </w:r>
      <w:r w:rsidRPr="00256ABE">
        <w:rPr>
          <w:sz w:val="32"/>
          <w:vertAlign w:val="superscript"/>
        </w:rPr>
        <w:t>th</w:t>
      </w:r>
      <w:r w:rsidRPr="00256ABE">
        <w:rPr>
          <w:sz w:val="32"/>
        </w:rPr>
        <w:t xml:space="preserve"> May 2023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>Actions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We have now secured funding for our swing and a builder has agreed to do the work.  Mrs Robertson will now order the swing and materials.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>PC members have agreed to get a new list of Golden Time activities for Friday afternoon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PC members agreed that we should try having blocks of activities and a couple of </w:t>
      </w:r>
      <w:proofErr w:type="spellStart"/>
      <w:r w:rsidRPr="00256ABE">
        <w:rPr>
          <w:sz w:val="32"/>
        </w:rPr>
        <w:t>randoms</w:t>
      </w:r>
      <w:proofErr w:type="spellEnd"/>
      <w:r w:rsidRPr="00256ABE">
        <w:rPr>
          <w:sz w:val="32"/>
        </w:rPr>
        <w:t xml:space="preserve">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>PC members agreed that a restorative approach (sort it out on the day if you can) should be better for supporting pupils with their behaviour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PC member liked the offer of clubs after school and some had tried out ones in </w:t>
      </w:r>
      <w:proofErr w:type="spellStart"/>
      <w:r w:rsidRPr="00256ABE">
        <w:rPr>
          <w:sz w:val="32"/>
        </w:rPr>
        <w:t>Scalloway</w:t>
      </w:r>
      <w:proofErr w:type="spellEnd"/>
      <w:r w:rsidRPr="00256ABE">
        <w:rPr>
          <w:sz w:val="32"/>
        </w:rPr>
        <w:t xml:space="preserve"> too.  Beth felt it was a shame that there were clashes of clubs.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PC members felt that losing play times and Mrs Robertson involving parents needed to happen for more serious things.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Pupils found the experience of the Team Improvement Visit okay.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PC wondered if we could do something about the light in the classes.  To bright and hot.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>Pupils in P56 and 34 were pleased that their classes were getting decorated.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Pupil want trips and want to go to the beach with the whole school and bus trips.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They like the wider achievement awards.  </w:t>
      </w:r>
    </w:p>
    <w:p w:rsidR="00256ABE" w:rsidRPr="00256ABE" w:rsidRDefault="00256ABE">
      <w:pPr>
        <w:rPr>
          <w:sz w:val="32"/>
        </w:rPr>
      </w:pPr>
      <w:r w:rsidRPr="00256ABE">
        <w:rPr>
          <w:sz w:val="32"/>
        </w:rPr>
        <w:t xml:space="preserve">Next </w:t>
      </w:r>
      <w:proofErr w:type="gramStart"/>
      <w:r w:rsidRPr="00256ABE">
        <w:rPr>
          <w:sz w:val="32"/>
        </w:rPr>
        <w:t>meeting :</w:t>
      </w:r>
      <w:proofErr w:type="gramEnd"/>
      <w:r w:rsidRPr="00256ABE">
        <w:rPr>
          <w:sz w:val="32"/>
        </w:rPr>
        <w:t xml:space="preserve"> Friday 2</w:t>
      </w:r>
      <w:r w:rsidRPr="00256ABE">
        <w:rPr>
          <w:sz w:val="32"/>
          <w:vertAlign w:val="superscript"/>
        </w:rPr>
        <w:t>nd</w:t>
      </w:r>
      <w:r w:rsidRPr="00256ABE">
        <w:rPr>
          <w:sz w:val="32"/>
        </w:rPr>
        <w:t xml:space="preserve"> June we will be inviting the builder to this meeting</w:t>
      </w:r>
      <w:bookmarkEnd w:id="0"/>
    </w:p>
    <w:sectPr w:rsidR="00256ABE" w:rsidRPr="0025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E"/>
    <w:rsid w:val="00256ABE"/>
    <w:rsid w:val="00D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0F80"/>
  <w15:chartTrackingRefBased/>
  <w15:docId w15:val="{477FEA51-9958-4148-AB69-3DD0798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Helen@Hamnavoe Primary School</dc:creator>
  <cp:keywords/>
  <dc:description/>
  <cp:lastModifiedBy>Robertson Helen@Hamnavoe Primary School</cp:lastModifiedBy>
  <cp:revision>1</cp:revision>
  <cp:lastPrinted>2023-05-05T15:39:00Z</cp:lastPrinted>
  <dcterms:created xsi:type="dcterms:W3CDTF">2023-05-05T15:32:00Z</dcterms:created>
  <dcterms:modified xsi:type="dcterms:W3CDTF">2023-05-05T15:39:00Z</dcterms:modified>
</cp:coreProperties>
</file>