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1" w:rsidRPr="0018546D" w:rsidRDefault="001C30E1" w:rsidP="001C30E1">
      <w:pPr>
        <w:jc w:val="center"/>
        <w:rPr>
          <w:rFonts w:ascii="Comic Sans MS" w:hAnsi="Comic Sans MS"/>
          <w:b/>
          <w:sz w:val="28"/>
          <w:u w:val="single"/>
        </w:rPr>
      </w:pPr>
      <w:r w:rsidRPr="0018546D">
        <w:rPr>
          <w:rFonts w:ascii="Comic Sans MS" w:hAnsi="Comic Sans MS"/>
          <w:b/>
          <w:sz w:val="28"/>
          <w:u w:val="single"/>
        </w:rPr>
        <w:t>Curriculum Overview – Pr</w:t>
      </w:r>
      <w:r w:rsidR="00301795">
        <w:rPr>
          <w:rFonts w:ascii="Comic Sans MS" w:hAnsi="Comic Sans MS"/>
          <w:b/>
          <w:sz w:val="28"/>
          <w:u w:val="single"/>
        </w:rPr>
        <w:t>imary 5/6</w:t>
      </w:r>
      <w:r w:rsidR="009C1034" w:rsidRPr="0018546D">
        <w:rPr>
          <w:rFonts w:ascii="Comic Sans MS" w:hAnsi="Comic Sans MS"/>
          <w:b/>
          <w:sz w:val="28"/>
          <w:u w:val="single"/>
        </w:rPr>
        <w:t xml:space="preserve"> - Term </w:t>
      </w:r>
      <w:r w:rsidR="00DC72F1">
        <w:rPr>
          <w:rFonts w:ascii="Comic Sans MS" w:hAnsi="Comic Sans MS"/>
          <w:b/>
          <w:sz w:val="28"/>
          <w:u w:val="single"/>
        </w:rPr>
        <w:t>4</w:t>
      </w:r>
      <w:r w:rsidRPr="0018546D">
        <w:rPr>
          <w:rFonts w:ascii="Comic Sans MS" w:hAnsi="Comic Sans MS"/>
          <w:b/>
          <w:sz w:val="28"/>
          <w:u w:val="single"/>
        </w:rPr>
        <w:t xml:space="preserve"> 2022</w:t>
      </w:r>
      <w:r w:rsidR="009C1034" w:rsidRPr="0018546D">
        <w:rPr>
          <w:rFonts w:ascii="Comic Sans MS" w:hAnsi="Comic Sans MS"/>
          <w:b/>
          <w:sz w:val="28"/>
          <w:u w:val="single"/>
        </w:rPr>
        <w:t>/23</w:t>
      </w:r>
      <w:r w:rsidR="00301795">
        <w:rPr>
          <w:rFonts w:ascii="Comic Sans MS" w:hAnsi="Comic Sans MS"/>
          <w:b/>
          <w:sz w:val="28"/>
          <w:u w:val="single"/>
        </w:rPr>
        <w:t xml:space="preserve"> – Mr Soper</w:t>
      </w:r>
    </w:p>
    <w:p w:rsidR="007D6047" w:rsidRDefault="003B29F3" w:rsidP="001C30E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231140</wp:posOffset>
                </wp:positionV>
                <wp:extent cx="3393440" cy="9134475"/>
                <wp:effectExtent l="19050" t="19050" r="1651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91344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A3" w:rsidRPr="006440BA" w:rsidRDefault="00F333A3" w:rsidP="001C30E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color w:val="FF0000"/>
                                <w:sz w:val="24"/>
                                <w:u w:val="single"/>
                              </w:rPr>
                              <w:t>Literacy</w:t>
                            </w:r>
                          </w:p>
                          <w:p w:rsidR="00F333A3" w:rsidRPr="006440BA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>Listening and Talking</w:t>
                            </w:r>
                          </w:p>
                          <w:p w:rsidR="00F333A3" w:rsidRPr="006440BA" w:rsidRDefault="00F333A3" w:rsidP="001C30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learning </w:t>
                            </w:r>
                            <w:r w:rsidR="00D66B55">
                              <w:rPr>
                                <w:rFonts w:ascii="Comic Sans MS" w:hAnsi="Comic Sans MS"/>
                                <w:sz w:val="24"/>
                              </w:rPr>
                              <w:t>to</w:t>
                            </w:r>
                            <w:r w:rsidR="0030179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take notes as we listen and watch </w:t>
                            </w:r>
                            <w:r w:rsidR="00DC72F1">
                              <w:rPr>
                                <w:rFonts w:ascii="Comic Sans MS" w:hAnsi="Comic Sans MS"/>
                                <w:sz w:val="24"/>
                              </w:rPr>
                              <w:t>Newsround and other programmes</w:t>
                            </w:r>
                            <w:r w:rsidR="00D66B5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</w:p>
                          <w:p w:rsidR="00F333A3" w:rsidRPr="006440BA" w:rsidRDefault="00F333A3" w:rsidP="001C30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can </w:t>
                            </w:r>
                            <w:r w:rsidR="00D66B5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ask and respond to a range of questions. </w:t>
                            </w: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F333A3" w:rsidRPr="006440BA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Reading </w:t>
                            </w:r>
                          </w:p>
                          <w:p w:rsidR="00F333A3" w:rsidRPr="006440BA" w:rsidRDefault="00F333A3" w:rsidP="001C30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learning </w:t>
                            </w:r>
                            <w:r w:rsidR="00D66B5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use </w:t>
                            </w:r>
                            <w:r w:rsidR="00D66B55" w:rsidRPr="00D66B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knowledge of context clues, punctuation, grammar and layout to read unfamiliar texts with understanding.</w:t>
                            </w:r>
                          </w:p>
                          <w:p w:rsidR="00F333A3" w:rsidRPr="006440BA" w:rsidRDefault="00F333A3" w:rsidP="001C30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</w:t>
                            </w:r>
                            <w:r w:rsidR="005C38A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are learning to </w:t>
                            </w:r>
                            <w:r w:rsidR="00D66B5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skim and scan texts to identify purpose, main ideas and to find key information. </w:t>
                            </w:r>
                          </w:p>
                          <w:p w:rsidR="00F333A3" w:rsidRPr="006440BA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>Writing</w:t>
                            </w:r>
                          </w:p>
                          <w:p w:rsidR="00F333A3" w:rsidRDefault="00301795" w:rsidP="001C30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</w:t>
                            </w:r>
                            <w:r w:rsidR="00DC72F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responding to a variety of different writing prompts including songs, poems and comics and using them to create our own stories. </w:t>
                            </w:r>
                            <w:r w:rsidR="0018546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</w:p>
                          <w:p w:rsidR="00EA2FC2" w:rsidRPr="006440BA" w:rsidRDefault="00EA2FC2" w:rsidP="001C30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are learning to use a range of grammatical features to enhance our writing.</w:t>
                            </w:r>
                          </w:p>
                          <w:p w:rsidR="00F333A3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>Curriculum links</w:t>
                            </w:r>
                            <w:r w:rsidR="00301795">
                              <w:rPr>
                                <w:rFonts w:ascii="Comic Sans MS" w:hAnsi="Comic Sans MS"/>
                                <w:sz w:val="24"/>
                              </w:rPr>
                              <w:t>: LIT 2-01</w:t>
                            </w:r>
                            <w:r w:rsidR="00015C2B">
                              <w:rPr>
                                <w:rFonts w:ascii="Comic Sans MS" w:hAnsi="Comic Sans MS"/>
                                <w:sz w:val="24"/>
                              </w:rPr>
                              <w:t>a, ENG 2-09a,</w:t>
                            </w:r>
                            <w:r w:rsidR="005C38A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18546D">
                              <w:rPr>
                                <w:rFonts w:ascii="Comic Sans MS" w:hAnsi="Comic Sans MS"/>
                                <w:sz w:val="24"/>
                              </w:rPr>
                              <w:t>LIT 2-</w:t>
                            </w:r>
                            <w:r w:rsidR="00702878">
                              <w:rPr>
                                <w:rFonts w:ascii="Comic Sans MS" w:hAnsi="Comic Sans MS"/>
                                <w:sz w:val="24"/>
                              </w:rPr>
                              <w:t>14a, LIT 2-25</w:t>
                            </w: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a, </w:t>
                            </w:r>
                            <w:r w:rsidR="0018546D">
                              <w:rPr>
                                <w:rFonts w:ascii="Comic Sans MS" w:hAnsi="Comic Sans MS"/>
                                <w:sz w:val="24"/>
                              </w:rPr>
                              <w:t>LIT 2-22a</w:t>
                            </w:r>
                            <w:r w:rsidR="00301795">
                              <w:rPr>
                                <w:rFonts w:ascii="Comic Sans MS" w:hAnsi="Comic Sans MS"/>
                                <w:sz w:val="24"/>
                              </w:rPr>
                              <w:t>, LIT 2-05</w:t>
                            </w:r>
                            <w:r w:rsidR="00702878"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</w:p>
                          <w:p w:rsidR="003B29F3" w:rsidRDefault="003B29F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3B29F3" w:rsidRDefault="003B29F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Modern Languages</w:t>
                            </w:r>
                          </w:p>
                          <w:p w:rsidR="003B29F3" w:rsidRDefault="003B29F3" w:rsidP="003B29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exploring the patterns and sounds of French and German. </w:t>
                            </w:r>
                          </w:p>
                          <w:p w:rsidR="003B29F3" w:rsidRDefault="003B29F3" w:rsidP="003B29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learning new language words, phrases and short texts. </w:t>
                            </w:r>
                          </w:p>
                          <w:p w:rsidR="003B29F3" w:rsidRDefault="003B29F3" w:rsidP="003B29F3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>Curriculum links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MLAN 2-07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2-07b.</w:t>
                            </w:r>
                          </w:p>
                          <w:p w:rsidR="003B29F3" w:rsidRPr="006440BA" w:rsidRDefault="003B29F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18.2pt;width:267.2pt;height:7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" fillcolor="white [3201]" strokecolor="red" strokeweight="2.25pt">
                <v:textbox>
                  <w:txbxContent>
                    <w:p w:rsidR="00F333A3" w:rsidRPr="006440BA" w:rsidRDefault="00F333A3" w:rsidP="001C30E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u w:val="single"/>
                        </w:rPr>
                      </w:pPr>
                      <w:r w:rsidRPr="006440BA">
                        <w:rPr>
                          <w:rFonts w:ascii="Comic Sans MS" w:hAnsi="Comic Sans MS"/>
                          <w:color w:val="FF0000"/>
                          <w:sz w:val="24"/>
                          <w:u w:val="single"/>
                        </w:rPr>
                        <w:t>Literacy</w:t>
                      </w:r>
                    </w:p>
                    <w:p w:rsidR="00F333A3" w:rsidRPr="006440BA" w:rsidRDefault="00F333A3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>Listening and Talking</w:t>
                      </w:r>
                    </w:p>
                    <w:p w:rsidR="00F333A3" w:rsidRPr="006440BA" w:rsidRDefault="00F333A3" w:rsidP="001C30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We are learning </w:t>
                      </w:r>
                      <w:r w:rsidR="00D66B55">
                        <w:rPr>
                          <w:rFonts w:ascii="Comic Sans MS" w:hAnsi="Comic Sans MS"/>
                          <w:sz w:val="24"/>
                        </w:rPr>
                        <w:t>to</w:t>
                      </w:r>
                      <w:r w:rsidR="00301795">
                        <w:rPr>
                          <w:rFonts w:ascii="Comic Sans MS" w:hAnsi="Comic Sans MS"/>
                          <w:sz w:val="24"/>
                        </w:rPr>
                        <w:t xml:space="preserve"> take notes as we listen and watch </w:t>
                      </w:r>
                      <w:r w:rsidR="00DC72F1">
                        <w:rPr>
                          <w:rFonts w:ascii="Comic Sans MS" w:hAnsi="Comic Sans MS"/>
                          <w:sz w:val="24"/>
                        </w:rPr>
                        <w:t>Newsround and other programmes</w:t>
                      </w:r>
                      <w:r w:rsidR="00D66B55">
                        <w:rPr>
                          <w:rFonts w:ascii="Comic Sans MS" w:hAnsi="Comic Sans MS"/>
                          <w:sz w:val="24"/>
                        </w:rPr>
                        <w:t xml:space="preserve">. </w:t>
                      </w:r>
                    </w:p>
                    <w:p w:rsidR="00F333A3" w:rsidRPr="006440BA" w:rsidRDefault="00F333A3" w:rsidP="001C30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We can </w:t>
                      </w:r>
                      <w:r w:rsidR="00D66B55">
                        <w:rPr>
                          <w:rFonts w:ascii="Comic Sans MS" w:hAnsi="Comic Sans MS"/>
                          <w:sz w:val="24"/>
                        </w:rPr>
                        <w:t xml:space="preserve">ask and respond to a range of questions. </w:t>
                      </w: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F333A3" w:rsidRPr="006440BA" w:rsidRDefault="00F333A3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Reading </w:t>
                      </w:r>
                    </w:p>
                    <w:p w:rsidR="00F333A3" w:rsidRPr="006440BA" w:rsidRDefault="00F333A3" w:rsidP="001C30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We are learning </w:t>
                      </w:r>
                      <w:r w:rsidR="00D66B55">
                        <w:rPr>
                          <w:rFonts w:ascii="Comic Sans MS" w:hAnsi="Comic Sans MS"/>
                          <w:sz w:val="24"/>
                        </w:rPr>
                        <w:t xml:space="preserve">use </w:t>
                      </w:r>
                      <w:r w:rsidR="00D66B55" w:rsidRPr="00D66B55">
                        <w:rPr>
                          <w:rFonts w:ascii="Comic Sans MS" w:hAnsi="Comic Sans MS"/>
                          <w:sz w:val="24"/>
                          <w:szCs w:val="24"/>
                        </w:rPr>
                        <w:t>knowledge of context clues, punctuation, grammar and layout to read unfamiliar texts with understanding.</w:t>
                      </w:r>
                    </w:p>
                    <w:p w:rsidR="00F333A3" w:rsidRPr="006440BA" w:rsidRDefault="00F333A3" w:rsidP="001C30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We </w:t>
                      </w:r>
                      <w:r w:rsidR="005C38A6">
                        <w:rPr>
                          <w:rFonts w:ascii="Comic Sans MS" w:hAnsi="Comic Sans MS"/>
                          <w:sz w:val="24"/>
                        </w:rPr>
                        <w:t xml:space="preserve">are learning to </w:t>
                      </w:r>
                      <w:r w:rsidR="00D66B55">
                        <w:rPr>
                          <w:rFonts w:ascii="Comic Sans MS" w:hAnsi="Comic Sans MS"/>
                          <w:sz w:val="24"/>
                        </w:rPr>
                        <w:t xml:space="preserve">skim and scan texts to identify purpose, main ideas and to find key information. </w:t>
                      </w:r>
                    </w:p>
                    <w:p w:rsidR="00F333A3" w:rsidRPr="006440BA" w:rsidRDefault="00F333A3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>Writing</w:t>
                      </w:r>
                    </w:p>
                    <w:p w:rsidR="00F333A3" w:rsidRDefault="00301795" w:rsidP="001C30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are </w:t>
                      </w:r>
                      <w:r w:rsidR="00DC72F1">
                        <w:rPr>
                          <w:rFonts w:ascii="Comic Sans MS" w:hAnsi="Comic Sans MS"/>
                          <w:sz w:val="24"/>
                        </w:rPr>
                        <w:t xml:space="preserve">responding to a variety of different writing prompts including songs, poems and comics and using them to create our own stories. </w:t>
                      </w:r>
                      <w:r w:rsidR="0018546D">
                        <w:rPr>
                          <w:rFonts w:ascii="Comic Sans MS" w:hAnsi="Comic Sans MS"/>
                          <w:sz w:val="24"/>
                        </w:rPr>
                        <w:t xml:space="preserve">. </w:t>
                      </w:r>
                    </w:p>
                    <w:p w:rsidR="00EA2FC2" w:rsidRPr="006440BA" w:rsidRDefault="00EA2FC2" w:rsidP="001C30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are learning to use a range of grammatical features to enhance our writing.</w:t>
                      </w:r>
                    </w:p>
                    <w:p w:rsidR="00F333A3" w:rsidRDefault="00F333A3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>Curriculum links</w:t>
                      </w:r>
                      <w:r w:rsidR="00301795">
                        <w:rPr>
                          <w:rFonts w:ascii="Comic Sans MS" w:hAnsi="Comic Sans MS"/>
                          <w:sz w:val="24"/>
                        </w:rPr>
                        <w:t>: LIT 2-01</w:t>
                      </w:r>
                      <w:r w:rsidR="00015C2B">
                        <w:rPr>
                          <w:rFonts w:ascii="Comic Sans MS" w:hAnsi="Comic Sans MS"/>
                          <w:sz w:val="24"/>
                        </w:rPr>
                        <w:t>a, ENG 2-09a,</w:t>
                      </w:r>
                      <w:r w:rsidR="005C38A6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18546D">
                        <w:rPr>
                          <w:rFonts w:ascii="Comic Sans MS" w:hAnsi="Comic Sans MS"/>
                          <w:sz w:val="24"/>
                        </w:rPr>
                        <w:t>LIT 2-</w:t>
                      </w:r>
                      <w:r w:rsidR="00702878">
                        <w:rPr>
                          <w:rFonts w:ascii="Comic Sans MS" w:hAnsi="Comic Sans MS"/>
                          <w:sz w:val="24"/>
                        </w:rPr>
                        <w:t>14a, LIT 2-25</w:t>
                      </w: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a, </w:t>
                      </w:r>
                      <w:r w:rsidR="0018546D">
                        <w:rPr>
                          <w:rFonts w:ascii="Comic Sans MS" w:hAnsi="Comic Sans MS"/>
                          <w:sz w:val="24"/>
                        </w:rPr>
                        <w:t>LIT 2-22a</w:t>
                      </w:r>
                      <w:r w:rsidR="00301795">
                        <w:rPr>
                          <w:rFonts w:ascii="Comic Sans MS" w:hAnsi="Comic Sans MS"/>
                          <w:sz w:val="24"/>
                        </w:rPr>
                        <w:t>, LIT 2-05</w:t>
                      </w:r>
                      <w:r w:rsidR="00702878"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</w:p>
                    <w:p w:rsidR="003B29F3" w:rsidRDefault="003B29F3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3B29F3" w:rsidRDefault="003B29F3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Modern Languages</w:t>
                      </w:r>
                    </w:p>
                    <w:p w:rsidR="003B29F3" w:rsidRDefault="003B29F3" w:rsidP="003B29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are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exploring the patterns and sounds of French and German. </w:t>
                      </w:r>
                    </w:p>
                    <w:p w:rsidR="003B29F3" w:rsidRDefault="003B29F3" w:rsidP="003B29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are learning new language words, phrases and short texts. </w:t>
                      </w:r>
                    </w:p>
                    <w:p w:rsidR="003B29F3" w:rsidRDefault="003B29F3" w:rsidP="003B29F3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>Curriculum links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MLAN 2-07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a,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2-07b.</w:t>
                      </w:r>
                    </w:p>
                    <w:p w:rsidR="003B29F3" w:rsidRPr="006440BA" w:rsidRDefault="003B29F3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05D"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33D0A" wp14:editId="41A9ACCE">
                <wp:simplePos x="0" y="0"/>
                <wp:positionH relativeFrom="margin">
                  <wp:posOffset>3444844</wp:posOffset>
                </wp:positionH>
                <wp:positionV relativeFrom="paragraph">
                  <wp:posOffset>233120</wp:posOffset>
                </wp:positionV>
                <wp:extent cx="3430905" cy="5232903"/>
                <wp:effectExtent l="19050" t="19050" r="1714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5232903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A3" w:rsidRPr="006440BA" w:rsidRDefault="00F333A3" w:rsidP="00302445"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24"/>
                                <w:u w:val="single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color w:val="5B9BD5" w:themeColor="accent1"/>
                                <w:sz w:val="24"/>
                                <w:u w:val="single"/>
                              </w:rPr>
                              <w:t>Numeracy and Mathematics</w:t>
                            </w:r>
                          </w:p>
                          <w:p w:rsidR="00702878" w:rsidRPr="006440BA" w:rsidRDefault="003863BD" w:rsidP="00302445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are learning to:</w:t>
                            </w:r>
                          </w:p>
                          <w:p w:rsidR="00F333A3" w:rsidRDefault="00DC72F1" w:rsidP="007028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Solve money problems using = - / and x and learning how to buy within a budget. </w:t>
                            </w:r>
                          </w:p>
                          <w:p w:rsidR="00E66645" w:rsidRPr="00702878" w:rsidRDefault="00E66645" w:rsidP="007028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Continue to learn and revise our times tables to 10.</w:t>
                            </w:r>
                          </w:p>
                          <w:p w:rsidR="00702878" w:rsidRDefault="00285B12" w:rsidP="003024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Read scales accurately using ml and l. Measure and estimate using ¼ l or 250ml. </w:t>
                            </w:r>
                          </w:p>
                          <w:p w:rsidR="00CE186F" w:rsidRDefault="00285B12" w:rsidP="003024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Convert between l and ml</w:t>
                            </w:r>
                            <w:r w:rsidR="00E6664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</w:p>
                          <w:p w:rsidR="00E66645" w:rsidRDefault="00285B12" w:rsidP="003024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Compare and simplify fractions. Calculate a faction of a number. </w:t>
                            </w:r>
                          </w:p>
                          <w:p w:rsidR="00E66645" w:rsidRDefault="00285B12" w:rsidP="003024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Recognise decimal equivalents of fractions and place both on a number line. </w:t>
                            </w:r>
                          </w:p>
                          <w:p w:rsidR="003863BD" w:rsidRDefault="00285B12" w:rsidP="003024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Research historical number systems.</w:t>
                            </w:r>
                          </w:p>
                          <w:p w:rsidR="00F333A3" w:rsidRPr="00702878" w:rsidRDefault="00F333A3" w:rsidP="00702878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0287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Curriculum </w:t>
                            </w:r>
                            <w:r w:rsidRPr="003863BD">
                              <w:rPr>
                                <w:rFonts w:ascii="Comic Sans MS" w:hAnsi="Comic Sans MS"/>
                                <w:sz w:val="24"/>
                              </w:rPr>
                              <w:t>links:</w:t>
                            </w:r>
                            <w:r w:rsidR="00412B22" w:rsidRPr="003863B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4B34C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MNU </w:t>
                            </w:r>
                            <w:r w:rsidR="004B34C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2-07a, 2-07c</w:t>
                            </w:r>
                            <w:r w:rsidR="003B29F3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, 2-09.a, 2-11b, 2-12</w:t>
                            </w:r>
                            <w:r w:rsidR="00E66645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E66645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3D0A" id="Text Box 2" o:spid="_x0000_s1027" type="#_x0000_t202" style="position:absolute;margin-left:271.25pt;margin-top:18.35pt;width:270.15pt;height:4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" fillcolor="white [3201]" strokecolor="#5b9bd5 [3204]" strokeweight="2.25pt">
                <v:textbox>
                  <w:txbxContent>
                    <w:p w:rsidR="00F333A3" w:rsidRPr="006440BA" w:rsidRDefault="00F333A3" w:rsidP="00302445"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24"/>
                          <w:u w:val="single"/>
                        </w:rPr>
                      </w:pPr>
                      <w:r w:rsidRPr="006440BA">
                        <w:rPr>
                          <w:rFonts w:ascii="Comic Sans MS" w:hAnsi="Comic Sans MS"/>
                          <w:color w:val="5B9BD5" w:themeColor="accent1"/>
                          <w:sz w:val="24"/>
                          <w:u w:val="single"/>
                        </w:rPr>
                        <w:t>Numeracy and Mathematics</w:t>
                      </w:r>
                    </w:p>
                    <w:p w:rsidR="00702878" w:rsidRPr="006440BA" w:rsidRDefault="003863BD" w:rsidP="00302445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are learning to:</w:t>
                      </w:r>
                    </w:p>
                    <w:p w:rsidR="00F333A3" w:rsidRDefault="00DC72F1" w:rsidP="007028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Solve money problems using = - / and x and learning how to buy within a budget. </w:t>
                      </w:r>
                    </w:p>
                    <w:p w:rsidR="00E66645" w:rsidRPr="00702878" w:rsidRDefault="00E66645" w:rsidP="007028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Continue to learn and revise our times tables to 10.</w:t>
                      </w:r>
                    </w:p>
                    <w:p w:rsidR="00702878" w:rsidRDefault="00285B12" w:rsidP="003024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Read scales accurately using ml and l. Measure and estimate using ¼ l or 250ml. </w:t>
                      </w:r>
                    </w:p>
                    <w:p w:rsidR="00CE186F" w:rsidRDefault="00285B12" w:rsidP="003024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Convert between l and ml</w:t>
                      </w:r>
                      <w:r w:rsidR="00E66645">
                        <w:rPr>
                          <w:rFonts w:ascii="Comic Sans MS" w:hAnsi="Comic Sans MS"/>
                          <w:sz w:val="24"/>
                        </w:rPr>
                        <w:t xml:space="preserve">. </w:t>
                      </w:r>
                    </w:p>
                    <w:p w:rsidR="00E66645" w:rsidRDefault="00285B12" w:rsidP="003024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Compare and simplify fractions. Calculate a faction of a number. </w:t>
                      </w:r>
                    </w:p>
                    <w:p w:rsidR="00E66645" w:rsidRDefault="00285B12" w:rsidP="003024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Recognise decimal equivalents of fractions and place both on a number line. </w:t>
                      </w:r>
                    </w:p>
                    <w:p w:rsidR="003863BD" w:rsidRDefault="00285B12" w:rsidP="003024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Research historical number systems.</w:t>
                      </w:r>
                    </w:p>
                    <w:p w:rsidR="00F333A3" w:rsidRPr="00702878" w:rsidRDefault="00F333A3" w:rsidP="00702878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702878">
                        <w:rPr>
                          <w:rFonts w:ascii="Comic Sans MS" w:hAnsi="Comic Sans MS"/>
                          <w:sz w:val="24"/>
                        </w:rPr>
                        <w:t xml:space="preserve">Curriculum </w:t>
                      </w:r>
                      <w:r w:rsidRPr="003863BD">
                        <w:rPr>
                          <w:rFonts w:ascii="Comic Sans MS" w:hAnsi="Comic Sans MS"/>
                          <w:sz w:val="24"/>
                        </w:rPr>
                        <w:t>links:</w:t>
                      </w:r>
                      <w:r w:rsidR="00412B22" w:rsidRPr="003863B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4B34CD">
                        <w:rPr>
                          <w:rFonts w:ascii="Comic Sans MS" w:hAnsi="Comic Sans MS"/>
                          <w:sz w:val="24"/>
                        </w:rPr>
                        <w:t xml:space="preserve">MNU </w:t>
                      </w:r>
                      <w:r w:rsidR="004B34CD">
                        <w:rPr>
                          <w:rFonts w:ascii="Comic Sans MS" w:hAnsi="Comic Sans MS"/>
                          <w:sz w:val="24"/>
                          <w:szCs w:val="28"/>
                        </w:rPr>
                        <w:t>2-07a, 2-07c</w:t>
                      </w:r>
                      <w:r w:rsidR="003B29F3">
                        <w:rPr>
                          <w:rFonts w:ascii="Comic Sans MS" w:hAnsi="Comic Sans MS"/>
                          <w:sz w:val="24"/>
                          <w:szCs w:val="28"/>
                        </w:rPr>
                        <w:t>, 2-09.a, 2-11b, 2-12</w:t>
                      </w:r>
                      <w:r w:rsidR="00E66645">
                        <w:rPr>
                          <w:rFonts w:ascii="Comic Sans MS" w:hAnsi="Comic Sans MS"/>
                          <w:sz w:val="24"/>
                          <w:szCs w:val="28"/>
                        </w:rPr>
                        <w:t>a</w:t>
                      </w:r>
                      <w:bookmarkStart w:id="1" w:name="_GoBack"/>
                      <w:bookmarkEnd w:id="1"/>
                      <w:r w:rsidR="00E66645">
                        <w:rPr>
                          <w:rFonts w:ascii="Comic Sans MS" w:hAnsi="Comic Sans MS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047" w:rsidRDefault="007D6047" w:rsidP="001C30E1">
      <w:pPr>
        <w:rPr>
          <w:rFonts w:ascii="Comic Sans MS" w:hAnsi="Comic Sans MS"/>
          <w:sz w:val="28"/>
          <w:u w:val="single"/>
        </w:rPr>
      </w:pPr>
    </w:p>
    <w:p w:rsidR="007D6047" w:rsidRDefault="00D97E27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52315" wp14:editId="661FA60E">
                <wp:simplePos x="0" y="0"/>
                <wp:positionH relativeFrom="margin">
                  <wp:posOffset>3444731</wp:posOffset>
                </wp:positionH>
                <wp:positionV relativeFrom="paragraph">
                  <wp:posOffset>4836362</wp:posOffset>
                </wp:positionV>
                <wp:extent cx="3430905" cy="3992314"/>
                <wp:effectExtent l="19050" t="19050" r="1714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399231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BA" w:rsidRPr="001A14E9" w:rsidRDefault="006440BA" w:rsidP="006440BA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u w:val="single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u w:val="single"/>
                              </w:rPr>
                              <w:t xml:space="preserve">Expressive Arts </w:t>
                            </w:r>
                          </w:p>
                          <w:p w:rsidR="006440BA" w:rsidRPr="00412B22" w:rsidRDefault="006440BA" w:rsidP="006440B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12B22">
                              <w:rPr>
                                <w:rFonts w:ascii="Comic Sans MS" w:hAnsi="Comic Sans MS"/>
                              </w:rPr>
                              <w:t xml:space="preserve">Music </w:t>
                            </w:r>
                          </w:p>
                          <w:p w:rsidR="0009178D" w:rsidRPr="0009178D" w:rsidRDefault="0009178D" w:rsidP="000917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lang w:val="en-US"/>
                              </w:rPr>
                              <w:t xml:space="preserve">We will explore Shetland and Scottish Music through </w:t>
                            </w:r>
                            <w:r w:rsidR="008D0CD3"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lang w:val="en-US"/>
                              </w:rPr>
                              <w:t xml:space="preserve">songs, performing, listening, playing by ear </w:t>
                            </w:r>
                            <w:r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lang w:val="en-US"/>
                              </w:rPr>
                              <w:t xml:space="preserve">and composing. </w:t>
                            </w:r>
                            <w:r w:rsidRPr="0009178D">
                              <w:rPr>
                                <w:rFonts w:ascii="Comic Sans MS" w:eastAsia="Calibri" w:hAnsi="Comic Sans MS" w:cs="Calibri"/>
                                <w:lang w:val="en-US"/>
                              </w:rPr>
                              <w:t xml:space="preserve">      </w:t>
                            </w:r>
                          </w:p>
                          <w:p w:rsidR="006440BA" w:rsidRPr="0009178D" w:rsidRDefault="006440BA" w:rsidP="0009178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9178D">
                              <w:rPr>
                                <w:rFonts w:ascii="Comic Sans MS" w:hAnsi="Comic Sans MS"/>
                              </w:rPr>
                              <w:t>Art</w:t>
                            </w:r>
                          </w:p>
                          <w:p w:rsidR="006440BA" w:rsidRPr="00412B22" w:rsidRDefault="00412B22" w:rsidP="006440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12B22">
                              <w:rPr>
                                <w:rFonts w:ascii="Comic Sans MS" w:hAnsi="Comic Sans MS"/>
                              </w:rPr>
                              <w:t>There are</w:t>
                            </w:r>
                            <w:r w:rsidR="00AE613C" w:rsidRPr="00412B22">
                              <w:rPr>
                                <w:rFonts w:ascii="Comic Sans MS" w:hAnsi="Comic Sans MS"/>
                              </w:rPr>
                              <w:t xml:space="preserve"> weekly art lessons with Mrs Burr. </w:t>
                            </w:r>
                            <w:r w:rsidR="006440BA" w:rsidRPr="00412B2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3701F6" w:rsidRPr="003701F6" w:rsidRDefault="006440BA" w:rsidP="003701F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12B22">
                              <w:rPr>
                                <w:rFonts w:ascii="Comic Sans MS" w:hAnsi="Comic Sans MS"/>
                              </w:rPr>
                              <w:t xml:space="preserve">P.E </w:t>
                            </w:r>
                          </w:p>
                          <w:p w:rsidR="003701F6" w:rsidRPr="00412B22" w:rsidRDefault="003701F6" w:rsidP="003701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12B22">
                              <w:rPr>
                                <w:rFonts w:ascii="Comic Sans MS" w:hAnsi="Comic Sans MS"/>
                              </w:rPr>
                              <w:t xml:space="preserve">We will develop our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balance &amp; co-ordination, </w:t>
                            </w:r>
                            <w:r w:rsidR="0009178D">
                              <w:rPr>
                                <w:rFonts w:ascii="Comic Sans MS" w:hAnsi="Comic Sans MS"/>
                              </w:rPr>
                              <w:t>creativity and c</w:t>
                            </w:r>
                            <w:r w:rsidR="00285B12">
                              <w:rPr>
                                <w:rFonts w:ascii="Comic Sans MS" w:hAnsi="Comic Sans MS"/>
                              </w:rPr>
                              <w:t>ore stability through athletics</w:t>
                            </w:r>
                          </w:p>
                          <w:p w:rsidR="006440BA" w:rsidRPr="00412B22" w:rsidRDefault="0009178D" w:rsidP="006440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will develop decision making, problem solving, co-ordinatio</w:t>
                            </w:r>
                            <w:r w:rsidR="00285B12">
                              <w:rPr>
                                <w:rFonts w:ascii="Comic Sans MS" w:hAnsi="Comic Sans MS"/>
                              </w:rPr>
                              <w:t>n and fluency through invasion games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6440BA" w:rsidRPr="006440BA" w:rsidRDefault="006440BA" w:rsidP="006440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2315" id="Text Box 8" o:spid="_x0000_s1028" type="#_x0000_t202" style="position:absolute;margin-left:271.25pt;margin-top:380.8pt;width:270.15pt;height:314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" fillcolor="white [3201]" strokecolor="#ed7d31 [3205]" strokeweight="2.25pt">
                <v:textbox>
                  <w:txbxContent>
                    <w:p w:rsidR="006440BA" w:rsidRPr="001A14E9" w:rsidRDefault="006440BA" w:rsidP="006440BA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24"/>
                          <w:u w:val="single"/>
                        </w:rPr>
                      </w:pPr>
                      <w:r w:rsidRPr="001A14E9">
                        <w:rPr>
                          <w:rFonts w:ascii="Comic Sans MS" w:hAnsi="Comic Sans MS"/>
                          <w:color w:val="ED7D31" w:themeColor="accent2"/>
                          <w:sz w:val="24"/>
                          <w:u w:val="single"/>
                        </w:rPr>
                        <w:t xml:space="preserve">Expressive Arts </w:t>
                      </w:r>
                    </w:p>
                    <w:p w:rsidR="006440BA" w:rsidRPr="00412B22" w:rsidRDefault="006440BA" w:rsidP="006440BA">
                      <w:pPr>
                        <w:rPr>
                          <w:rFonts w:ascii="Comic Sans MS" w:hAnsi="Comic Sans MS"/>
                        </w:rPr>
                      </w:pPr>
                      <w:r w:rsidRPr="00412B22">
                        <w:rPr>
                          <w:rFonts w:ascii="Comic Sans MS" w:hAnsi="Comic Sans MS"/>
                        </w:rPr>
                        <w:t xml:space="preserve">Music </w:t>
                      </w:r>
                    </w:p>
                    <w:p w:rsidR="0009178D" w:rsidRPr="0009178D" w:rsidRDefault="0009178D" w:rsidP="000917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eastAsia="Calibri" w:hAnsi="Comic Sans MS" w:cs="Calibri"/>
                          <w:color w:val="000000" w:themeColor="text1"/>
                          <w:lang w:val="en-US"/>
                        </w:rPr>
                        <w:t xml:space="preserve">We will explore Shetland and Scottish Music through </w:t>
                      </w:r>
                      <w:r w:rsidR="008D0CD3">
                        <w:rPr>
                          <w:rFonts w:ascii="Comic Sans MS" w:eastAsia="Calibri" w:hAnsi="Comic Sans MS" w:cs="Calibri"/>
                          <w:color w:val="000000" w:themeColor="text1"/>
                          <w:lang w:val="en-US"/>
                        </w:rPr>
                        <w:t xml:space="preserve">songs, performing, listening, playing by ear </w:t>
                      </w:r>
                      <w:r>
                        <w:rPr>
                          <w:rFonts w:ascii="Comic Sans MS" w:eastAsia="Calibri" w:hAnsi="Comic Sans MS" w:cs="Calibri"/>
                          <w:color w:val="000000" w:themeColor="text1"/>
                          <w:lang w:val="en-US"/>
                        </w:rPr>
                        <w:t xml:space="preserve">and composing. </w:t>
                      </w:r>
                      <w:r w:rsidRPr="0009178D">
                        <w:rPr>
                          <w:rFonts w:ascii="Comic Sans MS" w:eastAsia="Calibri" w:hAnsi="Comic Sans MS" w:cs="Calibri"/>
                          <w:lang w:val="en-US"/>
                        </w:rPr>
                        <w:t xml:space="preserve">      </w:t>
                      </w:r>
                    </w:p>
                    <w:p w:rsidR="006440BA" w:rsidRPr="0009178D" w:rsidRDefault="006440BA" w:rsidP="0009178D">
                      <w:pPr>
                        <w:rPr>
                          <w:rFonts w:ascii="Comic Sans MS" w:hAnsi="Comic Sans MS"/>
                        </w:rPr>
                      </w:pPr>
                      <w:r w:rsidRPr="0009178D">
                        <w:rPr>
                          <w:rFonts w:ascii="Comic Sans MS" w:hAnsi="Comic Sans MS"/>
                        </w:rPr>
                        <w:t>Art</w:t>
                      </w:r>
                    </w:p>
                    <w:p w:rsidR="006440BA" w:rsidRPr="00412B22" w:rsidRDefault="00412B22" w:rsidP="006440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412B22">
                        <w:rPr>
                          <w:rFonts w:ascii="Comic Sans MS" w:hAnsi="Comic Sans MS"/>
                        </w:rPr>
                        <w:t>There are</w:t>
                      </w:r>
                      <w:r w:rsidR="00AE613C" w:rsidRPr="00412B22">
                        <w:rPr>
                          <w:rFonts w:ascii="Comic Sans MS" w:hAnsi="Comic Sans MS"/>
                        </w:rPr>
                        <w:t xml:space="preserve"> weekly art lessons with Mrs Burr. </w:t>
                      </w:r>
                      <w:r w:rsidR="006440BA" w:rsidRPr="00412B2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3701F6" w:rsidRPr="003701F6" w:rsidRDefault="006440BA" w:rsidP="003701F6">
                      <w:pPr>
                        <w:rPr>
                          <w:rFonts w:ascii="Comic Sans MS" w:hAnsi="Comic Sans MS"/>
                        </w:rPr>
                      </w:pPr>
                      <w:r w:rsidRPr="00412B22">
                        <w:rPr>
                          <w:rFonts w:ascii="Comic Sans MS" w:hAnsi="Comic Sans MS"/>
                        </w:rPr>
                        <w:t xml:space="preserve">P.E </w:t>
                      </w:r>
                    </w:p>
                    <w:p w:rsidR="003701F6" w:rsidRPr="00412B22" w:rsidRDefault="003701F6" w:rsidP="003701F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412B22">
                        <w:rPr>
                          <w:rFonts w:ascii="Comic Sans MS" w:hAnsi="Comic Sans MS"/>
                        </w:rPr>
                        <w:t xml:space="preserve">We will develop our </w:t>
                      </w:r>
                      <w:r>
                        <w:rPr>
                          <w:rFonts w:ascii="Comic Sans MS" w:hAnsi="Comic Sans MS"/>
                        </w:rPr>
                        <w:t xml:space="preserve">balance &amp; co-ordination, </w:t>
                      </w:r>
                      <w:r w:rsidR="0009178D">
                        <w:rPr>
                          <w:rFonts w:ascii="Comic Sans MS" w:hAnsi="Comic Sans MS"/>
                        </w:rPr>
                        <w:t>creativity and c</w:t>
                      </w:r>
                      <w:r w:rsidR="00285B12">
                        <w:rPr>
                          <w:rFonts w:ascii="Comic Sans MS" w:hAnsi="Comic Sans MS"/>
                        </w:rPr>
                        <w:t>ore stability through athletics</w:t>
                      </w:r>
                    </w:p>
                    <w:p w:rsidR="006440BA" w:rsidRPr="00412B22" w:rsidRDefault="0009178D" w:rsidP="006440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will develop decision making, problem solving, co-ordinatio</w:t>
                      </w:r>
                      <w:r w:rsidR="00285B12">
                        <w:rPr>
                          <w:rFonts w:ascii="Comic Sans MS" w:hAnsi="Comic Sans MS"/>
                        </w:rPr>
                        <w:t>n and fluency through invasion games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6440BA" w:rsidRPr="006440BA" w:rsidRDefault="006440BA" w:rsidP="006440B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047">
        <w:rPr>
          <w:rFonts w:ascii="Comic Sans MS" w:hAnsi="Comic Sans MS"/>
          <w:sz w:val="28"/>
          <w:u w:val="single"/>
        </w:rPr>
        <w:br w:type="page"/>
      </w:r>
    </w:p>
    <w:p w:rsidR="001C30E1" w:rsidRDefault="00DB6B44" w:rsidP="00DB6B44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lastRenderedPageBreak/>
        <w:t xml:space="preserve">TOPIC: </w:t>
      </w:r>
      <w:r w:rsidR="000F0191">
        <w:rPr>
          <w:rFonts w:ascii="Comic Sans MS" w:hAnsi="Comic Sans MS"/>
          <w:sz w:val="28"/>
          <w:u w:val="single"/>
        </w:rPr>
        <w:t>Enterprise and Local Area study</w:t>
      </w:r>
    </w:p>
    <w:p w:rsidR="00D97E27" w:rsidRDefault="000C793E" w:rsidP="00DB6B44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49F1D" wp14:editId="2758E5B7">
                <wp:simplePos x="0" y="0"/>
                <wp:positionH relativeFrom="margin">
                  <wp:align>right</wp:align>
                </wp:positionH>
                <wp:positionV relativeFrom="paragraph">
                  <wp:posOffset>126364</wp:posOffset>
                </wp:positionV>
                <wp:extent cx="6436426" cy="6524625"/>
                <wp:effectExtent l="19050" t="19050" r="2159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426" cy="65246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428A5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BA" w:rsidRDefault="00584AAC" w:rsidP="006440BA">
                            <w:pPr>
                              <w:jc w:val="center"/>
                              <w:rPr>
                                <w:rFonts w:ascii="Comic Sans MS" w:hAnsi="Comic Sans MS"/>
                                <w:color w:val="428A53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28A53"/>
                                <w:sz w:val="24"/>
                                <w:u w:val="single"/>
                              </w:rPr>
                              <w:t>Social Studies</w:t>
                            </w:r>
                          </w:p>
                          <w:p w:rsidR="00584AAC" w:rsidRPr="00584AAC" w:rsidRDefault="00853EA1" w:rsidP="00584AA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Influential Scots</w:t>
                            </w:r>
                          </w:p>
                          <w:p w:rsidR="00584AAC" w:rsidRDefault="00853EA1" w:rsidP="00AB1B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 can compare and contrast a society in the past and discuss similarities and differences. </w:t>
                            </w:r>
                          </w:p>
                          <w:p w:rsidR="00DB6B44" w:rsidRDefault="00584AAC" w:rsidP="00AB1B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 can </w:t>
                            </w:r>
                            <w:r w:rsidR="00853EA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interpret historical evidence to build a picture of Scotland’s heritage. </w:t>
                            </w:r>
                          </w:p>
                          <w:p w:rsidR="00584AAC" w:rsidRDefault="00584AAC" w:rsidP="00AB1B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 </w:t>
                            </w:r>
                            <w:r w:rsidR="00853EA1">
                              <w:rPr>
                                <w:rFonts w:ascii="Comic Sans MS" w:hAnsi="Comic Sans MS"/>
                                <w:sz w:val="24"/>
                              </w:rPr>
                              <w:t>can investigate how the actions of individuals have shaped Scottish society.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584AAC" w:rsidRDefault="00584AAC" w:rsidP="00AB1BAC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C72F1" w:rsidRDefault="006440BA" w:rsidP="004B34CD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Curriculum links: </w:t>
                            </w:r>
                            <w:r w:rsidR="00853EA1">
                              <w:rPr>
                                <w:rFonts w:ascii="Comic Sans MS" w:hAnsi="Comic Sans MS"/>
                                <w:sz w:val="24"/>
                              </w:rPr>
                              <w:t>SOC 2-04a, SOC 2-02</w:t>
                            </w:r>
                            <w:r w:rsidR="009D5CF5"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  <w:r w:rsidR="00853EA1">
                              <w:rPr>
                                <w:rFonts w:ascii="Comic Sans MS" w:hAnsi="Comic Sans MS"/>
                                <w:sz w:val="24"/>
                              </w:rPr>
                              <w:t>, SOC 2-03a.</w:t>
                            </w:r>
                          </w:p>
                          <w:p w:rsidR="004B34CD" w:rsidRPr="004B34CD" w:rsidRDefault="004B34CD" w:rsidP="004B34CD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C72F1" w:rsidRPr="00584AAC" w:rsidRDefault="00DC72F1" w:rsidP="00DC72F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Coronation of King Charles III</w:t>
                            </w:r>
                          </w:p>
                          <w:p w:rsidR="00DC72F1" w:rsidRDefault="00DC72F1" w:rsidP="00DC72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 can </w:t>
                            </w:r>
                            <w:r w:rsidR="004B34C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use evidence selectively to research current social, political or economic issues. </w:t>
                            </w:r>
                          </w:p>
                          <w:p w:rsidR="00DC72F1" w:rsidRDefault="004B34CD" w:rsidP="00DC72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 can describe the main features of a democracy and discuss the rights and responsibilities of citizens. </w:t>
                            </w:r>
                          </w:p>
                          <w:p w:rsidR="00DC72F1" w:rsidRDefault="00DC72F1" w:rsidP="00DC72F1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C72F1" w:rsidRDefault="00DC72F1" w:rsidP="00DC72F1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Curriculum links: </w:t>
                            </w:r>
                            <w:r w:rsidR="004B34CD">
                              <w:rPr>
                                <w:rFonts w:ascii="Comic Sans MS" w:hAnsi="Comic Sans MS"/>
                                <w:sz w:val="24"/>
                              </w:rPr>
                              <w:t>SOC 2-15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  <w:r w:rsidR="004B34CD">
                              <w:rPr>
                                <w:rFonts w:ascii="Comic Sans MS" w:hAnsi="Comic Sans MS"/>
                                <w:sz w:val="24"/>
                              </w:rPr>
                              <w:t>, SOC 2-17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  <w:r w:rsidR="004B34CD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4B34CD" w:rsidRDefault="004B34CD" w:rsidP="00DC72F1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B34CD" w:rsidRPr="0063738E" w:rsidRDefault="004B34CD" w:rsidP="004B34CD">
                            <w:pPr>
                              <w:rPr>
                                <w:rFonts w:ascii="Comic Sans MS" w:hAnsi="Comic Sans MS"/>
                                <w:color w:val="428A53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Local area study, land use and coastlines </w:t>
                            </w:r>
                          </w:p>
                          <w:p w:rsidR="004B34CD" w:rsidRPr="0063738E" w:rsidRDefault="004B34CD" w:rsidP="004B34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can describe at least two advantages and two disadvantages of a land use development proposal.</w:t>
                            </w:r>
                          </w:p>
                          <w:p w:rsidR="004B34CD" w:rsidRPr="0063738E" w:rsidRDefault="004B34CD" w:rsidP="004B34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will explore at least two impacts on the community</w:t>
                            </w:r>
                          </w:p>
                          <w:p w:rsidR="004B34CD" w:rsidRPr="0063738E" w:rsidRDefault="004B34CD" w:rsidP="004B34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can present information in any preferred form on the local area including local area names and two major employers/types of employment</w:t>
                            </w:r>
                          </w:p>
                          <w:p w:rsidR="004B34CD" w:rsidRPr="0063738E" w:rsidRDefault="004B34CD" w:rsidP="004B34C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Curriculum links: SOC 2-07a, SOC 2-08b, SOC 2-10a</w:t>
                            </w:r>
                          </w:p>
                          <w:p w:rsidR="004B34CD" w:rsidRDefault="004B34CD" w:rsidP="00DC72F1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C72F1" w:rsidRDefault="00DC72F1" w:rsidP="00AB1BAC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84AAC" w:rsidRPr="000C793E" w:rsidRDefault="00584AAC" w:rsidP="00584AA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793E">
                              <w:rPr>
                                <w:rFonts w:ascii="Comic Sans MS" w:hAnsi="Comic Sans MS"/>
                                <w:sz w:val="24"/>
                              </w:rPr>
                              <w:t>Local area study</w:t>
                            </w:r>
                            <w:r w:rsidR="000C793E" w:rsidRPr="000C793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land use</w:t>
                            </w:r>
                          </w:p>
                          <w:p w:rsidR="000C793E" w:rsidRPr="000C793E" w:rsidRDefault="000C793E" w:rsidP="00584A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793E">
                              <w:rPr>
                                <w:rFonts w:ascii="Comic Sans MS" w:hAnsi="Comic Sans MS"/>
                              </w:rPr>
                              <w:t>I can describe at least two advantages and two disadvantages of a land use development proposal.</w:t>
                            </w:r>
                          </w:p>
                          <w:p w:rsidR="00584AAC" w:rsidRPr="000C793E" w:rsidRDefault="000C793E" w:rsidP="00584A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793E">
                              <w:rPr>
                                <w:rFonts w:ascii="Comic Sans MS" w:hAnsi="Comic Sans MS"/>
                              </w:rPr>
                              <w:t>I will explore at least two impacts on the community</w:t>
                            </w:r>
                          </w:p>
                          <w:p w:rsidR="000C793E" w:rsidRPr="000C793E" w:rsidRDefault="000C793E" w:rsidP="00584A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793E">
                              <w:rPr>
                                <w:rFonts w:ascii="Comic Sans MS" w:hAnsi="Comic Sans MS"/>
                              </w:rPr>
                              <w:t>I can presents information in any preferred form on the local area including local area names and two major employers/types of employment</w:t>
                            </w:r>
                          </w:p>
                          <w:p w:rsidR="000C793E" w:rsidRDefault="000C793E" w:rsidP="000C793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C793E" w:rsidRDefault="000C793E" w:rsidP="000C793E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Curriculum links: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SOC 2-08b, SOC 2-10a</w:t>
                            </w:r>
                          </w:p>
                          <w:p w:rsidR="000C793E" w:rsidRPr="000C793E" w:rsidRDefault="000C793E" w:rsidP="000C793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9F1D" id="Text Box 7" o:spid="_x0000_s1029" type="#_x0000_t202" style="position:absolute;left:0;text-align:left;margin-left:455.6pt;margin-top:9.95pt;width:506.8pt;height:513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" fillcolor="white [3201]" strokecolor="#428a53" strokeweight="2.25pt">
                <v:textbox>
                  <w:txbxContent>
                    <w:p w:rsidR="006440BA" w:rsidRDefault="00584AAC" w:rsidP="006440BA">
                      <w:pPr>
                        <w:jc w:val="center"/>
                        <w:rPr>
                          <w:rFonts w:ascii="Comic Sans MS" w:hAnsi="Comic Sans MS"/>
                          <w:color w:val="428A53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428A53"/>
                          <w:sz w:val="24"/>
                          <w:u w:val="single"/>
                        </w:rPr>
                        <w:t>Social Studies</w:t>
                      </w:r>
                    </w:p>
                    <w:p w:rsidR="00584AAC" w:rsidRPr="00584AAC" w:rsidRDefault="00853EA1" w:rsidP="00584AA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Influential Scots</w:t>
                      </w:r>
                    </w:p>
                    <w:p w:rsidR="00584AAC" w:rsidRDefault="00853EA1" w:rsidP="00AB1B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 can compare and contrast a society in the past and discuss similarities and differences. </w:t>
                      </w:r>
                    </w:p>
                    <w:p w:rsidR="00DB6B44" w:rsidRDefault="00584AAC" w:rsidP="00AB1B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 can </w:t>
                      </w:r>
                      <w:r w:rsidR="00853EA1">
                        <w:rPr>
                          <w:rFonts w:ascii="Comic Sans MS" w:hAnsi="Comic Sans MS"/>
                          <w:sz w:val="24"/>
                        </w:rPr>
                        <w:t xml:space="preserve">interpret historical evidence to build a picture of Scotland’s heritage. </w:t>
                      </w:r>
                    </w:p>
                    <w:p w:rsidR="00584AAC" w:rsidRDefault="00584AAC" w:rsidP="00AB1B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 </w:t>
                      </w:r>
                      <w:r w:rsidR="00853EA1">
                        <w:rPr>
                          <w:rFonts w:ascii="Comic Sans MS" w:hAnsi="Comic Sans MS"/>
                          <w:sz w:val="24"/>
                        </w:rPr>
                        <w:t>can investigate how the actions of individuals have shaped Scottish society.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584AAC" w:rsidRDefault="00584AAC" w:rsidP="00AB1BAC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C72F1" w:rsidRDefault="006440BA" w:rsidP="004B34CD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1A14E9">
                        <w:rPr>
                          <w:rFonts w:ascii="Comic Sans MS" w:hAnsi="Comic Sans MS"/>
                          <w:sz w:val="24"/>
                        </w:rPr>
                        <w:t xml:space="preserve">Curriculum links: </w:t>
                      </w:r>
                      <w:r w:rsidR="00853EA1">
                        <w:rPr>
                          <w:rFonts w:ascii="Comic Sans MS" w:hAnsi="Comic Sans MS"/>
                          <w:sz w:val="24"/>
                        </w:rPr>
                        <w:t>SOC 2-04a, SOC 2-02</w:t>
                      </w:r>
                      <w:r w:rsidR="009D5CF5"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  <w:r w:rsidR="00853EA1">
                        <w:rPr>
                          <w:rFonts w:ascii="Comic Sans MS" w:hAnsi="Comic Sans MS"/>
                          <w:sz w:val="24"/>
                        </w:rPr>
                        <w:t>, SOC 2-03a.</w:t>
                      </w:r>
                    </w:p>
                    <w:p w:rsidR="004B34CD" w:rsidRPr="004B34CD" w:rsidRDefault="004B34CD" w:rsidP="004B34CD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C72F1" w:rsidRPr="00584AAC" w:rsidRDefault="00DC72F1" w:rsidP="00DC72F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 Coronation of King Charles III</w:t>
                      </w:r>
                    </w:p>
                    <w:p w:rsidR="00DC72F1" w:rsidRDefault="00DC72F1" w:rsidP="00DC72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 can </w:t>
                      </w:r>
                      <w:r w:rsidR="004B34CD">
                        <w:rPr>
                          <w:rFonts w:ascii="Comic Sans MS" w:hAnsi="Comic Sans MS"/>
                          <w:sz w:val="24"/>
                        </w:rPr>
                        <w:t xml:space="preserve">use evidence selectively to research current social, political or economic issues. </w:t>
                      </w:r>
                    </w:p>
                    <w:p w:rsidR="00DC72F1" w:rsidRDefault="004B34CD" w:rsidP="00DC72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 can describe the main features of a democracy and discuss the rights and responsibilities of citizens. </w:t>
                      </w:r>
                    </w:p>
                    <w:p w:rsidR="00DC72F1" w:rsidRDefault="00DC72F1" w:rsidP="00DC72F1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C72F1" w:rsidRDefault="00DC72F1" w:rsidP="00DC72F1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1A14E9">
                        <w:rPr>
                          <w:rFonts w:ascii="Comic Sans MS" w:hAnsi="Comic Sans MS"/>
                          <w:sz w:val="24"/>
                        </w:rPr>
                        <w:t xml:space="preserve">Curriculum links: </w:t>
                      </w:r>
                      <w:r w:rsidR="004B34CD">
                        <w:rPr>
                          <w:rFonts w:ascii="Comic Sans MS" w:hAnsi="Comic Sans MS"/>
                          <w:sz w:val="24"/>
                        </w:rPr>
                        <w:t>SOC 2-15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  <w:r w:rsidR="004B34CD">
                        <w:rPr>
                          <w:rFonts w:ascii="Comic Sans MS" w:hAnsi="Comic Sans MS"/>
                          <w:sz w:val="24"/>
                        </w:rPr>
                        <w:t>, SOC 2-17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  <w:r w:rsidR="004B34CD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4B34CD" w:rsidRDefault="004B34CD" w:rsidP="00DC72F1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B34CD" w:rsidRPr="0063738E" w:rsidRDefault="004B34CD" w:rsidP="004B34CD">
                      <w:pPr>
                        <w:rPr>
                          <w:rFonts w:ascii="Comic Sans MS" w:hAnsi="Comic Sans MS"/>
                          <w:color w:val="428A53"/>
                          <w:sz w:val="20"/>
                          <w:szCs w:val="20"/>
                          <w:u w:val="single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Local area study, land use and coastlines </w:t>
                      </w:r>
                    </w:p>
                    <w:p w:rsidR="004B34CD" w:rsidRPr="0063738E" w:rsidRDefault="004B34CD" w:rsidP="004B34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>I can describe at least two advantages and two disadvantages of a land use development proposal.</w:t>
                      </w:r>
                    </w:p>
                    <w:p w:rsidR="004B34CD" w:rsidRPr="0063738E" w:rsidRDefault="004B34CD" w:rsidP="004B34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>I will explore at least two impacts on the community</w:t>
                      </w:r>
                    </w:p>
                    <w:p w:rsidR="004B34CD" w:rsidRPr="0063738E" w:rsidRDefault="004B34CD" w:rsidP="004B34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>I can present information in any preferred form on the local area including local area names and two major employers/types of employment</w:t>
                      </w:r>
                    </w:p>
                    <w:p w:rsidR="004B34CD" w:rsidRPr="0063738E" w:rsidRDefault="004B34CD" w:rsidP="004B34C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>Curriculum links: SOC 2-07a, SOC 2-08b, SOC 2-10a</w:t>
                      </w:r>
                    </w:p>
                    <w:p w:rsidR="004B34CD" w:rsidRDefault="004B34CD" w:rsidP="00DC72F1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C72F1" w:rsidRDefault="00DC72F1" w:rsidP="00AB1BAC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84AAC" w:rsidRPr="000C793E" w:rsidRDefault="00584AAC" w:rsidP="00584AA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C793E">
                        <w:rPr>
                          <w:rFonts w:ascii="Comic Sans MS" w:hAnsi="Comic Sans MS"/>
                          <w:sz w:val="24"/>
                        </w:rPr>
                        <w:t>Local area study</w:t>
                      </w:r>
                      <w:r w:rsidR="000C793E" w:rsidRPr="000C793E">
                        <w:rPr>
                          <w:rFonts w:ascii="Comic Sans MS" w:hAnsi="Comic Sans MS"/>
                          <w:sz w:val="24"/>
                        </w:rPr>
                        <w:t xml:space="preserve"> and land use</w:t>
                      </w:r>
                    </w:p>
                    <w:p w:rsidR="000C793E" w:rsidRPr="000C793E" w:rsidRDefault="000C793E" w:rsidP="00584A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0C793E">
                        <w:rPr>
                          <w:rFonts w:ascii="Comic Sans MS" w:hAnsi="Comic Sans MS"/>
                        </w:rPr>
                        <w:t>I can describe at least two advantages and two disadvantages of a land use development proposal.</w:t>
                      </w:r>
                    </w:p>
                    <w:p w:rsidR="00584AAC" w:rsidRPr="000C793E" w:rsidRDefault="000C793E" w:rsidP="00584A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0C793E">
                        <w:rPr>
                          <w:rFonts w:ascii="Comic Sans MS" w:hAnsi="Comic Sans MS"/>
                        </w:rPr>
                        <w:t>I will explore at least two impacts on the community</w:t>
                      </w:r>
                    </w:p>
                    <w:p w:rsidR="000C793E" w:rsidRPr="000C793E" w:rsidRDefault="000C793E" w:rsidP="00584A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0C793E">
                        <w:rPr>
                          <w:rFonts w:ascii="Comic Sans MS" w:hAnsi="Comic Sans MS"/>
                        </w:rPr>
                        <w:t>I can presents information in any preferred form on the local area including local area names and two major employers/types of employment</w:t>
                      </w:r>
                    </w:p>
                    <w:p w:rsidR="000C793E" w:rsidRDefault="000C793E" w:rsidP="000C793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C793E" w:rsidRDefault="000C793E" w:rsidP="000C793E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1A14E9">
                        <w:rPr>
                          <w:rFonts w:ascii="Comic Sans MS" w:hAnsi="Comic Sans MS"/>
                          <w:sz w:val="24"/>
                        </w:rPr>
                        <w:t xml:space="preserve">Curriculum links: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SOC 2-08b, SOC 2-10a</w:t>
                      </w:r>
                    </w:p>
                    <w:p w:rsidR="000C793E" w:rsidRPr="000C793E" w:rsidRDefault="000C793E" w:rsidP="000C793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Pr="001C30E1" w:rsidRDefault="00D97E27" w:rsidP="00DB6B44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42F48" wp14:editId="07B6CA1B">
                <wp:simplePos x="0" y="0"/>
                <wp:positionH relativeFrom="margin">
                  <wp:align>right</wp:align>
                </wp:positionH>
                <wp:positionV relativeFrom="paragraph">
                  <wp:posOffset>3246755</wp:posOffset>
                </wp:positionV>
                <wp:extent cx="6436360" cy="2426335"/>
                <wp:effectExtent l="19050" t="19050" r="2159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360" cy="2426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E27" w:rsidRDefault="00D97E27" w:rsidP="00D97E27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:u w:val="single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color w:val="00B050"/>
                                <w:sz w:val="24"/>
                                <w:u w:val="single"/>
                              </w:rPr>
                              <w:t xml:space="preserve">Health &amp; Well-being </w:t>
                            </w:r>
                          </w:p>
                          <w:p w:rsidR="00C225B6" w:rsidRPr="001F005D" w:rsidRDefault="00C225B6" w:rsidP="00C225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Careers</w:t>
                            </w:r>
                          </w:p>
                          <w:p w:rsidR="00C225B6" w:rsidRPr="001F005D" w:rsidRDefault="00C225B6" w:rsidP="00C225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am gaining experience that helps me recognise the relevance of my learning, skills and interests to my future life. </w:t>
                            </w:r>
                          </w:p>
                          <w:p w:rsidR="00C225B6" w:rsidRPr="001F005D" w:rsidRDefault="004B34CD" w:rsidP="00C225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RME</w:t>
                            </w:r>
                          </w:p>
                          <w:p w:rsidR="00C225B6" w:rsidRPr="001F005D" w:rsidRDefault="004B34CD" w:rsidP="00FF6E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am investigating and reflecting on stories of world religions, I can show my understanding of these stories. </w:t>
                            </w:r>
                          </w:p>
                          <w:p w:rsidR="00C225B6" w:rsidRPr="001F005D" w:rsidRDefault="004B34CD" w:rsidP="00FF6E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can show understanding of the beliefs of the world. </w:t>
                            </w:r>
                          </w:p>
                          <w:p w:rsidR="00D97E27" w:rsidRPr="004B34CD" w:rsidRDefault="00D97E27" w:rsidP="004B34CD">
                            <w:pPr>
                              <w:ind w:left="496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C1FE5" w:rsidRDefault="00C225B6" w:rsidP="00AC1FE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 w:rsidR="004B3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urriculum links: RME 2-04aa, 2-04c. </w:t>
                            </w:r>
                          </w:p>
                          <w:p w:rsidR="004B34CD" w:rsidRPr="001F005D" w:rsidRDefault="004B34CD" w:rsidP="00AC1FE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97E27" w:rsidRPr="00FF6EEC" w:rsidRDefault="00D97E27" w:rsidP="00D97E2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225B6" w:rsidRPr="00E60B07" w:rsidRDefault="00C225B6" w:rsidP="00D97E2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97E27" w:rsidRDefault="00D97E27" w:rsidP="00D97E27">
                            <w:pPr>
                              <w:pStyle w:val="ListParagraph"/>
                              <w:ind w:left="856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97E27" w:rsidRPr="001A14E9" w:rsidRDefault="00D97E27" w:rsidP="00D97E27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2F48" id="Text Box 3" o:spid="_x0000_s1030" type="#_x0000_t202" style="position:absolute;left:0;text-align:left;margin-left:455.6pt;margin-top:255.65pt;width:506.8pt;height:191.0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" fillcolor="white [3212]" strokecolor="#00b050" strokeweight="2.25pt">
                <v:textbox>
                  <w:txbxContent>
                    <w:p w:rsidR="00D97E27" w:rsidRDefault="00D97E27" w:rsidP="00D97E27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:u w:val="single"/>
                        </w:rPr>
                      </w:pPr>
                      <w:r w:rsidRPr="001A14E9">
                        <w:rPr>
                          <w:rFonts w:ascii="Comic Sans MS" w:hAnsi="Comic Sans MS"/>
                          <w:color w:val="00B050"/>
                          <w:sz w:val="24"/>
                          <w:u w:val="single"/>
                        </w:rPr>
                        <w:t xml:space="preserve">Health &amp; Well-being </w:t>
                      </w:r>
                    </w:p>
                    <w:p w:rsidR="00C225B6" w:rsidRPr="001F005D" w:rsidRDefault="00C225B6" w:rsidP="00C225B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>Careers</w:t>
                      </w:r>
                    </w:p>
                    <w:p w:rsidR="00C225B6" w:rsidRPr="001F005D" w:rsidRDefault="00C225B6" w:rsidP="00C225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am gaining experience that helps me recognise the relevance of my learning, skills and interests to my future life. </w:t>
                      </w:r>
                    </w:p>
                    <w:p w:rsidR="00C225B6" w:rsidRPr="001F005D" w:rsidRDefault="004B34CD" w:rsidP="00C225B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RME</w:t>
                      </w:r>
                    </w:p>
                    <w:p w:rsidR="00C225B6" w:rsidRPr="001F005D" w:rsidRDefault="004B34CD" w:rsidP="00FF6EE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am investigating and reflecting on stories of world religions, I can show my understanding of these stories. </w:t>
                      </w:r>
                    </w:p>
                    <w:p w:rsidR="00C225B6" w:rsidRPr="001F005D" w:rsidRDefault="004B34CD" w:rsidP="00FF6EE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can show understanding of the beliefs of the world. </w:t>
                      </w:r>
                    </w:p>
                    <w:p w:rsidR="00D97E27" w:rsidRPr="004B34CD" w:rsidRDefault="00D97E27" w:rsidP="004B34CD">
                      <w:pPr>
                        <w:ind w:left="496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C1FE5" w:rsidRDefault="00C225B6" w:rsidP="00AC1FE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 w:rsidR="004B34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urriculum links: RME 2-04aa, 2-04c. </w:t>
                      </w:r>
                    </w:p>
                    <w:p w:rsidR="004B34CD" w:rsidRPr="001F005D" w:rsidRDefault="004B34CD" w:rsidP="00AC1FE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97E27" w:rsidRPr="00FF6EEC" w:rsidRDefault="00D97E27" w:rsidP="00D97E2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C225B6" w:rsidRPr="00E60B07" w:rsidRDefault="00C225B6" w:rsidP="00D97E2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D97E27" w:rsidRDefault="00D97E27" w:rsidP="00D97E27">
                      <w:pPr>
                        <w:pStyle w:val="ListParagraph"/>
                        <w:ind w:left="856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97E27" w:rsidRPr="001A14E9" w:rsidRDefault="00D97E27" w:rsidP="00D97E27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7E27" w:rsidRPr="001C30E1" w:rsidSect="001C3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98F"/>
    <w:multiLevelType w:val="hybridMultilevel"/>
    <w:tmpl w:val="BD96C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418D"/>
    <w:multiLevelType w:val="hybridMultilevel"/>
    <w:tmpl w:val="7F2C3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E3218"/>
    <w:multiLevelType w:val="hybridMultilevel"/>
    <w:tmpl w:val="0BD6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725C4"/>
    <w:multiLevelType w:val="hybridMultilevel"/>
    <w:tmpl w:val="0C8A5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634C6"/>
    <w:multiLevelType w:val="hybridMultilevel"/>
    <w:tmpl w:val="9BFCB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01086"/>
    <w:multiLevelType w:val="hybridMultilevel"/>
    <w:tmpl w:val="6E8A2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2191B"/>
    <w:multiLevelType w:val="hybridMultilevel"/>
    <w:tmpl w:val="ADEC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A057B"/>
    <w:multiLevelType w:val="hybridMultilevel"/>
    <w:tmpl w:val="2AA6A1FA"/>
    <w:lvl w:ilvl="0" w:tplc="08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8" w15:restartNumberingAfterBreak="0">
    <w:nsid w:val="6DAD568D"/>
    <w:multiLevelType w:val="hybridMultilevel"/>
    <w:tmpl w:val="66EE5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04000"/>
    <w:multiLevelType w:val="hybridMultilevel"/>
    <w:tmpl w:val="E800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E1"/>
    <w:rsid w:val="00015C2B"/>
    <w:rsid w:val="0009178D"/>
    <w:rsid w:val="000C793E"/>
    <w:rsid w:val="000F0191"/>
    <w:rsid w:val="0018546D"/>
    <w:rsid w:val="001A14E9"/>
    <w:rsid w:val="001C30E1"/>
    <w:rsid w:val="001F005D"/>
    <w:rsid w:val="0023405F"/>
    <w:rsid w:val="00285B12"/>
    <w:rsid w:val="00301795"/>
    <w:rsid w:val="00302445"/>
    <w:rsid w:val="00357E78"/>
    <w:rsid w:val="003701F6"/>
    <w:rsid w:val="003863BD"/>
    <w:rsid w:val="003B29F3"/>
    <w:rsid w:val="003C4F11"/>
    <w:rsid w:val="00412B22"/>
    <w:rsid w:val="004B34CD"/>
    <w:rsid w:val="00584AAC"/>
    <w:rsid w:val="005C38A6"/>
    <w:rsid w:val="006440BA"/>
    <w:rsid w:val="00702878"/>
    <w:rsid w:val="007B1135"/>
    <w:rsid w:val="007D6047"/>
    <w:rsid w:val="00853EA1"/>
    <w:rsid w:val="008D0CD3"/>
    <w:rsid w:val="008F79E4"/>
    <w:rsid w:val="00920787"/>
    <w:rsid w:val="00962EE7"/>
    <w:rsid w:val="009C1034"/>
    <w:rsid w:val="009D5CF5"/>
    <w:rsid w:val="00A12CC7"/>
    <w:rsid w:val="00AB1BAC"/>
    <w:rsid w:val="00AC1FE5"/>
    <w:rsid w:val="00AE613C"/>
    <w:rsid w:val="00C0215C"/>
    <w:rsid w:val="00C225B6"/>
    <w:rsid w:val="00C312AD"/>
    <w:rsid w:val="00C75E66"/>
    <w:rsid w:val="00CD227F"/>
    <w:rsid w:val="00CE186F"/>
    <w:rsid w:val="00D66B55"/>
    <w:rsid w:val="00D93D75"/>
    <w:rsid w:val="00D97E27"/>
    <w:rsid w:val="00DB6B44"/>
    <w:rsid w:val="00DC72F1"/>
    <w:rsid w:val="00E60B07"/>
    <w:rsid w:val="00E61E2B"/>
    <w:rsid w:val="00E66645"/>
    <w:rsid w:val="00EA2FC2"/>
    <w:rsid w:val="00F333A3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ED1E"/>
  <w15:chartTrackingRefBased/>
  <w15:docId w15:val="{541FCEF3-9340-45DA-B4CA-71B0881C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Lisa Marie@Hamnavoe Primary School</dc:creator>
  <cp:keywords/>
  <dc:description/>
  <cp:lastModifiedBy>Soper James@Sandwick Junior High School</cp:lastModifiedBy>
  <cp:revision>2</cp:revision>
  <cp:lastPrinted>2022-04-21T15:48:00Z</cp:lastPrinted>
  <dcterms:created xsi:type="dcterms:W3CDTF">2023-05-04T13:42:00Z</dcterms:created>
  <dcterms:modified xsi:type="dcterms:W3CDTF">2023-05-04T13:42:00Z</dcterms:modified>
</cp:coreProperties>
</file>