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1" w:rsidRPr="0018546D" w:rsidRDefault="001C30E1" w:rsidP="001C30E1">
      <w:pPr>
        <w:jc w:val="center"/>
        <w:rPr>
          <w:rFonts w:ascii="Comic Sans MS" w:hAnsi="Comic Sans MS"/>
          <w:b/>
          <w:sz w:val="28"/>
          <w:u w:val="single"/>
        </w:rPr>
      </w:pPr>
      <w:r w:rsidRPr="0018546D">
        <w:rPr>
          <w:rFonts w:ascii="Comic Sans MS" w:hAnsi="Comic Sans MS"/>
          <w:b/>
          <w:sz w:val="28"/>
          <w:u w:val="single"/>
        </w:rPr>
        <w:t>Curriculum Overview – Pr</w:t>
      </w:r>
      <w:r w:rsidR="00E61E2B">
        <w:rPr>
          <w:rFonts w:ascii="Comic Sans MS" w:hAnsi="Comic Sans MS"/>
          <w:b/>
          <w:sz w:val="28"/>
          <w:u w:val="single"/>
        </w:rPr>
        <w:t>imary 6/7</w:t>
      </w:r>
      <w:r w:rsidR="009C1034" w:rsidRPr="0018546D">
        <w:rPr>
          <w:rFonts w:ascii="Comic Sans MS" w:hAnsi="Comic Sans MS"/>
          <w:b/>
          <w:sz w:val="28"/>
          <w:u w:val="single"/>
        </w:rPr>
        <w:t xml:space="preserve"> - Term </w:t>
      </w:r>
      <w:r w:rsidR="00F956C5">
        <w:rPr>
          <w:rFonts w:ascii="Comic Sans MS" w:hAnsi="Comic Sans MS"/>
          <w:b/>
          <w:sz w:val="28"/>
          <w:u w:val="single"/>
        </w:rPr>
        <w:t>4</w:t>
      </w:r>
      <w:r w:rsidRPr="0018546D">
        <w:rPr>
          <w:rFonts w:ascii="Comic Sans MS" w:hAnsi="Comic Sans MS"/>
          <w:b/>
          <w:sz w:val="28"/>
          <w:u w:val="single"/>
        </w:rPr>
        <w:t xml:space="preserve"> 2022</w:t>
      </w:r>
      <w:r w:rsidR="009C1034" w:rsidRPr="0018546D">
        <w:rPr>
          <w:rFonts w:ascii="Comic Sans MS" w:hAnsi="Comic Sans MS"/>
          <w:b/>
          <w:sz w:val="28"/>
          <w:u w:val="single"/>
        </w:rPr>
        <w:t>/23</w:t>
      </w:r>
      <w:r w:rsidRPr="0018546D">
        <w:rPr>
          <w:rFonts w:ascii="Comic Sans MS" w:hAnsi="Comic Sans MS"/>
          <w:b/>
          <w:sz w:val="28"/>
          <w:u w:val="single"/>
        </w:rPr>
        <w:t xml:space="preserve"> - Mrs </w:t>
      </w:r>
      <w:r w:rsidR="00E61E2B">
        <w:rPr>
          <w:rFonts w:ascii="Comic Sans MS" w:hAnsi="Comic Sans MS"/>
          <w:b/>
          <w:sz w:val="28"/>
          <w:u w:val="single"/>
        </w:rPr>
        <w:t>Malcolmson</w:t>
      </w:r>
    </w:p>
    <w:p w:rsidR="007D6047" w:rsidRDefault="00B61005" w:rsidP="001C30E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-94593</wp:posOffset>
                </wp:positionH>
                <wp:positionV relativeFrom="paragraph">
                  <wp:posOffset>230155</wp:posOffset>
                </wp:positionV>
                <wp:extent cx="3393440" cy="8923282"/>
                <wp:effectExtent l="19050" t="1905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8923282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1C30E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Listening and Talking</w:t>
                            </w:r>
                          </w:p>
                          <w:p w:rsidR="00F333A3" w:rsidRPr="006440BA" w:rsidRDefault="00793DE8" w:rsidP="001C30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to contribute a number of relevant ideas, information and opinions when engaging with others. </w:t>
                            </w:r>
                            <w:r w:rsidR="00F333A3"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</w:t>
                            </w:r>
                            <w:r w:rsidR="00793DE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are learning to make relevant notes using own words for the most part, and uses these to create new texts for a range of purposes. </w:t>
                            </w: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Reading 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</w:t>
                            </w:r>
                            <w:r w:rsidR="005C38A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</w:t>
                            </w:r>
                            <w:r w:rsidR="00793DE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scan texts to find key information. 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</w:t>
                            </w:r>
                            <w:r w:rsidR="005C38A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are learning to </w:t>
                            </w:r>
                            <w:r w:rsidR="00793DE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respond to a range of questions to demonstrate understanding of texts. </w:t>
                            </w:r>
                            <w:r w:rsidR="005C38A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Writing</w:t>
                            </w:r>
                          </w:p>
                          <w:p w:rsidR="00F333A3" w:rsidRDefault="00EA2FC2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learning to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use </w:t>
                            </w:r>
                            <w:r w:rsidR="00793DE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language to influence or persuade the reader by using techniques such as repetition, rhetorical questions and emotive language. </w:t>
                            </w:r>
                          </w:p>
                          <w:p w:rsidR="00EA2FC2" w:rsidRDefault="00EA2FC2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to </w:t>
                            </w:r>
                            <w:r w:rsidR="00B6100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select relevant ideas and information, and use it in a logical way. </w:t>
                            </w:r>
                          </w:p>
                          <w:p w:rsidR="00B61005" w:rsidRDefault="00B61005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to acknowledge the sources in our writing. </w:t>
                            </w:r>
                          </w:p>
                          <w:p w:rsidR="00B61005" w:rsidRPr="00B61005" w:rsidRDefault="00B61005" w:rsidP="00B61005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Curriculum links</w:t>
                            </w:r>
                            <w:r w:rsidR="00793DE8">
                              <w:rPr>
                                <w:rFonts w:ascii="Comic Sans MS" w:hAnsi="Comic Sans MS"/>
                                <w:sz w:val="24"/>
                              </w:rPr>
                              <w:t>: LIT 2-02a, ENG 2-03a, LIT 2-05a,</w:t>
                            </w:r>
                            <w:r w:rsidR="005C38A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>LIT 2-</w:t>
                            </w:r>
                            <w:r w:rsidR="00702878">
                              <w:rPr>
                                <w:rFonts w:ascii="Comic Sans MS" w:hAnsi="Comic Sans MS"/>
                                <w:sz w:val="24"/>
                              </w:rPr>
                              <w:t>14a,</w:t>
                            </w:r>
                            <w:r w:rsidR="00793DE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ENG 2-017a, LIT 2-29</w:t>
                            </w: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a, </w:t>
                            </w:r>
                            <w:r w:rsidR="00B61005">
                              <w:rPr>
                                <w:rFonts w:ascii="Comic Sans MS" w:hAnsi="Comic Sans MS"/>
                                <w:sz w:val="24"/>
                              </w:rPr>
                              <w:t>LIT 2-25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="00702878">
                              <w:rPr>
                                <w:rFonts w:ascii="Comic Sans MS" w:hAnsi="Comic Sans MS"/>
                                <w:sz w:val="24"/>
                              </w:rPr>
                              <w:t>, LIT 2-26a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45pt;margin-top:18.1pt;width:267.2pt;height:70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" fillcolor="white [3201]" strokecolor="red" strokeweight="2.25pt">
                <v:textbox>
                  <w:txbxContent>
                    <w:p w:rsidR="00F333A3" w:rsidRPr="006440BA" w:rsidRDefault="00F333A3" w:rsidP="001C30E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  <w:t>Literacy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Listening and Talking</w:t>
                      </w:r>
                    </w:p>
                    <w:p w:rsidR="00F333A3" w:rsidRPr="006440BA" w:rsidRDefault="00793DE8" w:rsidP="001C30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to contribute a number of relevant ideas, information and opinions when engaging with others. </w:t>
                      </w:r>
                      <w:r w:rsidR="00F333A3" w:rsidRPr="006440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</w:t>
                      </w:r>
                      <w:r w:rsidR="00793DE8">
                        <w:rPr>
                          <w:rFonts w:ascii="Comic Sans MS" w:hAnsi="Comic Sans MS"/>
                          <w:sz w:val="24"/>
                        </w:rPr>
                        <w:t xml:space="preserve">are learning to make relevant notes using own words for the most part, and uses these to create new texts for a range of purposes. </w:t>
                      </w: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Reading 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learning </w:t>
                      </w:r>
                      <w:r w:rsidR="005C38A6">
                        <w:rPr>
                          <w:rFonts w:ascii="Comic Sans MS" w:hAnsi="Comic Sans MS"/>
                          <w:sz w:val="24"/>
                        </w:rPr>
                        <w:t xml:space="preserve">to </w:t>
                      </w:r>
                      <w:r w:rsidR="00793DE8">
                        <w:rPr>
                          <w:rFonts w:ascii="Comic Sans MS" w:hAnsi="Comic Sans MS"/>
                          <w:sz w:val="24"/>
                        </w:rPr>
                        <w:t xml:space="preserve">scan texts to find key information. 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</w:t>
                      </w:r>
                      <w:r w:rsidR="005C38A6">
                        <w:rPr>
                          <w:rFonts w:ascii="Comic Sans MS" w:hAnsi="Comic Sans MS"/>
                          <w:sz w:val="24"/>
                        </w:rPr>
                        <w:t xml:space="preserve">are learning to </w:t>
                      </w:r>
                      <w:r w:rsidR="00793DE8">
                        <w:rPr>
                          <w:rFonts w:ascii="Comic Sans MS" w:hAnsi="Comic Sans MS"/>
                          <w:sz w:val="24"/>
                        </w:rPr>
                        <w:t xml:space="preserve">respond to a range of questions to demonstrate understanding of texts. </w:t>
                      </w:r>
                      <w:r w:rsidR="005C38A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Writing</w:t>
                      </w:r>
                    </w:p>
                    <w:p w:rsidR="00F333A3" w:rsidRDefault="00EA2FC2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learning to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 xml:space="preserve"> use </w:t>
                      </w:r>
                      <w:r w:rsidR="00793DE8">
                        <w:rPr>
                          <w:rFonts w:ascii="Comic Sans MS" w:hAnsi="Comic Sans MS"/>
                          <w:sz w:val="24"/>
                        </w:rPr>
                        <w:t xml:space="preserve">language to influence or persuade the reader by using techniques such as repetition, rhetorical questions and emotive language. </w:t>
                      </w:r>
                    </w:p>
                    <w:p w:rsidR="00EA2FC2" w:rsidRDefault="00EA2FC2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to </w:t>
                      </w:r>
                      <w:r w:rsidR="00B61005">
                        <w:rPr>
                          <w:rFonts w:ascii="Comic Sans MS" w:hAnsi="Comic Sans MS"/>
                          <w:sz w:val="24"/>
                        </w:rPr>
                        <w:t xml:space="preserve">select relevant ideas and information, and use it in a logical way. </w:t>
                      </w:r>
                    </w:p>
                    <w:p w:rsidR="00B61005" w:rsidRDefault="00B61005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to acknowledge the sources in our writing. </w:t>
                      </w:r>
                    </w:p>
                    <w:p w:rsidR="00B61005" w:rsidRPr="00B61005" w:rsidRDefault="00B61005" w:rsidP="00B61005">
                      <w:pPr>
                        <w:ind w:left="360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Curriculum links</w:t>
                      </w:r>
                      <w:r w:rsidR="00793DE8">
                        <w:rPr>
                          <w:rFonts w:ascii="Comic Sans MS" w:hAnsi="Comic Sans MS"/>
                          <w:sz w:val="24"/>
                        </w:rPr>
                        <w:t>: LIT 2-02a, ENG 2-03a, LIT 2-05a,</w:t>
                      </w:r>
                      <w:r w:rsidR="005C38A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>LIT 2-</w:t>
                      </w:r>
                      <w:r w:rsidR="00702878">
                        <w:rPr>
                          <w:rFonts w:ascii="Comic Sans MS" w:hAnsi="Comic Sans MS"/>
                          <w:sz w:val="24"/>
                        </w:rPr>
                        <w:t>14a,</w:t>
                      </w:r>
                      <w:r w:rsidR="00793DE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793DE8">
                        <w:rPr>
                          <w:rFonts w:ascii="Comic Sans MS" w:hAnsi="Comic Sans MS"/>
                          <w:sz w:val="24"/>
                        </w:rPr>
                        <w:t>ENG</w:t>
                      </w:r>
                      <w:r w:rsidR="00793DE8">
                        <w:rPr>
                          <w:rFonts w:ascii="Comic Sans MS" w:hAnsi="Comic Sans MS"/>
                          <w:sz w:val="24"/>
                        </w:rPr>
                        <w:t xml:space="preserve"> 2-017</w:t>
                      </w:r>
                      <w:r w:rsidR="00793DE8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="00793DE8">
                        <w:rPr>
                          <w:rFonts w:ascii="Comic Sans MS" w:hAnsi="Comic Sans MS"/>
                          <w:sz w:val="24"/>
                        </w:rPr>
                        <w:t>, LIT 2-29</w:t>
                      </w: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a, </w:t>
                      </w:r>
                      <w:r w:rsidR="00B61005">
                        <w:rPr>
                          <w:rFonts w:ascii="Comic Sans MS" w:hAnsi="Comic Sans MS"/>
                          <w:sz w:val="24"/>
                        </w:rPr>
                        <w:t>LIT 2-25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="00702878">
                        <w:rPr>
                          <w:rFonts w:ascii="Comic Sans MS" w:hAnsi="Comic Sans MS"/>
                          <w:sz w:val="24"/>
                        </w:rPr>
                        <w:t>, LIT 2-26a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716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3D0A" wp14:editId="41A9ACCE">
                <wp:simplePos x="0" y="0"/>
                <wp:positionH relativeFrom="margin">
                  <wp:posOffset>3436883</wp:posOffset>
                </wp:positionH>
                <wp:positionV relativeFrom="paragraph">
                  <wp:posOffset>230155</wp:posOffset>
                </wp:positionV>
                <wp:extent cx="3430905" cy="9128234"/>
                <wp:effectExtent l="19050" t="1905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912823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302445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  <w:t>Numeracy and Mathematics</w:t>
                            </w:r>
                          </w:p>
                          <w:p w:rsidR="00702878" w:rsidRPr="006440BA" w:rsidRDefault="00962716" w:rsidP="0030244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Time</w:t>
                            </w:r>
                          </w:p>
                          <w:p w:rsidR="00F956C5" w:rsidRDefault="00702878" w:rsidP="00962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We are developing our understanding</w:t>
                            </w:r>
                            <w:r w:rsidR="0096271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12 hour and 24 hour times. We are learning to find time intervals and</w:t>
                            </w:r>
                            <w:r w:rsidR="00962716" w:rsidRPr="0096271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learning to</w:t>
                            </w:r>
                            <w:r w:rsidR="0096271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read/use </w:t>
                            </w:r>
                            <w:r w:rsidR="00962716" w:rsidRPr="0096271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timetables. </w:t>
                            </w:r>
                          </w:p>
                          <w:p w:rsidR="00962716" w:rsidRDefault="00962716" w:rsidP="00962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the links between speed, distance and time. </w:t>
                            </w:r>
                          </w:p>
                          <w:p w:rsidR="00962716" w:rsidRPr="00962716" w:rsidRDefault="00962716" w:rsidP="0096271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Data handling</w:t>
                            </w:r>
                          </w:p>
                          <w:p w:rsidR="00962716" w:rsidRDefault="00962716" w:rsidP="00962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to collect, organise and display data. </w:t>
                            </w:r>
                          </w:p>
                          <w:p w:rsidR="00962716" w:rsidRDefault="00962716" w:rsidP="00962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 are learning to analyse, interpret and draw conclusions from a variety of data. </w:t>
                            </w:r>
                          </w:p>
                          <w:p w:rsidR="00962716" w:rsidRDefault="00962716" w:rsidP="00962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to draw conclusions about the reliability of data. </w:t>
                            </w:r>
                          </w:p>
                          <w:p w:rsidR="00554F2D" w:rsidRDefault="00554F2D" w:rsidP="00554F2D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Measurement</w:t>
                            </w:r>
                          </w:p>
                          <w:p w:rsidR="00554F2D" w:rsidRDefault="00554F2D" w:rsidP="00554F2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to estimate and measure length, mass, perimeter, area and volume. </w:t>
                            </w:r>
                          </w:p>
                          <w:p w:rsidR="00554F2D" w:rsidRDefault="00554F2D" w:rsidP="00554F2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to convert between units of measurements. </w:t>
                            </w:r>
                          </w:p>
                          <w:p w:rsidR="00554F2D" w:rsidRDefault="00047066" w:rsidP="00554F2D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Multiplication and Division</w:t>
                            </w:r>
                          </w:p>
                          <w:p w:rsidR="00047066" w:rsidRDefault="002051A3" w:rsidP="000470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learning to use mu</w:t>
                            </w:r>
                            <w:r w:rsidR="00626C1B">
                              <w:rPr>
                                <w:rFonts w:ascii="Comic Sans MS" w:hAnsi="Comic Sans MS"/>
                                <w:sz w:val="24"/>
                              </w:rPr>
                              <w:t>ltiplication and division facts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solve number problems. </w:t>
                            </w:r>
                          </w:p>
                          <w:p w:rsidR="00156F4A" w:rsidRDefault="00156F4A" w:rsidP="00156F4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Algebra </w:t>
                            </w:r>
                          </w:p>
                          <w:p w:rsidR="00156F4A" w:rsidRPr="00156F4A" w:rsidRDefault="00156F4A" w:rsidP="00156F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to apply knowledge of number facts where a value is unknown. </w:t>
                            </w:r>
                          </w:p>
                          <w:p w:rsidR="00962716" w:rsidRPr="00962716" w:rsidRDefault="00962716" w:rsidP="0096271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333A3" w:rsidRPr="00047066" w:rsidRDefault="00962716" w:rsidP="0070287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MTH 2-10a, </w:t>
                            </w:r>
                            <w:r w:rsidR="007F69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MTH 2-20a, MTH 2-20b, MTH 2-21a, </w:t>
                            </w:r>
                            <w:r w:rsidR="0004706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MTH 2-11a, MTH 2-11b, MTH 2-11c, </w:t>
                            </w:r>
                            <w:r w:rsidR="002051A3">
                              <w:rPr>
                                <w:rFonts w:ascii="Comic Sans MS" w:hAnsi="Comic Sans MS"/>
                                <w:sz w:val="24"/>
                              </w:rPr>
                              <w:t>MTH 2-03a</w:t>
                            </w:r>
                            <w:r w:rsidR="00156F4A">
                              <w:rPr>
                                <w:rFonts w:ascii="Comic Sans MS" w:hAnsi="Comic Sans MS"/>
                                <w:sz w:val="24"/>
                              </w:rPr>
                              <w:t>, MTH 2-15a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3D0A" id="Text Box 2" o:spid="_x0000_s1027" type="#_x0000_t202" style="position:absolute;margin-left:270.6pt;margin-top:18.1pt;width:270.15pt;height:7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" fillcolor="white [3201]" strokecolor="#5b9bd5 [3204]" strokeweight="2.25pt">
                <v:textbox>
                  <w:txbxContent>
                    <w:p w:rsidR="00F333A3" w:rsidRPr="006440BA" w:rsidRDefault="00F333A3" w:rsidP="00302445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  <w:t>Numeracy and Mathematics</w:t>
                      </w:r>
                    </w:p>
                    <w:p w:rsidR="00702878" w:rsidRPr="006440BA" w:rsidRDefault="00962716" w:rsidP="0030244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Time</w:t>
                      </w:r>
                    </w:p>
                    <w:p w:rsidR="00F956C5" w:rsidRDefault="00702878" w:rsidP="00962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We are developing our understanding</w:t>
                      </w:r>
                      <w:r w:rsidR="00962716">
                        <w:rPr>
                          <w:rFonts w:ascii="Comic Sans MS" w:hAnsi="Comic Sans MS"/>
                          <w:sz w:val="24"/>
                        </w:rPr>
                        <w:t xml:space="preserve"> of 12 hour and 24 hour times. We are learning to find time intervals and</w:t>
                      </w:r>
                      <w:r w:rsidR="00962716" w:rsidRPr="00962716">
                        <w:rPr>
                          <w:rFonts w:ascii="Comic Sans MS" w:hAnsi="Comic Sans MS"/>
                          <w:sz w:val="24"/>
                        </w:rPr>
                        <w:t xml:space="preserve"> learning to</w:t>
                      </w:r>
                      <w:r w:rsidR="00962716">
                        <w:rPr>
                          <w:rFonts w:ascii="Comic Sans MS" w:hAnsi="Comic Sans MS"/>
                          <w:sz w:val="24"/>
                        </w:rPr>
                        <w:t xml:space="preserve"> read/use </w:t>
                      </w:r>
                      <w:r w:rsidR="00962716" w:rsidRPr="00962716">
                        <w:rPr>
                          <w:rFonts w:ascii="Comic Sans MS" w:hAnsi="Comic Sans MS"/>
                          <w:sz w:val="24"/>
                        </w:rPr>
                        <w:t xml:space="preserve">timetables. </w:t>
                      </w:r>
                    </w:p>
                    <w:p w:rsidR="00962716" w:rsidRDefault="00962716" w:rsidP="00962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the links between speed, distance and time. </w:t>
                      </w:r>
                    </w:p>
                    <w:p w:rsidR="00962716" w:rsidRPr="00962716" w:rsidRDefault="00962716" w:rsidP="00962716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Data handling</w:t>
                      </w:r>
                    </w:p>
                    <w:p w:rsidR="00962716" w:rsidRDefault="00962716" w:rsidP="00962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to collect, organise and display data. </w:t>
                      </w:r>
                    </w:p>
                    <w:p w:rsidR="00962716" w:rsidRDefault="00962716" w:rsidP="00962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 are learnin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g to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analyse, interpret and draw conclusions from a variety of data. </w:t>
                      </w:r>
                    </w:p>
                    <w:p w:rsidR="00962716" w:rsidRDefault="00962716" w:rsidP="00962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to draw conclusions about the reliability of data. </w:t>
                      </w:r>
                    </w:p>
                    <w:p w:rsidR="00554F2D" w:rsidRDefault="00554F2D" w:rsidP="00554F2D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Measurement</w:t>
                      </w:r>
                    </w:p>
                    <w:p w:rsidR="00554F2D" w:rsidRDefault="00554F2D" w:rsidP="00554F2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to estimate and measure length, mass, perimeter, area and volume. </w:t>
                      </w:r>
                    </w:p>
                    <w:p w:rsidR="00554F2D" w:rsidRDefault="00554F2D" w:rsidP="00554F2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to convert between units of measurements. </w:t>
                      </w:r>
                    </w:p>
                    <w:p w:rsidR="00554F2D" w:rsidRDefault="00047066" w:rsidP="00554F2D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Multiplication and Division</w:t>
                      </w:r>
                    </w:p>
                    <w:p w:rsidR="00047066" w:rsidRDefault="002051A3" w:rsidP="000470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learning to use mu</w:t>
                      </w:r>
                      <w:r w:rsidR="00626C1B">
                        <w:rPr>
                          <w:rFonts w:ascii="Comic Sans MS" w:hAnsi="Comic Sans MS"/>
                          <w:sz w:val="24"/>
                        </w:rPr>
                        <w:t>ltiplication and division facts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to solve number problems. </w:t>
                      </w:r>
                    </w:p>
                    <w:p w:rsidR="00156F4A" w:rsidRDefault="00156F4A" w:rsidP="00156F4A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Algebra </w:t>
                      </w:r>
                    </w:p>
                    <w:p w:rsidR="00156F4A" w:rsidRPr="00156F4A" w:rsidRDefault="00156F4A" w:rsidP="00156F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learning to apply knowledge of number facts where a value is unknown. </w:t>
                      </w:r>
                    </w:p>
                    <w:p w:rsidR="00962716" w:rsidRPr="00962716" w:rsidRDefault="00962716" w:rsidP="00962716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333A3" w:rsidRPr="00047066" w:rsidRDefault="00962716" w:rsidP="00702878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Curriculum links: MTH 2-10a, </w:t>
                      </w:r>
                      <w:r w:rsidR="007F69F5">
                        <w:rPr>
                          <w:rFonts w:ascii="Comic Sans MS" w:hAnsi="Comic Sans MS"/>
                          <w:sz w:val="24"/>
                        </w:rPr>
                        <w:t xml:space="preserve">MTH 2-20a, MTH 2-20b, MTH 2-21a, </w:t>
                      </w:r>
                      <w:r w:rsidR="00047066">
                        <w:rPr>
                          <w:rFonts w:ascii="Comic Sans MS" w:hAnsi="Comic Sans MS"/>
                          <w:sz w:val="24"/>
                        </w:rPr>
                        <w:t>MTH 2-11</w:t>
                      </w:r>
                      <w:r w:rsidR="00047066">
                        <w:rPr>
                          <w:rFonts w:ascii="Comic Sans MS" w:hAnsi="Comic Sans MS"/>
                          <w:sz w:val="24"/>
                        </w:rPr>
                        <w:t>a,</w:t>
                      </w:r>
                      <w:r w:rsidR="0004706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047066">
                        <w:rPr>
                          <w:rFonts w:ascii="Comic Sans MS" w:hAnsi="Comic Sans MS"/>
                          <w:sz w:val="24"/>
                        </w:rPr>
                        <w:t>MTH 2-11</w:t>
                      </w:r>
                      <w:r w:rsidR="00047066">
                        <w:rPr>
                          <w:rFonts w:ascii="Comic Sans MS" w:hAnsi="Comic Sans MS"/>
                          <w:sz w:val="24"/>
                        </w:rPr>
                        <w:t xml:space="preserve">b, </w:t>
                      </w:r>
                      <w:r w:rsidR="00047066">
                        <w:rPr>
                          <w:rFonts w:ascii="Comic Sans MS" w:hAnsi="Comic Sans MS"/>
                          <w:sz w:val="24"/>
                        </w:rPr>
                        <w:t>MTH 2-11</w:t>
                      </w:r>
                      <w:r w:rsidR="00047066">
                        <w:rPr>
                          <w:rFonts w:ascii="Comic Sans MS" w:hAnsi="Comic Sans MS"/>
                          <w:sz w:val="24"/>
                        </w:rPr>
                        <w:t xml:space="preserve">c, </w:t>
                      </w:r>
                      <w:r w:rsidR="002051A3">
                        <w:rPr>
                          <w:rFonts w:ascii="Comic Sans MS" w:hAnsi="Comic Sans MS"/>
                          <w:sz w:val="24"/>
                        </w:rPr>
                        <w:t>MTH 2-03a</w:t>
                      </w:r>
                      <w:r w:rsidR="00156F4A">
                        <w:rPr>
                          <w:rFonts w:ascii="Comic Sans MS" w:hAnsi="Comic Sans MS"/>
                          <w:sz w:val="24"/>
                        </w:rPr>
                        <w:t>, MTH 2-15a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047" w:rsidRDefault="007D6047" w:rsidP="001C30E1">
      <w:pPr>
        <w:rPr>
          <w:rFonts w:ascii="Comic Sans MS" w:hAnsi="Comic Sans MS"/>
          <w:sz w:val="28"/>
          <w:u w:val="single"/>
        </w:rPr>
      </w:pPr>
    </w:p>
    <w:p w:rsidR="007D6047" w:rsidRDefault="007D6047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br w:type="page"/>
      </w:r>
    </w:p>
    <w:p w:rsidR="001C30E1" w:rsidRDefault="00DB6B44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 xml:space="preserve">TOPIC: Living things </w:t>
      </w:r>
      <w:r w:rsidR="007B1135">
        <w:rPr>
          <w:rFonts w:ascii="Comic Sans MS" w:hAnsi="Comic Sans MS"/>
          <w:sz w:val="28"/>
          <w:u w:val="single"/>
        </w:rPr>
        <w:t>and life processes</w:t>
      </w:r>
    </w:p>
    <w:p w:rsidR="00D97E27" w:rsidRDefault="0034337F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49F1D" wp14:editId="2758E5B7">
                <wp:simplePos x="0" y="0"/>
                <wp:positionH relativeFrom="margin">
                  <wp:align>right</wp:align>
                </wp:positionH>
                <wp:positionV relativeFrom="paragraph">
                  <wp:posOffset>119797</wp:posOffset>
                </wp:positionV>
                <wp:extent cx="6436426" cy="3720662"/>
                <wp:effectExtent l="19050" t="19050" r="2159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426" cy="3720662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428A5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38E" w:rsidRDefault="00AE613C" w:rsidP="0063738E">
                            <w:pPr>
                              <w:jc w:val="center"/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</w:pPr>
                            <w:r w:rsidRPr="00AE613C"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  <w:t>S</w:t>
                            </w:r>
                            <w:r w:rsidR="00C4154F"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  <w:t>ocial Studies</w:t>
                            </w:r>
                            <w:r w:rsidRPr="00AE613C"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4154F" w:rsidRPr="0063738E" w:rsidRDefault="00C245F9" w:rsidP="0063738E">
                            <w:pPr>
                              <w:rPr>
                                <w:rFonts w:ascii="Comic Sans MS" w:hAnsi="Comic Sans MS"/>
                                <w:color w:val="428A53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Local area study, land use and coastlines </w:t>
                            </w:r>
                          </w:p>
                          <w:p w:rsidR="00C4154F" w:rsidRPr="0063738E" w:rsidRDefault="00483EC1" w:rsidP="00C415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C4154F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 describe at least two advantages and two disadvantages of a land use development proposal.</w:t>
                            </w:r>
                          </w:p>
                          <w:p w:rsidR="00C4154F" w:rsidRPr="0063738E" w:rsidRDefault="00C4154F" w:rsidP="00C415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will explore at least two impacts on the community</w:t>
                            </w:r>
                          </w:p>
                          <w:p w:rsidR="00C4154F" w:rsidRPr="0063738E" w:rsidRDefault="00C245F9" w:rsidP="00C415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present</w:t>
                            </w:r>
                            <w:r w:rsidR="00C4154F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information in any preferred form on the local area including local area names and two major employers/types of employment</w:t>
                            </w:r>
                          </w:p>
                          <w:p w:rsidR="00C4154F" w:rsidRPr="0063738E" w:rsidRDefault="00C4154F" w:rsidP="00C4154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Curriculum links: </w:t>
                            </w:r>
                            <w:r w:rsidR="005348C9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SOC 2-07a, </w:t>
                            </w: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SOC 2-08b, SOC 2-10a</w:t>
                            </w:r>
                          </w:p>
                          <w:p w:rsidR="0034337F" w:rsidRPr="0063738E" w:rsidRDefault="0058382D" w:rsidP="00C4154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Influential Scots in the past</w:t>
                            </w:r>
                          </w:p>
                          <w:p w:rsidR="0034337F" w:rsidRPr="0063738E" w:rsidRDefault="0034337F" w:rsidP="003433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explain the difference between primary and secondary sources</w:t>
                            </w:r>
                            <w:r w:rsidR="00DD37E5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when investigating about the past. </w:t>
                            </w:r>
                          </w:p>
                          <w:p w:rsidR="0034337F" w:rsidRPr="0063738E" w:rsidRDefault="00D5304F" w:rsidP="003433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d</w:t>
                            </w:r>
                            <w:r w:rsidR="0034337F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escribes at least two ways in which past events or the actions of individuals or groups have shaped Scottish society.</w:t>
                            </w:r>
                          </w:p>
                          <w:p w:rsidR="006440BA" w:rsidRPr="0063738E" w:rsidRDefault="00D5304F" w:rsidP="0004706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contribute as</w:t>
                            </w:r>
                            <w:r w:rsidR="0034337F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why people and events from the past were important.</w:t>
                            </w:r>
                          </w:p>
                          <w:p w:rsidR="0034337F" w:rsidRPr="0063738E" w:rsidRDefault="0034337F" w:rsidP="0034337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Curriculum links: SOC 2-01a, SOC 2-02a, SOC 2-03a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49F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55.6pt;margin-top:9.45pt;width:506.8pt;height:292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" fillcolor="white [3201]" strokecolor="#428a53" strokeweight="2.25pt">
                <v:textbox>
                  <w:txbxContent>
                    <w:p w:rsidR="0063738E" w:rsidRDefault="00AE613C" w:rsidP="0063738E">
                      <w:pPr>
                        <w:jc w:val="center"/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</w:pPr>
                      <w:r w:rsidRPr="00AE613C"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  <w:t>S</w:t>
                      </w:r>
                      <w:r w:rsidR="00C4154F"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  <w:t>ocial Studies</w:t>
                      </w:r>
                      <w:r w:rsidRPr="00AE613C"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C4154F" w:rsidRPr="0063738E" w:rsidRDefault="00C245F9" w:rsidP="0063738E">
                      <w:pPr>
                        <w:rPr>
                          <w:rFonts w:ascii="Comic Sans MS" w:hAnsi="Comic Sans MS"/>
                          <w:color w:val="428A53"/>
                          <w:sz w:val="20"/>
                          <w:szCs w:val="20"/>
                          <w:u w:val="single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Local area study, land use and coastlines </w:t>
                      </w:r>
                    </w:p>
                    <w:p w:rsidR="00C4154F" w:rsidRPr="0063738E" w:rsidRDefault="00483EC1" w:rsidP="00C415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C4154F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can describe at least two advantages and two disadvantages of a land use development proposal.</w:t>
                      </w:r>
                    </w:p>
                    <w:p w:rsidR="00C4154F" w:rsidRPr="0063738E" w:rsidRDefault="00C4154F" w:rsidP="00C415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will explore at least two impacts on the community</w:t>
                      </w:r>
                    </w:p>
                    <w:p w:rsidR="00C4154F" w:rsidRPr="0063738E" w:rsidRDefault="00C245F9" w:rsidP="00C415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present</w:t>
                      </w:r>
                      <w:r w:rsidR="00C4154F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information in any preferred form on the local area including local area names and two major employers/types of employment</w:t>
                      </w:r>
                    </w:p>
                    <w:p w:rsidR="00C4154F" w:rsidRPr="0063738E" w:rsidRDefault="00C4154F" w:rsidP="00C4154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Curriculum links: </w:t>
                      </w:r>
                      <w:r w:rsidR="005348C9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SOC 2-07a, </w:t>
                      </w: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SOC 2-08b, SOC 2-10a</w:t>
                      </w:r>
                    </w:p>
                    <w:p w:rsidR="0034337F" w:rsidRPr="0063738E" w:rsidRDefault="0058382D" w:rsidP="00C4154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Influential Scots in the past</w:t>
                      </w:r>
                    </w:p>
                    <w:p w:rsidR="0034337F" w:rsidRPr="0063738E" w:rsidRDefault="0034337F" w:rsidP="003433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explain the difference between primary and secondary sources</w:t>
                      </w:r>
                      <w:r w:rsidR="00DD37E5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when investigating about the past. </w:t>
                      </w:r>
                    </w:p>
                    <w:p w:rsidR="0034337F" w:rsidRPr="0063738E" w:rsidRDefault="00D5304F" w:rsidP="003433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d</w:t>
                      </w:r>
                      <w:r w:rsidR="0034337F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escribes at least two ways in which past events or the actions of individuals or groups have shaped Scottish society.</w:t>
                      </w:r>
                    </w:p>
                    <w:p w:rsidR="006440BA" w:rsidRPr="0063738E" w:rsidRDefault="00D5304F" w:rsidP="0004706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contribute as</w:t>
                      </w:r>
                      <w:r w:rsidR="0034337F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why people and events from the past were important.</w:t>
                      </w:r>
                    </w:p>
                    <w:p w:rsidR="0034337F" w:rsidRPr="0063738E" w:rsidRDefault="0034337F" w:rsidP="0034337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Curriculum links: SOC 2-01a, SOC 2-02a, SOC 2-03a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Pr="001C30E1" w:rsidRDefault="0063738E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42F48" wp14:editId="07B6CA1B">
                <wp:simplePos x="0" y="0"/>
                <wp:positionH relativeFrom="margin">
                  <wp:align>right</wp:align>
                </wp:positionH>
                <wp:positionV relativeFrom="paragraph">
                  <wp:posOffset>276597</wp:posOffset>
                </wp:positionV>
                <wp:extent cx="6445250" cy="3499945"/>
                <wp:effectExtent l="19050" t="19050" r="1270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3499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E27" w:rsidRPr="001A14E9" w:rsidRDefault="00D97E27" w:rsidP="00D97E27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  <w:t xml:space="preserve">Health &amp; Well-being </w:t>
                            </w:r>
                          </w:p>
                          <w:p w:rsidR="0089748F" w:rsidRPr="0063738E" w:rsidRDefault="0089748F" w:rsidP="0089748F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Mental and Emotional Wellbeing</w:t>
                            </w:r>
                          </w:p>
                          <w:p w:rsidR="00D97E27" w:rsidRPr="0063738E" w:rsidRDefault="00F44EDD" w:rsidP="00D97E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44C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continuing to learn</w:t>
                            </w:r>
                            <w:r w:rsidR="00D97E27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about the Emotion Works scheme in order to support our ability to talk about emotions, including ho</w:t>
                            </w:r>
                            <w:r w:rsidR="00CC544C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w, when and why we feel them. I</w:t>
                            </w:r>
                            <w:r w:rsidR="00D97E27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learn strategies that support our emotional wellbeing.  </w:t>
                            </w:r>
                          </w:p>
                          <w:p w:rsidR="0089748F" w:rsidRPr="0063738E" w:rsidRDefault="00B31503" w:rsidP="0089748F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Food and Nutrition </w:t>
                            </w: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1503" w:rsidRPr="0063738E" w:rsidRDefault="00CC544C" w:rsidP="00D97E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am</w:t>
                            </w:r>
                            <w:r w:rsidR="00B31503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learning that people at different life stages have differing nutritional needs and that some people may eat or avoid certain foods. </w:t>
                            </w:r>
                          </w:p>
                          <w:p w:rsidR="001A4495" w:rsidRPr="0063738E" w:rsidRDefault="00CC544C" w:rsidP="00D97E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am</w:t>
                            </w:r>
                            <w:r w:rsidR="001A4495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learning that food practises and preferences are influenced by factors such as food sources, finance, culture and religion. </w:t>
                            </w:r>
                          </w:p>
                          <w:p w:rsidR="00047066" w:rsidRPr="0063738E" w:rsidRDefault="00047066" w:rsidP="00047066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</w:p>
                          <w:p w:rsidR="00047066" w:rsidRPr="0063738E" w:rsidRDefault="00F551F0" w:rsidP="000470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am</w:t>
                            </w:r>
                            <w:r w:rsidR="00A76E6F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learning to </w:t>
                            </w: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 competitive games and apply basic principles suitable for attacking and defending. </w:t>
                            </w:r>
                          </w:p>
                          <w:p w:rsidR="00D26C57" w:rsidRPr="0063738E" w:rsidRDefault="00D26C57" w:rsidP="000470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am learnin</w:t>
                            </w:r>
                            <w:r w:rsidR="0063738E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 to develop my gross &amp;</w:t>
                            </w: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fine motor skills, </w:t>
                            </w:r>
                            <w:r w:rsidR="0063738E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coordinator &amp; fluency and communication skills through Athletics. </w:t>
                            </w:r>
                          </w:p>
                          <w:p w:rsidR="00D97E27" w:rsidRPr="0063738E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Curriculum links: HWB 2-01a, HWB 2-02a, HWB 2-03a, HWB 2-04a, </w:t>
                            </w:r>
                            <w:r w:rsidR="00B31503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HWB 2-30a</w:t>
                            </w:r>
                            <w:r w:rsidR="001A4495" w:rsidRPr="00637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HWB 2 – 34a</w:t>
                            </w:r>
                          </w:p>
                          <w:p w:rsidR="00D97E27" w:rsidRDefault="00D97E27" w:rsidP="00D97E27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97E27" w:rsidRPr="001A14E9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2F48" id="Text Box 3" o:spid="_x0000_s1029" type="#_x0000_t202" style="position:absolute;left:0;text-align:left;margin-left:456.3pt;margin-top:21.8pt;width:507.5pt;height:275.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" fillcolor="white [3212]" strokecolor="#00b050" strokeweight="2.25pt">
                <v:textbox>
                  <w:txbxContent>
                    <w:p w:rsidR="00D97E27" w:rsidRPr="001A14E9" w:rsidRDefault="00D97E27" w:rsidP="00D97E27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  <w:t xml:space="preserve">Health &amp; Well-being </w:t>
                      </w:r>
                    </w:p>
                    <w:p w:rsidR="0089748F" w:rsidRPr="0063738E" w:rsidRDefault="0089748F" w:rsidP="0089748F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Mental and Emotional Wellbeing</w:t>
                      </w:r>
                    </w:p>
                    <w:p w:rsidR="00D97E27" w:rsidRPr="0063738E" w:rsidRDefault="00F44EDD" w:rsidP="00D97E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C544C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am </w:t>
                      </w: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continuing to learn</w:t>
                      </w:r>
                      <w:r w:rsidR="00D97E27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about the Emotion Works scheme in order to support our ability to talk about emotions, including ho</w:t>
                      </w:r>
                      <w:r w:rsidR="00CC544C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w, when and why we feel them. I</w:t>
                      </w:r>
                      <w:r w:rsidR="00D97E27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learn strategies that support our emotional wellbeing.  </w:t>
                      </w:r>
                    </w:p>
                    <w:p w:rsidR="0089748F" w:rsidRPr="0063738E" w:rsidRDefault="00B31503" w:rsidP="0089748F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Food and Nutrition </w:t>
                      </w: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1503" w:rsidRPr="0063738E" w:rsidRDefault="00CC544C" w:rsidP="00D97E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am</w:t>
                      </w:r>
                      <w:r w:rsidR="00B31503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learning that people at different life stages have differing nutritional needs and that some people may eat or avoid certain foods. </w:t>
                      </w:r>
                    </w:p>
                    <w:p w:rsidR="001A4495" w:rsidRPr="0063738E" w:rsidRDefault="00CC544C" w:rsidP="00D97E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am</w:t>
                      </w:r>
                      <w:r w:rsidR="001A4495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learning that food practises and preferences are influenced by factors such as food sources, finance, culture and religion. </w:t>
                      </w:r>
                    </w:p>
                    <w:p w:rsidR="00047066" w:rsidRPr="0063738E" w:rsidRDefault="00047066" w:rsidP="00047066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</w:p>
                    <w:p w:rsidR="00047066" w:rsidRPr="0063738E" w:rsidRDefault="00F551F0" w:rsidP="000470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am</w:t>
                      </w:r>
                      <w:r w:rsidR="00A76E6F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learning to </w:t>
                      </w: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 competitive games and apply basic principles suitable for attacking and defending. </w:t>
                      </w:r>
                    </w:p>
                    <w:p w:rsidR="00D26C57" w:rsidRPr="0063738E" w:rsidRDefault="00D26C57" w:rsidP="000470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I am learnin</w:t>
                      </w:r>
                      <w:r w:rsidR="0063738E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g to develop my gross &amp;</w:t>
                      </w: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fine motor skills, </w:t>
                      </w:r>
                      <w:r w:rsidR="0063738E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coordinator &amp; fluency and communication skills through Athletics. </w:t>
                      </w:r>
                    </w:p>
                    <w:p w:rsidR="00D97E27" w:rsidRPr="0063738E" w:rsidRDefault="00D97E27" w:rsidP="00D97E2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Curriculum links: HWB 2-01a, HWB 2-02a, HWB 2-03a, HWB 2-04a, </w:t>
                      </w:r>
                      <w:r w:rsidR="00B31503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HWB 2-30a</w:t>
                      </w:r>
                      <w:r w:rsidR="001A4495" w:rsidRPr="0063738E">
                        <w:rPr>
                          <w:rFonts w:ascii="Comic Sans MS" w:hAnsi="Comic Sans MS"/>
                          <w:sz w:val="20"/>
                          <w:szCs w:val="20"/>
                        </w:rPr>
                        <w:t>, HWB 2 – 34a</w:t>
                      </w:r>
                    </w:p>
                    <w:p w:rsidR="00D97E27" w:rsidRDefault="00D97E27" w:rsidP="00D97E27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97E27" w:rsidRPr="001A14E9" w:rsidRDefault="00D97E27" w:rsidP="00D97E2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066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2315" wp14:editId="661FA60E">
                <wp:simplePos x="0" y="0"/>
                <wp:positionH relativeFrom="margin">
                  <wp:posOffset>189186</wp:posOffset>
                </wp:positionH>
                <wp:positionV relativeFrom="paragraph">
                  <wp:posOffset>3981494</wp:posOffset>
                </wp:positionV>
                <wp:extent cx="6526924" cy="1686910"/>
                <wp:effectExtent l="19050" t="19050" r="2667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924" cy="16869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Pr="001A14E9" w:rsidRDefault="006440BA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6440BA" w:rsidRPr="0063738E" w:rsidRDefault="006440BA" w:rsidP="00314AA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Music </w:t>
                            </w:r>
                            <w:r w:rsidR="00314AAA" w:rsidRPr="0063738E">
                              <w:rPr>
                                <w:rFonts w:ascii="Comic Sans MS" w:hAnsi="Comic Sans MS"/>
                                <w:sz w:val="20"/>
                              </w:rPr>
                              <w:t>- T</w:t>
                            </w:r>
                            <w:r w:rsidR="00412B22" w:rsidRPr="0063738E">
                              <w:rPr>
                                <w:rFonts w:ascii="Comic Sans MS" w:hAnsi="Comic Sans MS"/>
                                <w:sz w:val="20"/>
                              </w:rPr>
                              <w:t>here are</w:t>
                            </w:r>
                            <w:r w:rsidR="00AE613C" w:rsidRPr="006373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weekly mu</w:t>
                            </w:r>
                            <w:r w:rsidR="00314AAA" w:rsidRPr="006373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sic lessons with Mrs </w:t>
                            </w:r>
                            <w:proofErr w:type="spellStart"/>
                            <w:r w:rsidR="00314AAA" w:rsidRPr="0063738E">
                              <w:rPr>
                                <w:rFonts w:ascii="Comic Sans MS" w:hAnsi="Comic Sans MS"/>
                                <w:sz w:val="20"/>
                              </w:rPr>
                              <w:t>Pottinger</w:t>
                            </w:r>
                            <w:proofErr w:type="spellEnd"/>
                            <w:r w:rsidR="00314AAA" w:rsidRPr="006373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where pupils are learning to produce instrumental music independently, pupils can use beaters to produce different effects on a percussion instrument and pupils can find specific concepts within a p</w:t>
                            </w:r>
                            <w:bookmarkStart w:id="0" w:name="_GoBack"/>
                            <w:bookmarkEnd w:id="0"/>
                            <w:r w:rsidR="00314AAA" w:rsidRPr="006373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iece of listening. </w:t>
                            </w:r>
                          </w:p>
                          <w:p w:rsidR="006440BA" w:rsidRPr="0063738E" w:rsidRDefault="006440BA" w:rsidP="00314AA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738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Art</w:t>
                            </w:r>
                            <w:r w:rsidR="00314AAA" w:rsidRPr="0063738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314AAA" w:rsidRPr="006373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</w:t>
                            </w:r>
                            <w:r w:rsidR="00412B22" w:rsidRPr="0063738E">
                              <w:rPr>
                                <w:rFonts w:ascii="Comic Sans MS" w:hAnsi="Comic Sans MS"/>
                                <w:sz w:val="20"/>
                              </w:rPr>
                              <w:t>There are</w:t>
                            </w:r>
                            <w:r w:rsidR="00AE613C" w:rsidRPr="006373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weekly art lessons with Mrs Burr. </w:t>
                            </w:r>
                            <w:r w:rsidRPr="006373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F8028E" w:rsidRPr="006373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Pupils will be designing tall ships displays, researching famous Scottish artists and doing picture printing.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2315" id="Text Box 8" o:spid="_x0000_s1030" type="#_x0000_t202" style="position:absolute;left:0;text-align:left;margin-left:14.9pt;margin-top:313.5pt;width:513.95pt;height:1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" fillcolor="white [3201]" strokecolor="#ed7d31 [3205]" strokeweight="2.25pt">
                <v:textbox>
                  <w:txbxContent>
                    <w:p w:rsidR="006440BA" w:rsidRPr="001A14E9" w:rsidRDefault="006440BA" w:rsidP="006440BA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6440BA" w:rsidRPr="0063738E" w:rsidRDefault="006440BA" w:rsidP="00314AA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Music </w:t>
                      </w:r>
                      <w:r w:rsidR="00314AAA" w:rsidRPr="0063738E">
                        <w:rPr>
                          <w:rFonts w:ascii="Comic Sans MS" w:hAnsi="Comic Sans MS"/>
                          <w:sz w:val="20"/>
                        </w:rPr>
                        <w:t>- T</w:t>
                      </w:r>
                      <w:r w:rsidR="00412B22" w:rsidRPr="0063738E">
                        <w:rPr>
                          <w:rFonts w:ascii="Comic Sans MS" w:hAnsi="Comic Sans MS"/>
                          <w:sz w:val="20"/>
                        </w:rPr>
                        <w:t>here are</w:t>
                      </w:r>
                      <w:r w:rsidR="00AE613C" w:rsidRPr="0063738E">
                        <w:rPr>
                          <w:rFonts w:ascii="Comic Sans MS" w:hAnsi="Comic Sans MS"/>
                          <w:sz w:val="20"/>
                        </w:rPr>
                        <w:t xml:space="preserve"> weekly mu</w:t>
                      </w:r>
                      <w:r w:rsidR="00314AAA" w:rsidRPr="0063738E">
                        <w:rPr>
                          <w:rFonts w:ascii="Comic Sans MS" w:hAnsi="Comic Sans MS"/>
                          <w:sz w:val="20"/>
                        </w:rPr>
                        <w:t xml:space="preserve">sic lessons with Mrs </w:t>
                      </w:r>
                      <w:proofErr w:type="spellStart"/>
                      <w:r w:rsidR="00314AAA" w:rsidRPr="0063738E">
                        <w:rPr>
                          <w:rFonts w:ascii="Comic Sans MS" w:hAnsi="Comic Sans MS"/>
                          <w:sz w:val="20"/>
                        </w:rPr>
                        <w:t>Pottinger</w:t>
                      </w:r>
                      <w:proofErr w:type="spellEnd"/>
                      <w:r w:rsidR="00314AAA" w:rsidRPr="0063738E">
                        <w:rPr>
                          <w:rFonts w:ascii="Comic Sans MS" w:hAnsi="Comic Sans MS"/>
                          <w:sz w:val="20"/>
                        </w:rPr>
                        <w:t xml:space="preserve"> where pupils are learning to produce instrumental music independently, pupils can use beaters to produce different effects on a percussion instrument and pupils can find specific concepts within a p</w:t>
                      </w:r>
                      <w:bookmarkStart w:id="1" w:name="_GoBack"/>
                      <w:bookmarkEnd w:id="1"/>
                      <w:r w:rsidR="00314AAA" w:rsidRPr="0063738E">
                        <w:rPr>
                          <w:rFonts w:ascii="Comic Sans MS" w:hAnsi="Comic Sans MS"/>
                          <w:sz w:val="20"/>
                        </w:rPr>
                        <w:t xml:space="preserve">iece of listening. </w:t>
                      </w:r>
                    </w:p>
                    <w:p w:rsidR="006440BA" w:rsidRPr="0063738E" w:rsidRDefault="006440BA" w:rsidP="00314AA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3738E">
                        <w:rPr>
                          <w:rFonts w:ascii="Comic Sans MS" w:hAnsi="Comic Sans MS"/>
                          <w:sz w:val="20"/>
                          <w:u w:val="single"/>
                        </w:rPr>
                        <w:t>Art</w:t>
                      </w:r>
                      <w:r w:rsidR="00314AAA" w:rsidRPr="0063738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314AAA" w:rsidRPr="0063738E">
                        <w:rPr>
                          <w:rFonts w:ascii="Comic Sans MS" w:hAnsi="Comic Sans MS"/>
                          <w:sz w:val="20"/>
                        </w:rPr>
                        <w:t xml:space="preserve">- </w:t>
                      </w:r>
                      <w:r w:rsidR="00412B22" w:rsidRPr="0063738E">
                        <w:rPr>
                          <w:rFonts w:ascii="Comic Sans MS" w:hAnsi="Comic Sans MS"/>
                          <w:sz w:val="20"/>
                        </w:rPr>
                        <w:t>There are</w:t>
                      </w:r>
                      <w:r w:rsidR="00AE613C" w:rsidRPr="0063738E">
                        <w:rPr>
                          <w:rFonts w:ascii="Comic Sans MS" w:hAnsi="Comic Sans MS"/>
                          <w:sz w:val="20"/>
                        </w:rPr>
                        <w:t xml:space="preserve"> weekly art lessons with Mrs Burr. </w:t>
                      </w:r>
                      <w:r w:rsidRPr="0063738E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F8028E" w:rsidRPr="0063738E">
                        <w:rPr>
                          <w:rFonts w:ascii="Comic Sans MS" w:hAnsi="Comic Sans MS"/>
                          <w:sz w:val="20"/>
                        </w:rPr>
                        <w:t xml:space="preserve">Pupils will be designing tall ships displays, researching famous Scottish artists and doing picture printing.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7E27" w:rsidRPr="001C30E1" w:rsidSect="001C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98F"/>
    <w:multiLevelType w:val="hybridMultilevel"/>
    <w:tmpl w:val="BD96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641"/>
    <w:multiLevelType w:val="hybridMultilevel"/>
    <w:tmpl w:val="30D8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418D"/>
    <w:multiLevelType w:val="hybridMultilevel"/>
    <w:tmpl w:val="F91A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E3218"/>
    <w:multiLevelType w:val="hybridMultilevel"/>
    <w:tmpl w:val="0BD6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25C4"/>
    <w:multiLevelType w:val="hybridMultilevel"/>
    <w:tmpl w:val="0C8A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4C6"/>
    <w:multiLevelType w:val="hybridMultilevel"/>
    <w:tmpl w:val="9BF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1086"/>
    <w:multiLevelType w:val="hybridMultilevel"/>
    <w:tmpl w:val="FD56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E50E9"/>
    <w:multiLevelType w:val="hybridMultilevel"/>
    <w:tmpl w:val="65CE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08E9"/>
    <w:multiLevelType w:val="hybridMultilevel"/>
    <w:tmpl w:val="0F7E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2191B"/>
    <w:multiLevelType w:val="hybridMultilevel"/>
    <w:tmpl w:val="ADEC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A057B"/>
    <w:multiLevelType w:val="hybridMultilevel"/>
    <w:tmpl w:val="E77E55EC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6DAD568D"/>
    <w:multiLevelType w:val="hybridMultilevel"/>
    <w:tmpl w:val="66EE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4000"/>
    <w:multiLevelType w:val="hybridMultilevel"/>
    <w:tmpl w:val="E80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047066"/>
    <w:rsid w:val="00076014"/>
    <w:rsid w:val="00156F4A"/>
    <w:rsid w:val="0018546D"/>
    <w:rsid w:val="001A14E9"/>
    <w:rsid w:val="001A4495"/>
    <w:rsid w:val="001C30E1"/>
    <w:rsid w:val="002051A3"/>
    <w:rsid w:val="0023405F"/>
    <w:rsid w:val="00302445"/>
    <w:rsid w:val="00314AAA"/>
    <w:rsid w:val="0034337F"/>
    <w:rsid w:val="003701F6"/>
    <w:rsid w:val="003C4F11"/>
    <w:rsid w:val="00412B22"/>
    <w:rsid w:val="00483EC1"/>
    <w:rsid w:val="005348C9"/>
    <w:rsid w:val="00554F2D"/>
    <w:rsid w:val="0058382D"/>
    <w:rsid w:val="005C38A6"/>
    <w:rsid w:val="00626C1B"/>
    <w:rsid w:val="0063738E"/>
    <w:rsid w:val="006440BA"/>
    <w:rsid w:val="00702878"/>
    <w:rsid w:val="00793DE8"/>
    <w:rsid w:val="007B1135"/>
    <w:rsid w:val="007D6047"/>
    <w:rsid w:val="007F69F5"/>
    <w:rsid w:val="0089748F"/>
    <w:rsid w:val="008F79E4"/>
    <w:rsid w:val="00962716"/>
    <w:rsid w:val="009C1034"/>
    <w:rsid w:val="00A12CC7"/>
    <w:rsid w:val="00A76E6F"/>
    <w:rsid w:val="00AE613C"/>
    <w:rsid w:val="00B31503"/>
    <w:rsid w:val="00B61005"/>
    <w:rsid w:val="00C245F9"/>
    <w:rsid w:val="00C312AD"/>
    <w:rsid w:val="00C4154F"/>
    <w:rsid w:val="00C75E66"/>
    <w:rsid w:val="00CC544C"/>
    <w:rsid w:val="00CD227F"/>
    <w:rsid w:val="00CE186F"/>
    <w:rsid w:val="00D26C57"/>
    <w:rsid w:val="00D5304F"/>
    <w:rsid w:val="00D93D75"/>
    <w:rsid w:val="00D97E27"/>
    <w:rsid w:val="00DB6B44"/>
    <w:rsid w:val="00DD37E5"/>
    <w:rsid w:val="00E60B07"/>
    <w:rsid w:val="00E61E2B"/>
    <w:rsid w:val="00EA2FC2"/>
    <w:rsid w:val="00F333A3"/>
    <w:rsid w:val="00F44EDD"/>
    <w:rsid w:val="00F551F0"/>
    <w:rsid w:val="00F8028E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B578"/>
  <w15:chartTrackingRefBased/>
  <w15:docId w15:val="{541FCEF3-9340-45DA-B4CA-71B0881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Lisa Marie@Hamnavoe Primary School</dc:creator>
  <cp:keywords/>
  <dc:description/>
  <cp:lastModifiedBy>Malcolmson Louise@Hamnavoe Primary School</cp:lastModifiedBy>
  <cp:revision>24</cp:revision>
  <cp:lastPrinted>2023-03-31T11:27:00Z</cp:lastPrinted>
  <dcterms:created xsi:type="dcterms:W3CDTF">2023-03-20T14:53:00Z</dcterms:created>
  <dcterms:modified xsi:type="dcterms:W3CDTF">2023-04-23T14:16:00Z</dcterms:modified>
</cp:coreProperties>
</file>