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33" w:rsidRDefault="00AB6942">
      <w:pPr>
        <w:rPr>
          <w:rStyle w:val="Hyperlink"/>
        </w:rPr>
      </w:pPr>
      <w:hyperlink r:id="rId4" w:history="1">
        <w:r w:rsidR="00726045">
          <w:rPr>
            <w:rStyle w:val="Hyperlink"/>
          </w:rPr>
          <w:t>Multiplication Math Worksheets (mathsisfun.com)</w:t>
        </w:r>
      </w:hyperlink>
    </w:p>
    <w:p w:rsidR="00E4030F" w:rsidRDefault="00E4030F">
      <w:hyperlink r:id="rId5" w:history="1">
        <w:r w:rsidRPr="001C1B8B">
          <w:rPr>
            <w:rStyle w:val="Hyperlink"/>
          </w:rPr>
          <w:t>https://mathsframe.co.uk/en/resources/resource/306/Maths-Fishing-Multiplication</w:t>
        </w:r>
      </w:hyperlink>
    </w:p>
    <w:p w:rsidR="00E4030F" w:rsidRDefault="00E4030F">
      <w:hyperlink r:id="rId6" w:history="1">
        <w:r w:rsidRPr="001C1B8B">
          <w:rPr>
            <w:rStyle w:val="Hyperlink"/>
          </w:rPr>
          <w:t>https://mathsframe.co.uk/en/resources/resource/596/Parachute-Multiplication</w:t>
        </w:r>
      </w:hyperlink>
    </w:p>
    <w:p w:rsidR="00E4030F" w:rsidRDefault="00E4030F">
      <w:hyperlink r:id="rId7" w:history="1">
        <w:r w:rsidRPr="001C1B8B">
          <w:rPr>
            <w:rStyle w:val="Hyperlink"/>
          </w:rPr>
          <w:t>https://mathsframe.co.uk/en/resources/resource/318/Tommys-Trek-Times-Tables</w:t>
        </w:r>
      </w:hyperlink>
    </w:p>
    <w:p w:rsidR="00E4030F" w:rsidRDefault="00AB6942">
      <w:hyperlink r:id="rId8" w:history="1">
        <w:r w:rsidRPr="001C1B8B">
          <w:rPr>
            <w:rStyle w:val="Hyperlink"/>
          </w:rPr>
          <w:t>https://mathsframe.co.uk/en/resources/resource/504/Super-Maths-Bowling-Multiplication</w:t>
        </w:r>
      </w:hyperlink>
    </w:p>
    <w:p w:rsidR="00AB6942" w:rsidRDefault="00AB6942">
      <w:bookmarkStart w:id="0" w:name="_GoBack"/>
      <w:bookmarkEnd w:id="0"/>
    </w:p>
    <w:p w:rsidR="00726045" w:rsidRDefault="00726045"/>
    <w:p w:rsidR="00726045" w:rsidRDefault="00726045"/>
    <w:sectPr w:rsidR="007260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45"/>
    <w:rsid w:val="00726045"/>
    <w:rsid w:val="00A43862"/>
    <w:rsid w:val="00AB6942"/>
    <w:rsid w:val="00E4030F"/>
    <w:rsid w:val="00E8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D4836"/>
  <w15:chartTrackingRefBased/>
  <w15:docId w15:val="{0FCE3ED2-3408-43D1-8109-1A075CD4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6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thsframe.co.uk/en/resources/resource/504/Super-Maths-Bowling-Multiplic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athsframe.co.uk/en/resources/resource/318/Tommys-Trek-Times-Tabl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athsframe.co.uk/en/resources/resource/596/Parachute-Multiplication" TargetMode="External"/><Relationship Id="rId5" Type="http://schemas.openxmlformats.org/officeDocument/2006/relationships/hyperlink" Target="https://mathsframe.co.uk/en/resources/resource/306/Maths-Fishing-Multiplication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athsisfun.com/worksheets/multiplication.php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Shetland Islands Council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Robertson Helen@Hamnavoe Primary School</dc:creator>
  <cp:keywords/>
  <dc:description/>
  <cp:lastModifiedBy>Robertson Helen@Hamnavoe Primary School</cp:lastModifiedBy>
  <cp:revision>3</cp:revision>
  <dcterms:created xsi:type="dcterms:W3CDTF">2023-02-15T08:41:00Z</dcterms:created>
  <dcterms:modified xsi:type="dcterms:W3CDTF">2023-03-06T13:26:00Z</dcterms:modified>
</cp:coreProperties>
</file>