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5B" w:rsidRDefault="00D80ADE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 xml:space="preserve">Curriculum Overview – Primary 3/4 - Term 3 2022/23  </w:t>
      </w:r>
    </w:p>
    <w:p w:rsidR="008D7D5B" w:rsidRDefault="00D80ADE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Mrs Mikolajczak &amp; Miss Rose</w:t>
      </w:r>
    </w:p>
    <w:p w:rsidR="008D7D5B" w:rsidRDefault="00D80ADE">
      <w:pPr>
        <w:tabs>
          <w:tab w:val="center" w:pos="5233"/>
        </w:tabs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3668233</wp:posOffset>
                </wp:positionH>
                <wp:positionV relativeFrom="paragraph">
                  <wp:posOffset>250958</wp:posOffset>
                </wp:positionV>
                <wp:extent cx="3086100" cy="7871475"/>
                <wp:effectExtent l="19050" t="19050" r="19050" b="15240"/>
                <wp:wrapNone/>
                <wp:docPr id="2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8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5B9BD5"/>
                                <w:sz w:val="24"/>
                                <w:u w:val="single"/>
                              </w:rPr>
                              <w:t>Numeracy and Mathematics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 xml:space="preserve">Numeracy – Multiplication &amp; Division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developing our ability to solve multiplication and division problems.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are learning the commutative law e.g. 2x4=4x2 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continue to use calculate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learning how to solve simple equations e.g. X+5=7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ind w:left="720" w:firstLine="720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u w:val="single"/>
                              </w:rPr>
                              <w:t xml:space="preserve"> Angles and Symmetry. Transformation.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learning how to follow and record directions using appropriate mathematical language.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identify lines of symmetr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y and right angles in 2D shapes.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read and plot positions using a 2-figure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grid reference.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ind w:left="720" w:firstLine="720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Curriculum links: MTH 1- 03,15b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MTH 1-13/17/18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288.85pt;margin-top:19.75pt;width:243pt;height:6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" fillcolor="white [3201]" strokecolor="#5b9bd5 [3204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5B9BD5"/>
                          <w:sz w:val="24"/>
                          <w:u w:val="single"/>
                        </w:rPr>
                        <w:t>Numeracy and Mathematics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 xml:space="preserve">Numeracy – Multiplication &amp; Division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developing our ability to solve multiplication and division problems.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are learning the commutative law e.g. 2x4=4x2 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continue to use calculate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learning how to solve simple equations e.g. X+5=7</w:t>
                      </w:r>
                    </w:p>
                    <w:p w:rsidR="008D7D5B" w:rsidRDefault="008D7D5B">
                      <w:pPr>
                        <w:spacing w:after="0" w:line="240" w:lineRule="auto"/>
                        <w:ind w:left="720" w:firstLine="720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u w:val="single"/>
                        </w:rPr>
                        <w:t xml:space="preserve"> Angles and Symmetry. Transformation.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learning how to follow and record directions using appropriate mathematical language.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identify lines of symmetr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y and right angles in 2D shapes.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read and plot positions using a 2-figure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grid reference.</w:t>
                      </w:r>
                    </w:p>
                    <w:p w:rsidR="008D7D5B" w:rsidRDefault="008D7D5B">
                      <w:pPr>
                        <w:spacing w:after="0" w:line="240" w:lineRule="auto"/>
                        <w:ind w:left="720" w:firstLine="720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Curriculum links: MTH 1- 03,15b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MTH 1-13/17/18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208061</wp:posOffset>
                </wp:positionV>
                <wp:extent cx="3393440" cy="7914290"/>
                <wp:effectExtent l="19050" t="19050" r="16510" b="10795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3440" cy="7914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Listening and Talking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learning to recognise the difference between fact and opinions and express our own in a respectful way.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learning to use pace, gesture and expression to engage others.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Reading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can select and read texts which we find interesting and explain our preferences.  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share our thoughts about structure, character and setting and recognise the author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’s message in a text.</w:t>
                            </w: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W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riting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use notes and other types of writing to help us generate our own texts.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can organise and sequence our ideas in a logical way and use words that will make our writing interesting for the reader. 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spell an inc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reasing number of words using our knowledge of phonics and spelling strategies when spelling familiar and unfamiliar words.  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after="0" w:line="240" w:lineRule="auto"/>
                              <w:ind w:left="720" w:firstLine="1440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Curriculum links: LIT 1-3/07/08</w:t>
                            </w: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LIT 1-11a / ENG 1-19a</w:t>
                            </w:r>
                          </w:p>
                          <w:p w:rsidR="008D7D5B" w:rsidRDefault="00D80ADE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                       LIT 21a / 22a/25a/26a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8.7pt;margin-top:16.4pt;width:267.2pt;height:6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" fillcolor="white [3201]" strokecolor="red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24"/>
                          <w:u w:val="single"/>
                        </w:rPr>
                        <w:t>Literacy</w:t>
                      </w: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Listening and Talking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learning to recognise the difference between fact and opinions and express our own in a respectful way.</w:t>
                      </w:r>
                    </w:p>
                    <w:p w:rsidR="008D7D5B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learning to use pace, gesture and expression to engage others.</w:t>
                      </w:r>
                    </w:p>
                    <w:p w:rsidR="008D7D5B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Reading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can select and read texts which we find interesting and explain our preferences.  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share our thoughts about structure, character and setting and recognise the author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’s message in a text.</w:t>
                      </w: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W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24"/>
                          <w:u w:val="single"/>
                        </w:rPr>
                        <w:t>riting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use notes and other types of writing to help us generate our own texts.</w:t>
                      </w:r>
                    </w:p>
                    <w:p w:rsidR="008D7D5B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can organise and sequence our ideas in a logical way and use words that will make our writing interesting for the reader. </w:t>
                      </w:r>
                    </w:p>
                    <w:p w:rsidR="008D7D5B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spell an inc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reasing number of words using our knowledge of phonics and spelling strategies when spelling familiar and unfamiliar words.  </w:t>
                      </w:r>
                    </w:p>
                    <w:p w:rsidR="008D7D5B" w:rsidRDefault="008D7D5B">
                      <w:pPr>
                        <w:spacing w:after="0" w:line="240" w:lineRule="auto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after="0" w:line="240" w:lineRule="auto"/>
                        <w:ind w:left="720" w:firstLine="1440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</w:t>
                      </w: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Curriculum links: LIT 1-3/07/08</w:t>
                      </w: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LIT 1-11a / ENG 1-19a</w:t>
                      </w:r>
                    </w:p>
                    <w:p w:rsidR="008D7D5B" w:rsidRDefault="00D80ADE">
                      <w:pPr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                          LIT 21a / 22a/25a/26a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omic Sans MS" w:hAnsi="Comic Sans MS" w:cs="Comic Sans MS"/>
          <w:b/>
          <w:sz w:val="16"/>
          <w:szCs w:val="16"/>
        </w:rPr>
        <w:tab/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br w:type="page"/>
      </w:r>
    </w:p>
    <w:p w:rsidR="008D7D5B" w:rsidRDefault="00D80ADE" w:rsidP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-116958</wp:posOffset>
                </wp:positionH>
                <wp:positionV relativeFrom="paragraph">
                  <wp:posOffset>393405</wp:posOffset>
                </wp:positionV>
                <wp:extent cx="6911163" cy="3136900"/>
                <wp:effectExtent l="19050" t="19050" r="23495" b="25400"/>
                <wp:wrapNone/>
                <wp:docPr id="2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63" cy="313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50"/>
                                <w:sz w:val="24"/>
                                <w:u w:val="single"/>
                              </w:rPr>
                              <w:t xml:space="preserve">Health &amp; Well-being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can follow and understand rules and procedures, developing our ability to achieve personal goals. We recognise and can adopt different roles in a range of practical activities.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recognise progress and achievement by discussing our thoughts and feelin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gs and giving and accepting feedback.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are learning to assess and manage risk, to protect others, and ourselves and to reduce the potential for harm when possible. 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discuss and demonstrate how to keep others and ourselves safe, and how to respon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d in a range of emergencies.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know how to react in unsafe situations and emergencies. 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Curriculum Links: HWB 1-23a/24a/16a/17a/42a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9.2pt;margin-top:31pt;width:544.2pt;height:2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" fillcolor="white [3201]" strokecolor="#00b05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50"/>
                          <w:sz w:val="24"/>
                          <w:u w:val="single"/>
                        </w:rPr>
                        <w:t xml:space="preserve">Health &amp; Well-being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can follow and understand rules and procedures, developing our ability to achieve personal goals. We recognise and can adopt different roles in a range of practical activities.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recognise progress and achievement by discussing our thoughts and feelin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gs and giving and accepting feedback.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are learning to assess and manage risk, to protect others, and ourselves and to reduce the potential for harm when possible. 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discuss and demonstrate how to keep others and ourselves safe, and how to respon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d in a range of emergencies.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know how to react in unsafe situations and emergencies. </w:t>
                      </w:r>
                    </w:p>
                    <w:p w:rsidR="008D7D5B" w:rsidRDefault="008D7D5B">
                      <w:pPr>
                        <w:spacing w:after="0" w:line="240" w:lineRule="auto"/>
                        <w:ind w:left="720"/>
                        <w:textDirection w:val="btLr"/>
                      </w:pPr>
                    </w:p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Curriculum Links: HWB 1-23a/24a/16a/17a/42a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D80AD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7629525</wp:posOffset>
                </wp:positionV>
                <wp:extent cx="3019425" cy="1360805"/>
                <wp:effectExtent l="19050" t="19050" r="28575" b="10795"/>
                <wp:wrapSquare wrapText="bothSides" distT="45720" distB="45720" distL="114300" distR="114300"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F6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843C0B"/>
                                <w:sz w:val="24"/>
                                <w:u w:val="single"/>
                              </w:rPr>
                              <w:t xml:space="preserve">Science </w:t>
                            </w:r>
                          </w:p>
                          <w:p w:rsidR="008D7D5B" w:rsidRDefault="00D80ADE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contribute to discussions on current scientific news items to help develop our awareness of science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SCN 1 -20a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293.85pt;margin-top:600.75pt;width:237.75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" strokecolor="#7f600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843C0B"/>
                          <w:sz w:val="24"/>
                          <w:u w:val="single"/>
                        </w:rPr>
                        <w:t xml:space="preserve">Science </w:t>
                      </w:r>
                    </w:p>
                    <w:p w:rsidR="008D7D5B" w:rsidRDefault="00D80ADE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contribute to discussions on current scientific news items to help develop our awareness of science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SCN 1 -20a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-74427</wp:posOffset>
                </wp:positionH>
                <wp:positionV relativeFrom="paragraph">
                  <wp:posOffset>3143014</wp:posOffset>
                </wp:positionV>
                <wp:extent cx="3572540" cy="5847715"/>
                <wp:effectExtent l="19050" t="19050" r="27940" b="19685"/>
                <wp:wrapNone/>
                <wp:docPr id="2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2540" cy="584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428A5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24"/>
                                <w:u w:val="single"/>
                              </w:rPr>
                              <w:t>Religious and Moral Education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Festivals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are developing an awareness of the ways in which Christians celebrate different times of year and can relate these to own life and community.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aith in Action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developing our understanding on the key values of Christianity.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are exploring stori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es from world religions looking at the key values of those faiths,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are developing respect for the practices and traditions of others. </w:t>
                            </w:r>
                          </w:p>
                          <w:p w:rsidR="008D7D5B" w:rsidRPr="00D80ADE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are developing an awareness that some people have beliefs and values, which are independent of religion. </w:t>
                            </w:r>
                          </w:p>
                          <w:p w:rsidR="00D80ADE" w:rsidRDefault="00D80ADE" w:rsidP="00D80ADE">
                            <w:pPr>
                              <w:pStyle w:val="ListParagraph"/>
                              <w:spacing w:after="0" w:line="240" w:lineRule="auto"/>
                              <w:ind w:left="502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urriculu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 Links: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RME 1-2a/3b/4/a/5a/6a/9a/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5.85pt;margin-top:247.5pt;width:281.3pt;height:4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" fillcolor="white [3201]" strokecolor="#428a53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7030A0"/>
                          <w:sz w:val="24"/>
                          <w:u w:val="single"/>
                        </w:rPr>
                        <w:t>Religious and Moral Education</w:t>
                      </w:r>
                    </w:p>
                    <w:p w:rsidR="008D7D5B" w:rsidRDefault="008D7D5B">
                      <w:pPr>
                        <w:spacing w:after="0" w:line="240" w:lineRule="auto"/>
                        <w:textDirection w:val="btLr"/>
                      </w:pPr>
                    </w:p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Festivals</w:t>
                      </w:r>
                    </w:p>
                    <w:p w:rsidR="008D7D5B" w:rsidRDefault="008D7D5B">
                      <w:pPr>
                        <w:spacing w:after="0" w:line="240" w:lineRule="auto"/>
                        <w:textDirection w:val="btLr"/>
                      </w:pP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are developing an awareness of the ways in which Christians celebrate different times of year and can relate these to own life and community. 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F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aith in Action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developing our understanding on the key values of Christianity.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are exploring stori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es from world religions looking at the key values of those faiths,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are developing respect for the practices and traditions of others. </w:t>
                      </w:r>
                    </w:p>
                    <w:p w:rsidR="008D7D5B" w:rsidRPr="00D80ADE" w:rsidRDefault="00D80ADE" w:rsidP="00D80A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are developing an awareness that some people have beliefs and values, which are independent of religion. </w:t>
                      </w:r>
                    </w:p>
                    <w:p w:rsidR="00D80ADE" w:rsidRDefault="00D80ADE" w:rsidP="00D80ADE">
                      <w:pPr>
                        <w:pStyle w:val="ListParagraph"/>
                        <w:spacing w:after="0" w:line="240" w:lineRule="auto"/>
                        <w:ind w:left="502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urriculu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m Links: 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RME 1-2a/3b/4/a/5a/6a/9a/</w:t>
                      </w:r>
                    </w:p>
                    <w:p w:rsidR="008D7D5B" w:rsidRDefault="008D7D5B">
                      <w:pPr>
                        <w:spacing w:line="258" w:lineRule="auto"/>
                        <w:jc w:val="both"/>
                        <w:textDirection w:val="btL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3689498</wp:posOffset>
                </wp:positionH>
                <wp:positionV relativeFrom="paragraph">
                  <wp:posOffset>3164279</wp:posOffset>
                </wp:positionV>
                <wp:extent cx="3104249" cy="4264025"/>
                <wp:effectExtent l="19050" t="19050" r="20320" b="22225"/>
                <wp:wrapNone/>
                <wp:docPr id="2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249" cy="426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D7D31"/>
                                <w:sz w:val="24"/>
                                <w:u w:val="single"/>
                              </w:rPr>
                              <w:t xml:space="preserve">Expressive Arts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Music </w:t>
                            </w: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music lessons with Mrs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Pottinger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Art</w:t>
                            </w: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have weekly art lessons with Mrs Burr.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P.E </w:t>
                            </w: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Monday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we will be learning some popular Scottish dances, followed by more 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reative dancing later in the term with Mrs Mikolajczak. </w:t>
                            </w:r>
                          </w:p>
                          <w:p w:rsidR="00D80ADE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</w:p>
                          <w:p w:rsidR="008D7D5B" w:rsidRDefault="00D80ADE" w:rsidP="00D80ADE">
                            <w:pPr>
                              <w:spacing w:after="0" w:line="240" w:lineRule="auto"/>
                              <w:ind w:left="72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On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Wednesday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it will be gymnastics with Mr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Kirkness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.  </w:t>
                            </w:r>
                          </w:p>
                          <w:p w:rsidR="008D7D5B" w:rsidRDefault="008D7D5B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90.5pt;margin-top:249.15pt;width:244.45pt;height:3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" fillcolor="white [3201]" strokecolor="#ed7d31 [3205]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ED7D31"/>
                          <w:sz w:val="24"/>
                          <w:u w:val="single"/>
                        </w:rPr>
                        <w:t xml:space="preserve">Expressive Arts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Music </w:t>
                      </w: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music lessons with Mrs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Pottinger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Art</w:t>
                      </w: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have weekly art lessons with Mrs Burr. 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P.E </w:t>
                      </w: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On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Monday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we will be learning some popular Scottish dances, followed by more 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reative dancing later in the term with Mrs Mikolajczak. </w:t>
                      </w:r>
                    </w:p>
                    <w:p w:rsidR="00D80ADE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</w:p>
                    <w:p w:rsidR="008D7D5B" w:rsidRDefault="00D80ADE" w:rsidP="00D80ADE">
                      <w:pPr>
                        <w:spacing w:after="0" w:line="240" w:lineRule="auto"/>
                        <w:ind w:left="72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On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Wednesday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it will be gymnastics with Mr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Kirkness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.  </w:t>
                      </w:r>
                    </w:p>
                    <w:p w:rsidR="008D7D5B" w:rsidRDefault="008D7D5B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8D7D5B" w:rsidRDefault="00D80ADE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-126124</wp:posOffset>
                </wp:positionH>
                <wp:positionV relativeFrom="paragraph">
                  <wp:posOffset>15766</wp:posOffset>
                </wp:positionV>
                <wp:extent cx="6921500" cy="4635062"/>
                <wp:effectExtent l="19050" t="19050" r="12700" b="13335"/>
                <wp:wrapNone/>
                <wp:docPr id="2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0" cy="4635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525252"/>
                                <w:sz w:val="24"/>
                                <w:u w:val="single"/>
                              </w:rPr>
                              <w:t xml:space="preserve">Technologies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Technology Developments in Society and Business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explore the latest technologies and consider the ways in which they have developed. 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take appropriate action to ensure conservation of materials and resources, considering the 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impact of my actions on the environment.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will explore how technologies help provide for our needs and wants, and how they can affect the environment in which we live.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omputer Science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</w:t>
                            </w:r>
                            <w:r w:rsidRPr="00D80ADE">
                              <w:rPr>
                                <w:rFonts w:ascii="Arial" w:eastAsia="Arial" w:hAnsi="Arial" w:cs="Arial"/>
                                <w:color w:val="333333"/>
                                <w:sz w:val="28"/>
                                <w:highlight w:val="white"/>
                              </w:rPr>
                              <w:t> 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highlight w:val="white"/>
                              </w:rPr>
                              <w:t>are learning about the basics of coding and simple algorithms.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e are learning the instructions of visual programming language and can predict the outcome of a program written using the language.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understand how computers process information. </w:t>
                            </w:r>
                          </w:p>
                          <w:p w:rsidR="008D7D5B" w:rsidRPr="00D80ADE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demonstrate a range of basic problem solving skills by building si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mple programs to carry out a given task, using an appropriate language. </w:t>
                            </w:r>
                          </w:p>
                          <w:p w:rsidR="00D80ADE" w:rsidRDefault="00D80ADE" w:rsidP="00D80ADE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urriculum links: </w:t>
                            </w:r>
                          </w:p>
                          <w:p w:rsidR="00D80ADE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TCH  1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-5a/6a/7a             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TCH 1-13a/14a/15a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9.95pt;margin-top:1.25pt;width:545pt;height:36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" fillcolor="white [3201]" strokecolor="#7f7f7f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525252"/>
                          <w:sz w:val="24"/>
                          <w:u w:val="single"/>
                        </w:rPr>
                        <w:t xml:space="preserve">Technologies 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Technology Developments in Society and Business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explore the latest technologies and consider the ways in which they have developed. 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take appropriate action to ensure conservation of materials and resources, considering the 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impact of my actions on the environment.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will explore how technologies help provide for our needs and wants, and how they can affect the environment in which we live. 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omputer Science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</w:t>
                      </w:r>
                      <w:r w:rsidRPr="00D80ADE">
                        <w:rPr>
                          <w:rFonts w:ascii="Arial" w:eastAsia="Arial" w:hAnsi="Arial" w:cs="Arial"/>
                          <w:color w:val="333333"/>
                          <w:sz w:val="28"/>
                          <w:highlight w:val="white"/>
                        </w:rPr>
                        <w:t> 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highlight w:val="white"/>
                        </w:rPr>
                        <w:t>are learning about the basics of coding and simple algorithms.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e are learning the instructions of visual programming language and can predict the outcome of a program written using the language.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understand how computers process information. </w:t>
                      </w:r>
                    </w:p>
                    <w:p w:rsidR="008D7D5B" w:rsidRPr="00D80ADE" w:rsidRDefault="00D80ADE" w:rsidP="00D80A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demonstrate a range of basic problem solving skills by building si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mple programs to carry out a given task, using an appropriate language. </w:t>
                      </w:r>
                    </w:p>
                    <w:p w:rsidR="00D80ADE" w:rsidRDefault="00D80ADE" w:rsidP="00D80ADE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urriculum links: </w:t>
                      </w:r>
                    </w:p>
                    <w:p w:rsidR="00D80ADE" w:rsidRDefault="00D80ADE">
                      <w:pPr>
                        <w:spacing w:line="258" w:lineRule="auto"/>
                        <w:jc w:val="both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TCH  1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-5a/6a/7a               </w:t>
                      </w:r>
                    </w:p>
                    <w:p w:rsidR="008D7D5B" w:rsidRDefault="00D80ADE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TCH 1-13a/14a/15a</w:t>
                      </w:r>
                    </w:p>
                  </w:txbxContent>
                </v:textbox>
              </v:rect>
            </w:pict>
          </mc:Fallback>
        </mc:AlternateContent>
      </w: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8D7D5B">
      <w:pPr>
        <w:rPr>
          <w:rFonts w:ascii="Comic Sans MS" w:eastAsia="Comic Sans MS" w:hAnsi="Comic Sans MS" w:cs="Comic Sans MS"/>
          <w:sz w:val="28"/>
          <w:szCs w:val="28"/>
        </w:rPr>
      </w:pPr>
    </w:p>
    <w:p w:rsidR="008D7D5B" w:rsidRDefault="00D80AD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>
                <wp:simplePos x="0" y="0"/>
                <wp:positionH relativeFrom="margin">
                  <wp:posOffset>-94593</wp:posOffset>
                </wp:positionH>
                <wp:positionV relativeFrom="paragraph">
                  <wp:posOffset>394246</wp:posOffset>
                </wp:positionV>
                <wp:extent cx="6889750" cy="4934607"/>
                <wp:effectExtent l="19050" t="19050" r="25400" b="18415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4934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9CC2E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D7D5B" w:rsidRDefault="00D80AD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  <w:t>Social Studies</w:t>
                            </w:r>
                          </w:p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News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understand that evidence varies in the extent to which it can be trusted and can use this in learning about current issues in society.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have explored the different jobs involved in running a business enterprise and have some understanding of the role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each one plays in its success.  </w:t>
                            </w:r>
                          </w:p>
                          <w:p w:rsidR="008D7D5B" w:rsidRDefault="00D80A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istory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understand that evidence varies in the extent to which it can be trusted and can use this in learning about the past.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By exploring places, investigating artefacts and locating them in time, we have developed an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awareness of the ways we remember and preserve Scotland’s history.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We can use evidence to recreate the story of a place or individual of local historical interest.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We can compare aspects of people’s daily lives in the past with our own by using historic</w:t>
                            </w: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al evidence or the experience of recreating an historical setting. </w:t>
                            </w:r>
                          </w:p>
                          <w:p w:rsidR="008D7D5B" w:rsidRDefault="00D80ADE" w:rsidP="00D80AD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textDirection w:val="btLr"/>
                            </w:pPr>
                            <w:r w:rsidRPr="00D80AD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Having selected a significant individual from the past, we can contribute to a discussion on the influence of their actions, then and since. </w:t>
                            </w:r>
                          </w:p>
                          <w:p w:rsidR="008D7D5B" w:rsidRDefault="008D7D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Curricular Links:</w:t>
                            </w:r>
                          </w:p>
                          <w:p w:rsidR="00D80ADE" w:rsidRDefault="00D80AD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SOC 1-15a/21a/22a            </w:t>
                            </w:r>
                          </w:p>
                          <w:p w:rsidR="008D7D5B" w:rsidRDefault="00D80A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SOC 1-01a/2a/3a/6a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7.45pt;margin-top:31.05pt;width:542.5pt;height:38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" strokecolor="#9cc2e5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:rsidR="008D7D5B" w:rsidRDefault="00D80AD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  <w:t>Social Studies</w:t>
                      </w:r>
                    </w:p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News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ab/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understand that evidence varies in the extent to which it can be trusted and can use this in learning about current issues in society.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have explored the different jobs involved in running a business enterprise and have some understanding of the role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each one plays in its success.  </w:t>
                      </w:r>
                    </w:p>
                    <w:p w:rsidR="008D7D5B" w:rsidRDefault="00D80A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istory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understand that evidence varies in the extent to which it can be trusted and can use this in learning about the past.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By exploring places, investigating artefacts and locating them in time, we have developed an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 awareness of the ways we remember and preserve Scotland’s history.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We can use evidence to recreate the story of a place or individual of local historical interest.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We can compare aspects of people’s daily lives in the past with our own by using historic</w:t>
                      </w: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al evidence or the experience of recreating an historical setting. </w:t>
                      </w:r>
                    </w:p>
                    <w:p w:rsidR="008D7D5B" w:rsidRDefault="00D80ADE" w:rsidP="00D80AD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textDirection w:val="btLr"/>
                      </w:pPr>
                      <w:r w:rsidRPr="00D80ADE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Having selected a significant individual from the past, we can contribute to a discussion on the influence of their actions, then and since. </w:t>
                      </w:r>
                    </w:p>
                    <w:p w:rsidR="008D7D5B" w:rsidRDefault="008D7D5B">
                      <w:pPr>
                        <w:spacing w:after="0" w:line="240" w:lineRule="auto"/>
                        <w:textDirection w:val="btLr"/>
                      </w:pP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Curricular Links:</w:t>
                      </w:r>
                    </w:p>
                    <w:p w:rsidR="00D80ADE" w:rsidRDefault="00D80ADE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 xml:space="preserve">SOC 1-15a/21a/22a            </w:t>
                      </w:r>
                    </w:p>
                    <w:p w:rsidR="008D7D5B" w:rsidRDefault="00D80AD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</w:rPr>
                        <w:t>SOC 1-01a/2a/3a/6a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bookmarkStart w:id="2" w:name="_heading=h.gjdgxs" w:colFirst="0" w:colLast="0"/>
      <w:bookmarkEnd w:id="2"/>
    </w:p>
    <w:sectPr w:rsidR="008D7D5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6C8"/>
    <w:multiLevelType w:val="hybridMultilevel"/>
    <w:tmpl w:val="21F649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91F24DF"/>
    <w:multiLevelType w:val="hybridMultilevel"/>
    <w:tmpl w:val="71B49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4A7433"/>
    <w:multiLevelType w:val="hybridMultilevel"/>
    <w:tmpl w:val="49862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F76BE"/>
    <w:multiLevelType w:val="hybridMultilevel"/>
    <w:tmpl w:val="46B4B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210E75"/>
    <w:multiLevelType w:val="hybridMultilevel"/>
    <w:tmpl w:val="A5D66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42986"/>
    <w:multiLevelType w:val="hybridMultilevel"/>
    <w:tmpl w:val="86B68EE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50174165"/>
    <w:multiLevelType w:val="hybridMultilevel"/>
    <w:tmpl w:val="E2A0C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E757D7"/>
    <w:multiLevelType w:val="hybridMultilevel"/>
    <w:tmpl w:val="3CE47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C3436"/>
    <w:multiLevelType w:val="hybridMultilevel"/>
    <w:tmpl w:val="824E5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160483"/>
    <w:multiLevelType w:val="hybridMultilevel"/>
    <w:tmpl w:val="8E365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C55C3"/>
    <w:multiLevelType w:val="hybridMultilevel"/>
    <w:tmpl w:val="9D44C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5B"/>
    <w:rsid w:val="008D7D5B"/>
    <w:rsid w:val="00D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67717"/>
  <w15:docId w15:val="{33FE41DE-A14F-4A23-83CB-9C90E64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C30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530A"/>
    <w:rPr>
      <w:b/>
      <w:bCs/>
    </w:rPr>
  </w:style>
  <w:style w:type="paragraph" w:styleId="NormalWeb">
    <w:name w:val="Normal (Web)"/>
    <w:basedOn w:val="Normal"/>
    <w:uiPriority w:val="99"/>
    <w:unhideWhenUsed/>
    <w:rsid w:val="00E4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4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D84"/>
  </w:style>
  <w:style w:type="paragraph" w:styleId="Footer">
    <w:name w:val="footer"/>
    <w:basedOn w:val="Normal"/>
    <w:link w:val="FooterChar"/>
    <w:uiPriority w:val="99"/>
    <w:unhideWhenUsed/>
    <w:rsid w:val="00BC7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D8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Aam0g9/nvWsR4c3sD66xwffKQ==">AMUW2mU1m6G/MwzRg219x2567bsHxHJ5kNRRPVPR4IKoMp9sFpsFNc5heNcjiO0uMpGJyHAiCVAbdFlF2KU6Pk+11XaeEnx1S4B0qtO4Gg+gBqfY0Zz30yaAMEPMQ3e8P5ljHLZa2QRu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Lisa Marie@Hamnavoe Primary School</dc:creator>
  <cp:lastModifiedBy>Mikolajczak Erica@Shetland Schools</cp:lastModifiedBy>
  <cp:revision>2</cp:revision>
  <dcterms:created xsi:type="dcterms:W3CDTF">2023-01-15T15:17:00Z</dcterms:created>
  <dcterms:modified xsi:type="dcterms:W3CDTF">2023-01-15T15:17:00Z</dcterms:modified>
</cp:coreProperties>
</file>