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34" w:rsidRDefault="001C30E1" w:rsidP="001C30E1">
      <w:pPr>
        <w:jc w:val="center"/>
        <w:rPr>
          <w:rFonts w:ascii="Comic Sans MS" w:hAnsi="Comic Sans MS"/>
          <w:b/>
          <w:sz w:val="28"/>
          <w:u w:val="single"/>
        </w:rPr>
      </w:pPr>
      <w:r w:rsidRPr="0018546D">
        <w:rPr>
          <w:rFonts w:ascii="Comic Sans MS" w:hAnsi="Comic Sans MS"/>
          <w:b/>
          <w:sz w:val="28"/>
          <w:u w:val="single"/>
        </w:rPr>
        <w:t>Curriculum Overview – Pr</w:t>
      </w:r>
      <w:r w:rsidR="00936234">
        <w:rPr>
          <w:rFonts w:ascii="Comic Sans MS" w:hAnsi="Comic Sans MS"/>
          <w:b/>
          <w:sz w:val="28"/>
          <w:u w:val="single"/>
        </w:rPr>
        <w:t>imary 3/4</w:t>
      </w:r>
      <w:r w:rsidR="0072096E">
        <w:rPr>
          <w:rFonts w:ascii="Comic Sans MS" w:hAnsi="Comic Sans MS"/>
          <w:b/>
          <w:sz w:val="28"/>
          <w:u w:val="single"/>
        </w:rPr>
        <w:t xml:space="preserve"> - Term 2</w:t>
      </w:r>
      <w:r w:rsidRPr="0018546D">
        <w:rPr>
          <w:rFonts w:ascii="Comic Sans MS" w:hAnsi="Comic Sans MS"/>
          <w:b/>
          <w:sz w:val="28"/>
          <w:u w:val="single"/>
        </w:rPr>
        <w:t xml:space="preserve"> 2022</w:t>
      </w:r>
      <w:r w:rsidR="009C1034" w:rsidRPr="0018546D">
        <w:rPr>
          <w:rFonts w:ascii="Comic Sans MS" w:hAnsi="Comic Sans MS"/>
          <w:b/>
          <w:sz w:val="28"/>
          <w:u w:val="single"/>
        </w:rPr>
        <w:t>/23</w:t>
      </w:r>
      <w:r w:rsidRPr="0018546D">
        <w:rPr>
          <w:rFonts w:ascii="Comic Sans MS" w:hAnsi="Comic Sans MS"/>
          <w:b/>
          <w:sz w:val="28"/>
          <w:u w:val="single"/>
        </w:rPr>
        <w:t xml:space="preserve">  </w:t>
      </w:r>
    </w:p>
    <w:p w:rsidR="00936234" w:rsidRDefault="001C30E1" w:rsidP="00936234">
      <w:pPr>
        <w:jc w:val="center"/>
        <w:rPr>
          <w:rFonts w:ascii="Comic Sans MS" w:hAnsi="Comic Sans MS"/>
          <w:b/>
          <w:sz w:val="28"/>
          <w:u w:val="single"/>
        </w:rPr>
      </w:pPr>
      <w:r w:rsidRPr="0018546D">
        <w:rPr>
          <w:rFonts w:ascii="Comic Sans MS" w:hAnsi="Comic Sans MS"/>
          <w:b/>
          <w:sz w:val="28"/>
          <w:u w:val="single"/>
        </w:rPr>
        <w:t xml:space="preserve">Mrs </w:t>
      </w:r>
      <w:r w:rsidR="00936234">
        <w:rPr>
          <w:rFonts w:ascii="Comic Sans MS" w:hAnsi="Comic Sans MS"/>
          <w:b/>
          <w:sz w:val="28"/>
          <w:u w:val="single"/>
        </w:rPr>
        <w:t>Mikolajczak &amp; Miss Rose</w:t>
      </w:r>
    </w:p>
    <w:p w:rsidR="007D6047" w:rsidRPr="00936234" w:rsidRDefault="00BB4225" w:rsidP="00936234">
      <w:pPr>
        <w:tabs>
          <w:tab w:val="center" w:pos="5233"/>
        </w:tabs>
        <w:rPr>
          <w:rFonts w:ascii="Comic Sans MS" w:hAnsi="Comic Sans MS"/>
          <w:b/>
          <w:sz w:val="16"/>
          <w:szCs w:val="16"/>
        </w:rPr>
      </w:pPr>
      <w:r w:rsidRPr="00936234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6FAE" wp14:editId="7D5E369B">
                <wp:simplePos x="0" y="0"/>
                <wp:positionH relativeFrom="margin">
                  <wp:posOffset>-95250</wp:posOffset>
                </wp:positionH>
                <wp:positionV relativeFrom="paragraph">
                  <wp:posOffset>233680</wp:posOffset>
                </wp:positionV>
                <wp:extent cx="3393440" cy="8858250"/>
                <wp:effectExtent l="19050" t="1905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88582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Listening and Talking</w:t>
                            </w:r>
                          </w:p>
                          <w:p w:rsidR="002B56D3" w:rsidRDefault="00936234" w:rsidP="00BB42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can </w:t>
                            </w:r>
                            <w:r w:rsidR="002B56D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show active listening when other are talking. </w:t>
                            </w:r>
                          </w:p>
                          <w:p w:rsidR="00BB4225" w:rsidRDefault="002B56D3" w:rsidP="00BB42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can respond to what others have to say by giving positive feedback and asking appropriate questions. </w:t>
                            </w:r>
                          </w:p>
                          <w:p w:rsidR="002B56D3" w:rsidRDefault="00F333A3" w:rsidP="00BB42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362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2B56D3">
                              <w:rPr>
                                <w:rFonts w:ascii="Comic Sans MS" w:hAnsi="Comic Sans MS"/>
                                <w:sz w:val="24"/>
                              </w:rPr>
                              <w:t>can communicate clearly when engaging with others.</w:t>
                            </w:r>
                          </w:p>
                          <w:p w:rsidR="00936234" w:rsidRDefault="002B56D3" w:rsidP="00BB42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able to select and use resources to support and expend our communications.  </w:t>
                            </w:r>
                          </w:p>
                          <w:p w:rsidR="00F333A3" w:rsidRPr="00936234" w:rsidRDefault="00F333A3" w:rsidP="0093623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362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BB422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2B56D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record information in different ways to support our work. </w:t>
                            </w:r>
                          </w:p>
                          <w:p w:rsidR="00F333A3" w:rsidRPr="006440BA" w:rsidRDefault="00BB4225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developing our confidence in reading </w:t>
                            </w:r>
                            <w:r w:rsidR="00FC35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with expression, and continue to use our growing knowledge of phonics to read/sound out new words. 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Writing</w:t>
                            </w:r>
                          </w:p>
                          <w:p w:rsidR="0018546D" w:rsidRDefault="00E94496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can create different types of text that are interesting and useful for others.</w:t>
                            </w:r>
                          </w:p>
                          <w:p w:rsidR="00F333A3" w:rsidRPr="006440BA" w:rsidRDefault="00E94496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can revise and edit our work with increasing independence to ensure it makes sense.</w:t>
                            </w:r>
                          </w:p>
                          <w:p w:rsidR="00F333A3" w:rsidRPr="006440BA" w:rsidRDefault="00E94496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can draw and label diagrams to support our writing.</w:t>
                            </w:r>
                            <w:r w:rsidR="00C34F7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  <w:p w:rsidR="00E94496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 w:rsidR="002B56D3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E9449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E94496" w:rsidRDefault="00E94496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ENG 1-03a/LIT 1-10a</w:t>
                            </w:r>
                          </w:p>
                          <w:p w:rsidR="00E94496" w:rsidRDefault="00E94496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 1-15a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,13a</w:t>
                            </w:r>
                            <w:proofErr w:type="gramEnd"/>
                          </w:p>
                          <w:p w:rsidR="00F333A3" w:rsidRDefault="002B56D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</w:t>
                            </w:r>
                            <w:r w:rsidR="009362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1-</w:t>
                            </w:r>
                            <w:r w:rsidR="00E94496">
                              <w:rPr>
                                <w:rFonts w:ascii="Comic Sans MS" w:hAnsi="Comic Sans MS"/>
                                <w:sz w:val="24"/>
                              </w:rPr>
                              <w:t>26a</w:t>
                            </w:r>
                            <w:proofErr w:type="gramStart"/>
                            <w:r w:rsidR="00E94496">
                              <w:rPr>
                                <w:rFonts w:ascii="Comic Sans MS" w:hAnsi="Comic Sans MS"/>
                                <w:sz w:val="24"/>
                              </w:rPr>
                              <w:t>,1</w:t>
                            </w:r>
                            <w:proofErr w:type="gramEnd"/>
                            <w:r w:rsidR="00E94496">
                              <w:rPr>
                                <w:rFonts w:ascii="Comic Sans MS" w:hAnsi="Comic Sans MS"/>
                                <w:sz w:val="24"/>
                              </w:rPr>
                              <w:t>-24a</w:t>
                            </w:r>
                          </w:p>
                          <w:p w:rsidR="00BB4225" w:rsidRDefault="00BB4225" w:rsidP="00E9449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="00E9449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</w:t>
                            </w:r>
                          </w:p>
                          <w:p w:rsidR="00BB4225" w:rsidRPr="006440BA" w:rsidRDefault="00BB4225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96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8.4pt;width:267.2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Listening and Talking</w:t>
                      </w:r>
                    </w:p>
                    <w:p w:rsidR="002B56D3" w:rsidRDefault="00936234" w:rsidP="00BB42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can </w:t>
                      </w:r>
                      <w:r w:rsidR="002B56D3">
                        <w:rPr>
                          <w:rFonts w:ascii="Comic Sans MS" w:hAnsi="Comic Sans MS"/>
                          <w:sz w:val="24"/>
                        </w:rPr>
                        <w:t xml:space="preserve">show active listening when other are talking. </w:t>
                      </w:r>
                    </w:p>
                    <w:p w:rsidR="00BB4225" w:rsidRDefault="002B56D3" w:rsidP="00BB42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can respond to what others have to say by giving positive feedback and asking appropriate questions. </w:t>
                      </w:r>
                    </w:p>
                    <w:p w:rsidR="002B56D3" w:rsidRDefault="00F333A3" w:rsidP="00BB42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936234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2B56D3">
                        <w:rPr>
                          <w:rFonts w:ascii="Comic Sans MS" w:hAnsi="Comic Sans MS"/>
                          <w:sz w:val="24"/>
                        </w:rPr>
                        <w:t>can communicate clearly when engaging with others.</w:t>
                      </w:r>
                    </w:p>
                    <w:p w:rsidR="00936234" w:rsidRDefault="002B56D3" w:rsidP="00BB42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able to select and use resources to support and expend our communications.  </w:t>
                      </w:r>
                    </w:p>
                    <w:p w:rsidR="00F333A3" w:rsidRPr="00936234" w:rsidRDefault="00F333A3" w:rsidP="0093623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936234">
                        <w:rPr>
                          <w:rFonts w:ascii="Comic Sans MS" w:hAnsi="Comic Sans MS"/>
                          <w:sz w:val="24"/>
                        </w:rPr>
                        <w:t xml:space="preserve">Reading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BB4225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2B56D3">
                        <w:rPr>
                          <w:rFonts w:ascii="Comic Sans MS" w:hAnsi="Comic Sans MS"/>
                          <w:sz w:val="24"/>
                        </w:rPr>
                        <w:t xml:space="preserve">record information in different ways to support our work. </w:t>
                      </w:r>
                    </w:p>
                    <w:p w:rsidR="00F333A3" w:rsidRPr="006440BA" w:rsidRDefault="00BB4225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developing our confidence in reading </w:t>
                      </w:r>
                      <w:r w:rsidR="00FC3565">
                        <w:rPr>
                          <w:rFonts w:ascii="Comic Sans MS" w:hAnsi="Comic Sans MS"/>
                          <w:sz w:val="24"/>
                        </w:rPr>
                        <w:t xml:space="preserve">with expression, and continue to use our growing knowledge of phonics to read/sound out new words. 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Writing</w:t>
                      </w:r>
                    </w:p>
                    <w:p w:rsidR="0018546D" w:rsidRDefault="00E94496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can create different types of text that are interesting and useful for others.</w:t>
                      </w:r>
                    </w:p>
                    <w:p w:rsidR="00F333A3" w:rsidRPr="006440BA" w:rsidRDefault="00E94496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can revise and edit our work with increasing independence to ensure it makes sense.</w:t>
                      </w:r>
                    </w:p>
                    <w:p w:rsidR="00F333A3" w:rsidRPr="006440BA" w:rsidRDefault="00E94496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can draw and label diagrams to support our writing.</w:t>
                      </w:r>
                      <w:r w:rsidR="00C34F7B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  <w:p w:rsidR="00E94496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 w:rsidR="002B56D3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E9449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E94496" w:rsidRDefault="00E94496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ENG 1-03a/LIT 1-10a</w:t>
                      </w:r>
                    </w:p>
                    <w:p w:rsidR="00E94496" w:rsidRDefault="00E94496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 1-15a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,13a</w:t>
                      </w:r>
                      <w:proofErr w:type="gramEnd"/>
                    </w:p>
                    <w:p w:rsidR="00F333A3" w:rsidRDefault="002B56D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</w:t>
                      </w:r>
                      <w:r w:rsidR="0093623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1-</w:t>
                      </w:r>
                      <w:r w:rsidR="00E94496">
                        <w:rPr>
                          <w:rFonts w:ascii="Comic Sans MS" w:hAnsi="Comic Sans MS"/>
                          <w:sz w:val="24"/>
                        </w:rPr>
                        <w:t>26a</w:t>
                      </w:r>
                      <w:proofErr w:type="gramStart"/>
                      <w:r w:rsidR="00E94496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="00E94496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proofErr w:type="gramEnd"/>
                      <w:r w:rsidR="00E94496">
                        <w:rPr>
                          <w:rFonts w:ascii="Comic Sans MS" w:hAnsi="Comic Sans MS"/>
                          <w:sz w:val="24"/>
                        </w:rPr>
                        <w:t>-24a</w:t>
                      </w:r>
                    </w:p>
                    <w:p w:rsidR="00BB4225" w:rsidRDefault="00BB4225" w:rsidP="00E9449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  <w:r w:rsidR="00E94496">
                        <w:rPr>
                          <w:rFonts w:ascii="Comic Sans MS" w:hAnsi="Comic Sans MS"/>
                          <w:sz w:val="24"/>
                        </w:rPr>
                        <w:t xml:space="preserve">                      </w:t>
                      </w:r>
                    </w:p>
                    <w:p w:rsidR="00BB4225" w:rsidRPr="006440BA" w:rsidRDefault="00BB4225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234" w:rsidRPr="00936234">
        <w:rPr>
          <w:rFonts w:ascii="Comic Sans MS" w:hAnsi="Comic Sans MS"/>
          <w:b/>
          <w:sz w:val="16"/>
          <w:szCs w:val="16"/>
        </w:rPr>
        <w:tab/>
      </w:r>
    </w:p>
    <w:p w:rsidR="007D6047" w:rsidRDefault="008F3452" w:rsidP="001C30E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3C337" wp14:editId="4054F9C2">
                <wp:simplePos x="0" y="0"/>
                <wp:positionH relativeFrom="margin">
                  <wp:posOffset>3695700</wp:posOffset>
                </wp:positionH>
                <wp:positionV relativeFrom="paragraph">
                  <wp:posOffset>23495</wp:posOffset>
                </wp:positionV>
                <wp:extent cx="3086100" cy="88011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801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302445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F333A3" w:rsidRPr="006440BA" w:rsidRDefault="00F333A3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Numeracy</w:t>
                            </w:r>
                            <w:r w:rsidR="006E26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Addition &amp; Subtraction</w:t>
                            </w:r>
                          </w:p>
                          <w:p w:rsidR="00F333A3" w:rsidRPr="006440BA" w:rsidRDefault="00F333A3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</w:t>
                            </w:r>
                            <w:r w:rsidR="00E43B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developing our </w:t>
                            </w:r>
                            <w:r w:rsidR="006E26A4">
                              <w:rPr>
                                <w:rFonts w:ascii="Comic Sans MS" w:hAnsi="Comic Sans MS"/>
                                <w:sz w:val="24"/>
                              </w:rPr>
                              <w:t>ability to solve addition and subtraction problems with two/three digit numbers</w:t>
                            </w:r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F333A3" w:rsidRDefault="0018546D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6E26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add and subtract </w:t>
                            </w:r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>multiples</w:t>
                            </w:r>
                            <w:r w:rsidR="006E26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10 or 100 to or from any whole number to 1000.  </w:t>
                            </w:r>
                          </w:p>
                          <w:p w:rsidR="006E26A4" w:rsidRPr="006440BA" w:rsidRDefault="006E26A4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use addition and subtraction when solving problems, making best use of the mental strategies and written skills we have developed. </w:t>
                            </w:r>
                          </w:p>
                          <w:p w:rsidR="00F333A3" w:rsidRPr="006440BA" w:rsidRDefault="006E26A4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Shape</w:t>
                            </w:r>
                            <w:r w:rsidR="00F333A3"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BE7A7A" w:rsidRPr="00BE7A7A" w:rsidRDefault="00BE7A7A" w:rsidP="001854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can</w:t>
                            </w:r>
                            <w:r w:rsidR="00F333A3"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</w:t>
                            </w:r>
                            <w:r w:rsidRPr="00BE7A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simple 3D objects and 2D shapes and can identify, name and describe their features using appropriate vocabulary. </w:t>
                            </w:r>
                          </w:p>
                          <w:p w:rsidR="0018546D" w:rsidRDefault="00BE7A7A" w:rsidP="001854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BE7A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explore and discuss how and why different shapes fit together and create a tiling pattern with them. </w:t>
                            </w:r>
                          </w:p>
                          <w:p w:rsidR="008F3452" w:rsidRDefault="006E26A4" w:rsidP="006E26A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8F34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MTH 1-02</w:t>
                            </w:r>
                            <w:r w:rsidR="008F3452" w:rsidRPr="006E26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8F34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 03a</w:t>
                            </w:r>
                            <w:r w:rsidR="008F3452" w:rsidRPr="008F34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26A4" w:rsidRPr="006E26A4" w:rsidRDefault="008F3452" w:rsidP="006E26A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</w:t>
                            </w:r>
                            <w:r w:rsidR="006E26A4" w:rsidRPr="006E26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MTH 1-16a </w:t>
                            </w:r>
                            <w:r w:rsidR="006E26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 16b</w:t>
                            </w:r>
                          </w:p>
                          <w:p w:rsidR="00F333A3" w:rsidRPr="006440BA" w:rsidRDefault="00F333A3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C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1pt;margin-top:1.85pt;width:243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" fillcolor="white [3201]" strokecolor="#5b9bd5 [3204]" strokeweight="2.25pt">
                <v:textbox>
                  <w:txbxContent>
                    <w:p w:rsidR="00F333A3" w:rsidRPr="006440BA" w:rsidRDefault="00F333A3" w:rsidP="00302445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F333A3" w:rsidRPr="006440BA" w:rsidRDefault="00F333A3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Numeracy</w:t>
                      </w:r>
                      <w:r w:rsidR="006E26A4">
                        <w:rPr>
                          <w:rFonts w:ascii="Comic Sans MS" w:hAnsi="Comic Sans MS"/>
                          <w:sz w:val="24"/>
                        </w:rPr>
                        <w:t xml:space="preserve"> – Addition &amp; Subtraction</w:t>
                      </w:r>
                    </w:p>
                    <w:p w:rsidR="00F333A3" w:rsidRPr="006440BA" w:rsidRDefault="00F333A3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</w:t>
                      </w:r>
                      <w:r w:rsidR="00E43BC7">
                        <w:rPr>
                          <w:rFonts w:ascii="Comic Sans MS" w:hAnsi="Comic Sans MS"/>
                          <w:sz w:val="24"/>
                        </w:rPr>
                        <w:t xml:space="preserve">developing our </w:t>
                      </w:r>
                      <w:r w:rsidR="006E26A4">
                        <w:rPr>
                          <w:rFonts w:ascii="Comic Sans MS" w:hAnsi="Comic Sans MS"/>
                          <w:sz w:val="24"/>
                        </w:rPr>
                        <w:t>ability to solve addition and subtraction problems with two/three digit numbers</w:t>
                      </w:r>
                      <w:r w:rsidR="008F3452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F333A3" w:rsidRDefault="0018546D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6E26A4">
                        <w:rPr>
                          <w:rFonts w:ascii="Comic Sans MS" w:hAnsi="Comic Sans MS"/>
                          <w:sz w:val="24"/>
                        </w:rPr>
                        <w:t xml:space="preserve">to add and subtract </w:t>
                      </w:r>
                      <w:r w:rsidR="008F3452">
                        <w:rPr>
                          <w:rFonts w:ascii="Comic Sans MS" w:hAnsi="Comic Sans MS"/>
                          <w:sz w:val="24"/>
                        </w:rPr>
                        <w:t>multiples</w:t>
                      </w:r>
                      <w:r w:rsidR="006E26A4">
                        <w:rPr>
                          <w:rFonts w:ascii="Comic Sans MS" w:hAnsi="Comic Sans MS"/>
                          <w:sz w:val="24"/>
                        </w:rPr>
                        <w:t xml:space="preserve"> of 10 or 100 to or from any whole number to 1000.  </w:t>
                      </w:r>
                    </w:p>
                    <w:p w:rsidR="006E26A4" w:rsidRPr="006440BA" w:rsidRDefault="006E26A4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8F3452">
                        <w:rPr>
                          <w:rFonts w:ascii="Comic Sans MS" w:hAnsi="Comic Sans MS"/>
                          <w:sz w:val="24"/>
                        </w:rPr>
                        <w:t xml:space="preserve">can use addition and subtraction when solving problems, making best use of the mental strategies and written skills we have developed. </w:t>
                      </w:r>
                    </w:p>
                    <w:p w:rsidR="00F333A3" w:rsidRPr="006440BA" w:rsidRDefault="006E26A4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Shape</w:t>
                      </w:r>
                      <w:r w:rsidR="00F333A3"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BE7A7A" w:rsidRPr="00BE7A7A" w:rsidRDefault="00BE7A7A" w:rsidP="001854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can</w:t>
                      </w:r>
                      <w:r w:rsidR="00F333A3"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</w:t>
                      </w:r>
                      <w:r w:rsidRPr="00BE7A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simple 3D objects and 2D shapes and can identify, name and describe their features using appropriate vocabulary. </w:t>
                      </w:r>
                    </w:p>
                    <w:p w:rsidR="0018546D" w:rsidRDefault="00BE7A7A" w:rsidP="001854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Pr="00BE7A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explore and discuss how and why different shapes fit together and create a tiling pattern with them. </w:t>
                      </w:r>
                    </w:p>
                    <w:p w:rsidR="008F3452" w:rsidRDefault="006E26A4" w:rsidP="006E26A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8F3452">
                        <w:rPr>
                          <w:rFonts w:ascii="Comic Sans MS" w:hAnsi="Comic Sans MS"/>
                          <w:sz w:val="24"/>
                          <w:szCs w:val="24"/>
                        </w:rPr>
                        <w:t>MTH 1-02</w:t>
                      </w:r>
                      <w:r w:rsidR="008F3452" w:rsidRPr="006E26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="008F3452">
                        <w:rPr>
                          <w:rFonts w:ascii="Comic Sans MS" w:hAnsi="Comic Sans MS"/>
                          <w:sz w:val="24"/>
                          <w:szCs w:val="24"/>
                        </w:rPr>
                        <w:t>/ 03a</w:t>
                      </w:r>
                      <w:r w:rsidR="008F3452" w:rsidRPr="008F34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26A4" w:rsidRPr="006E26A4" w:rsidRDefault="008F3452" w:rsidP="006E26A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</w:t>
                      </w:r>
                      <w:r w:rsidR="006E26A4" w:rsidRPr="006E26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MTH 1-16a </w:t>
                      </w:r>
                      <w:r w:rsidR="006E26A4">
                        <w:rPr>
                          <w:rFonts w:ascii="Comic Sans MS" w:hAnsi="Comic Sans MS"/>
                          <w:sz w:val="24"/>
                          <w:szCs w:val="24"/>
                        </w:rPr>
                        <w:t>/ 16b</w:t>
                      </w:r>
                    </w:p>
                    <w:p w:rsidR="00F333A3" w:rsidRPr="006440BA" w:rsidRDefault="00F333A3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br w:type="page"/>
      </w:r>
    </w:p>
    <w:p w:rsidR="001C30E1" w:rsidRPr="001C30E1" w:rsidRDefault="00D92D90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9EAC7" wp14:editId="44A0ABBC">
                <wp:simplePos x="0" y="0"/>
                <wp:positionH relativeFrom="margin">
                  <wp:posOffset>-82550</wp:posOffset>
                </wp:positionH>
                <wp:positionV relativeFrom="paragraph">
                  <wp:posOffset>7956550</wp:posOffset>
                </wp:positionV>
                <wp:extent cx="6921500" cy="1778000"/>
                <wp:effectExtent l="19050" t="1905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778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CD227F">
                            <w:pPr>
                              <w:jc w:val="center"/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4"/>
                                <w:u w:val="single"/>
                              </w:rPr>
                              <w:t xml:space="preserve">Technologies </w:t>
                            </w:r>
                          </w:p>
                          <w:p w:rsidR="00C312AD" w:rsidRDefault="00C312AD" w:rsidP="00C312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464963">
                              <w:rPr>
                                <w:rFonts w:ascii="Comic Sans MS" w:hAnsi="Comic Sans MS"/>
                                <w:sz w:val="24"/>
                              </w:rPr>
                              <w:t>will explore the design process using sketching and digital representations to create our own models and solutions to different tasks.</w:t>
                            </w:r>
                          </w:p>
                          <w:p w:rsidR="00464963" w:rsidRDefault="00464963" w:rsidP="00C312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explore different materials and discover engineering processes to create toys and models.</w:t>
                            </w:r>
                          </w:p>
                          <w:p w:rsidR="00F333A3" w:rsidRPr="006440BA" w:rsidRDefault="00936234" w:rsidP="00CD227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TCH </w:t>
                            </w:r>
                            <w:r w:rsidR="00C312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64963">
                              <w:rPr>
                                <w:rFonts w:ascii="Comic Sans MS" w:hAnsi="Comic Sans MS"/>
                                <w:sz w:val="24"/>
                              </w:rPr>
                              <w:t>1-09a,10a,11a,12a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EAC7" id="Text Box 5" o:spid="_x0000_s1028" type="#_x0000_t202" style="position:absolute;left:0;text-align:left;margin-left:-6.5pt;margin-top:626.5pt;width:545pt;height:1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" fillcolor="white [3201]" strokecolor="#7f7f7f [1612]" strokeweight="2.25pt">
                <v:textbox>
                  <w:txbxContent>
                    <w:p w:rsidR="00F333A3" w:rsidRPr="006440BA" w:rsidRDefault="00F333A3" w:rsidP="00CD227F">
                      <w:pPr>
                        <w:jc w:val="center"/>
                        <w:rPr>
                          <w:rFonts w:ascii="Comic Sans MS" w:hAnsi="Comic Sans MS"/>
                          <w:color w:val="767171" w:themeColor="background2" w:themeShade="8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767171" w:themeColor="background2" w:themeShade="80"/>
                          <w:sz w:val="24"/>
                          <w:u w:val="single"/>
                        </w:rPr>
                        <w:t xml:space="preserve">Technologies </w:t>
                      </w:r>
                    </w:p>
                    <w:p w:rsidR="00C312AD" w:rsidRDefault="00C312AD" w:rsidP="00C312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464963">
                        <w:rPr>
                          <w:rFonts w:ascii="Comic Sans MS" w:hAnsi="Comic Sans MS"/>
                          <w:sz w:val="24"/>
                        </w:rPr>
                        <w:t>will explore the design process using sketching and digital representations to create our own models and solutions to different tasks.</w:t>
                      </w:r>
                    </w:p>
                    <w:p w:rsidR="00464963" w:rsidRDefault="00464963" w:rsidP="00C312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explore different materials and discover engineering processes to create toys and models.</w:t>
                      </w:r>
                    </w:p>
                    <w:p w:rsidR="00F333A3" w:rsidRPr="006440BA" w:rsidRDefault="00936234" w:rsidP="00CD227F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Curriculum links: TCH </w:t>
                      </w:r>
                      <w:r w:rsidR="00C312A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64963">
                        <w:rPr>
                          <w:rFonts w:ascii="Comic Sans MS" w:hAnsi="Comic Sans MS"/>
                          <w:sz w:val="24"/>
                        </w:rPr>
                        <w:t>1-09a,10a,11a,12a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posOffset>3683000</wp:posOffset>
                </wp:positionH>
                <wp:positionV relativeFrom="paragraph">
                  <wp:posOffset>2425700</wp:posOffset>
                </wp:positionV>
                <wp:extent cx="3200400" cy="52959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95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440BA" w:rsidRPr="001A14E9" w:rsidRDefault="006440BA" w:rsidP="006440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Music </w:t>
                            </w:r>
                          </w:p>
                          <w:p w:rsidR="006440BA" w:rsidRPr="001A14E9" w:rsidRDefault="006440BA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</w:t>
                            </w:r>
                            <w:r w:rsidR="00AE61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have weekly music lessons with Mrs </w:t>
                            </w:r>
                            <w:proofErr w:type="spellStart"/>
                            <w:r w:rsidR="00AE613C">
                              <w:rPr>
                                <w:rFonts w:ascii="Comic Sans MS" w:hAnsi="Comic Sans MS"/>
                                <w:sz w:val="24"/>
                              </w:rPr>
                              <w:t>Pottinger</w:t>
                            </w:r>
                            <w:proofErr w:type="spellEnd"/>
                            <w:r w:rsidR="00AE61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6440BA" w:rsidRPr="001A14E9" w:rsidRDefault="006440BA" w:rsidP="006440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>Art</w:t>
                            </w:r>
                          </w:p>
                          <w:p w:rsidR="006440BA" w:rsidRPr="001A14E9" w:rsidRDefault="00AE613C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have weekly art lessons with Mrs Burr. </w:t>
                            </w:r>
                            <w:r w:rsidR="006440BA"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6440BA" w:rsidRPr="001A14E9" w:rsidRDefault="006440BA" w:rsidP="006440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P.E </w:t>
                            </w:r>
                          </w:p>
                          <w:p w:rsidR="006440BA" w:rsidRDefault="00464963" w:rsidP="00E37A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have swimming lessons on Tuesday mornings at </w:t>
                            </w:r>
                            <w:proofErr w:type="spellStart"/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>Scalloway</w:t>
                            </w:r>
                            <w:proofErr w:type="spellEnd"/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pool with Mr </w:t>
                            </w:r>
                            <w:proofErr w:type="spellStart"/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>Kirkness</w:t>
                            </w:r>
                            <w:proofErr w:type="spellEnd"/>
                            <w:r w:rsidR="008F3452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F3452" w:rsidRDefault="008E5EA8" w:rsidP="00E37A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On Wednesday</w:t>
                            </w:r>
                            <w:r w:rsidR="00E37A2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it will be basketball also </w:t>
                            </w:r>
                            <w:bookmarkStart w:id="0" w:name="_GoBack"/>
                            <w:bookmarkEnd w:id="0"/>
                            <w:r w:rsidR="00E37A2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with Mr </w:t>
                            </w:r>
                            <w:proofErr w:type="spellStart"/>
                            <w:r w:rsidR="00E37A28">
                              <w:rPr>
                                <w:rFonts w:ascii="Comic Sans MS" w:hAnsi="Comic Sans MS"/>
                                <w:sz w:val="24"/>
                              </w:rPr>
                              <w:t>Kirkness</w:t>
                            </w:r>
                            <w:proofErr w:type="spellEnd"/>
                            <w:r w:rsidR="00E37A2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 </w:t>
                            </w:r>
                          </w:p>
                          <w:p w:rsidR="00E37A28" w:rsidRDefault="00E37A28" w:rsidP="00E37A2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Drama</w:t>
                            </w:r>
                          </w:p>
                          <w:p w:rsidR="00E37A28" w:rsidRPr="00E37A28" w:rsidRDefault="00E37A28" w:rsidP="00E37A2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term Primary 1-4 will be practicing and then performing together at the Christmas concert in December.</w:t>
                            </w:r>
                          </w:p>
                          <w:p w:rsidR="006440BA" w:rsidRPr="006440BA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29" type="#_x0000_t202" style="position:absolute;left:0;text-align:left;margin-left:290pt;margin-top:191pt;width:252pt;height:4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6440BA" w:rsidRPr="001A14E9" w:rsidRDefault="006440BA" w:rsidP="006440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Music </w:t>
                      </w:r>
                    </w:p>
                    <w:p w:rsidR="006440BA" w:rsidRPr="001A14E9" w:rsidRDefault="006440BA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We will </w:t>
                      </w:r>
                      <w:r w:rsidR="00AE613C">
                        <w:rPr>
                          <w:rFonts w:ascii="Comic Sans MS" w:hAnsi="Comic Sans MS"/>
                          <w:sz w:val="24"/>
                        </w:rPr>
                        <w:t xml:space="preserve">have weekly music lessons with Mrs </w:t>
                      </w:r>
                      <w:proofErr w:type="spellStart"/>
                      <w:r w:rsidR="00AE613C">
                        <w:rPr>
                          <w:rFonts w:ascii="Comic Sans MS" w:hAnsi="Comic Sans MS"/>
                          <w:sz w:val="24"/>
                        </w:rPr>
                        <w:t>Pottinger</w:t>
                      </w:r>
                      <w:proofErr w:type="spellEnd"/>
                      <w:r w:rsidR="00AE613C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6440BA" w:rsidRPr="001A14E9" w:rsidRDefault="006440BA" w:rsidP="006440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>Art</w:t>
                      </w:r>
                    </w:p>
                    <w:p w:rsidR="006440BA" w:rsidRPr="001A14E9" w:rsidRDefault="00AE613C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will have weekly art lessons with Mrs Burr. </w:t>
                      </w:r>
                      <w:r w:rsidR="006440BA" w:rsidRPr="001A14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6440BA" w:rsidRPr="001A14E9" w:rsidRDefault="006440BA" w:rsidP="006440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P.E </w:t>
                      </w:r>
                    </w:p>
                    <w:p w:rsidR="006440BA" w:rsidRDefault="00464963" w:rsidP="00E37A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will have swimming lessons on Tuesday mornings at </w:t>
                      </w:r>
                      <w:proofErr w:type="spellStart"/>
                      <w:r w:rsidR="008F3452">
                        <w:rPr>
                          <w:rFonts w:ascii="Comic Sans MS" w:hAnsi="Comic Sans MS"/>
                          <w:sz w:val="24"/>
                        </w:rPr>
                        <w:t>Scalloway</w:t>
                      </w:r>
                      <w:proofErr w:type="spellEnd"/>
                      <w:r w:rsidR="008F3452">
                        <w:rPr>
                          <w:rFonts w:ascii="Comic Sans MS" w:hAnsi="Comic Sans MS"/>
                          <w:sz w:val="24"/>
                        </w:rPr>
                        <w:t xml:space="preserve"> pool with Mr </w:t>
                      </w:r>
                      <w:proofErr w:type="spellStart"/>
                      <w:r w:rsidR="008F3452">
                        <w:rPr>
                          <w:rFonts w:ascii="Comic Sans MS" w:hAnsi="Comic Sans MS"/>
                          <w:sz w:val="24"/>
                        </w:rPr>
                        <w:t>Kirkness</w:t>
                      </w:r>
                      <w:proofErr w:type="spellEnd"/>
                      <w:r w:rsidR="008F3452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F3452" w:rsidRDefault="008E5EA8" w:rsidP="00E37A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On Wednesday</w:t>
                      </w:r>
                      <w:r w:rsidR="00E37A28">
                        <w:rPr>
                          <w:rFonts w:ascii="Comic Sans MS" w:hAnsi="Comic Sans MS"/>
                          <w:sz w:val="24"/>
                        </w:rPr>
                        <w:t xml:space="preserve"> it will be basketball also </w:t>
                      </w:r>
                      <w:bookmarkStart w:id="1" w:name="_GoBack"/>
                      <w:bookmarkEnd w:id="1"/>
                      <w:r w:rsidR="00E37A28">
                        <w:rPr>
                          <w:rFonts w:ascii="Comic Sans MS" w:hAnsi="Comic Sans MS"/>
                          <w:sz w:val="24"/>
                        </w:rPr>
                        <w:t xml:space="preserve">with Mr </w:t>
                      </w:r>
                      <w:proofErr w:type="spellStart"/>
                      <w:r w:rsidR="00E37A28">
                        <w:rPr>
                          <w:rFonts w:ascii="Comic Sans MS" w:hAnsi="Comic Sans MS"/>
                          <w:sz w:val="24"/>
                        </w:rPr>
                        <w:t>Kirkness</w:t>
                      </w:r>
                      <w:proofErr w:type="spellEnd"/>
                      <w:r w:rsidR="00E37A28">
                        <w:rPr>
                          <w:rFonts w:ascii="Comic Sans MS" w:hAnsi="Comic Sans MS"/>
                          <w:sz w:val="24"/>
                        </w:rPr>
                        <w:t xml:space="preserve">.  </w:t>
                      </w:r>
                    </w:p>
                    <w:p w:rsidR="00E37A28" w:rsidRDefault="00E37A28" w:rsidP="00E37A2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Drama</w:t>
                      </w:r>
                    </w:p>
                    <w:p w:rsidR="00E37A28" w:rsidRPr="00E37A28" w:rsidRDefault="00E37A28" w:rsidP="00E37A2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term Primary 1-4 will be practicing and then performing together at the Christmas concert in December.</w:t>
                      </w:r>
                    </w:p>
                    <w:p w:rsidR="006440BA" w:rsidRPr="006440BA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posOffset>-139700</wp:posOffset>
                </wp:positionH>
                <wp:positionV relativeFrom="paragraph">
                  <wp:posOffset>2413000</wp:posOffset>
                </wp:positionV>
                <wp:extent cx="3657600" cy="5308600"/>
                <wp:effectExtent l="19050" t="1905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3086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63" w:rsidRDefault="00464963" w:rsidP="00464963">
                            <w:pPr>
                              <w:jc w:val="center"/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 xml:space="preserve">Science </w:t>
                            </w:r>
                          </w:p>
                          <w:p w:rsidR="00AE613C" w:rsidRPr="00464963" w:rsidRDefault="00464963" w:rsidP="008E5E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64963">
                              <w:rPr>
                                <w:rFonts w:ascii="Comic Sans MS" w:hAnsi="Comic Sans MS"/>
                                <w:sz w:val="24"/>
                              </w:rPr>
                              <w:t>We will investiga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ted forces on different toys to help us </w:t>
                            </w:r>
                            <w:r w:rsidRPr="00464963">
                              <w:rPr>
                                <w:rFonts w:ascii="Comic Sans MS" w:hAnsi="Comic Sans MS"/>
                                <w:sz w:val="24"/>
                              </w:rPr>
                              <w:t>predict and understand their movements.</w:t>
                            </w:r>
                          </w:p>
                          <w:p w:rsidR="00464963" w:rsidRPr="00464963" w:rsidRDefault="00464963" w:rsidP="0046496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B6B44" w:rsidRDefault="00AE613C" w:rsidP="00D553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464963">
                              <w:rPr>
                                <w:rFonts w:ascii="Comic Sans MS" w:hAnsi="Comic Sans MS"/>
                                <w:sz w:val="24"/>
                              </w:rPr>
                              <w:t>will explore how magnets and other materials work and choose appropriate resources to create games and toys.</w:t>
                            </w:r>
                          </w:p>
                          <w:p w:rsidR="00464963" w:rsidRDefault="00464963" w:rsidP="00464963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43BC7" w:rsidRDefault="006440BA" w:rsidP="00AE61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</w:p>
                          <w:p w:rsidR="006440BA" w:rsidRDefault="006440BA" w:rsidP="00E43BC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43BC7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E43BC7"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 w:rsidR="00464963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="00E43B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</w:t>
                            </w:r>
                            <w:r w:rsidR="00DB6B44" w:rsidRPr="00E43B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64963">
                              <w:rPr>
                                <w:rFonts w:ascii="Comic Sans MS" w:hAnsi="Comic Sans MS"/>
                                <w:sz w:val="24"/>
                              </w:rPr>
                              <w:t>-07a, 08a, 15a</w:t>
                            </w:r>
                          </w:p>
                          <w:p w:rsidR="00464963" w:rsidRDefault="00464963" w:rsidP="00464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64963" w:rsidRPr="00464963" w:rsidRDefault="00464963" w:rsidP="00464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color w:val="000000"/>
                                <w:sz w:val="24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464963">
                              <w:rPr>
                                <w:rFonts w:ascii="Comic Sans MS" w:eastAsia="Calibri" w:hAnsi="Comic Sans MS" w:cs="Arial"/>
                                <w:color w:val="000000"/>
                                <w:sz w:val="24"/>
                                <w:szCs w:val="20"/>
                                <w:u w:val="single"/>
                                <w:lang w:eastAsia="en-GB"/>
                              </w:rPr>
                              <w:t>Religious and Moral Education</w:t>
                            </w:r>
                          </w:p>
                          <w:p w:rsidR="00464963" w:rsidRPr="00464963" w:rsidRDefault="00464963" w:rsidP="00464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464963">
                              <w:rPr>
                                <w:rFonts w:ascii="Comic Sans MS" w:eastAsia="Calibri" w:hAnsi="Comic Sans MS" w:cs="Arial"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  <w:t xml:space="preserve">We will be developing an awareness of the ways in which Christians celebrate different times of year and can relate these to my own life and community. </w:t>
                            </w:r>
                          </w:p>
                          <w:p w:rsidR="00464963" w:rsidRPr="00464963" w:rsidRDefault="00464963" w:rsidP="00464963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64963">
                              <w:rPr>
                                <w:rFonts w:ascii="Comic Sans MS" w:eastAsia="Calibri" w:hAnsi="Comic Sans MS" w:cs="Times New Roman"/>
                                <w:bCs/>
                                <w:sz w:val="24"/>
                                <w:szCs w:val="20"/>
                              </w:rPr>
                              <w:t>RME 1-03b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30" type="#_x0000_t202" style="position:absolute;left:0;text-align:left;margin-left:-11pt;margin-top:190pt;width:4in;height:4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" fillcolor="white [3201]" strokecolor="#428a53" strokeweight="2.25pt">
                <v:textbox>
                  <w:txbxContent>
                    <w:p w:rsidR="00464963" w:rsidRDefault="00464963" w:rsidP="00464963">
                      <w:pPr>
                        <w:jc w:val="center"/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 xml:space="preserve">Science </w:t>
                      </w:r>
                    </w:p>
                    <w:p w:rsidR="00AE613C" w:rsidRPr="00464963" w:rsidRDefault="00464963" w:rsidP="008E5E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64963">
                        <w:rPr>
                          <w:rFonts w:ascii="Comic Sans MS" w:hAnsi="Comic Sans MS"/>
                          <w:sz w:val="24"/>
                        </w:rPr>
                        <w:t>We will investiga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ted forces on different toys to help us </w:t>
                      </w:r>
                      <w:r w:rsidRPr="00464963">
                        <w:rPr>
                          <w:rFonts w:ascii="Comic Sans MS" w:hAnsi="Comic Sans MS"/>
                          <w:sz w:val="24"/>
                        </w:rPr>
                        <w:t>predict and understand their movements.</w:t>
                      </w:r>
                    </w:p>
                    <w:p w:rsidR="00464963" w:rsidRPr="00464963" w:rsidRDefault="00464963" w:rsidP="00464963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B6B44" w:rsidRDefault="00AE613C" w:rsidP="00D553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464963">
                        <w:rPr>
                          <w:rFonts w:ascii="Comic Sans MS" w:hAnsi="Comic Sans MS"/>
                          <w:sz w:val="24"/>
                        </w:rPr>
                        <w:t>will explore how magnets and other materials work and choose appropriate resources to create games and toys.</w:t>
                      </w:r>
                    </w:p>
                    <w:p w:rsidR="00464963" w:rsidRDefault="00464963" w:rsidP="00464963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43BC7" w:rsidRDefault="006440BA" w:rsidP="00AE61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</w:p>
                    <w:p w:rsidR="006440BA" w:rsidRDefault="006440BA" w:rsidP="00E43BC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E43BC7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E43BC7"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 w:rsidR="00464963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="00E43BC7">
                        <w:rPr>
                          <w:rFonts w:ascii="Comic Sans MS" w:hAnsi="Comic Sans MS"/>
                          <w:sz w:val="24"/>
                        </w:rPr>
                        <w:t xml:space="preserve"> 1</w:t>
                      </w:r>
                      <w:r w:rsidR="00DB6B44" w:rsidRPr="00E43BC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64963">
                        <w:rPr>
                          <w:rFonts w:ascii="Comic Sans MS" w:hAnsi="Comic Sans MS"/>
                          <w:sz w:val="24"/>
                        </w:rPr>
                        <w:t>-07a, 08a, 15a</w:t>
                      </w:r>
                    </w:p>
                    <w:p w:rsidR="00464963" w:rsidRDefault="00464963" w:rsidP="00464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64963" w:rsidRPr="00464963" w:rsidRDefault="00464963" w:rsidP="00464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Arial"/>
                          <w:color w:val="000000"/>
                          <w:sz w:val="24"/>
                          <w:szCs w:val="20"/>
                          <w:u w:val="single"/>
                          <w:lang w:eastAsia="en-GB"/>
                        </w:rPr>
                      </w:pPr>
                      <w:r w:rsidRPr="00464963">
                        <w:rPr>
                          <w:rFonts w:ascii="Comic Sans MS" w:eastAsia="Calibri" w:hAnsi="Comic Sans MS" w:cs="Arial"/>
                          <w:color w:val="000000"/>
                          <w:sz w:val="24"/>
                          <w:szCs w:val="20"/>
                          <w:u w:val="single"/>
                          <w:lang w:eastAsia="en-GB"/>
                        </w:rPr>
                        <w:t>Religious and Moral Education</w:t>
                      </w:r>
                    </w:p>
                    <w:p w:rsidR="00464963" w:rsidRPr="00464963" w:rsidRDefault="00464963" w:rsidP="00464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Arial"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  <w:r w:rsidRPr="00464963">
                        <w:rPr>
                          <w:rFonts w:ascii="Comic Sans MS" w:eastAsia="Calibri" w:hAnsi="Comic Sans MS" w:cs="Arial"/>
                          <w:color w:val="000000"/>
                          <w:sz w:val="24"/>
                          <w:szCs w:val="20"/>
                          <w:lang w:eastAsia="en-GB"/>
                        </w:rPr>
                        <w:t xml:space="preserve">We will be developing an awareness of the ways in which Christians celebrate different times of year and can relate these to my own life and community. </w:t>
                      </w:r>
                    </w:p>
                    <w:p w:rsidR="00464963" w:rsidRPr="00464963" w:rsidRDefault="00464963" w:rsidP="00464963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  <w:r w:rsidRPr="00464963">
                        <w:rPr>
                          <w:rFonts w:ascii="Comic Sans MS" w:eastAsia="Calibri" w:hAnsi="Comic Sans MS" w:cs="Times New Roman"/>
                          <w:bCs/>
                          <w:sz w:val="24"/>
                          <w:szCs w:val="20"/>
                        </w:rPr>
                        <w:t>RME 1-03b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01541" wp14:editId="640C4AE2">
                <wp:simplePos x="0" y="0"/>
                <wp:positionH relativeFrom="margin">
                  <wp:posOffset>-139700</wp:posOffset>
                </wp:positionH>
                <wp:positionV relativeFrom="paragraph">
                  <wp:posOffset>393701</wp:posOffset>
                </wp:positionV>
                <wp:extent cx="7025640" cy="1752600"/>
                <wp:effectExtent l="19050" t="1905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1A14E9" w:rsidRDefault="00F333A3" w:rsidP="00E43BC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E43BC7" w:rsidRDefault="00107DC2" w:rsidP="00E43BC7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14" w:hanging="357"/>
                              <w:rPr>
                                <w:rFonts w:ascii="Comic Sans MS" w:hAnsi="Comic Sans MS" w:cs="Segoe UI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</w:rPr>
                              <w:t>We are developing vocabulary to help identify and express our feelings.</w:t>
                            </w:r>
                          </w:p>
                          <w:p w:rsidR="00107DC2" w:rsidRPr="00107DC2" w:rsidRDefault="00107DC2" w:rsidP="00107DC2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14" w:hanging="357"/>
                              <w:rPr>
                                <w:rFonts w:ascii="Comic Sans MS" w:hAnsi="Comic Sans MS" w:cs="Segoe UI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</w:rPr>
                              <w:t>We are exploring how are feelings and reactions change depending on what is happening around me.</w:t>
                            </w:r>
                          </w:p>
                          <w:p w:rsidR="008F6F79" w:rsidRPr="008F6F79" w:rsidRDefault="00107DC2" w:rsidP="008F6F7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14" w:hanging="357"/>
                              <w:rPr>
                                <w:rFonts w:ascii="Comic Sans MS" w:hAnsi="Comic Sans MS" w:cs="Segoe UI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</w:rPr>
                              <w:t>We are exploring how the media and advertising can affected our choices.</w:t>
                            </w:r>
                          </w:p>
                          <w:p w:rsidR="00E43BC7" w:rsidRPr="008F6F79" w:rsidRDefault="00E43BC7" w:rsidP="008F6F7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</w:rPr>
                            </w:pPr>
                            <w:r w:rsidRPr="008F6F79">
                              <w:rPr>
                                <w:rFonts w:ascii="Comic Sans MS" w:hAnsi="Comic Sans MS" w:cs="Segoe UI"/>
                              </w:rPr>
                              <w:t>HWB 1-</w:t>
                            </w:r>
                            <w:r w:rsidR="00107DC2">
                              <w:rPr>
                                <w:rFonts w:ascii="Comic Sans MS" w:hAnsi="Comic Sans MS" w:cs="Segoe UI"/>
                              </w:rPr>
                              <w:t>01a,04a,05a, 1-37a</w:t>
                            </w:r>
                          </w:p>
                          <w:p w:rsidR="00F333A3" w:rsidRPr="001A14E9" w:rsidRDefault="00F333A3" w:rsidP="00C75E6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1541" id="Text Box 3" o:spid="_x0000_s1031" type="#_x0000_t202" style="position:absolute;left:0;text-align:left;margin-left:-11pt;margin-top:31pt;width:553.2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" fillcolor="white [3212]" strokecolor="#00b050" strokeweight="2.25pt">
                <v:textbox>
                  <w:txbxContent>
                    <w:p w:rsidR="00F333A3" w:rsidRPr="001A14E9" w:rsidRDefault="00F333A3" w:rsidP="00E43BC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E43BC7" w:rsidRDefault="00107DC2" w:rsidP="00E43BC7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ind w:left="714" w:hanging="357"/>
                        <w:rPr>
                          <w:rFonts w:ascii="Comic Sans MS" w:hAnsi="Comic Sans MS" w:cs="Segoe UI"/>
                        </w:rPr>
                      </w:pPr>
                      <w:r>
                        <w:rPr>
                          <w:rFonts w:ascii="Comic Sans MS" w:hAnsi="Comic Sans MS" w:cs="Segoe UI"/>
                        </w:rPr>
                        <w:t>We are developing vocabulary to help identify and express our feelings.</w:t>
                      </w:r>
                    </w:p>
                    <w:p w:rsidR="00107DC2" w:rsidRPr="00107DC2" w:rsidRDefault="00107DC2" w:rsidP="00107DC2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ind w:left="714" w:hanging="357"/>
                        <w:rPr>
                          <w:rFonts w:ascii="Comic Sans MS" w:hAnsi="Comic Sans MS" w:cs="Segoe UI"/>
                        </w:rPr>
                      </w:pPr>
                      <w:r>
                        <w:rPr>
                          <w:rFonts w:ascii="Comic Sans MS" w:hAnsi="Comic Sans MS" w:cs="Segoe UI"/>
                        </w:rPr>
                        <w:t>We are exploring how are feelings and reactions change depending on what is happening around me.</w:t>
                      </w:r>
                    </w:p>
                    <w:p w:rsidR="008F6F79" w:rsidRPr="008F6F79" w:rsidRDefault="00107DC2" w:rsidP="008F6F79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ind w:left="714" w:hanging="357"/>
                        <w:rPr>
                          <w:rFonts w:ascii="Comic Sans MS" w:hAnsi="Comic Sans MS" w:cs="Segoe UI"/>
                        </w:rPr>
                      </w:pPr>
                      <w:r>
                        <w:rPr>
                          <w:rFonts w:ascii="Comic Sans MS" w:hAnsi="Comic Sans MS" w:cs="Segoe UI"/>
                        </w:rPr>
                        <w:t>We are exploring how the media and advertising can affected our choices.</w:t>
                      </w:r>
                    </w:p>
                    <w:p w:rsidR="00E43BC7" w:rsidRPr="008F6F79" w:rsidRDefault="00E43BC7" w:rsidP="008F6F7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</w:rPr>
                      </w:pPr>
                      <w:r w:rsidRPr="008F6F79">
                        <w:rPr>
                          <w:rFonts w:ascii="Comic Sans MS" w:hAnsi="Comic Sans MS" w:cs="Segoe UI"/>
                        </w:rPr>
                        <w:t>HWB 1-</w:t>
                      </w:r>
                      <w:r w:rsidR="00107DC2">
                        <w:rPr>
                          <w:rFonts w:ascii="Comic Sans MS" w:hAnsi="Comic Sans MS" w:cs="Segoe UI"/>
                        </w:rPr>
                        <w:t>01a,04a,05a, 1-37a</w:t>
                      </w:r>
                    </w:p>
                    <w:p w:rsidR="00F333A3" w:rsidRPr="001A14E9" w:rsidRDefault="00F333A3" w:rsidP="00C75E6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B44">
        <w:rPr>
          <w:rFonts w:ascii="Comic Sans MS" w:hAnsi="Comic Sans MS"/>
          <w:sz w:val="28"/>
          <w:u w:val="single"/>
        </w:rPr>
        <w:t xml:space="preserve">TOPIC: </w:t>
      </w:r>
      <w:r w:rsidR="00464963">
        <w:rPr>
          <w:rFonts w:ascii="Comic Sans MS" w:hAnsi="Comic Sans MS"/>
          <w:sz w:val="28"/>
          <w:u w:val="single"/>
        </w:rPr>
        <w:t>Toys</w:t>
      </w:r>
    </w:p>
    <w:sectPr w:rsidR="001C30E1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1EB3"/>
    <w:multiLevelType w:val="multilevel"/>
    <w:tmpl w:val="B94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57ABF"/>
    <w:multiLevelType w:val="multilevel"/>
    <w:tmpl w:val="668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5418D"/>
    <w:multiLevelType w:val="hybridMultilevel"/>
    <w:tmpl w:val="D95EA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1F8D"/>
    <w:multiLevelType w:val="hybridMultilevel"/>
    <w:tmpl w:val="1BD4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1086"/>
    <w:multiLevelType w:val="hybridMultilevel"/>
    <w:tmpl w:val="9DFC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A057B"/>
    <w:multiLevelType w:val="hybridMultilevel"/>
    <w:tmpl w:val="F4445F4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107DC2"/>
    <w:rsid w:val="0018546D"/>
    <w:rsid w:val="001A14E9"/>
    <w:rsid w:val="001C30E1"/>
    <w:rsid w:val="0023405F"/>
    <w:rsid w:val="002B56D3"/>
    <w:rsid w:val="00302445"/>
    <w:rsid w:val="003C4F11"/>
    <w:rsid w:val="00464963"/>
    <w:rsid w:val="004C2B04"/>
    <w:rsid w:val="006440BA"/>
    <w:rsid w:val="006E26A4"/>
    <w:rsid w:val="0072096E"/>
    <w:rsid w:val="007D6047"/>
    <w:rsid w:val="008E5EA8"/>
    <w:rsid w:val="008F3452"/>
    <w:rsid w:val="008F6F79"/>
    <w:rsid w:val="008F79E4"/>
    <w:rsid w:val="00936234"/>
    <w:rsid w:val="009C1034"/>
    <w:rsid w:val="00AE613C"/>
    <w:rsid w:val="00BB4225"/>
    <w:rsid w:val="00BE1122"/>
    <w:rsid w:val="00BE7A7A"/>
    <w:rsid w:val="00C312AD"/>
    <w:rsid w:val="00C34F7B"/>
    <w:rsid w:val="00C75E66"/>
    <w:rsid w:val="00CD227F"/>
    <w:rsid w:val="00D5530A"/>
    <w:rsid w:val="00D92D90"/>
    <w:rsid w:val="00DB6B44"/>
    <w:rsid w:val="00E37A28"/>
    <w:rsid w:val="00E43BC7"/>
    <w:rsid w:val="00E94496"/>
    <w:rsid w:val="00F333A3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3DD4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30A"/>
    <w:rPr>
      <w:b/>
      <w:bCs/>
    </w:rPr>
  </w:style>
  <w:style w:type="paragraph" w:styleId="NormalWeb">
    <w:name w:val="Normal (Web)"/>
    <w:basedOn w:val="Normal"/>
    <w:uiPriority w:val="99"/>
    <w:unhideWhenUsed/>
    <w:rsid w:val="00E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649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Mikolajczak Erica@Shetland Schools</cp:lastModifiedBy>
  <cp:revision>3</cp:revision>
  <cp:lastPrinted>2022-04-21T15:48:00Z</cp:lastPrinted>
  <dcterms:created xsi:type="dcterms:W3CDTF">2022-11-02T14:00:00Z</dcterms:created>
  <dcterms:modified xsi:type="dcterms:W3CDTF">2022-11-07T12:32:00Z</dcterms:modified>
</cp:coreProperties>
</file>