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93" w:rsidRDefault="0008247F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</w:t>
      </w:r>
      <w:r w:rsidR="000C5FFF">
        <w:rPr>
          <w:rFonts w:ascii="Comic Sans MS" w:eastAsia="Comic Sans MS" w:hAnsi="Comic Sans MS" w:cs="Comic Sans MS"/>
          <w:b/>
          <w:sz w:val="28"/>
          <w:szCs w:val="28"/>
          <w:u w:val="single"/>
        </w:rPr>
        <w:t>urriculum Overview – Zander Cumming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- Term 1 2022/23  </w:t>
      </w:r>
    </w:p>
    <w:p w:rsidR="004A4393" w:rsidRDefault="0008247F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Mrs Mikolajczak &amp; Miss Rose</w:t>
      </w:r>
    </w:p>
    <w:p w:rsidR="004A4393" w:rsidRDefault="0008247F">
      <w:pPr>
        <w:tabs>
          <w:tab w:val="center" w:pos="5233"/>
        </w:tabs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219075</wp:posOffset>
                </wp:positionV>
                <wp:extent cx="3419475" cy="75839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280" y="0"/>
                          <a:ext cx="3393440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393" w:rsidRDefault="000824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4A4393" w:rsidRDefault="0008247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Listening and Talking</w:t>
                            </w:r>
                          </w:p>
                          <w:p w:rsidR="00155813" w:rsidRDefault="000C5FFF" w:rsidP="00495662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</w:t>
                            </w:r>
                            <w:r w:rsidR="00082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can listen and respond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using sentences to communicate and make choices</w:t>
                            </w:r>
                            <w:r w:rsidR="00082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</w:t>
                            </w:r>
                          </w:p>
                          <w:p w:rsidR="004A4393" w:rsidRDefault="00155813" w:rsidP="00495662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t>LIT 0-01b / LIT 0-11b</w:t>
                            </w:r>
                          </w:p>
                          <w:p w:rsidR="000C5FFF" w:rsidRDefault="000C5FFF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</w:p>
                          <w:p w:rsidR="004A4393" w:rsidRDefault="0008247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Reading </w:t>
                            </w:r>
                          </w:p>
                          <w:p w:rsidR="00155813" w:rsidRDefault="000C5FFF" w:rsidP="009D4368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 am enjoying reading picture books with my helpers.  I can read sentences that I have made.  I can read information in my surroundings.  </w:t>
                            </w:r>
                          </w:p>
                          <w:p w:rsidR="004A4393" w:rsidRDefault="00155813" w:rsidP="009D4368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t>LIT 0-01b / LIT 0-11b</w:t>
                            </w:r>
                          </w:p>
                          <w:p w:rsidR="000C5FFF" w:rsidRDefault="000C5FFF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</w:p>
                          <w:p w:rsidR="004A4393" w:rsidRDefault="0008247F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Writing</w:t>
                            </w:r>
                          </w:p>
                          <w:p w:rsidR="009D4368" w:rsidRDefault="000C5FFF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 can write about pictures.  I can describe, who, what, where using the colourful semantics approach.  </w:t>
                            </w:r>
                            <w:r w:rsidR="009D43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 will continue to practise my pronouns.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 can apply this to photos from my holidays and weekends.  I can focusing on using </w:t>
                            </w:r>
                            <w:r w:rsidR="009D43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</w:t>
                            </w:r>
                            <w:r w:rsidR="009D436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in my spoken and written work. </w:t>
                            </w:r>
                          </w:p>
                          <w:p w:rsidR="00155813" w:rsidRDefault="009D4368" w:rsidP="00155813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 can write instructions following baking or science activities.</w:t>
                            </w:r>
                            <w:r w:rsidR="00155813" w:rsidRPr="00155813">
                              <w:t xml:space="preserve"> </w:t>
                            </w:r>
                          </w:p>
                          <w:p w:rsidR="00155813" w:rsidRDefault="00155813" w:rsidP="00155813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</w:pPr>
                            <w:r>
                              <w:t>LIT 1-24a</w:t>
                            </w:r>
                          </w:p>
                          <w:p w:rsidR="009D4368" w:rsidRDefault="009D4368" w:rsidP="00155813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Handwriting</w:t>
                            </w:r>
                          </w:p>
                          <w:p w:rsidR="000C5FFF" w:rsidRDefault="009D4368" w:rsidP="009D4368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ab/>
                              <w:t>I can write on the line.</w:t>
                            </w:r>
                            <w:r w:rsidR="000C5F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9D4368" w:rsidRDefault="009D4368" w:rsidP="009D4368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9D4368" w:rsidRPr="009D4368" w:rsidRDefault="009D4368" w:rsidP="009D4368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4A4393" w:rsidRDefault="0008247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8.25pt;margin-top:17.25pt;width:269.25pt;height:59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" fillcolor="white [3201]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4A4393" w:rsidRDefault="0008247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4A4393" w:rsidRDefault="0008247F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Listening and Talking</w:t>
                      </w:r>
                    </w:p>
                    <w:p w:rsidR="00155813" w:rsidRDefault="000C5FFF" w:rsidP="00495662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</w:t>
                      </w:r>
                      <w:r w:rsidR="0008247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can listen and respond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using sentences to communicate and make choices</w:t>
                      </w:r>
                      <w:r w:rsidR="0008247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</w:t>
                      </w:r>
                    </w:p>
                    <w:p w:rsidR="004A4393" w:rsidRDefault="00155813" w:rsidP="00495662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t>LIT 0-01b / LIT 0-11b</w:t>
                      </w:r>
                    </w:p>
                    <w:p w:rsidR="000C5FFF" w:rsidRDefault="000C5FFF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</w:p>
                    <w:p w:rsidR="004A4393" w:rsidRDefault="0008247F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Reading </w:t>
                      </w:r>
                    </w:p>
                    <w:p w:rsidR="00155813" w:rsidRDefault="000C5FFF" w:rsidP="009D4368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 am enjoying reading picture books with my helpers.  I can read sentences that I have made.  I can read information in my surroundings.  </w:t>
                      </w:r>
                    </w:p>
                    <w:p w:rsidR="004A4393" w:rsidRDefault="00155813" w:rsidP="009D4368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t>LIT 0-01b / LIT 0-11b</w:t>
                      </w:r>
                    </w:p>
                    <w:p w:rsidR="000C5FFF" w:rsidRDefault="000C5FFF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</w:p>
                    <w:p w:rsidR="004A4393" w:rsidRDefault="0008247F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Writing</w:t>
                      </w:r>
                    </w:p>
                    <w:p w:rsidR="009D4368" w:rsidRDefault="000C5FFF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 can write about pictures.  I can describe, who, what, where using the colourful semantics approach.  </w:t>
                      </w:r>
                      <w:r w:rsidR="009D4368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 will continue to practise my pronouns.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 can apply this to photos from my holidays and weekends.  I can focusing on using </w:t>
                      </w:r>
                      <w:r w:rsidR="009D4368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</w:t>
                      </w:r>
                      <w:r w:rsidR="009D4368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”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in my spoken and written work. </w:t>
                      </w:r>
                    </w:p>
                    <w:p w:rsidR="00155813" w:rsidRDefault="009D4368" w:rsidP="00155813">
                      <w:pPr>
                        <w:spacing w:line="258" w:lineRule="auto"/>
                        <w:ind w:left="720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 can write instructions following baking or science activities.</w:t>
                      </w:r>
                      <w:r w:rsidR="00155813" w:rsidRPr="00155813">
                        <w:t xml:space="preserve"> </w:t>
                      </w:r>
                    </w:p>
                    <w:p w:rsidR="00155813" w:rsidRDefault="00155813" w:rsidP="00155813">
                      <w:pPr>
                        <w:spacing w:line="258" w:lineRule="auto"/>
                        <w:ind w:left="720"/>
                        <w:jc w:val="both"/>
                        <w:textDirection w:val="btLr"/>
                      </w:pPr>
                      <w:r>
                        <w:t>LIT 1-24a</w:t>
                      </w:r>
                    </w:p>
                    <w:p w:rsidR="009D4368" w:rsidRDefault="009D4368" w:rsidP="00155813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Handwriting</w:t>
                      </w:r>
                    </w:p>
                    <w:p w:rsidR="000C5FFF" w:rsidRDefault="009D4368" w:rsidP="009D4368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ab/>
                        <w:t>I can write on the line.</w:t>
                      </w:r>
                      <w:r w:rsidR="000C5FF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9D4368" w:rsidRDefault="009D4368" w:rsidP="009D4368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9D4368" w:rsidRPr="009D4368" w:rsidRDefault="009D4368" w:rsidP="009D4368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4A4393" w:rsidRDefault="0008247F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A4393" w:rsidRDefault="000824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304800</wp:posOffset>
                </wp:positionV>
                <wp:extent cx="3048000" cy="6504392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6925" y="904725"/>
                          <a:ext cx="2898000" cy="60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393" w:rsidRDefault="000824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5B9BD5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4A4393" w:rsidRDefault="0008247F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Numeracy</w:t>
                            </w:r>
                          </w:p>
                          <w:p w:rsidR="009D4368" w:rsidRDefault="009D4368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 can work forwards and backwards within 100.</w:t>
                            </w:r>
                          </w:p>
                          <w:p w:rsidR="00B81A53" w:rsidRDefault="00B81A53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 can count in decades.</w:t>
                            </w:r>
                          </w:p>
                          <w:p w:rsidR="009D4368" w:rsidRDefault="009D4368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 can count in 2’s</w:t>
                            </w:r>
                            <w:r w:rsidR="00B81A5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and 5’s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forwards and backwards.</w:t>
                            </w:r>
                          </w:p>
                          <w:p w:rsidR="00B81A53" w:rsidRDefault="00B81A53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(SEAL Green plan 7.1, 7.2, 7.4)</w:t>
                            </w:r>
                          </w:p>
                          <w:p w:rsidR="00B81A53" w:rsidRDefault="00B81A53" w:rsidP="00B81A53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Curriculum </w:t>
                            </w:r>
                            <w:r w:rsidR="0015581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links: MNU 1-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02</w:t>
                            </w:r>
                          </w:p>
                          <w:p w:rsidR="00B81A53" w:rsidRDefault="00B81A53" w:rsidP="00B81A53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Time</w:t>
                            </w:r>
                          </w:p>
                          <w:p w:rsidR="009D4368" w:rsidRDefault="009D4368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 can follow my timetable.  </w:t>
                            </w:r>
                          </w:p>
                          <w:p w:rsidR="009D4368" w:rsidRDefault="009D4368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 can </w:t>
                            </w:r>
                            <w:r w:rsidR="00B81A5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use the days of the week and months of the year.  </w:t>
                            </w:r>
                          </w:p>
                          <w:p w:rsidR="00B81A53" w:rsidRDefault="00B81A53" w:rsidP="009D4368">
                            <w:pPr>
                              <w:spacing w:line="258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 can tell the time to the hour.</w:t>
                            </w:r>
                          </w:p>
                          <w:p w:rsidR="00B81A53" w:rsidRDefault="00B81A53" w:rsidP="00B81A53">
                            <w:pPr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Curriculum links: MNU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0-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10a</w:t>
                            </w:r>
                          </w:p>
                          <w:p w:rsidR="00155813" w:rsidRDefault="00155813" w:rsidP="00B81A53">
                            <w:pPr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Money</w:t>
                            </w:r>
                          </w:p>
                          <w:p w:rsidR="00155813" w:rsidRDefault="00155813" w:rsidP="00B81A53">
                            <w:pPr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ab/>
                              <w:t>I am identifying the coins</w:t>
                            </w:r>
                          </w:p>
                          <w:p w:rsidR="00155813" w:rsidRDefault="00155813" w:rsidP="00B81A5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Curriculum links: MNU 0-09a</w:t>
                            </w:r>
                          </w:p>
                          <w:p w:rsidR="009D4368" w:rsidRDefault="009D4368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:rsidR="004A4393" w:rsidRDefault="004A4393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88.75pt;margin-top:24pt;width:240pt;height:5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" fillcolor="white [3201]" strokecolor="#5b9bd5 [3204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4A4393" w:rsidRDefault="0008247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5B9BD5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4A4393" w:rsidRDefault="0008247F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Numeracy</w:t>
                      </w:r>
                    </w:p>
                    <w:p w:rsidR="009D4368" w:rsidRDefault="009D4368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 can work forwards and backwards within 100.</w:t>
                      </w:r>
                    </w:p>
                    <w:p w:rsidR="00B81A53" w:rsidRDefault="00B81A53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 can count in decades.</w:t>
                      </w:r>
                    </w:p>
                    <w:p w:rsidR="009D4368" w:rsidRDefault="009D4368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 can count in 2’s</w:t>
                      </w:r>
                      <w:r w:rsidR="00B81A53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and 5’s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forwards and backwards.</w:t>
                      </w:r>
                    </w:p>
                    <w:p w:rsidR="00B81A53" w:rsidRDefault="00B81A53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(SEAL Green plan 7.1, 7.2, 7.4)</w:t>
                      </w:r>
                    </w:p>
                    <w:p w:rsidR="00B81A53" w:rsidRDefault="00B81A53" w:rsidP="00B81A53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Curriculum </w:t>
                      </w:r>
                      <w:r w:rsidR="00155813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links: MNU 1-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02</w:t>
                      </w:r>
                    </w:p>
                    <w:p w:rsidR="00B81A53" w:rsidRDefault="00B81A53" w:rsidP="00B81A53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Time</w:t>
                      </w:r>
                    </w:p>
                    <w:p w:rsidR="009D4368" w:rsidRDefault="009D4368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 can follow my timetable.  </w:t>
                      </w:r>
                    </w:p>
                    <w:p w:rsidR="009D4368" w:rsidRDefault="009D4368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 can </w:t>
                      </w:r>
                      <w:r w:rsidR="00B81A53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use the days of the week and months of the year.  </w:t>
                      </w:r>
                    </w:p>
                    <w:p w:rsidR="00B81A53" w:rsidRDefault="00B81A53" w:rsidP="009D4368">
                      <w:pPr>
                        <w:spacing w:line="258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 can tell the time to the hour.</w:t>
                      </w:r>
                    </w:p>
                    <w:p w:rsidR="00B81A53" w:rsidRDefault="00B81A53" w:rsidP="00B81A53">
                      <w:pPr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Curriculum links: MNU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0-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10a</w:t>
                      </w:r>
                    </w:p>
                    <w:p w:rsidR="00155813" w:rsidRDefault="00155813" w:rsidP="00B81A53">
                      <w:pPr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Money</w:t>
                      </w:r>
                    </w:p>
                    <w:p w:rsidR="00155813" w:rsidRDefault="00155813" w:rsidP="00B81A53">
                      <w:pPr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ab/>
                        <w:t>I am identifying the coins</w:t>
                      </w:r>
                    </w:p>
                    <w:p w:rsidR="00155813" w:rsidRDefault="00155813" w:rsidP="00B81A53">
                      <w:pPr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Curriculum links: MNU 0-09a</w:t>
                      </w:r>
                    </w:p>
                    <w:p w:rsidR="009D4368" w:rsidRDefault="009D4368">
                      <w:pPr>
                        <w:spacing w:line="258" w:lineRule="auto"/>
                        <w:jc w:val="both"/>
                        <w:textDirection w:val="btLr"/>
                      </w:pPr>
                    </w:p>
                    <w:p w:rsidR="004A4393" w:rsidRDefault="004A4393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A4393" w:rsidRDefault="000824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br w:type="page"/>
      </w:r>
    </w:p>
    <w:p w:rsidR="004A4393" w:rsidRDefault="00891754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3105150</wp:posOffset>
                </wp:positionV>
                <wp:extent cx="3028950" cy="5219700"/>
                <wp:effectExtent l="19050" t="19050" r="19050" b="1905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428A5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393" w:rsidRDefault="000824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28A53"/>
                                <w:sz w:val="24"/>
                                <w:u w:val="single"/>
                              </w:rPr>
                              <w:t>Social Studies</w:t>
                            </w:r>
                          </w:p>
                          <w:p w:rsidR="004A4393" w:rsidRDefault="00155813" w:rsidP="00155813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In class we are</w:t>
                            </w:r>
                            <w:r w:rsidR="0008247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are learning that different environments and landscapes affect living things.</w:t>
                            </w:r>
                          </w:p>
                          <w:p w:rsidR="00155813" w:rsidRDefault="00155813" w:rsidP="00155813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Zander will be involved in walks in the community where he can explore and appreciate our local environment.  </w:t>
                            </w:r>
                          </w:p>
                          <w:p w:rsidR="00155813" w:rsidRDefault="00155813" w:rsidP="00155813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Daily, Zander will be encouraged to observe the weather and describe it.</w:t>
                            </w:r>
                          </w:p>
                          <w:p w:rsidR="004A4393" w:rsidRDefault="0008247F" w:rsidP="00155813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4A4393" w:rsidRDefault="004A4393">
                            <w:pPr>
                              <w:spacing w:after="0" w:line="240" w:lineRule="auto"/>
                              <w:ind w:left="720" w:firstLine="720"/>
                              <w:jc w:val="both"/>
                              <w:textDirection w:val="btLr"/>
                            </w:pPr>
                          </w:p>
                          <w:p w:rsidR="004A4393" w:rsidRDefault="0008247F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Curriculum links: </w:t>
                            </w:r>
                            <w:r w:rsidR="00155813">
                              <w:t>SOC 0-12a</w:t>
                            </w:r>
                            <w:r w:rsidR="00155813">
                              <w:t xml:space="preserve">, </w:t>
                            </w:r>
                            <w:r w:rsidR="00155813">
                              <w:t>SOC 0-08a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4.25pt;margin-top:244.5pt;width:238.5pt;height:4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" fillcolor="white [3201]" strokecolor="#428a53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4A4393" w:rsidRDefault="0008247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28A53"/>
                          <w:sz w:val="24"/>
                          <w:u w:val="single"/>
                        </w:rPr>
                        <w:t>Social Studies</w:t>
                      </w:r>
                    </w:p>
                    <w:p w:rsidR="004A4393" w:rsidRDefault="00155813" w:rsidP="00155813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In class we are</w:t>
                      </w:r>
                      <w:r w:rsidR="0008247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are learning that different environments and landscapes affect living things.</w:t>
                      </w:r>
                    </w:p>
                    <w:p w:rsidR="00155813" w:rsidRDefault="00155813" w:rsidP="00155813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Zander will be involved in walks in the community where he can explore and appreciate our local environment.  </w:t>
                      </w:r>
                    </w:p>
                    <w:p w:rsidR="00155813" w:rsidRDefault="00155813" w:rsidP="00155813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Daily, Zander will be encouraged to observe the weather and describe it.</w:t>
                      </w:r>
                    </w:p>
                    <w:p w:rsidR="004A4393" w:rsidRDefault="0008247F" w:rsidP="00155813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.</w:t>
                      </w:r>
                    </w:p>
                    <w:p w:rsidR="004A4393" w:rsidRDefault="004A4393">
                      <w:pPr>
                        <w:spacing w:after="0" w:line="240" w:lineRule="auto"/>
                        <w:ind w:left="720" w:firstLine="720"/>
                        <w:jc w:val="both"/>
                        <w:textDirection w:val="btLr"/>
                      </w:pPr>
                    </w:p>
                    <w:p w:rsidR="004A4393" w:rsidRDefault="0008247F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Curriculum links: </w:t>
                      </w:r>
                      <w:r w:rsidR="00155813">
                        <w:t>SOC 0-12a</w:t>
                      </w:r>
                      <w:r w:rsidR="00155813">
                        <w:t xml:space="preserve">, </w:t>
                      </w:r>
                      <w:r w:rsidR="00155813">
                        <w:t>SOC 0-08a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2962275</wp:posOffset>
                </wp:positionV>
                <wp:extent cx="2654300" cy="5410200"/>
                <wp:effectExtent l="19050" t="19050" r="12700" b="1905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393" w:rsidRDefault="000824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D7D31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4A4393" w:rsidRDefault="00082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Music </w:t>
                            </w:r>
                          </w:p>
                          <w:p w:rsidR="004A4393" w:rsidRDefault="0008247F" w:rsidP="00155813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have weekly music lessons with Mrs Pottinger.  </w:t>
                            </w:r>
                            <w:r w:rsidR="0089175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Zander will also have opportunities to play tuned and un-tuned percussion.  </w:t>
                            </w:r>
                          </w:p>
                          <w:p w:rsidR="004A4393" w:rsidRDefault="00082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Art</w:t>
                            </w:r>
                          </w:p>
                          <w:p w:rsidR="004A4393" w:rsidRDefault="0008247F" w:rsidP="00891754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have weekly art lessons with Mrs Burr.  We are exploring patterns found in different art styles around the world. </w:t>
                            </w:r>
                            <w:r w:rsidR="0089175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Zander will be encouraged in create images using a wide range of materials.</w:t>
                            </w:r>
                            <w:r w:rsidR="00891754" w:rsidRPr="00891754">
                              <w:t xml:space="preserve"> </w:t>
                            </w:r>
                            <w:r w:rsidR="00891754">
                              <w:t>EXA 0-02a</w:t>
                            </w:r>
                            <w:r w:rsidR="00891754">
                              <w:t xml:space="preserve">, </w:t>
                            </w:r>
                            <w:r w:rsidR="00891754">
                              <w:t>EXA 0-04a</w:t>
                            </w:r>
                          </w:p>
                          <w:p w:rsidR="004A4393" w:rsidRDefault="000824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P.E </w:t>
                            </w:r>
                          </w:p>
                          <w:p w:rsidR="004A4393" w:rsidRDefault="00891754" w:rsidP="00891754">
                            <w:pPr>
                              <w:spacing w:after="0" w:line="240" w:lineRule="auto"/>
                              <w:ind w:left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Weekly swimming sessions and daily walks.  </w:t>
                            </w:r>
                            <w:r>
                              <w:t>HWB 0-22a</w:t>
                            </w:r>
                          </w:p>
                          <w:p w:rsidR="004A4393" w:rsidRDefault="004A439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95.5pt;margin-top:233.25pt;width:209pt;height:4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" fillcolor="white [3201]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4A4393" w:rsidRDefault="0008247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ED7D31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4A4393" w:rsidRDefault="00082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Music </w:t>
                      </w:r>
                    </w:p>
                    <w:p w:rsidR="004A4393" w:rsidRDefault="0008247F" w:rsidP="00155813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have weekly music lessons with Mrs Pottinger.  </w:t>
                      </w:r>
                      <w:r w:rsidR="0089175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Zander will also have opportunities to play tuned and un-tuned percussion.  </w:t>
                      </w:r>
                    </w:p>
                    <w:p w:rsidR="004A4393" w:rsidRDefault="00082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Art</w:t>
                      </w:r>
                    </w:p>
                    <w:p w:rsidR="004A4393" w:rsidRDefault="0008247F" w:rsidP="00891754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have weekly art lessons with Mrs Burr.  We are exploring patterns found in different art styles around the world. </w:t>
                      </w:r>
                      <w:r w:rsidR="0089175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Zander will be encouraged in create images using a wide range of materials.</w:t>
                      </w:r>
                      <w:r w:rsidR="00891754" w:rsidRPr="00891754">
                        <w:t xml:space="preserve"> </w:t>
                      </w:r>
                      <w:r w:rsidR="00891754">
                        <w:t>EXA 0-02a</w:t>
                      </w:r>
                      <w:r w:rsidR="00891754">
                        <w:t xml:space="preserve">, </w:t>
                      </w:r>
                      <w:r w:rsidR="00891754">
                        <w:t>EXA 0-04a</w:t>
                      </w:r>
                    </w:p>
                    <w:p w:rsidR="004A4393" w:rsidRDefault="000824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P.E </w:t>
                      </w:r>
                    </w:p>
                    <w:p w:rsidR="004A4393" w:rsidRDefault="00891754" w:rsidP="00891754">
                      <w:pPr>
                        <w:spacing w:after="0" w:line="240" w:lineRule="auto"/>
                        <w:ind w:left="720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Weekly swimming sessions and daily walks.  </w:t>
                      </w:r>
                      <w:r>
                        <w:t>HWB 0-22a</w:t>
                      </w:r>
                    </w:p>
                    <w:p w:rsidR="004A4393" w:rsidRDefault="004A439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352425</wp:posOffset>
                </wp:positionV>
                <wp:extent cx="6847205" cy="2419350"/>
                <wp:effectExtent l="19050" t="19050" r="10795" b="1905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393" w:rsidRDefault="0008247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4A4393" w:rsidRDefault="0008247F" w:rsidP="00891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Zander will be encouraged to develop his ability to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self regulate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He will have </w:t>
                            </w:r>
                            <w:bookmarkStart w:id="0" w:name="_GoBack"/>
                            <w:bookmarkEnd w:id="0"/>
                          </w:p>
                          <w:p w:rsidR="004A4393" w:rsidRDefault="004A4393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891754" w:rsidRDefault="00891754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t>.</w:t>
                            </w:r>
                            <w:r w:rsidRPr="00891754">
                              <w:rPr>
                                <w:sz w:val="28"/>
                              </w:rPr>
                              <w:t>HWB 0-23a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.75pt;margin-top:27.75pt;width:539.1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" fillcolor="white [3201]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4A4393" w:rsidRDefault="0008247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4A4393" w:rsidRDefault="0008247F" w:rsidP="00891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Zander will be encouraged to develop his ability to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self regulate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He will have </w:t>
                      </w:r>
                      <w:bookmarkStart w:id="1" w:name="_GoBack"/>
                      <w:bookmarkEnd w:id="1"/>
                    </w:p>
                    <w:p w:rsidR="004A4393" w:rsidRDefault="004A4393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891754" w:rsidRDefault="00891754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t>.</w:t>
                      </w:r>
                      <w:r w:rsidRPr="00891754">
                        <w:rPr>
                          <w:sz w:val="28"/>
                        </w:rPr>
                        <w:t>HWB 0-23a</w:t>
                      </w:r>
                    </w:p>
                  </w:txbxContent>
                </v:textbox>
              </v:rect>
            </w:pict>
          </mc:Fallback>
        </mc:AlternateContent>
      </w:r>
      <w:r w:rsidR="0008247F">
        <w:rPr>
          <w:rFonts w:ascii="Comic Sans MS" w:eastAsia="Comic Sans MS" w:hAnsi="Comic Sans MS" w:cs="Comic Sans MS"/>
          <w:sz w:val="28"/>
          <w:szCs w:val="28"/>
          <w:u w:val="single"/>
        </w:rPr>
        <w:t>TOPIC: Our World</w:t>
      </w:r>
      <w:r w:rsidR="000824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471488</wp:posOffset>
                </wp:positionH>
                <wp:positionV relativeFrom="paragraph">
                  <wp:posOffset>8505825</wp:posOffset>
                </wp:positionV>
                <wp:extent cx="5862638" cy="15144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3200" y="2560800"/>
                          <a:ext cx="67056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393" w:rsidRDefault="0008247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767171"/>
                                <w:sz w:val="24"/>
                                <w:u w:val="single"/>
                              </w:rPr>
                              <w:t xml:space="preserve">Technologies </w:t>
                            </w:r>
                          </w:p>
                          <w:p w:rsidR="004A4393" w:rsidRDefault="0008247F" w:rsidP="00891754">
                            <w:pPr>
                              <w:spacing w:before="240" w:after="240"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With support, 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earch for places and information on Google Earth/maps to learn about different locations across the world</w:t>
                            </w:r>
                            <w:r w:rsidR="0089175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I can take photos with an </w:t>
                            </w:r>
                            <w:proofErr w:type="spellStart"/>
                            <w:r w:rsidR="0089175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ipad</w:t>
                            </w:r>
                            <w:proofErr w:type="spellEnd"/>
                            <w:r w:rsidR="0089175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I can use the search engine on an </w:t>
                            </w:r>
                            <w:proofErr w:type="spellStart"/>
                            <w:r w:rsidR="0089175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ipad</w:t>
                            </w:r>
                            <w:proofErr w:type="spellEnd"/>
                            <w:r w:rsidR="0089175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.  I can use a mouse for my laptop.</w:t>
                            </w:r>
                            <w:r w:rsidR="00891754" w:rsidRPr="00891754">
                              <w:t xml:space="preserve"> </w:t>
                            </w:r>
                            <w:r w:rsidR="00891754">
                              <w:t>TCH 0-02a</w:t>
                            </w:r>
                          </w:p>
                          <w:p w:rsidR="004A4393" w:rsidRDefault="004A4393">
                            <w:pPr>
                              <w:spacing w:after="0" w:line="240" w:lineRule="auto"/>
                              <w:ind w:left="785" w:firstLine="785"/>
                              <w:jc w:val="both"/>
                              <w:textDirection w:val="btLr"/>
                            </w:pPr>
                          </w:p>
                          <w:p w:rsidR="004A4393" w:rsidRDefault="004A4393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37.15pt;margin-top:669.75pt;width:461.6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" fillcolor="white [3201]" strokecolor="#7f7f7f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4A4393" w:rsidRDefault="0008247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767171"/>
                          <w:sz w:val="24"/>
                          <w:u w:val="single"/>
                        </w:rPr>
                        <w:t xml:space="preserve">Technologies </w:t>
                      </w:r>
                    </w:p>
                    <w:p w:rsidR="004A4393" w:rsidRDefault="0008247F" w:rsidP="00891754">
                      <w:pPr>
                        <w:spacing w:before="240" w:after="240"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With support, 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earch for places and information on Google Earth/maps to learn about different locations across the world</w:t>
                      </w:r>
                      <w:r w:rsidR="0089175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I can take photos with an </w:t>
                      </w:r>
                      <w:proofErr w:type="spellStart"/>
                      <w:r w:rsidR="0089175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ipad</w:t>
                      </w:r>
                      <w:proofErr w:type="spellEnd"/>
                      <w:r w:rsidR="0089175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I can use the search engine on an </w:t>
                      </w:r>
                      <w:proofErr w:type="spellStart"/>
                      <w:r w:rsidR="0089175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ipad</w:t>
                      </w:r>
                      <w:proofErr w:type="spellEnd"/>
                      <w:r w:rsidR="0089175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.  I can use a mouse for my laptop.</w:t>
                      </w:r>
                      <w:r w:rsidR="00891754" w:rsidRPr="00891754">
                        <w:t xml:space="preserve"> </w:t>
                      </w:r>
                      <w:r w:rsidR="00891754">
                        <w:t>TCH 0-02a</w:t>
                      </w:r>
                    </w:p>
                    <w:p w:rsidR="004A4393" w:rsidRDefault="004A4393">
                      <w:pPr>
                        <w:spacing w:after="0" w:line="240" w:lineRule="auto"/>
                        <w:ind w:left="785" w:firstLine="785"/>
                        <w:jc w:val="both"/>
                        <w:textDirection w:val="btLr"/>
                      </w:pPr>
                    </w:p>
                    <w:p w:rsidR="004A4393" w:rsidRDefault="004A4393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4A439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3"/>
    <w:rsid w:val="0008247F"/>
    <w:rsid w:val="000C5FFF"/>
    <w:rsid w:val="00155813"/>
    <w:rsid w:val="00495662"/>
    <w:rsid w:val="004A4393"/>
    <w:rsid w:val="00891754"/>
    <w:rsid w:val="009D4368"/>
    <w:rsid w:val="00B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F114"/>
  <w15:docId w15:val="{621D4F2A-760E-41A2-BBF7-03CB6E68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530A"/>
    <w:rPr>
      <w:b/>
      <w:bCs/>
    </w:rPr>
  </w:style>
  <w:style w:type="paragraph" w:styleId="NormalWeb">
    <w:name w:val="Normal (Web)"/>
    <w:basedOn w:val="Normal"/>
    <w:uiPriority w:val="99"/>
    <w:unhideWhenUsed/>
    <w:rsid w:val="00E4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3SltRgRLahUZYeVAEMeREOENw==">AMUW2mUjT6bjcyde38a/AI+mozO4FGxkK/mwMImxmdKJ34u4az9GL9vlaazKTLGgVFsiEUYN5Z12z5ZhEh//KQ2EdJYe2WxHWUoenTbPlqYN9u6DmwuDDkw=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Lisa Marie@Hamnavoe Primary School</dc:creator>
  <cp:lastModifiedBy>Robertson Helen@Hamnavoe Primary School</cp:lastModifiedBy>
  <cp:revision>2</cp:revision>
  <dcterms:created xsi:type="dcterms:W3CDTF">2022-08-29T16:24:00Z</dcterms:created>
  <dcterms:modified xsi:type="dcterms:W3CDTF">2022-08-29T16:24:00Z</dcterms:modified>
</cp:coreProperties>
</file>