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FEB5" w14:textId="54C5EEDE" w:rsidR="00ED6E87" w:rsidRDefault="00AC6935">
      <w:r>
        <w:rPr>
          <w:noProof/>
        </w:rPr>
        <w:drawing>
          <wp:anchor distT="0" distB="0" distL="114300" distR="114300" simplePos="0" relativeHeight="251659264" behindDoc="0" locked="0" layoutInCell="1" allowOverlap="1" wp14:anchorId="65F9A293" wp14:editId="49E6FCED">
            <wp:simplePos x="0" y="0"/>
            <wp:positionH relativeFrom="margin">
              <wp:posOffset>-106045</wp:posOffset>
            </wp:positionH>
            <wp:positionV relativeFrom="paragraph">
              <wp:posOffset>-71105</wp:posOffset>
            </wp:positionV>
            <wp:extent cx="6176734" cy="4117822"/>
            <wp:effectExtent l="0" t="0" r="0" b="0"/>
            <wp:wrapNone/>
            <wp:docPr id="766987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734" cy="4117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CDC3BCC" wp14:editId="086C81FC">
            <wp:simplePos x="0" y="0"/>
            <wp:positionH relativeFrom="margin">
              <wp:align>center</wp:align>
            </wp:positionH>
            <wp:positionV relativeFrom="paragraph">
              <wp:posOffset>4572000</wp:posOffset>
            </wp:positionV>
            <wp:extent cx="6432329" cy="4288220"/>
            <wp:effectExtent l="0" t="0" r="6985" b="0"/>
            <wp:wrapNone/>
            <wp:docPr id="1670459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329" cy="428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E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35"/>
    <w:rsid w:val="009414E6"/>
    <w:rsid w:val="00AC6935"/>
    <w:rsid w:val="00C9224C"/>
    <w:rsid w:val="00ED6E87"/>
    <w:rsid w:val="00F3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A5FEA"/>
  <w15:chartTrackingRefBased/>
  <w15:docId w15:val="{D5072946-602D-47CD-9A0D-7D4D72B7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Teale Jennifer@Dunrossness Primary School</dc:creator>
  <cp:keywords/>
  <dc:description/>
  <cp:lastModifiedBy>Teale Jennifer@Dunrossness Primary School</cp:lastModifiedBy>
  <cp:revision>1</cp:revision>
  <dcterms:created xsi:type="dcterms:W3CDTF">2026-09-01T14:28:00Z</dcterms:created>
  <dcterms:modified xsi:type="dcterms:W3CDTF">2026-09-01T14:35:00Z</dcterms:modified>
</cp:coreProperties>
</file>