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BF" w:rsidRPr="00544B3B" w:rsidRDefault="004F33D7" w:rsidP="00544B3B">
      <w:pPr>
        <w:jc w:val="center"/>
      </w:pPr>
      <w:bookmarkStart w:id="0" w:name="_GoBack"/>
      <w:bookmarkEnd w:id="0"/>
      <w:r w:rsidRPr="004F33D7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-441435</wp:posOffset>
            </wp:positionH>
            <wp:positionV relativeFrom="paragraph">
              <wp:posOffset>393</wp:posOffset>
            </wp:positionV>
            <wp:extent cx="6532806" cy="8907517"/>
            <wp:effectExtent l="0" t="0" r="1905" b="8255"/>
            <wp:wrapTight wrapText="bothSides">
              <wp:wrapPolygon edited="0">
                <wp:start x="0" y="0"/>
                <wp:lineTo x="0" y="21574"/>
                <wp:lineTo x="21543" y="21574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806" cy="8907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79BF" w:rsidRPr="00544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BF"/>
    <w:rsid w:val="0017780F"/>
    <w:rsid w:val="004F33D7"/>
    <w:rsid w:val="00544B3B"/>
    <w:rsid w:val="00691ED8"/>
    <w:rsid w:val="0097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D81F"/>
  <w15:chartTrackingRefBased/>
  <w15:docId w15:val="{EA43B46A-C235-483A-BD01-C82A4814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B3B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Louise@Quality Improvement</dc:creator>
  <cp:keywords/>
  <dc:description/>
  <cp:lastModifiedBy>Leslie Louise@Quality Improvement</cp:lastModifiedBy>
  <cp:revision>1</cp:revision>
  <cp:lastPrinted>2023-08-23T12:12:00Z</cp:lastPrinted>
  <dcterms:created xsi:type="dcterms:W3CDTF">2023-08-23T09:17:00Z</dcterms:created>
  <dcterms:modified xsi:type="dcterms:W3CDTF">2023-08-23T13:10:00Z</dcterms:modified>
</cp:coreProperties>
</file>