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92DD5" w14:textId="1E23A139" w:rsidR="001C3C3B" w:rsidRPr="00230B91" w:rsidRDefault="001C3C3B" w:rsidP="001C3C3B">
      <w:pPr>
        <w:spacing w:before="210" w:after="240" w:line="312" w:lineRule="atLeast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230B91">
        <w:rPr>
          <w:rFonts w:ascii="Arial" w:eastAsia="Times New Roman" w:hAnsi="Arial" w:cs="Arial"/>
          <w:color w:val="000000"/>
          <w:sz w:val="36"/>
          <w:szCs w:val="36"/>
        </w:rPr>
        <w:t>The Lost Words Blessing</w:t>
      </w:r>
      <w:r w:rsidR="00536D4E" w:rsidRPr="00230B91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</w:p>
    <w:p w14:paraId="57B00770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Enter the wild with care, my love</w:t>
      </w:r>
    </w:p>
    <w:p w14:paraId="171A4355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And speak the things you see</w:t>
      </w:r>
    </w:p>
    <w:p w14:paraId="6595E014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Let new names take and root and thrive and grow</w:t>
      </w:r>
    </w:p>
    <w:p w14:paraId="41C2550E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And even as you travel far from heather, crag and river</w:t>
      </w:r>
    </w:p>
    <w:p w14:paraId="5745C23E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May you like the little fisher, set the stream alight with glitter</w:t>
      </w:r>
    </w:p>
    <w:p w14:paraId="2A399B4B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May you enter now as otter without falter into water</w:t>
      </w:r>
    </w:p>
    <w:p w14:paraId="7F074CC1" w14:textId="3F15C272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</w:p>
    <w:p w14:paraId="5E44FDE1" w14:textId="77777777" w:rsidR="00DE1A61" w:rsidRPr="00230B91" w:rsidRDefault="00DE1A61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</w:p>
    <w:p w14:paraId="56189760" w14:textId="77777777" w:rsidR="001C3C3B" w:rsidRPr="00230B91" w:rsidRDefault="001C3C3B" w:rsidP="001C3C3B">
      <w:pPr>
        <w:spacing w:line="0" w:lineRule="auto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 </w:t>
      </w:r>
    </w:p>
    <w:p w14:paraId="0874231B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Look to the sky with care, my love</w:t>
      </w:r>
    </w:p>
    <w:p w14:paraId="6A73857E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And speak the things you see</w:t>
      </w:r>
    </w:p>
    <w:p w14:paraId="6CD525F0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Let new names take and root and thrive and grow</w:t>
      </w:r>
    </w:p>
    <w:p w14:paraId="481D48FF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And even as you journey on past dying stars exploding</w:t>
      </w:r>
    </w:p>
    <w:p w14:paraId="26862C30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sz w:val="28"/>
          <w:szCs w:val="28"/>
        </w:rPr>
      </w:pPr>
      <w:r w:rsidRPr="00230B91">
        <w:rPr>
          <w:rFonts w:ascii="Arial" w:eastAsia="Times New Roman" w:hAnsi="Arial" w:cs="Arial"/>
          <w:sz w:val="28"/>
          <w:szCs w:val="28"/>
        </w:rPr>
        <w:t>Like the gilded one in flight, leave your little gifts of light</w:t>
      </w:r>
    </w:p>
    <w:p w14:paraId="045A0735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sz w:val="28"/>
          <w:szCs w:val="28"/>
        </w:rPr>
      </w:pPr>
      <w:r w:rsidRPr="00230B91">
        <w:rPr>
          <w:rFonts w:ascii="Arial" w:eastAsia="Times New Roman" w:hAnsi="Arial" w:cs="Arial"/>
          <w:sz w:val="28"/>
          <w:szCs w:val="28"/>
        </w:rPr>
        <w:t>And in the dead of night my darling, find the gleaming eye of starling</w:t>
      </w:r>
    </w:p>
    <w:p w14:paraId="11D787CA" w14:textId="7DCEFACC" w:rsidR="00DE1A61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Like the little aviator</w:t>
      </w:r>
      <w:r w:rsidR="00230B91">
        <w:rPr>
          <w:rFonts w:ascii="Arial" w:eastAsia="Times New Roman" w:hAnsi="Arial" w:cs="Arial"/>
          <w:color w:val="1A1A1A"/>
          <w:sz w:val="28"/>
          <w:szCs w:val="28"/>
        </w:rPr>
        <w:t>, sing your heart to all dark matter</w:t>
      </w:r>
      <w:bookmarkStart w:id="0" w:name="_GoBack"/>
      <w:bookmarkEnd w:id="0"/>
    </w:p>
    <w:p w14:paraId="1480F94C" w14:textId="77777777" w:rsidR="00DE1A61" w:rsidRPr="00230B91" w:rsidRDefault="00DE1A61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</w:p>
    <w:p w14:paraId="32E892D4" w14:textId="77777777" w:rsidR="001C3C3B" w:rsidRPr="00230B91" w:rsidRDefault="001C3C3B" w:rsidP="001C3C3B">
      <w:pPr>
        <w:spacing w:line="0" w:lineRule="auto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 </w:t>
      </w:r>
    </w:p>
    <w:p w14:paraId="1F55AE07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Walk through the world with care, my love</w:t>
      </w:r>
    </w:p>
    <w:p w14:paraId="3502024F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And sing the things you see</w:t>
      </w:r>
    </w:p>
    <w:p w14:paraId="291F5A48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Let new names take and root and thrive and grow</w:t>
      </w:r>
    </w:p>
    <w:p w14:paraId="32D73DDF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And even as you stumble through machair sands eroding</w:t>
      </w:r>
    </w:p>
    <w:p w14:paraId="066D52F5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Let the fern unfurl your grieving, let the heron still your breathing</w:t>
      </w:r>
    </w:p>
    <w:p w14:paraId="2B14244C" w14:textId="69ECDB22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Let the selkie swim you deeper, oh my little silver-seeker</w:t>
      </w:r>
      <w:r w:rsidR="00DE1A61" w:rsidRPr="00230B91">
        <w:rPr>
          <w:rFonts w:ascii="Arial" w:eastAsia="Times New Roman" w:hAnsi="Arial" w:cs="Arial"/>
          <w:color w:val="1A1A1A"/>
          <w:sz w:val="28"/>
          <w:szCs w:val="28"/>
        </w:rPr>
        <w:t xml:space="preserve"> </w:t>
      </w:r>
    </w:p>
    <w:p w14:paraId="3EC1404A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Even as the hour grows bleaker, be the singer and the speaker</w:t>
      </w:r>
    </w:p>
    <w:p w14:paraId="16CC3811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And in city and in forest, let the larks become your chorus</w:t>
      </w:r>
    </w:p>
    <w:p w14:paraId="338FAE35" w14:textId="77777777" w:rsidR="001C3C3B" w:rsidRPr="00230B91" w:rsidRDefault="001C3C3B" w:rsidP="001C3C3B">
      <w:pPr>
        <w:spacing w:line="328" w:lineRule="atLeast"/>
        <w:rPr>
          <w:rFonts w:ascii="Arial" w:eastAsia="Times New Roman" w:hAnsi="Arial" w:cs="Arial"/>
          <w:color w:val="1A1A1A"/>
          <w:sz w:val="28"/>
          <w:szCs w:val="28"/>
        </w:rPr>
      </w:pPr>
      <w:r w:rsidRPr="00230B91">
        <w:rPr>
          <w:rFonts w:ascii="Arial" w:eastAsia="Times New Roman" w:hAnsi="Arial" w:cs="Arial"/>
          <w:color w:val="1A1A1A"/>
          <w:sz w:val="28"/>
          <w:szCs w:val="28"/>
        </w:rPr>
        <w:t>And when every hope is gone, let the raven call you home</w:t>
      </w:r>
    </w:p>
    <w:p w14:paraId="2A1AEC6A" w14:textId="0793F348" w:rsidR="00880563" w:rsidRPr="00230B91" w:rsidRDefault="00880563">
      <w:pPr>
        <w:rPr>
          <w:sz w:val="36"/>
          <w:szCs w:val="36"/>
        </w:rPr>
      </w:pPr>
    </w:p>
    <w:p w14:paraId="1EE8098F" w14:textId="689102C1" w:rsidR="00536D4E" w:rsidRPr="001C3C3B" w:rsidRDefault="00536D4E">
      <w:pPr>
        <w:rPr>
          <w:sz w:val="36"/>
          <w:szCs w:val="36"/>
        </w:rPr>
      </w:pPr>
    </w:p>
    <w:sectPr w:rsidR="00536D4E" w:rsidRPr="001C3C3B" w:rsidSect="00F6551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3B"/>
    <w:rsid w:val="00160EA7"/>
    <w:rsid w:val="001C3C3B"/>
    <w:rsid w:val="00226D9A"/>
    <w:rsid w:val="00230B91"/>
    <w:rsid w:val="00246AE5"/>
    <w:rsid w:val="00536D4E"/>
    <w:rsid w:val="00553BDB"/>
    <w:rsid w:val="00571DCB"/>
    <w:rsid w:val="00725C9D"/>
    <w:rsid w:val="007D49D1"/>
    <w:rsid w:val="00880563"/>
    <w:rsid w:val="008D4035"/>
    <w:rsid w:val="008D50E4"/>
    <w:rsid w:val="0095668F"/>
    <w:rsid w:val="00C95EF0"/>
    <w:rsid w:val="00DE1A61"/>
    <w:rsid w:val="00DF214A"/>
    <w:rsid w:val="00F6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9760B"/>
  <w15:chartTrackingRefBased/>
  <w15:docId w15:val="{0941002B-836A-0045-92D0-F2C16AFC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3C3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3C3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C3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3908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5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7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4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3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9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2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0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178549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7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76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9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06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85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8341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3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76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Simpson</dc:creator>
  <cp:keywords/>
  <dc:description/>
  <cp:lastModifiedBy>Caroline Simpson</cp:lastModifiedBy>
  <cp:revision>2</cp:revision>
  <dcterms:created xsi:type="dcterms:W3CDTF">2020-05-27T09:28:00Z</dcterms:created>
  <dcterms:modified xsi:type="dcterms:W3CDTF">2020-05-27T09:28:00Z</dcterms:modified>
</cp:coreProperties>
</file>