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232" w:rsidTr="00C12474">
        <w:tc>
          <w:tcPr>
            <w:tcW w:w="9016" w:type="dxa"/>
          </w:tcPr>
          <w:p w:rsidR="00503232" w:rsidRDefault="00A72B9E" w:rsidP="00C21F6C">
            <w:pPr>
              <w:jc w:val="center"/>
            </w:pPr>
            <w:r>
              <w:rPr>
                <w:color w:val="7030A0"/>
                <w:sz w:val="48"/>
              </w:rPr>
              <w:t>Groups and Activities Outside of the Home</w:t>
            </w:r>
          </w:p>
        </w:tc>
      </w:tr>
      <w:tr w:rsidR="00C21F6C" w:rsidTr="00794762">
        <w:tc>
          <w:tcPr>
            <w:tcW w:w="9016" w:type="dxa"/>
          </w:tcPr>
          <w:p w:rsidR="00C21F6C" w:rsidRDefault="00883AF7">
            <w:r>
              <w:rPr>
                <w:noProof/>
                <w:lang w:eastAsia="en-GB"/>
              </w:rPr>
              <w:t xml:space="preserve">                                                  </w:t>
            </w:r>
            <w:r w:rsidR="00E42BEB"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t xml:space="preserve">   </w:t>
            </w:r>
            <w:r w:rsidR="00E42BEB">
              <w:rPr>
                <w:noProof/>
                <w:lang w:eastAsia="en-GB"/>
              </w:rPr>
              <w:drawing>
                <wp:inline distT="0" distB="0" distL="0" distR="0" wp14:anchorId="6B70B85E" wp14:editId="5E5DCD02">
                  <wp:extent cx="885825" cy="75894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0" cy="77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</w:t>
            </w:r>
            <w:r w:rsidR="00377FE5">
              <w:rPr>
                <w:noProof/>
                <w:lang w:eastAsia="en-GB"/>
              </w:rPr>
              <w:t xml:space="preserve">        </w:t>
            </w: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5C84806" wp14:editId="37B8A7B7">
                  <wp:extent cx="9144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503232">
            <w:pPr>
              <w:jc w:val="center"/>
              <w:rPr>
                <w:sz w:val="28"/>
              </w:rPr>
            </w:pPr>
          </w:p>
          <w:p w:rsidR="00C21F6C" w:rsidRPr="00A72B9E" w:rsidRDefault="00C21F6C" w:rsidP="00503232">
            <w:pPr>
              <w:jc w:val="center"/>
              <w:rPr>
                <w:sz w:val="28"/>
              </w:rPr>
            </w:pPr>
            <w:r w:rsidRPr="00A72B9E">
              <w:rPr>
                <w:sz w:val="28"/>
              </w:rPr>
              <w:t>Sometimes, I go to groups and activities outside of home.</w:t>
            </w:r>
          </w:p>
        </w:tc>
      </w:tr>
      <w:tr w:rsidR="00C21F6C" w:rsidTr="00F30458">
        <w:tc>
          <w:tcPr>
            <w:tcW w:w="9016" w:type="dxa"/>
          </w:tcPr>
          <w:p w:rsidR="00C21F6C" w:rsidRDefault="00E42BEB">
            <w:r>
              <w:rPr>
                <w:noProof/>
                <w:lang w:eastAsia="en-GB"/>
              </w:rPr>
              <w:t xml:space="preserve">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A138451" wp14:editId="4FB7A5FB">
                  <wp:extent cx="883640" cy="7524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9808" cy="78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4639900" wp14:editId="704E40D9">
                  <wp:extent cx="885825" cy="758949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0" cy="77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559C3FC" wp14:editId="0FC09F8C">
                  <wp:extent cx="914400" cy="781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0A69A4">
            <w:pPr>
              <w:jc w:val="center"/>
              <w:rPr>
                <w:sz w:val="28"/>
              </w:rPr>
            </w:pPr>
          </w:p>
          <w:p w:rsidR="00C21F6C" w:rsidRPr="00A72B9E" w:rsidRDefault="00C21F6C" w:rsidP="00C21F6C">
            <w:pPr>
              <w:jc w:val="center"/>
              <w:rPr>
                <w:sz w:val="28"/>
              </w:rPr>
            </w:pPr>
            <w:r w:rsidRPr="00A72B9E">
              <w:rPr>
                <w:sz w:val="28"/>
              </w:rPr>
              <w:t>Usually, people enjoy going to groups and activities outside of home.</w:t>
            </w:r>
          </w:p>
        </w:tc>
      </w:tr>
      <w:tr w:rsidR="00C21F6C" w:rsidTr="00247F83">
        <w:tc>
          <w:tcPr>
            <w:tcW w:w="9016" w:type="dxa"/>
          </w:tcPr>
          <w:p w:rsidR="00C21F6C" w:rsidRPr="00A72B9E" w:rsidRDefault="00E42BEB" w:rsidP="00E42BE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82780D8" wp14:editId="34AE6C56">
                  <wp:extent cx="1051420" cy="895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79" cy="92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9830F2E" wp14:editId="63EA3D63">
                  <wp:extent cx="914400" cy="78852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5" cy="81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C21F6C">
            <w:pPr>
              <w:jc w:val="center"/>
              <w:rPr>
                <w:sz w:val="28"/>
              </w:rPr>
            </w:pPr>
            <w:r w:rsidRPr="00A72B9E">
              <w:rPr>
                <w:sz w:val="28"/>
              </w:rPr>
              <w:t>Because of Coronavirus I might not be able to go to groups and activities outside of home.</w:t>
            </w:r>
          </w:p>
        </w:tc>
      </w:tr>
      <w:tr w:rsidR="00C21F6C" w:rsidTr="00466C54">
        <w:tc>
          <w:tcPr>
            <w:tcW w:w="9016" w:type="dxa"/>
          </w:tcPr>
          <w:p w:rsidR="00C21F6C" w:rsidRPr="00A72B9E" w:rsidRDefault="00E42BEB" w:rsidP="000A69A4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58F106" wp14:editId="0C16518B">
                  <wp:extent cx="1057135" cy="9029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57" cy="94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C21F6C">
            <w:pPr>
              <w:jc w:val="center"/>
              <w:rPr>
                <w:sz w:val="28"/>
              </w:rPr>
            </w:pPr>
            <w:r w:rsidRPr="00A72B9E">
              <w:rPr>
                <w:sz w:val="28"/>
              </w:rPr>
              <w:t>This is due</w:t>
            </w:r>
            <w:r>
              <w:rPr>
                <w:sz w:val="28"/>
              </w:rPr>
              <w:t xml:space="preserve"> </w:t>
            </w:r>
            <w:r w:rsidRPr="00A72B9E">
              <w:rPr>
                <w:sz w:val="28"/>
              </w:rPr>
              <w:t>to social distancing.</w:t>
            </w:r>
          </w:p>
        </w:tc>
      </w:tr>
      <w:tr w:rsidR="00C21F6C" w:rsidTr="002C3665">
        <w:tc>
          <w:tcPr>
            <w:tcW w:w="9016" w:type="dxa"/>
          </w:tcPr>
          <w:p w:rsidR="00E42BEB" w:rsidRDefault="00BE6727" w:rsidP="00E42BEB">
            <w:pPr>
              <w:rPr>
                <w:sz w:val="28"/>
              </w:rPr>
            </w:pPr>
            <w:r>
              <w:rPr>
                <w:noProof/>
                <w:lang w:eastAsia="en-GB"/>
              </w:rPr>
              <w:t xml:space="preserve">                                             </w:t>
            </w:r>
            <w:r w:rsidR="00E42BEB">
              <w:rPr>
                <w:noProof/>
                <w:lang w:eastAsia="en-GB"/>
              </w:rPr>
              <w:drawing>
                <wp:inline distT="0" distB="0" distL="0" distR="0" wp14:anchorId="16C248F8" wp14:editId="4E242F82">
                  <wp:extent cx="914400" cy="7885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5" cy="81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2BEB">
              <w:rPr>
                <w:sz w:val="28"/>
              </w:rPr>
              <w:t xml:space="preserve">                             </w:t>
            </w:r>
            <w:r w:rsidR="00E42BEB">
              <w:rPr>
                <w:noProof/>
                <w:lang w:eastAsia="en-GB"/>
              </w:rPr>
              <w:drawing>
                <wp:inline distT="0" distB="0" distL="0" distR="0" wp14:anchorId="33DB6A43" wp14:editId="07361B3B">
                  <wp:extent cx="962025" cy="8192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26" cy="85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C21F6C">
            <w:pPr>
              <w:jc w:val="center"/>
              <w:rPr>
                <w:sz w:val="28"/>
              </w:rPr>
            </w:pPr>
            <w:r w:rsidRPr="00A72B9E">
              <w:rPr>
                <w:sz w:val="28"/>
              </w:rPr>
              <w:t>Some people are not going to</w:t>
            </w:r>
            <w:r>
              <w:rPr>
                <w:sz w:val="28"/>
              </w:rPr>
              <w:t xml:space="preserve"> </w:t>
            </w:r>
            <w:r w:rsidRPr="00A72B9E">
              <w:rPr>
                <w:sz w:val="28"/>
              </w:rPr>
              <w:t>groups and activities outside of home to stay healthy.</w:t>
            </w:r>
          </w:p>
        </w:tc>
      </w:tr>
      <w:tr w:rsidR="00C21F6C" w:rsidTr="00E042BF">
        <w:tc>
          <w:tcPr>
            <w:tcW w:w="9016" w:type="dxa"/>
          </w:tcPr>
          <w:p w:rsidR="00C21F6C" w:rsidRPr="00A72B9E" w:rsidRDefault="00BE6727" w:rsidP="00BE6727">
            <w:pPr>
              <w:rPr>
                <w:sz w:val="28"/>
              </w:rPr>
            </w:pPr>
            <w:r>
              <w:rPr>
                <w:noProof/>
                <w:lang w:eastAsia="en-GB"/>
              </w:rPr>
              <w:t xml:space="preserve">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201B6BA" wp14:editId="16CBAA01">
                  <wp:extent cx="914400" cy="7885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5" cy="81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7BD9551" wp14:editId="4C757519">
                  <wp:extent cx="1035015" cy="8813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96" cy="90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FFEF246" wp14:editId="42A11536">
                  <wp:extent cx="962025" cy="8192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26" cy="85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BE6727">
            <w:pPr>
              <w:rPr>
                <w:sz w:val="28"/>
              </w:rPr>
            </w:pPr>
            <w:r w:rsidRPr="00A72B9E">
              <w:rPr>
                <w:sz w:val="28"/>
              </w:rPr>
              <w:t>I will try not to go to groups and activities outside of home to stay healthy.</w:t>
            </w:r>
          </w:p>
        </w:tc>
      </w:tr>
      <w:tr w:rsidR="00C21F6C" w:rsidTr="00B54062">
        <w:tc>
          <w:tcPr>
            <w:tcW w:w="9016" w:type="dxa"/>
          </w:tcPr>
          <w:p w:rsidR="00C21F6C" w:rsidRDefault="00BE6727" w:rsidP="00C21F6C">
            <w:r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0EEAE0F" wp14:editId="5BD36405">
                  <wp:extent cx="933450" cy="80218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27" cy="82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869D096" wp14:editId="2FBD7B21">
                  <wp:extent cx="952500" cy="8086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723" cy="84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B5F9D2F" wp14:editId="02090649">
                  <wp:extent cx="1000125" cy="849064"/>
                  <wp:effectExtent l="0" t="0" r="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361" cy="86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9006583" wp14:editId="59831E8E">
                  <wp:extent cx="962025" cy="80669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86" cy="83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F6C" w:rsidRPr="00A72B9E" w:rsidRDefault="00C21F6C" w:rsidP="000A69A4">
            <w:pPr>
              <w:jc w:val="center"/>
              <w:rPr>
                <w:sz w:val="28"/>
              </w:rPr>
            </w:pPr>
          </w:p>
          <w:p w:rsidR="00C21F6C" w:rsidRPr="00A72B9E" w:rsidRDefault="00C21F6C" w:rsidP="00C21F6C">
            <w:pPr>
              <w:jc w:val="center"/>
              <w:rPr>
                <w:sz w:val="28"/>
              </w:rPr>
            </w:pPr>
            <w:r w:rsidRPr="00A72B9E">
              <w:rPr>
                <w:sz w:val="28"/>
              </w:rPr>
              <w:t>I can do activities inside my home instead</w:t>
            </w:r>
          </w:p>
        </w:tc>
      </w:tr>
    </w:tbl>
    <w:p w:rsidR="00CE7C75" w:rsidRDefault="00CE7C75" w:rsidP="003D4124">
      <w:bookmarkStart w:id="0" w:name="_GoBack"/>
      <w:bookmarkEnd w:id="0"/>
    </w:p>
    <w:sectPr w:rsidR="00CE7C75" w:rsidSect="00BE6727">
      <w:footerReference w:type="default" r:id="rId1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C7" w:rsidRDefault="00C84BC7" w:rsidP="00031974">
      <w:pPr>
        <w:spacing w:after="0" w:line="240" w:lineRule="auto"/>
      </w:pPr>
      <w:r>
        <w:separator/>
      </w:r>
    </w:p>
  </w:endnote>
  <w:endnote w:type="continuationSeparator" w:id="0">
    <w:p w:rsidR="00C84BC7" w:rsidRDefault="00C84BC7" w:rsidP="0003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74" w:rsidRPr="00031974" w:rsidRDefault="00031974">
    <w:pPr>
      <w:pStyle w:val="Footer"/>
      <w:rPr>
        <w:sz w:val="8"/>
      </w:rPr>
    </w:pPr>
    <w:r w:rsidRPr="00031974">
      <w:rPr>
        <w:sz w:val="8"/>
      </w:rPr>
      <w:t>Adapted from Scottish Autism website</w:t>
    </w:r>
  </w:p>
  <w:p w:rsidR="00031974" w:rsidRDefault="0003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C7" w:rsidRDefault="00C84BC7" w:rsidP="00031974">
      <w:pPr>
        <w:spacing w:after="0" w:line="240" w:lineRule="auto"/>
      </w:pPr>
      <w:r>
        <w:separator/>
      </w:r>
    </w:p>
  </w:footnote>
  <w:footnote w:type="continuationSeparator" w:id="0">
    <w:p w:rsidR="00C84BC7" w:rsidRDefault="00C84BC7" w:rsidP="0003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2"/>
    <w:rsid w:val="00031974"/>
    <w:rsid w:val="00073408"/>
    <w:rsid w:val="000A69A4"/>
    <w:rsid w:val="00143D0D"/>
    <w:rsid w:val="00377FE5"/>
    <w:rsid w:val="003D4124"/>
    <w:rsid w:val="00503232"/>
    <w:rsid w:val="00840041"/>
    <w:rsid w:val="00883AF7"/>
    <w:rsid w:val="00A528A4"/>
    <w:rsid w:val="00A72B9E"/>
    <w:rsid w:val="00BE6727"/>
    <w:rsid w:val="00C21F6C"/>
    <w:rsid w:val="00C84BC7"/>
    <w:rsid w:val="00CE7C75"/>
    <w:rsid w:val="00E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091E"/>
  <w15:chartTrackingRefBased/>
  <w15:docId w15:val="{CB5AD9A3-19C4-4AEC-831B-482BF3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74"/>
  </w:style>
  <w:style w:type="paragraph" w:styleId="Footer">
    <w:name w:val="footer"/>
    <w:basedOn w:val="Normal"/>
    <w:link w:val="FooterChar"/>
    <w:uiPriority w:val="99"/>
    <w:unhideWhenUsed/>
    <w:rsid w:val="0003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Gaye@Psychological Services</dc:creator>
  <cp:keywords/>
  <dc:description/>
  <cp:lastModifiedBy>Lawson Marie@Psychological Services</cp:lastModifiedBy>
  <cp:revision>2</cp:revision>
  <dcterms:created xsi:type="dcterms:W3CDTF">2020-04-16T13:30:00Z</dcterms:created>
  <dcterms:modified xsi:type="dcterms:W3CDTF">2020-04-16T13:30:00Z</dcterms:modified>
</cp:coreProperties>
</file>