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FFACC" w14:textId="77777777" w:rsidR="00880563" w:rsidRPr="008C512B" w:rsidRDefault="00FC0E11">
      <w:pPr>
        <w:rPr>
          <w:b/>
          <w:sz w:val="28"/>
          <w:szCs w:val="28"/>
        </w:rPr>
      </w:pPr>
      <w:bookmarkStart w:id="0" w:name="_GoBack"/>
      <w:bookmarkEnd w:id="0"/>
      <w:r w:rsidRPr="008C512B">
        <w:rPr>
          <w:b/>
          <w:sz w:val="28"/>
          <w:szCs w:val="28"/>
        </w:rPr>
        <w:t xml:space="preserve">Suggested Activities for </w:t>
      </w:r>
      <w:proofErr w:type="spellStart"/>
      <w:r w:rsidRPr="008C512B">
        <w:rPr>
          <w:b/>
          <w:sz w:val="28"/>
          <w:szCs w:val="28"/>
        </w:rPr>
        <w:t>Peerie</w:t>
      </w:r>
      <w:proofErr w:type="spellEnd"/>
      <w:r w:rsidRPr="008C512B">
        <w:rPr>
          <w:b/>
          <w:sz w:val="28"/>
          <w:szCs w:val="28"/>
        </w:rPr>
        <w:t xml:space="preserve"> Hames</w:t>
      </w:r>
    </w:p>
    <w:p w14:paraId="3E752E5D" w14:textId="77777777" w:rsidR="00FC0E11" w:rsidRDefault="00FC0E11"/>
    <w:p w14:paraId="30807FDA" w14:textId="77777777" w:rsidR="00FC0E11" w:rsidRDefault="00FC0E11">
      <w:r>
        <w:t>Choose any creature you want, do some research on it and then write a description of what its home is like and what it</w:t>
      </w:r>
      <w:r w:rsidR="001276BD">
        <w:t>’</w:t>
      </w:r>
      <w:r>
        <w:t xml:space="preserve">s like to live </w:t>
      </w:r>
      <w:r w:rsidR="00472AA0">
        <w:t xml:space="preserve">there. </w:t>
      </w:r>
      <w:r w:rsidR="001276BD">
        <w:t xml:space="preserve"> </w:t>
      </w:r>
    </w:p>
    <w:p w14:paraId="4CB58E69" w14:textId="77777777" w:rsidR="001276BD" w:rsidRDefault="001276BD"/>
    <w:p w14:paraId="6C251F2B" w14:textId="77777777" w:rsidR="001276BD" w:rsidRDefault="001276BD">
      <w:r>
        <w:t xml:space="preserve">Think of a habitat and draw it.  If you’re stuck for ideas or need a helping hand, check out this link for tips </w:t>
      </w:r>
      <w:hyperlink r:id="rId4" w:history="1">
        <w:r w:rsidRPr="001175B6">
          <w:rPr>
            <w:rStyle w:val="Hyperlink"/>
          </w:rPr>
          <w:t>https://www.exploringnature.org/db/view/Habitat-Drawing-Lessons</w:t>
        </w:r>
      </w:hyperlink>
    </w:p>
    <w:p w14:paraId="6729AA55" w14:textId="77777777" w:rsidR="001276BD" w:rsidRDefault="001276BD"/>
    <w:p w14:paraId="44786681" w14:textId="77777777" w:rsidR="00C67F16" w:rsidRDefault="00C67F16">
      <w:r>
        <w:t>Read the story first then watch the video:</w:t>
      </w:r>
    </w:p>
    <w:p w14:paraId="5A0144B8" w14:textId="77777777" w:rsidR="00C67F16" w:rsidRDefault="00C67F16">
      <w:r>
        <w:t xml:space="preserve">Story:  </w:t>
      </w:r>
      <w:hyperlink r:id="rId5" w:history="1">
        <w:r w:rsidRPr="001175B6">
          <w:rPr>
            <w:rStyle w:val="Hyperlink"/>
          </w:rPr>
          <w:t>https://www.rspb.org.uk/fun-and-learning/for-kids/kids-stories/hermit-crab-and-the-anemone/</w:t>
        </w:r>
      </w:hyperlink>
    </w:p>
    <w:p w14:paraId="7DB62939" w14:textId="3BB5A6D6" w:rsidR="00C67F16" w:rsidRDefault="00C67F16" w:rsidP="00C67F16">
      <w:pPr>
        <w:rPr>
          <w:rStyle w:val="Hyperlink"/>
        </w:rPr>
      </w:pPr>
      <w:r>
        <w:t xml:space="preserve">Video clip: A very cool video of hermit crab changing </w:t>
      </w:r>
      <w:r w:rsidR="00472AA0">
        <w:t xml:space="preserve">shell and </w:t>
      </w:r>
      <w:r>
        <w:t>taking her friends with he</w:t>
      </w:r>
      <w:r w:rsidR="005B3F44">
        <w:t xml:space="preserve">r </w:t>
      </w:r>
      <w:hyperlink r:id="rId6" w:history="1">
        <w:r w:rsidR="005B3F44" w:rsidRPr="001175B6">
          <w:rPr>
            <w:rStyle w:val="Hyperlink"/>
          </w:rPr>
          <w:t>https://www.youtube.com/watch?v=dYFALyP2e7U</w:t>
        </w:r>
      </w:hyperlink>
    </w:p>
    <w:p w14:paraId="42CE3815" w14:textId="7C4A5D62" w:rsidR="00A727EE" w:rsidRDefault="00A727EE" w:rsidP="00C67F16"/>
    <w:p w14:paraId="4BED7E0C" w14:textId="16A1DC7E" w:rsidR="00A727EE" w:rsidRDefault="00A727EE" w:rsidP="00C67F16">
      <w:r w:rsidRPr="00A727EE">
        <w:rPr>
          <w:highlight w:val="yellow"/>
        </w:rPr>
        <w:t>Do the Bumblebee Survey!!!!!  Y</w:t>
      </w:r>
      <w:r>
        <w:t xml:space="preserve">ou can help to fill knowledge gaps and increase the understanding of Bees in Shetland.  </w:t>
      </w:r>
      <w:proofErr w:type="gramStart"/>
      <w:r>
        <w:t>Plus</w:t>
      </w:r>
      <w:proofErr w:type="gramEnd"/>
      <w:r>
        <w:t xml:space="preserve"> you’ll learn loads and have fun!   You’ll find it here on the Shetland Community Wildlife Group website: </w:t>
      </w:r>
      <w:r w:rsidRPr="00A727EE">
        <w:t>https://shetlandcommunitywildlife.org</w:t>
      </w:r>
    </w:p>
    <w:p w14:paraId="5A94812C" w14:textId="125A1314" w:rsidR="00A727EE" w:rsidRDefault="00A727EE" w:rsidP="00C67F16"/>
    <w:p w14:paraId="249A8E6E" w14:textId="3E922C7F" w:rsidR="00A727EE" w:rsidRDefault="00A727EE" w:rsidP="00C67F16">
      <w:r w:rsidRPr="00A727EE">
        <w:rPr>
          <w:highlight w:val="yellow"/>
        </w:rPr>
        <w:t>Do the Wader survey for the RSPB:</w:t>
      </w:r>
      <w:r>
        <w:t xml:space="preserve"> </w:t>
      </w:r>
    </w:p>
    <w:p w14:paraId="6A04F09D" w14:textId="41974DD1" w:rsidR="00A727EE" w:rsidRDefault="00A727EE" w:rsidP="00381B6B">
      <w:pPr>
        <w:spacing w:after="240"/>
      </w:pPr>
      <w:r>
        <w:t xml:space="preserve">Watch this video for a simple guide to help you recognise 5 common waders found on </w:t>
      </w:r>
      <w:proofErr w:type="spellStart"/>
      <w:r>
        <w:t>inbye</w:t>
      </w:r>
      <w:proofErr w:type="spellEnd"/>
      <w:r>
        <w:t xml:space="preserve"> land.  </w:t>
      </w:r>
      <w:hyperlink r:id="rId7" w:history="1">
        <w:r w:rsidRPr="000517DB">
          <w:rPr>
            <w:rStyle w:val="Hyperlink"/>
          </w:rPr>
          <w:t>https://www.youtube.com/watch?v=We7tMllSbpM&amp;feature=youtu.be</w:t>
        </w:r>
      </w:hyperlink>
      <w:r w:rsidR="00381B6B">
        <w:t xml:space="preserve">  </w:t>
      </w:r>
      <w:r>
        <w:t>The</w:t>
      </w:r>
      <w:r w:rsidR="00381B6B">
        <w:t>n</w:t>
      </w:r>
      <w:r>
        <w:t xml:space="preserve"> complete the wader recording sheet</w:t>
      </w:r>
      <w:r w:rsidR="00381B6B">
        <w:t xml:space="preserve"> and send back to the RSPB </w:t>
      </w:r>
      <w:r w:rsidR="00381B6B">
        <w:sym w:font="Wingdings" w:char="F04A"/>
      </w:r>
    </w:p>
    <w:p w14:paraId="542B0B37" w14:textId="77777777" w:rsidR="00A727EE" w:rsidRDefault="00A727EE" w:rsidP="00C67F16"/>
    <w:p w14:paraId="68E190CF" w14:textId="77777777" w:rsidR="005B3F44" w:rsidRDefault="005B3F44" w:rsidP="00C67F16">
      <w:r>
        <w:t xml:space="preserve">Learn how to give birds a helping hand to build nests: </w:t>
      </w:r>
    </w:p>
    <w:p w14:paraId="307D4E22" w14:textId="77777777" w:rsidR="005B3F44" w:rsidRDefault="00583F38" w:rsidP="00C67F16">
      <w:hyperlink r:id="rId8" w:history="1">
        <w:r w:rsidR="005B3F44" w:rsidRPr="001175B6">
          <w:rPr>
            <w:rStyle w:val="Hyperlink"/>
          </w:rPr>
          <w:t>https://www.rspb.org.uk/birds-and-wildlife/natures-home-magazine/birds-and-wildlife-articles/features/home-sweet-home/</w:t>
        </w:r>
      </w:hyperlink>
    </w:p>
    <w:p w14:paraId="522B4EA2" w14:textId="77777777" w:rsidR="00472AA0" w:rsidRDefault="00472AA0" w:rsidP="00C67F16"/>
    <w:p w14:paraId="62748659" w14:textId="77777777" w:rsidR="005B3F44" w:rsidRDefault="005B3F44" w:rsidP="00C67F16"/>
    <w:p w14:paraId="2B52FAF2" w14:textId="061F3291" w:rsidR="005B3F44" w:rsidRDefault="005B3F44" w:rsidP="00472AA0">
      <w:pPr>
        <w:jc w:val="center"/>
        <w:rPr>
          <w:rFonts w:ascii="Helvetica" w:eastAsia="Times New Roman" w:hAnsi="Helvetica" w:cs="Times New Roman"/>
          <w:color w:val="7030A0"/>
          <w:sz w:val="32"/>
          <w:szCs w:val="32"/>
          <w:shd w:val="clear" w:color="auto" w:fill="D5DEEB"/>
        </w:rPr>
      </w:pPr>
      <w:r w:rsidRPr="005B3F44">
        <w:rPr>
          <w:rFonts w:ascii="Helvetica" w:eastAsia="Times New Roman" w:hAnsi="Helvetica" w:cs="Times New Roman"/>
          <w:color w:val="7030A0"/>
          <w:sz w:val="32"/>
          <w:szCs w:val="32"/>
          <w:shd w:val="clear" w:color="auto" w:fill="D5DEEB"/>
        </w:rPr>
        <w:t>“Where we love is home</w:t>
      </w:r>
      <w:r w:rsidRPr="005B3F44">
        <w:rPr>
          <w:rFonts w:ascii="Helvetica" w:eastAsia="Times New Roman" w:hAnsi="Helvetica" w:cs="Times New Roman"/>
          <w:color w:val="7030A0"/>
          <w:sz w:val="32"/>
          <w:szCs w:val="32"/>
        </w:rPr>
        <w:br/>
      </w:r>
      <w:proofErr w:type="spellStart"/>
      <w:r w:rsidRPr="005B3F44">
        <w:rPr>
          <w:rFonts w:ascii="Helvetica" w:eastAsia="Times New Roman" w:hAnsi="Helvetica" w:cs="Times New Roman"/>
          <w:color w:val="7030A0"/>
          <w:sz w:val="32"/>
          <w:szCs w:val="32"/>
          <w:shd w:val="clear" w:color="auto" w:fill="D5DEEB"/>
        </w:rPr>
        <w:t>Home</w:t>
      </w:r>
      <w:proofErr w:type="spellEnd"/>
      <w:r w:rsidRPr="005B3F44">
        <w:rPr>
          <w:rFonts w:ascii="Helvetica" w:eastAsia="Times New Roman" w:hAnsi="Helvetica" w:cs="Times New Roman"/>
          <w:color w:val="7030A0"/>
          <w:sz w:val="32"/>
          <w:szCs w:val="32"/>
          <w:shd w:val="clear" w:color="auto" w:fill="D5DEEB"/>
        </w:rPr>
        <w:t xml:space="preserve"> that our feet may leave</w:t>
      </w:r>
      <w:r w:rsidRPr="005B3F44">
        <w:rPr>
          <w:rFonts w:ascii="Helvetica" w:eastAsia="Times New Roman" w:hAnsi="Helvetica" w:cs="Times New Roman"/>
          <w:color w:val="7030A0"/>
          <w:sz w:val="32"/>
          <w:szCs w:val="32"/>
        </w:rPr>
        <w:br/>
      </w:r>
      <w:r w:rsidRPr="005B3F44">
        <w:rPr>
          <w:rFonts w:ascii="Helvetica" w:eastAsia="Times New Roman" w:hAnsi="Helvetica" w:cs="Times New Roman"/>
          <w:color w:val="7030A0"/>
          <w:sz w:val="32"/>
          <w:szCs w:val="32"/>
          <w:shd w:val="clear" w:color="auto" w:fill="D5DEEB"/>
        </w:rPr>
        <w:t>But not our hearts.”</w:t>
      </w:r>
    </w:p>
    <w:p w14:paraId="75E39527" w14:textId="77777777" w:rsidR="00A727EE" w:rsidRPr="00472AA0" w:rsidRDefault="00A727EE" w:rsidP="00472AA0">
      <w:pPr>
        <w:jc w:val="center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14:paraId="2971DDFF" w14:textId="77777777" w:rsidR="00472AA0" w:rsidRDefault="005B3F44" w:rsidP="00C67F16">
      <w:r w:rsidRPr="005B3F44">
        <w:t xml:space="preserve">Write a poem with home as its theme.  It doesn’t have to be very long.  For inspiration </w:t>
      </w:r>
      <w:r w:rsidR="00472AA0">
        <w:t>visit</w:t>
      </w:r>
    </w:p>
    <w:p w14:paraId="105E4F70" w14:textId="77777777" w:rsidR="005B3F44" w:rsidRDefault="005B3F44" w:rsidP="00C67F16">
      <w:r w:rsidRPr="005B3F44">
        <w:t xml:space="preserve">: </w:t>
      </w:r>
      <w:hyperlink r:id="rId9" w:history="1">
        <w:r w:rsidR="00472AA0" w:rsidRPr="001175B6">
          <w:rPr>
            <w:rStyle w:val="Hyperlink"/>
          </w:rPr>
          <w:t>https://www.taylorwimpey.co.uk/inspire-me/just-for-fun/the-best-home-themed-poems</w:t>
        </w:r>
      </w:hyperlink>
    </w:p>
    <w:p w14:paraId="0D1A4053" w14:textId="77777777" w:rsidR="00C67F16" w:rsidRDefault="00C67F16"/>
    <w:p w14:paraId="2B50603D" w14:textId="77777777" w:rsidR="00381B6B" w:rsidRDefault="00381B6B"/>
    <w:p w14:paraId="1B884FD1" w14:textId="2AA8E67D" w:rsidR="00E6127F" w:rsidRDefault="001276BD">
      <w:r>
        <w:t>Think about your ow</w:t>
      </w:r>
      <w:r w:rsidR="008C512B">
        <w:t xml:space="preserve">n home.  Write a list of  your basic needs and how is your home designed to meet those needs. </w:t>
      </w:r>
    </w:p>
    <w:p w14:paraId="753BDE33" w14:textId="77777777" w:rsidR="00381B6B" w:rsidRDefault="00381B6B"/>
    <w:p w14:paraId="576AB5DA" w14:textId="77777777" w:rsidR="00E6127F" w:rsidRDefault="00E6127F">
      <w:r>
        <w:t xml:space="preserve">Complete the worksheet on habitats and adaptations: </w:t>
      </w:r>
      <w:r w:rsidRPr="00E6127F">
        <w:rPr>
          <w:highlight w:val="yellow"/>
        </w:rPr>
        <w:t>(separate document)</w:t>
      </w:r>
    </w:p>
    <w:p w14:paraId="33CF5D7D" w14:textId="64912969" w:rsidR="00FC0E11" w:rsidRDefault="00FC0E11"/>
    <w:p w14:paraId="2FEE7CDC" w14:textId="6B38C3FC" w:rsidR="00381B6B" w:rsidRDefault="00381B6B"/>
    <w:p w14:paraId="7BC37FFF" w14:textId="161257BE" w:rsidR="00381B6B" w:rsidRDefault="00381B6B"/>
    <w:p w14:paraId="58BCE279" w14:textId="77777777" w:rsidR="00381B6B" w:rsidRDefault="00381B6B"/>
    <w:p w14:paraId="35425077" w14:textId="77777777" w:rsidR="00FC0E11" w:rsidRPr="00472AA0" w:rsidRDefault="00FC0E11">
      <w:pPr>
        <w:rPr>
          <w:u w:val="single"/>
        </w:rPr>
      </w:pPr>
    </w:p>
    <w:p w14:paraId="4C15A6B8" w14:textId="77777777" w:rsidR="00FC0E11" w:rsidRPr="00472AA0" w:rsidRDefault="00FC0E11">
      <w:pPr>
        <w:rPr>
          <w:u w:val="single"/>
        </w:rPr>
      </w:pPr>
      <w:r w:rsidRPr="00472AA0">
        <w:rPr>
          <w:u w:val="single"/>
        </w:rPr>
        <w:lastRenderedPageBreak/>
        <w:t>Videos</w:t>
      </w:r>
    </w:p>
    <w:p w14:paraId="75A9B13D" w14:textId="77777777" w:rsidR="00FC0E11" w:rsidRDefault="00FC0E11"/>
    <w:p w14:paraId="0A016D8B" w14:textId="77777777" w:rsidR="00FC0E11" w:rsidRDefault="00FC0E11">
      <w:r>
        <w:t xml:space="preserve">What is a habitat: </w:t>
      </w:r>
      <w:hyperlink r:id="rId10" w:history="1">
        <w:r w:rsidRPr="001175B6">
          <w:rPr>
            <w:rStyle w:val="Hyperlink"/>
          </w:rPr>
          <w:t>https://www.youtube.com/watch?v=ZrSWYE37MJs</w:t>
        </w:r>
      </w:hyperlink>
      <w:r>
        <w:t xml:space="preserve"> (5:45)</w:t>
      </w:r>
    </w:p>
    <w:p w14:paraId="73D4350D" w14:textId="77777777" w:rsidR="00FC0E11" w:rsidRDefault="00FC0E11"/>
    <w:p w14:paraId="2F041F79" w14:textId="77777777" w:rsidR="00FC0E11" w:rsidRDefault="00FC0E11">
      <w:r>
        <w:t xml:space="preserve">Why Honeybees are awesome </w:t>
      </w:r>
      <w:hyperlink r:id="rId11" w:history="1">
        <w:r w:rsidRPr="001175B6">
          <w:rPr>
            <w:rStyle w:val="Hyperlink"/>
          </w:rPr>
          <w:t>https://www.youtube.com/watch?v=z9zZ48jJZyk</w:t>
        </w:r>
      </w:hyperlink>
    </w:p>
    <w:p w14:paraId="4C38203A" w14:textId="77777777" w:rsidR="008C512B" w:rsidRDefault="008C512B"/>
    <w:p w14:paraId="20391E8C" w14:textId="77777777" w:rsidR="00C67F16" w:rsidRDefault="008C512B">
      <w:r>
        <w:t xml:space="preserve">Life cycle of a Honeybee: </w:t>
      </w:r>
      <w:hyperlink r:id="rId12" w:history="1">
        <w:r w:rsidRPr="001175B6">
          <w:rPr>
            <w:rStyle w:val="Hyperlink"/>
          </w:rPr>
          <w:t>https://www.youtube.com/watch?v=xD5tdykIJBI</w:t>
        </w:r>
      </w:hyperlink>
    </w:p>
    <w:p w14:paraId="4A55B3A8" w14:textId="77777777" w:rsidR="00E6127F" w:rsidRDefault="00E6127F"/>
    <w:p w14:paraId="54DA02DB" w14:textId="77777777" w:rsidR="00E6127F" w:rsidRDefault="00E6127F">
      <w:r>
        <w:t xml:space="preserve">Seal information: </w:t>
      </w:r>
      <w:hyperlink r:id="rId13" w:history="1">
        <w:r w:rsidRPr="001175B6">
          <w:rPr>
            <w:rStyle w:val="Hyperlink"/>
          </w:rPr>
          <w:t>https://kids.britannica.com/kids/article/seal/353754</w:t>
        </w:r>
      </w:hyperlink>
    </w:p>
    <w:p w14:paraId="4AAC68B2" w14:textId="77777777" w:rsidR="00E6127F" w:rsidRDefault="00E6127F"/>
    <w:p w14:paraId="53394609" w14:textId="77777777" w:rsidR="00E6127F" w:rsidRDefault="00E6127F">
      <w:r>
        <w:t xml:space="preserve">Make your own bug hotel: </w:t>
      </w:r>
      <w:hyperlink r:id="rId14" w:history="1">
        <w:r w:rsidRPr="001175B6">
          <w:rPr>
            <w:rStyle w:val="Hyperlink"/>
          </w:rPr>
          <w:t>https://www.rspb.org.uk/get-involved/activities/give-nature-a-home-in-your-garden/garden-activities/build-a-bug-hotel/</w:t>
        </w:r>
      </w:hyperlink>
    </w:p>
    <w:p w14:paraId="5740AB26" w14:textId="77777777" w:rsidR="00E6127F" w:rsidRDefault="00E6127F"/>
    <w:p w14:paraId="66F2AF83" w14:textId="77777777" w:rsidR="00FC0E11" w:rsidRDefault="00FC0E11"/>
    <w:p w14:paraId="07442536" w14:textId="77777777" w:rsidR="00FC0E11" w:rsidRDefault="00FC0E11"/>
    <w:p w14:paraId="5C543C51" w14:textId="77777777" w:rsidR="00E6127F" w:rsidRDefault="00FC0E11">
      <w:pPr>
        <w:rPr>
          <w:u w:val="single"/>
        </w:rPr>
      </w:pPr>
      <w:r w:rsidRPr="00472AA0">
        <w:rPr>
          <w:u w:val="single"/>
        </w:rPr>
        <w:t xml:space="preserve">Resources: </w:t>
      </w:r>
    </w:p>
    <w:p w14:paraId="269AD601" w14:textId="77777777" w:rsidR="00472AA0" w:rsidRPr="00472AA0" w:rsidRDefault="00472AA0">
      <w:pPr>
        <w:rPr>
          <w:u w:val="single"/>
        </w:rPr>
      </w:pPr>
    </w:p>
    <w:p w14:paraId="1D10B164" w14:textId="02C9780C" w:rsidR="00FC0E11" w:rsidRDefault="00E6127F">
      <w:r>
        <w:t>Animals and their habitats; Resou</w:t>
      </w:r>
      <w:r w:rsidR="00452796">
        <w:t>rc</w:t>
      </w:r>
      <w:r>
        <w:t xml:space="preserve">es  </w:t>
      </w:r>
    </w:p>
    <w:p w14:paraId="247218AE" w14:textId="77777777" w:rsidR="00FC0E11" w:rsidRDefault="00583F38">
      <w:hyperlink r:id="rId15" w:history="1">
        <w:r w:rsidR="00E6127F" w:rsidRPr="001175B6">
          <w:rPr>
            <w:rStyle w:val="Hyperlink"/>
          </w:rPr>
          <w:t>https://www.stem.org.uk/system/files/community-resources/legacy_files_migrated/11562-animals-and-their-habitats-ks1-worksheets.pdf</w:t>
        </w:r>
      </w:hyperlink>
    </w:p>
    <w:p w14:paraId="48298C66" w14:textId="77777777" w:rsidR="00E6127F" w:rsidRDefault="00E6127F"/>
    <w:p w14:paraId="7CFBFFF0" w14:textId="77777777" w:rsidR="00E6127F" w:rsidRDefault="00E6127F"/>
    <w:p w14:paraId="6A96A70D" w14:textId="77777777" w:rsidR="00E6127F" w:rsidRPr="00472AA0" w:rsidRDefault="00472AA0">
      <w:pPr>
        <w:rPr>
          <w:u w:val="single"/>
        </w:rPr>
      </w:pPr>
      <w:r w:rsidRPr="00472AA0">
        <w:rPr>
          <w:u w:val="single"/>
        </w:rPr>
        <w:t xml:space="preserve">Interesting </w:t>
      </w:r>
      <w:r w:rsidR="00E6127F" w:rsidRPr="00472AA0">
        <w:rPr>
          <w:u w:val="single"/>
        </w:rPr>
        <w:t xml:space="preserve">Websites: </w:t>
      </w:r>
    </w:p>
    <w:p w14:paraId="30938A25" w14:textId="77777777" w:rsidR="00E6127F" w:rsidRDefault="00E6127F">
      <w:r>
        <w:t xml:space="preserve">Scottish habitats </w:t>
      </w:r>
      <w:hyperlink r:id="rId16" w:history="1">
        <w:r w:rsidRPr="001175B6">
          <w:rPr>
            <w:rStyle w:val="Hyperlink"/>
          </w:rPr>
          <w:t>https://www.nature.scot/landscapes-and-habitats/habitat-types</w:t>
        </w:r>
      </w:hyperlink>
    </w:p>
    <w:p w14:paraId="272780EA" w14:textId="1F1E610B" w:rsidR="00E6127F" w:rsidRDefault="00583F38">
      <w:hyperlink r:id="rId17" w:history="1">
        <w:r w:rsidR="00A727EE" w:rsidRPr="000517DB">
          <w:rPr>
            <w:rStyle w:val="Hyperlink"/>
          </w:rPr>
          <w:t>https://www.nature-shetland.co.uk/seabirds</w:t>
        </w:r>
      </w:hyperlink>
    </w:p>
    <w:p w14:paraId="55645B0A" w14:textId="6B7DB424" w:rsidR="00A727EE" w:rsidRDefault="00A727EE"/>
    <w:p w14:paraId="5074BE6A" w14:textId="0D381621" w:rsidR="00A727EE" w:rsidRDefault="00A727EE">
      <w:r>
        <w:t xml:space="preserve">A guide to bumblebee nests and what you need to know: </w:t>
      </w:r>
      <w:hyperlink r:id="rId18" w:history="1">
        <w:r w:rsidRPr="000517DB">
          <w:rPr>
            <w:rStyle w:val="Hyperlink"/>
          </w:rPr>
          <w:t>https://www.bumblebeeconservation.org/wp-content/uploads/2017/08/BBCT021_-_Nest_Leaflet_-_04.16.pdf</w:t>
        </w:r>
      </w:hyperlink>
    </w:p>
    <w:p w14:paraId="16EF07B5" w14:textId="77777777" w:rsidR="00A727EE" w:rsidRDefault="00A727EE"/>
    <w:sectPr w:rsidR="00A727EE" w:rsidSect="00F655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11"/>
    <w:rsid w:val="001276BD"/>
    <w:rsid w:val="00246AE5"/>
    <w:rsid w:val="00381B6B"/>
    <w:rsid w:val="00452796"/>
    <w:rsid w:val="00472AA0"/>
    <w:rsid w:val="00583F38"/>
    <w:rsid w:val="005B3F44"/>
    <w:rsid w:val="00880563"/>
    <w:rsid w:val="008C512B"/>
    <w:rsid w:val="00A727EE"/>
    <w:rsid w:val="00C67F16"/>
    <w:rsid w:val="00E6127F"/>
    <w:rsid w:val="00F65513"/>
    <w:rsid w:val="00F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4C3B2"/>
  <w15:chartTrackingRefBased/>
  <w15:docId w15:val="{4D14486A-9EB1-9C42-8BD2-4FA036D3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pb.org.uk/birds-and-wildlife/natures-home-magazine/birds-and-wildlife-articles/features/home-sweet-home/" TargetMode="External"/><Relationship Id="rId13" Type="http://schemas.openxmlformats.org/officeDocument/2006/relationships/hyperlink" Target="https://kids.britannica.com/kids/article/seal/353754" TargetMode="External"/><Relationship Id="rId18" Type="http://schemas.openxmlformats.org/officeDocument/2006/relationships/hyperlink" Target="https://www.bumblebeeconservation.org/wp-content/uploads/2017/08/BBCT021_-_Nest_Leaflet_-_04.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e7tMllSbpM&amp;feature=youtu.be" TargetMode="External"/><Relationship Id="rId12" Type="http://schemas.openxmlformats.org/officeDocument/2006/relationships/hyperlink" Target="https://www.youtube.com/watch?v=xD5tdykIJBI" TargetMode="External"/><Relationship Id="rId17" Type="http://schemas.openxmlformats.org/officeDocument/2006/relationships/hyperlink" Target="https://www.nature-shetland.co.uk/seabir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ture.scot/landscapes-and-habitats/habitat-typ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YFALyP2e7U" TargetMode="External"/><Relationship Id="rId11" Type="http://schemas.openxmlformats.org/officeDocument/2006/relationships/hyperlink" Target="https://www.youtube.com/watch?v=z9zZ48jJZyk" TargetMode="External"/><Relationship Id="rId5" Type="http://schemas.openxmlformats.org/officeDocument/2006/relationships/hyperlink" Target="https://www.rspb.org.uk/fun-and-learning/for-kids/kids-stories/hermit-crab-and-the-anemone/" TargetMode="External"/><Relationship Id="rId15" Type="http://schemas.openxmlformats.org/officeDocument/2006/relationships/hyperlink" Target="https://www.stem.org.uk/system/files/community-resources/legacy_files_migrated/11562-animals-and-their-habitats-ks1-worksheets.pdf" TargetMode="External"/><Relationship Id="rId10" Type="http://schemas.openxmlformats.org/officeDocument/2006/relationships/hyperlink" Target="https://www.youtube.com/watch?v=ZrSWYE37MJ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exploringnature.org/db/view/Habitat-Drawing-Lessons" TargetMode="External"/><Relationship Id="rId9" Type="http://schemas.openxmlformats.org/officeDocument/2006/relationships/hyperlink" Target="https://www.taylorwimpey.co.uk/inspire-me/just-for-fun/the-best-home-themed-poems" TargetMode="External"/><Relationship Id="rId14" Type="http://schemas.openxmlformats.org/officeDocument/2006/relationships/hyperlink" Target="https://www.rspb.org.uk/get-involved/activities/give-nature-a-home-in-your-garden/garden-activities/build-a-bug-hot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Simpson</dc:creator>
  <cp:keywords/>
  <dc:description/>
  <cp:lastModifiedBy>Caroline Simpson</cp:lastModifiedBy>
  <cp:revision>2</cp:revision>
  <dcterms:created xsi:type="dcterms:W3CDTF">2020-05-19T16:09:00Z</dcterms:created>
  <dcterms:modified xsi:type="dcterms:W3CDTF">2020-05-19T16:09:00Z</dcterms:modified>
</cp:coreProperties>
</file>