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A" w:rsidRPr="00140A1A" w:rsidRDefault="00140A1A">
      <w:pPr>
        <w:rPr>
          <w:b/>
          <w:sz w:val="28"/>
          <w:szCs w:val="28"/>
        </w:rPr>
      </w:pPr>
      <w:r w:rsidRPr="00140A1A">
        <w:rPr>
          <w:b/>
          <w:sz w:val="28"/>
          <w:szCs w:val="28"/>
        </w:rPr>
        <w:t xml:space="preserve">Free access to </w:t>
      </w:r>
      <w:proofErr w:type="spellStart"/>
      <w:r w:rsidRPr="00140A1A">
        <w:rPr>
          <w:b/>
          <w:sz w:val="28"/>
          <w:szCs w:val="28"/>
        </w:rPr>
        <w:t>Tacpac</w:t>
      </w:r>
      <w:proofErr w:type="spellEnd"/>
    </w:p>
    <w:p w:rsidR="00C31B4B" w:rsidRDefault="00140A1A">
      <w:r w:rsidRPr="00140A1A">
        <w:rPr>
          <w:noProof/>
          <w:lang w:eastAsia="en-GB"/>
        </w:rPr>
        <w:drawing>
          <wp:inline distT="0" distB="0" distL="0" distR="0">
            <wp:extent cx="3190875" cy="4810125"/>
            <wp:effectExtent l="0" t="0" r="9525" b="9525"/>
            <wp:docPr id="1" name="Picture 1" descr="C:\Users\mlawson\AppData\Local\Microsoft\Windows\INetCache\Content.Outlook\26YH02AY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wson\AppData\Local\Microsoft\Windows\INetCache\Content.Outlook\26YH02AY\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A1A" w:rsidRDefault="00140A1A">
      <w:hyperlink r:id="rId5" w:history="1">
        <w:r w:rsidRPr="00B3148B">
          <w:rPr>
            <w:rStyle w:val="Hyperlink"/>
          </w:rPr>
          <w:t>https://tacpac.co.uk/p</w:t>
        </w:r>
        <w:r w:rsidRPr="00B3148B">
          <w:rPr>
            <w:rStyle w:val="Hyperlink"/>
          </w:rPr>
          <w:t>r</w:t>
        </w:r>
        <w:r w:rsidRPr="00B3148B">
          <w:rPr>
            <w:rStyle w:val="Hyperlink"/>
          </w:rPr>
          <w:t>oduct/set-5</w:t>
        </w:r>
      </w:hyperlink>
    </w:p>
    <w:p w:rsidR="00140A1A" w:rsidRDefault="00140A1A">
      <w:hyperlink r:id="rId6" w:history="1">
        <w:r w:rsidRPr="00B3148B">
          <w:rPr>
            <w:rStyle w:val="Hyperlink"/>
          </w:rPr>
          <w:t>www.facebook.com/TacpacLtd</w:t>
        </w:r>
      </w:hyperlink>
    </w:p>
    <w:p w:rsidR="00140A1A" w:rsidRDefault="00140A1A"/>
    <w:p w:rsidR="00140A1A" w:rsidRDefault="00140A1A"/>
    <w:p w:rsidR="00140A1A" w:rsidRDefault="00140A1A"/>
    <w:sectPr w:rsidR="00140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1A"/>
    <w:rsid w:val="00140A1A"/>
    <w:rsid w:val="00C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5747"/>
  <w15:chartTrackingRefBased/>
  <w15:docId w15:val="{5E01A45A-0F4A-4BDC-9584-08D9935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acpacLtd" TargetMode="External"/><Relationship Id="rId5" Type="http://schemas.openxmlformats.org/officeDocument/2006/relationships/hyperlink" Target="https://tacpac.co.uk/product/set-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Marie@Psychological Services</dc:creator>
  <cp:keywords/>
  <dc:description/>
  <cp:lastModifiedBy>Lawson Marie@Psychological Services</cp:lastModifiedBy>
  <cp:revision>1</cp:revision>
  <dcterms:created xsi:type="dcterms:W3CDTF">2020-04-23T10:46:00Z</dcterms:created>
  <dcterms:modified xsi:type="dcterms:W3CDTF">2020-04-23T10:52:00Z</dcterms:modified>
</cp:coreProperties>
</file>