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3B" w:rsidRPr="00ED7F8B" w:rsidRDefault="00142D3B" w:rsidP="00ED7F8B">
      <w:pPr>
        <w:rPr>
          <w:b/>
          <w:sz w:val="32"/>
        </w:rPr>
      </w:pPr>
      <w:bookmarkStart w:id="0" w:name="_GoBack"/>
      <w:bookmarkEnd w:id="0"/>
      <w:r w:rsidRPr="00ED7F8B">
        <w:rPr>
          <w:b/>
          <w:sz w:val="32"/>
        </w:rPr>
        <w:t>How has my week been?</w:t>
      </w:r>
    </w:p>
    <w:p w:rsidR="00142D3B" w:rsidRDefault="00142D3B" w:rsidP="00142D3B">
      <w:r>
        <w:t xml:space="preserve">This tool is not specific for home learning and could be used for any aspect of </w:t>
      </w:r>
      <w:proofErr w:type="gramStart"/>
      <w:r>
        <w:t>life,</w:t>
      </w:r>
      <w:proofErr w:type="gramEnd"/>
      <w:r>
        <w:t xml:space="preserve"> it also doesn’t have to be used every week.</w:t>
      </w:r>
    </w:p>
    <w:p w:rsidR="0061249D" w:rsidRDefault="0061249D" w:rsidP="00142D3B">
      <w:r>
        <w:t>Write or draw in the boxes below:</w:t>
      </w:r>
    </w:p>
    <w:p w:rsidR="00142D3B" w:rsidRDefault="00142D3B" w:rsidP="00142D3B">
      <w:r>
        <w:t xml:space="preserve"> </w:t>
      </w:r>
    </w:p>
    <w:p w:rsidR="00142D3B" w:rsidRDefault="00ED7F8B" w:rsidP="00142D3B">
      <w:r>
        <w:t>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032" w:rsidTr="00142D3B">
        <w:tc>
          <w:tcPr>
            <w:tcW w:w="4508" w:type="dxa"/>
          </w:tcPr>
          <w:p w:rsidR="00ED7F8B" w:rsidRDefault="00ED7F8B" w:rsidP="00142D3B">
            <w:pPr>
              <w:rPr>
                <w:b/>
                <w:sz w:val="24"/>
              </w:rPr>
            </w:pPr>
          </w:p>
          <w:p w:rsidR="00142D3B" w:rsidRPr="00142D3B" w:rsidRDefault="00142D3B" w:rsidP="00142D3B">
            <w:pPr>
              <w:rPr>
                <w:b/>
                <w:sz w:val="24"/>
              </w:rPr>
            </w:pPr>
            <w:r w:rsidRPr="00142D3B">
              <w:rPr>
                <w:b/>
                <w:sz w:val="24"/>
              </w:rPr>
              <w:t>What have I tried this week?</w:t>
            </w:r>
          </w:p>
          <w:p w:rsidR="00142D3B" w:rsidRDefault="00142D3B" w:rsidP="00142D3B"/>
          <w:p w:rsidR="00142D3B" w:rsidRDefault="00142D3B" w:rsidP="00142D3B"/>
          <w:p w:rsidR="00142D3B" w:rsidRDefault="00142D3B" w:rsidP="00ED7F8B">
            <w:pPr>
              <w:pStyle w:val="ListParagraph"/>
              <w:numPr>
                <w:ilvl w:val="0"/>
                <w:numId w:val="3"/>
              </w:numPr>
            </w:pPr>
          </w:p>
          <w:p w:rsidR="00142D3B" w:rsidRDefault="00142D3B" w:rsidP="00142D3B"/>
          <w:p w:rsidR="00ED7F8B" w:rsidRDefault="00ED7F8B" w:rsidP="00142D3B"/>
          <w:p w:rsidR="00ED7F8B" w:rsidRDefault="00ED7F8B" w:rsidP="00142D3B"/>
          <w:p w:rsidR="00ED7F8B" w:rsidRDefault="00ED7F8B" w:rsidP="00142D3B"/>
          <w:p w:rsidR="00D17FBE" w:rsidRDefault="00D17FBE" w:rsidP="00142D3B"/>
          <w:p w:rsidR="00D17FBE" w:rsidRDefault="00D17FBE" w:rsidP="00142D3B"/>
        </w:tc>
        <w:tc>
          <w:tcPr>
            <w:tcW w:w="4508" w:type="dxa"/>
          </w:tcPr>
          <w:p w:rsidR="00ED7F8B" w:rsidRDefault="00ED7F8B" w:rsidP="00142D3B">
            <w:pPr>
              <w:rPr>
                <w:b/>
                <w:sz w:val="24"/>
              </w:rPr>
            </w:pPr>
          </w:p>
          <w:p w:rsidR="00142D3B" w:rsidRPr="00142D3B" w:rsidRDefault="00142D3B" w:rsidP="00142D3B">
            <w:pPr>
              <w:rPr>
                <w:b/>
                <w:sz w:val="24"/>
              </w:rPr>
            </w:pPr>
            <w:r w:rsidRPr="00142D3B">
              <w:rPr>
                <w:b/>
                <w:sz w:val="24"/>
              </w:rPr>
              <w:t>What has gone well this week?</w:t>
            </w:r>
          </w:p>
          <w:p w:rsidR="00142D3B" w:rsidRDefault="00142D3B" w:rsidP="00142D3B">
            <w:pPr>
              <w:rPr>
                <w:b/>
                <w:sz w:val="24"/>
              </w:rPr>
            </w:pPr>
            <w:r w:rsidRPr="00142D3B">
              <w:rPr>
                <w:b/>
                <w:sz w:val="24"/>
              </w:rPr>
              <w:t>What has helped me this week?</w:t>
            </w: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Default="00142D3B" w:rsidP="00142D3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D7032" w:rsidTr="00142D3B">
        <w:tc>
          <w:tcPr>
            <w:tcW w:w="4508" w:type="dxa"/>
          </w:tcPr>
          <w:p w:rsidR="00ED7F8B" w:rsidRDefault="00ED7F8B" w:rsidP="007D7032">
            <w:pPr>
              <w:rPr>
                <w:b/>
                <w:sz w:val="24"/>
              </w:rPr>
            </w:pPr>
          </w:p>
          <w:p w:rsidR="007D7032" w:rsidRDefault="007D7032" w:rsidP="007D7032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2085295</wp:posOffset>
                  </wp:positionH>
                  <wp:positionV relativeFrom="paragraph">
                    <wp:posOffset>45076</wp:posOffset>
                  </wp:positionV>
                  <wp:extent cx="47625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0736" y="20715"/>
                      <wp:lineTo x="2073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-Figure-Drawings-Of-Peopl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What am I pleased about this</w:t>
            </w:r>
          </w:p>
          <w:p w:rsidR="00142D3B" w:rsidRDefault="00142D3B" w:rsidP="00142D3B">
            <w:pPr>
              <w:rPr>
                <w:b/>
                <w:sz w:val="24"/>
              </w:rPr>
            </w:pPr>
            <w:r w:rsidRPr="00142D3B">
              <w:rPr>
                <w:b/>
                <w:sz w:val="24"/>
              </w:rPr>
              <w:t>week?</w:t>
            </w:r>
            <w:r w:rsidR="007D7032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142D3B" w:rsidRDefault="00142D3B" w:rsidP="007D7032">
            <w:pPr>
              <w:jc w:val="right"/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Pr="00ED7F8B" w:rsidRDefault="00142D3B" w:rsidP="00ED7F8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ED7F8B" w:rsidRDefault="00ED7F8B" w:rsidP="00142D3B">
            <w:pPr>
              <w:rPr>
                <w:b/>
                <w:sz w:val="24"/>
              </w:rPr>
            </w:pPr>
          </w:p>
          <w:p w:rsidR="00ED7F8B" w:rsidRDefault="00ED7F8B" w:rsidP="00142D3B">
            <w:pPr>
              <w:rPr>
                <w:b/>
                <w:sz w:val="24"/>
              </w:rPr>
            </w:pPr>
          </w:p>
          <w:p w:rsidR="00ED7F8B" w:rsidRDefault="00ED7F8B" w:rsidP="00142D3B">
            <w:pPr>
              <w:rPr>
                <w:b/>
                <w:sz w:val="24"/>
              </w:rPr>
            </w:pPr>
          </w:p>
          <w:p w:rsidR="00D17FBE" w:rsidRPr="00142D3B" w:rsidRDefault="00D17FBE" w:rsidP="00142D3B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D7F8B" w:rsidRDefault="00ED7F8B" w:rsidP="00142D3B">
            <w:pPr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  <w:r w:rsidRPr="00142D3B">
              <w:rPr>
                <w:b/>
                <w:sz w:val="24"/>
              </w:rPr>
              <w:t xml:space="preserve">What </w:t>
            </w:r>
            <w:r>
              <w:rPr>
                <w:b/>
                <w:sz w:val="24"/>
              </w:rPr>
              <w:t>did I find tricky</w:t>
            </w:r>
            <w:r w:rsidRPr="00142D3B">
              <w:rPr>
                <w:b/>
                <w:sz w:val="24"/>
              </w:rPr>
              <w:t xml:space="preserve"> this week?</w:t>
            </w:r>
            <w:r w:rsidR="007D7032">
              <w:rPr>
                <w:b/>
                <w:noProof/>
                <w:sz w:val="24"/>
                <w:lang w:eastAsia="en-GB"/>
              </w:rPr>
              <w:t xml:space="preserve"> </w:t>
            </w:r>
            <w:r w:rsidR="007D7032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0</wp:posOffset>
                  </wp:positionV>
                  <wp:extent cx="427990" cy="836930"/>
                  <wp:effectExtent l="0" t="0" r="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n-151816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ED7F8B" w:rsidRDefault="00ED7F8B" w:rsidP="00ED7F8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  <w:p w:rsidR="00ED7F8B" w:rsidRDefault="00ED7F8B" w:rsidP="00ED7F8B"/>
          <w:p w:rsidR="00142D3B" w:rsidRDefault="00142D3B" w:rsidP="00ED7F8B"/>
          <w:p w:rsidR="00ED7F8B" w:rsidRDefault="00ED7F8B" w:rsidP="00ED7F8B"/>
          <w:p w:rsidR="00ED7F8B" w:rsidRPr="00ED7F8B" w:rsidRDefault="00ED7F8B" w:rsidP="00ED7F8B"/>
        </w:tc>
      </w:tr>
      <w:tr w:rsidR="00142D3B" w:rsidTr="00991D0F">
        <w:tc>
          <w:tcPr>
            <w:tcW w:w="9016" w:type="dxa"/>
            <w:gridSpan w:val="2"/>
          </w:tcPr>
          <w:p w:rsidR="007D7032" w:rsidRDefault="007D7032" w:rsidP="00142D3B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1924318</wp:posOffset>
                      </wp:positionH>
                      <wp:positionV relativeFrom="paragraph">
                        <wp:posOffset>133368</wp:posOffset>
                      </wp:positionV>
                      <wp:extent cx="978408" cy="484632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97C9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51.5pt;margin-top:10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" adj="16250" fillcolor="#5b9bd5 [3204]" strokecolor="#1f4d78 [1604]" strokeweight="1pt"/>
                  </w:pict>
                </mc:Fallback>
              </mc:AlternateContent>
            </w:r>
          </w:p>
          <w:p w:rsidR="00142D3B" w:rsidRDefault="00142D3B" w:rsidP="00142D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shall I try next week?</w:t>
            </w: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Default="00142D3B" w:rsidP="00142D3B">
            <w:pPr>
              <w:rPr>
                <w:b/>
                <w:sz w:val="24"/>
              </w:rPr>
            </w:pPr>
          </w:p>
          <w:p w:rsidR="00142D3B" w:rsidRDefault="00142D3B" w:rsidP="00142D3B"/>
          <w:p w:rsidR="00142D3B" w:rsidRDefault="00142D3B" w:rsidP="00142D3B"/>
          <w:p w:rsidR="00ED7F8B" w:rsidRDefault="00ED7F8B" w:rsidP="00142D3B"/>
          <w:p w:rsidR="00ED7F8B" w:rsidRDefault="00ED7F8B" w:rsidP="00142D3B"/>
          <w:p w:rsidR="00ED7F8B" w:rsidRDefault="00ED7F8B" w:rsidP="00142D3B"/>
          <w:p w:rsidR="00142D3B" w:rsidRDefault="00142D3B" w:rsidP="00142D3B"/>
          <w:p w:rsidR="00ED7F8B" w:rsidRDefault="00ED7F8B" w:rsidP="00142D3B"/>
          <w:p w:rsidR="00ED7F8B" w:rsidRDefault="00ED7F8B" w:rsidP="00142D3B"/>
          <w:p w:rsidR="00D17FBE" w:rsidRDefault="00D17FBE" w:rsidP="00142D3B"/>
        </w:tc>
      </w:tr>
    </w:tbl>
    <w:p w:rsidR="00142D3B" w:rsidRDefault="00142D3B" w:rsidP="00142D3B"/>
    <w:sectPr w:rsidR="00142D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C4" w:rsidRDefault="001112C4" w:rsidP="00D17FBE">
      <w:pPr>
        <w:spacing w:after="0" w:line="240" w:lineRule="auto"/>
      </w:pPr>
      <w:r>
        <w:separator/>
      </w:r>
    </w:p>
  </w:endnote>
  <w:endnote w:type="continuationSeparator" w:id="0">
    <w:p w:rsidR="001112C4" w:rsidRDefault="001112C4" w:rsidP="00D1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BE" w:rsidRPr="00E71832" w:rsidRDefault="00D17FBE">
    <w:pPr>
      <w:pStyle w:val="Footer"/>
      <w:rPr>
        <w:sz w:val="8"/>
      </w:rPr>
    </w:pPr>
    <w:r w:rsidRPr="00E71832">
      <w:rPr>
        <w:sz w:val="8"/>
      </w:rPr>
      <w:t>Adapted from Scottish Autism website</w:t>
    </w:r>
  </w:p>
  <w:p w:rsidR="00D17FBE" w:rsidRDefault="00D1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C4" w:rsidRDefault="001112C4" w:rsidP="00D17FBE">
      <w:pPr>
        <w:spacing w:after="0" w:line="240" w:lineRule="auto"/>
      </w:pPr>
      <w:r>
        <w:separator/>
      </w:r>
    </w:p>
  </w:footnote>
  <w:footnote w:type="continuationSeparator" w:id="0">
    <w:p w:rsidR="001112C4" w:rsidRDefault="001112C4" w:rsidP="00D1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215"/>
    <w:multiLevelType w:val="hybridMultilevel"/>
    <w:tmpl w:val="6154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0781"/>
    <w:multiLevelType w:val="hybridMultilevel"/>
    <w:tmpl w:val="FD90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41FA"/>
    <w:multiLevelType w:val="hybridMultilevel"/>
    <w:tmpl w:val="BC3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213"/>
    <w:multiLevelType w:val="hybridMultilevel"/>
    <w:tmpl w:val="7528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3B"/>
    <w:rsid w:val="001112C4"/>
    <w:rsid w:val="00122468"/>
    <w:rsid w:val="00142D3B"/>
    <w:rsid w:val="001E4047"/>
    <w:rsid w:val="0061249D"/>
    <w:rsid w:val="007D7032"/>
    <w:rsid w:val="00C431D3"/>
    <w:rsid w:val="00D17FBE"/>
    <w:rsid w:val="00D729F6"/>
    <w:rsid w:val="00E71832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0FE62-20DA-44FD-889B-705B369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BE"/>
  </w:style>
  <w:style w:type="paragraph" w:styleId="Footer">
    <w:name w:val="footer"/>
    <w:basedOn w:val="Normal"/>
    <w:link w:val="FooterChar"/>
    <w:uiPriority w:val="99"/>
    <w:unhideWhenUsed/>
    <w:rsid w:val="00D1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2020-04-16T14:18:00Z</dcterms:created>
  <dcterms:modified xsi:type="dcterms:W3CDTF">2020-04-16T14:18:00Z</dcterms:modified>
</cp:coreProperties>
</file>