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61CD" w14:textId="3EED1A1E" w:rsidR="00C14B0F" w:rsidRPr="00AB5EC6" w:rsidRDefault="00AB5EC6">
      <w:pPr>
        <w:rPr>
          <w:b/>
        </w:rPr>
      </w:pPr>
      <w:r w:rsidRPr="00AB5EC6">
        <w:rPr>
          <w:b/>
        </w:rPr>
        <w:t xml:space="preserve">Nature Nudge: </w:t>
      </w:r>
      <w:r w:rsidR="0062420C" w:rsidRPr="00AB5EC6">
        <w:rPr>
          <w:b/>
        </w:rPr>
        <w:t xml:space="preserve">Look at it dis wye </w:t>
      </w:r>
    </w:p>
    <w:p w14:paraId="290FC1BF" w14:textId="5C8895DA" w:rsidR="00AB5EC6" w:rsidRPr="00AB5EC6" w:rsidRDefault="00AB5EC6">
      <w:pPr>
        <w:rPr>
          <w:b/>
        </w:rPr>
      </w:pPr>
    </w:p>
    <w:p w14:paraId="12F9C0D1" w14:textId="0E379FA1" w:rsidR="00AB5EC6" w:rsidRDefault="00AB5EC6">
      <w:pPr>
        <w:rPr>
          <w:u w:val="single"/>
        </w:rPr>
      </w:pPr>
      <w:r>
        <w:rPr>
          <w:u w:val="single"/>
        </w:rPr>
        <w:t>Suggested activities:</w:t>
      </w:r>
    </w:p>
    <w:p w14:paraId="43BD7428" w14:textId="6C01B53E" w:rsidR="00473307" w:rsidRDefault="007D6B91">
      <w:r>
        <w:t xml:space="preserve">Make a sound map:  instructions saved on </w:t>
      </w:r>
      <w:r w:rsidRPr="00C45EE5">
        <w:rPr>
          <w:highlight w:val="yellow"/>
        </w:rPr>
        <w:t>separate document</w:t>
      </w:r>
    </w:p>
    <w:p w14:paraId="1892EC2F" w14:textId="094EE3F9" w:rsidR="007D6B91" w:rsidRDefault="007D6B91"/>
    <w:p w14:paraId="328C88F2" w14:textId="023CBD7B" w:rsidR="00950583" w:rsidRDefault="00950583">
      <w:r>
        <w:t xml:space="preserve">Do the RSPB Challenge: </w:t>
      </w:r>
      <w:hyperlink r:id="rId4" w:history="1">
        <w:r w:rsidRPr="00277A96">
          <w:rPr>
            <w:rStyle w:val="Hyperlink"/>
          </w:rPr>
          <w:t>https://www.rspb.org.uk/fun-and-learning/for-families/family-wild-challenge/activities/sounds-of-spring/</w:t>
        </w:r>
      </w:hyperlink>
    </w:p>
    <w:p w14:paraId="37A17C66" w14:textId="6F3DC623" w:rsidR="00950583" w:rsidRDefault="00950583"/>
    <w:p w14:paraId="2FE71E3C" w14:textId="11DFFFAF" w:rsidR="00950583" w:rsidRDefault="00950583">
      <w:r>
        <w:t xml:space="preserve">Join in with the Twitter RSPB Breakfast Birdwatch on </w:t>
      </w:r>
      <w:hyperlink r:id="rId5" w:history="1">
        <w:r w:rsidRPr="00277A96">
          <w:rPr>
            <w:rStyle w:val="Hyperlink"/>
          </w:rPr>
          <w:t>https://twitter.com/natures_voice/status/1242360584827547648?lang=en</w:t>
        </w:r>
      </w:hyperlink>
    </w:p>
    <w:p w14:paraId="05C4DBFE" w14:textId="0DC5AF05" w:rsidR="00950583" w:rsidRDefault="00950583"/>
    <w:p w14:paraId="195567D0" w14:textId="6D5445A8" w:rsidR="00A00B60" w:rsidRDefault="00AB75DA">
      <w:r>
        <w:t xml:space="preserve">Draw your own favourite bird.  If you don’t know where to start there are loads of helpful tutorials on the internet </w:t>
      </w:r>
      <w:proofErr w:type="spellStart"/>
      <w:r>
        <w:t>eg</w:t>
      </w:r>
      <w:proofErr w:type="spellEnd"/>
      <w:r w:rsidR="00A00B60">
        <w:t>:</w:t>
      </w:r>
    </w:p>
    <w:p w14:paraId="73D80F95" w14:textId="6D338A79" w:rsidR="00AB75DA" w:rsidRDefault="00C45EE5">
      <w:hyperlink r:id="rId6" w:history="1">
        <w:r w:rsidR="00A00B60" w:rsidRPr="00277A96">
          <w:rPr>
            <w:rStyle w:val="Hyperlink"/>
          </w:rPr>
          <w:t>https://www.drawingtutorials101.com/how-to-draw-a-lapwing</w:t>
        </w:r>
      </w:hyperlink>
    </w:p>
    <w:p w14:paraId="49E9CDAE" w14:textId="412A9D57" w:rsidR="00AB75DA" w:rsidRDefault="00C45EE5">
      <w:hyperlink r:id="rId7" w:history="1">
        <w:r w:rsidR="00AB75DA" w:rsidRPr="00277A96">
          <w:rPr>
            <w:rStyle w:val="Hyperlink"/>
          </w:rPr>
          <w:t>https://www.drawingtutorials101.com/how-to-draw-a-puffin</w:t>
        </w:r>
      </w:hyperlink>
    </w:p>
    <w:p w14:paraId="70370C0F" w14:textId="3580EBD4" w:rsidR="00A00B60" w:rsidRDefault="00C45EE5">
      <w:hyperlink r:id="rId8" w:history="1">
        <w:r w:rsidR="00A00B60" w:rsidRPr="00277A96">
          <w:rPr>
            <w:rStyle w:val="Hyperlink"/>
          </w:rPr>
          <w:t>https://www.drawingtutorials101.com/how-to-draw-a-wren</w:t>
        </w:r>
      </w:hyperlink>
    </w:p>
    <w:p w14:paraId="4DCF2719" w14:textId="77777777" w:rsidR="00AB75DA" w:rsidRDefault="00AB75DA"/>
    <w:p w14:paraId="34218B48" w14:textId="09F4DD2D" w:rsidR="007D6B91" w:rsidRDefault="007D6B91">
      <w:r>
        <w:t xml:space="preserve">Write a poem: </w:t>
      </w:r>
      <w:r w:rsidR="000232D7">
        <w:t xml:space="preserve">How does it make you feel to slow down and concentrate on nature. </w:t>
      </w:r>
      <w:r>
        <w:t>Be inspired by the sounds around you or what you find to write a poem</w:t>
      </w:r>
    </w:p>
    <w:p w14:paraId="38F0AFB0" w14:textId="77777777" w:rsidR="007D6B91" w:rsidRDefault="007D6B91"/>
    <w:p w14:paraId="18546991" w14:textId="0B812FE9" w:rsidR="007D6B91" w:rsidRDefault="007D6B91">
      <w:r>
        <w:t>Read this poem and see if you can translate it.  Get a parent or grandparent to help</w:t>
      </w:r>
      <w:r w:rsidR="00A00B60">
        <w:t>.</w:t>
      </w:r>
    </w:p>
    <w:p w14:paraId="78354362" w14:textId="609880D4" w:rsidR="000232D7" w:rsidRDefault="007D6B91">
      <w:hyperlink r:id="rId9" w:history="1">
        <w:r w:rsidRPr="00277A96">
          <w:rPr>
            <w:rStyle w:val="Hyperlink"/>
          </w:rPr>
          <w:t>http://modernpoetryintranslation.com/poem/robin-in-shetlandic/</w:t>
        </w:r>
      </w:hyperlink>
    </w:p>
    <w:p w14:paraId="55932A65" w14:textId="42969958" w:rsidR="000232D7" w:rsidRDefault="000232D7"/>
    <w:p w14:paraId="2685936C" w14:textId="544D4410" w:rsidR="000232D7" w:rsidRDefault="000232D7">
      <w:r>
        <w:t xml:space="preserve">All about lichens: </w:t>
      </w:r>
      <w:hyperlink r:id="rId10" w:history="1">
        <w:r w:rsidRPr="00277A96">
          <w:rPr>
            <w:rStyle w:val="Hyperlink"/>
          </w:rPr>
          <w:t>https://elementalblogging.com/homeschool-science-lichens/</w:t>
        </w:r>
      </w:hyperlink>
    </w:p>
    <w:p w14:paraId="38153E58" w14:textId="6E183132" w:rsidR="000232D7" w:rsidRDefault="00EC379A">
      <w:r>
        <w:t xml:space="preserve">Use this website to help you do the lichen activity </w:t>
      </w:r>
      <w:r w:rsidR="00DD7B4F">
        <w:t xml:space="preserve">on </w:t>
      </w:r>
      <w:r w:rsidR="00DD7B4F" w:rsidRPr="00C45EE5">
        <w:rPr>
          <w:highlight w:val="yellow"/>
        </w:rPr>
        <w:t>separate document.</w:t>
      </w:r>
      <w:bookmarkStart w:id="0" w:name="_GoBack"/>
      <w:bookmarkEnd w:id="0"/>
    </w:p>
    <w:p w14:paraId="3E6F299C" w14:textId="6BA21D05" w:rsidR="007D6B91" w:rsidRDefault="007D6B91"/>
    <w:p w14:paraId="6A3407A0" w14:textId="2A1921C7" w:rsidR="000232D7" w:rsidRDefault="007D6B91">
      <w:r>
        <w:t xml:space="preserve">Make some frog puppets: </w:t>
      </w:r>
      <w:hyperlink r:id="rId11" w:history="1">
        <w:r w:rsidR="000232D7" w:rsidRPr="00277A96">
          <w:rPr>
            <w:rStyle w:val="Hyperlink"/>
          </w:rPr>
          <w:t>https://picklebums.com/five-green-frogs-printable/</w:t>
        </w:r>
      </w:hyperlink>
    </w:p>
    <w:p w14:paraId="2131859E" w14:textId="77777777" w:rsidR="00D00F33" w:rsidRDefault="00D00F33"/>
    <w:p w14:paraId="0C17C838" w14:textId="7B0431EB" w:rsidR="000232D7" w:rsidRDefault="000232D7">
      <w:r>
        <w:t xml:space="preserve">If you find some frogspawn or tadpoles: </w:t>
      </w:r>
      <w:hyperlink r:id="rId12" w:history="1">
        <w:r w:rsidRPr="00277A96">
          <w:rPr>
            <w:rStyle w:val="Hyperlink"/>
          </w:rPr>
          <w:t>https://ypte.org.uk/factsheets/care-of-frogspawn-and-tadpoles/guide</w:t>
        </w:r>
      </w:hyperlink>
    </w:p>
    <w:p w14:paraId="06F8A6E9" w14:textId="594930FF" w:rsidR="00AB5EC6" w:rsidRDefault="00AB5EC6"/>
    <w:p w14:paraId="67E97AC7" w14:textId="2CB6D286" w:rsidR="000232D7" w:rsidRDefault="000232D7">
      <w:pPr>
        <w:rPr>
          <w:u w:val="single"/>
        </w:rPr>
      </w:pPr>
      <w:r>
        <w:rPr>
          <w:u w:val="single"/>
        </w:rPr>
        <w:t xml:space="preserve">Resources: </w:t>
      </w:r>
    </w:p>
    <w:p w14:paraId="460F12E4" w14:textId="3BAE6265" w:rsidR="00AB75DA" w:rsidRDefault="00C45EE5" w:rsidP="00AB75DA">
      <w:pPr>
        <w:rPr>
          <w:u w:val="single"/>
        </w:rPr>
      </w:pPr>
      <w:hyperlink r:id="rId13" w:history="1">
        <w:r w:rsidR="000232D7" w:rsidRPr="00277A96">
          <w:rPr>
            <w:rStyle w:val="Hyperlink"/>
          </w:rPr>
          <w:t>https://www.rspb.org.uk/globalassets/downloads/documents/positions/health/natural-fit.pdf</w:t>
        </w:r>
      </w:hyperlink>
    </w:p>
    <w:p w14:paraId="2C019928" w14:textId="77777777" w:rsidR="00D00F33" w:rsidRDefault="00D00F33" w:rsidP="00AB75DA">
      <w:pPr>
        <w:rPr>
          <w:u w:val="single"/>
        </w:rPr>
      </w:pPr>
    </w:p>
    <w:p w14:paraId="4B5492DD" w14:textId="73B3B754" w:rsidR="00AB75DA" w:rsidRDefault="00C45EE5" w:rsidP="00AB75DA">
      <w:pPr>
        <w:rPr>
          <w:u w:val="single"/>
        </w:rPr>
      </w:pPr>
      <w:hyperlink r:id="rId14" w:history="1">
        <w:r w:rsidR="00AB75DA" w:rsidRPr="00277A96">
          <w:rPr>
            <w:rStyle w:val="Hyperlink"/>
          </w:rPr>
          <w:t>https://www.field-studies-council.org/shop/publications/lichens-of-heaths-and-moors-chart/</w:t>
        </w:r>
      </w:hyperlink>
    </w:p>
    <w:p w14:paraId="22037E40" w14:textId="7B0F2122" w:rsidR="00AB5EC6" w:rsidRDefault="00AB5EC6">
      <w:pPr>
        <w:rPr>
          <w:u w:val="single"/>
        </w:rPr>
      </w:pPr>
    </w:p>
    <w:p w14:paraId="0E7704EC" w14:textId="5CB6AA4D" w:rsidR="00AB5EC6" w:rsidRDefault="00AB5EC6">
      <w:pPr>
        <w:rPr>
          <w:u w:val="single"/>
        </w:rPr>
      </w:pPr>
      <w:r>
        <w:rPr>
          <w:u w:val="single"/>
        </w:rPr>
        <w:t xml:space="preserve">Video clips: </w:t>
      </w:r>
    </w:p>
    <w:p w14:paraId="5556635A" w14:textId="78D78DD1" w:rsidR="00D00F33" w:rsidRPr="00C45EE5" w:rsidRDefault="00C45EE5">
      <w:pPr>
        <w:rPr>
          <w:u w:val="single"/>
        </w:rPr>
      </w:pPr>
      <w:hyperlink r:id="rId15" w:history="1">
        <w:r w:rsidR="00A00B60" w:rsidRPr="00277A96">
          <w:rPr>
            <w:rStyle w:val="Hyperlink"/>
          </w:rPr>
          <w:t>https://www.mnn.com/earth-matters/animals/blogs/can-bird-songs-boost-your-brain</w:t>
        </w:r>
      </w:hyperlink>
    </w:p>
    <w:p w14:paraId="086046B6" w14:textId="1A8B2CF3" w:rsidR="004E03FC" w:rsidRDefault="00C45EE5">
      <w:pPr>
        <w:rPr>
          <w:u w:val="single"/>
        </w:rPr>
      </w:pPr>
      <w:hyperlink r:id="rId16" w:history="1">
        <w:r w:rsidR="00D00F33" w:rsidRPr="00277A96">
          <w:rPr>
            <w:rStyle w:val="Hyperlink"/>
          </w:rPr>
          <w:t>https://www.youtube.com/watch?v=3QU44fNnkVg</w:t>
        </w:r>
      </w:hyperlink>
    </w:p>
    <w:p w14:paraId="65ABB831" w14:textId="3D86091A" w:rsidR="00D00F33" w:rsidRDefault="00D00F33">
      <w:pPr>
        <w:rPr>
          <w:u w:val="single"/>
        </w:rPr>
      </w:pPr>
      <w:hyperlink r:id="rId17" w:history="1">
        <w:r w:rsidRPr="00277A96">
          <w:rPr>
            <w:rStyle w:val="Hyperlink"/>
          </w:rPr>
          <w:t>https://www.youtube.com/watch?v=6XXYcr0S4Ts</w:t>
        </w:r>
      </w:hyperlink>
    </w:p>
    <w:p w14:paraId="34098798" w14:textId="77777777" w:rsidR="00D00F33" w:rsidRDefault="00D00F33">
      <w:pPr>
        <w:rPr>
          <w:u w:val="single"/>
        </w:rPr>
      </w:pPr>
    </w:p>
    <w:p w14:paraId="694BD0CD" w14:textId="724C2038" w:rsidR="00AB5EC6" w:rsidRDefault="004E03FC">
      <w:pPr>
        <w:rPr>
          <w:u w:val="single"/>
        </w:rPr>
      </w:pPr>
      <w:r>
        <w:rPr>
          <w:u w:val="single"/>
        </w:rPr>
        <w:t xml:space="preserve">Interesting websites: </w:t>
      </w:r>
    </w:p>
    <w:p w14:paraId="0129C467" w14:textId="1FADC554" w:rsidR="00AB5EC6" w:rsidRPr="00A00B60" w:rsidRDefault="00AB5EC6">
      <w:r w:rsidRPr="00950583">
        <w:t>Lichen facts for kid</w:t>
      </w:r>
      <w:r w:rsidR="00950583">
        <w:t xml:space="preserve">s: </w:t>
      </w:r>
      <w:hyperlink r:id="rId18" w:history="1">
        <w:r w:rsidR="00950583" w:rsidRPr="00277A96">
          <w:rPr>
            <w:rStyle w:val="Hyperlink"/>
          </w:rPr>
          <w:t>https://kids.britannica.com/kids/article/lichen/353385</w:t>
        </w:r>
      </w:hyperlink>
    </w:p>
    <w:p w14:paraId="3A8B3F2C" w14:textId="6877F31E" w:rsidR="00AB75DA" w:rsidRPr="00A00B60" w:rsidRDefault="00AB75DA" w:rsidP="00AB75DA">
      <w:r w:rsidRPr="00DD7B4F">
        <w:t>N5 Biology – Indicator specie</w:t>
      </w:r>
      <w:r>
        <w:t xml:space="preserve">s:   </w:t>
      </w:r>
      <w:hyperlink r:id="rId19" w:history="1">
        <w:r w:rsidRPr="00277A96">
          <w:rPr>
            <w:rStyle w:val="Hyperlink"/>
          </w:rPr>
          <w:t>https://www.bbc.co.uk/bitesize/guides/z83qcj6/revision/5</w:t>
        </w:r>
      </w:hyperlink>
    </w:p>
    <w:p w14:paraId="3C1572F8" w14:textId="4F6549E4" w:rsidR="00AB5EC6" w:rsidRDefault="00A00B60">
      <w:pPr>
        <w:rPr>
          <w:u w:val="single"/>
        </w:rPr>
      </w:pPr>
      <w:r w:rsidRPr="00A00B60">
        <w:t xml:space="preserve">Bird watching in Shetland:  </w:t>
      </w:r>
      <w:r w:rsidRPr="00C45EE5">
        <w:t>https://www.shetland.org/things/explore-nature/bird-watching</w:t>
      </w:r>
    </w:p>
    <w:p w14:paraId="7BD08D56" w14:textId="77777777" w:rsidR="00C45EE5" w:rsidRDefault="00C45EE5">
      <w:pPr>
        <w:rPr>
          <w:u w:val="single"/>
        </w:rPr>
      </w:pPr>
    </w:p>
    <w:sectPr w:rsidR="00C45EE5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0C"/>
    <w:rsid w:val="000232D7"/>
    <w:rsid w:val="00473307"/>
    <w:rsid w:val="004E03FC"/>
    <w:rsid w:val="0062420C"/>
    <w:rsid w:val="007D6B91"/>
    <w:rsid w:val="00950583"/>
    <w:rsid w:val="00A00B60"/>
    <w:rsid w:val="00AB5EC6"/>
    <w:rsid w:val="00AB75DA"/>
    <w:rsid w:val="00C14B0F"/>
    <w:rsid w:val="00C45EE5"/>
    <w:rsid w:val="00D00F33"/>
    <w:rsid w:val="00DD7B4F"/>
    <w:rsid w:val="00EC379A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F7291"/>
  <w15:chartTrackingRefBased/>
  <w15:docId w15:val="{3672508F-3AAF-874E-BE83-9831B399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E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wingtutorials101.com/how-to-draw-a-wren" TargetMode="External"/><Relationship Id="rId13" Type="http://schemas.openxmlformats.org/officeDocument/2006/relationships/hyperlink" Target="https://www.rspb.org.uk/globalassets/downloads/documents/positions/health/natural-fit.pdf" TargetMode="External"/><Relationship Id="rId18" Type="http://schemas.openxmlformats.org/officeDocument/2006/relationships/hyperlink" Target="https://kids.britannica.com/kids/article/lichen/35338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rawingtutorials101.com/how-to-draw-a-puffin" TargetMode="External"/><Relationship Id="rId12" Type="http://schemas.openxmlformats.org/officeDocument/2006/relationships/hyperlink" Target="https://ypte.org.uk/factsheets/care-of-frogspawn-and-tadpoles/guide" TargetMode="External"/><Relationship Id="rId17" Type="http://schemas.openxmlformats.org/officeDocument/2006/relationships/hyperlink" Target="https://www.youtube.com/watch?v=6XXYcr0S4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QU44fNnkV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awingtutorials101.com/how-to-draw-a-lapwing" TargetMode="External"/><Relationship Id="rId11" Type="http://schemas.openxmlformats.org/officeDocument/2006/relationships/hyperlink" Target="https://picklebums.com/five-green-frogs-printable/" TargetMode="External"/><Relationship Id="rId5" Type="http://schemas.openxmlformats.org/officeDocument/2006/relationships/hyperlink" Target="https://twitter.com/natures_voice/status/1242360584827547648?lang=en" TargetMode="External"/><Relationship Id="rId15" Type="http://schemas.openxmlformats.org/officeDocument/2006/relationships/hyperlink" Target="https://www.mnn.com/earth-matters/animals/blogs/can-bird-songs-boost-your-brain" TargetMode="External"/><Relationship Id="rId10" Type="http://schemas.openxmlformats.org/officeDocument/2006/relationships/hyperlink" Target="https://elementalblogging.com/homeschool-science-lichens/" TargetMode="External"/><Relationship Id="rId19" Type="http://schemas.openxmlformats.org/officeDocument/2006/relationships/hyperlink" Target="https://www.bbc.co.uk/bitesize/guides/z83qcj6/revision/5" TargetMode="External"/><Relationship Id="rId4" Type="http://schemas.openxmlformats.org/officeDocument/2006/relationships/hyperlink" Target="https://www.rspb.org.uk/fun-and-learning/for-families/family-wild-challenge/activities/sounds-of-spring/" TargetMode="External"/><Relationship Id="rId9" Type="http://schemas.openxmlformats.org/officeDocument/2006/relationships/hyperlink" Target="http://modernpoetryintranslation.com/poem/robin-in-shetlandic/" TargetMode="External"/><Relationship Id="rId14" Type="http://schemas.openxmlformats.org/officeDocument/2006/relationships/hyperlink" Target="https://www.field-studies-council.org/shop/publications/lichens-of-heaths-and-moors-ch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2020-04-21T08:18:00Z</dcterms:created>
  <dcterms:modified xsi:type="dcterms:W3CDTF">2020-04-21T11:27:00Z</dcterms:modified>
</cp:coreProperties>
</file>