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01" w:rsidRDefault="00A10F22">
      <w:r>
        <w:rPr>
          <w:rFonts w:ascii="Roboto" w:hAnsi="Roboto"/>
          <w:noProof/>
          <w:color w:val="404041"/>
          <w:sz w:val="36"/>
          <w:szCs w:val="36"/>
          <w:lang w:eastAsia="en-GB"/>
        </w:rPr>
        <w:drawing>
          <wp:inline distT="0" distB="0" distL="0" distR="0" wp14:anchorId="05A2B304" wp14:editId="698958AF">
            <wp:extent cx="8863330" cy="4983676"/>
            <wp:effectExtent l="0" t="0" r="0" b="7620"/>
            <wp:docPr id="1" name="Picture 1" descr="https://grids.thinksmartbox.com/Assets/Images/DynamicImages/399414cbd8e8f276087cdd94d9fef02dee61a2e8349589ed45c6f6bddd12d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ids.thinksmartbox.com/Assets/Images/DynamicImages/399414cbd8e8f276087cdd94d9fef02dee61a2e8349589ed45c6f6bddd12d47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EF" w:rsidRDefault="00C057EF"/>
    <w:p w:rsidR="00C057EF" w:rsidRDefault="00C057EF"/>
    <w:p w:rsidR="00C057EF" w:rsidRDefault="00C057EF"/>
    <w:p w:rsidR="00C057EF" w:rsidRDefault="00C057EF"/>
    <w:p w:rsidR="00C057EF" w:rsidRDefault="00C057EF"/>
    <w:p w:rsidR="00C057EF" w:rsidRDefault="00C057EF"/>
    <w:p w:rsidR="00C057EF" w:rsidRDefault="00C057EF">
      <w:bookmarkStart w:id="0" w:name="_GoBack"/>
      <w:r>
        <w:rPr>
          <w:rFonts w:ascii="Roboto" w:hAnsi="Roboto"/>
          <w:noProof/>
          <w:color w:val="404041"/>
          <w:sz w:val="36"/>
          <w:szCs w:val="36"/>
          <w:lang w:eastAsia="en-GB"/>
        </w:rPr>
        <w:drawing>
          <wp:inline distT="0" distB="0" distL="0" distR="0" wp14:anchorId="02720560" wp14:editId="1961BB8C">
            <wp:extent cx="8863330" cy="4983676"/>
            <wp:effectExtent l="0" t="0" r="0" b="7620"/>
            <wp:docPr id="3" name="Picture 3" descr="https://grids.thinksmartbox.com/Assets/Images/DynamicImages/d89efccdf99022177f993dc5dc14bc3d2254d02199722545326d63c3967ac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ids.thinksmartbox.com/Assets/Images/DynamicImages/d89efccdf99022177f993dc5dc14bc3d2254d02199722545326d63c3967ac8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57EF" w:rsidRDefault="00C057EF"/>
    <w:sectPr w:rsidR="00C057EF" w:rsidSect="00A10F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98"/>
    <w:rsid w:val="00A10F22"/>
    <w:rsid w:val="00B75FFB"/>
    <w:rsid w:val="00C057EF"/>
    <w:rsid w:val="00C36698"/>
    <w:rsid w:val="00E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54D9"/>
  <w15:chartTrackingRefBased/>
  <w15:docId w15:val="{D30B999A-5F0A-44A5-B88C-9E0C61A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9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Nield Poppy@Psychological Service</dc:creator>
  <cp:keywords/>
  <dc:description/>
  <cp:lastModifiedBy>Nield Poppy@Psychological Service</cp:lastModifiedBy>
  <cp:revision>2</cp:revision>
  <dcterms:created xsi:type="dcterms:W3CDTF">2020-03-23T15:51:00Z</dcterms:created>
  <dcterms:modified xsi:type="dcterms:W3CDTF">2020-03-23T16:09:00Z</dcterms:modified>
</cp:coreProperties>
</file>