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866" w:rsidRPr="00122866" w:rsidRDefault="00122866" w:rsidP="00122866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122866">
        <w:rPr>
          <w:b/>
          <w:sz w:val="32"/>
          <w:szCs w:val="32"/>
          <w:u w:val="single"/>
        </w:rPr>
        <w:t>OneNote Resources Links</w:t>
      </w:r>
    </w:p>
    <w:p w:rsidR="00122866" w:rsidRDefault="00122866">
      <w:pPr>
        <w:rPr>
          <w:b/>
          <w:sz w:val="32"/>
          <w:szCs w:val="32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inline distT="0" distB="0" distL="0" distR="0" wp14:anchorId="78981006" wp14:editId="7CABB87A">
            <wp:extent cx="809625" cy="809625"/>
            <wp:effectExtent l="0" t="0" r="9525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26F" w:rsidRDefault="00122866">
      <w:r w:rsidRPr="00122866">
        <w:rPr>
          <w:b/>
          <w:sz w:val="32"/>
          <w:szCs w:val="32"/>
        </w:rPr>
        <w:t>OneNote for Education -</w:t>
      </w:r>
      <w:r>
        <w:t xml:space="preserve"> </w:t>
      </w:r>
      <w:hyperlink r:id="rId8" w:history="1">
        <w:r w:rsidRPr="00933180">
          <w:rPr>
            <w:rStyle w:val="Hyperlink"/>
          </w:rPr>
          <w:t>http://onenoteforteachers.com/en-US/students/</w:t>
        </w:r>
      </w:hyperlink>
    </w:p>
    <w:p w:rsidR="00122866" w:rsidRDefault="00122866"/>
    <w:p w:rsidR="00122866" w:rsidRDefault="00122866">
      <w:r w:rsidRPr="00122866">
        <w:rPr>
          <w:b/>
          <w:sz w:val="32"/>
          <w:szCs w:val="32"/>
        </w:rPr>
        <w:t>OneNote Teacher Tool kit -</w:t>
      </w:r>
      <w:r>
        <w:t xml:space="preserve"> </w:t>
      </w:r>
      <w:hyperlink r:id="rId9" w:history="1">
        <w:r w:rsidRPr="00933180">
          <w:rPr>
            <w:rStyle w:val="Hyperlink"/>
          </w:rPr>
          <w:t>https://aka.ms/onenoteteachertoolkit</w:t>
        </w:r>
      </w:hyperlink>
    </w:p>
    <w:p w:rsidR="00122866" w:rsidRDefault="00122866"/>
    <w:p w:rsidR="00122866" w:rsidRDefault="00122866">
      <w:r w:rsidRPr="00122866">
        <w:rPr>
          <w:b/>
          <w:sz w:val="32"/>
          <w:szCs w:val="32"/>
        </w:rPr>
        <w:t>Getting Started with OneNote -</w:t>
      </w:r>
      <w:r>
        <w:t xml:space="preserve"> </w:t>
      </w:r>
      <w:hyperlink r:id="rId10" w:history="1">
        <w:r w:rsidRPr="00933180">
          <w:rPr>
            <w:rStyle w:val="Hyperlink"/>
          </w:rPr>
          <w:t>https://www.education.microsoft.com/en-us/course/23b7f02f/overview</w:t>
        </w:r>
      </w:hyperlink>
      <w:r>
        <w:t xml:space="preserve"> </w:t>
      </w:r>
    </w:p>
    <w:sectPr w:rsidR="00122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866"/>
    <w:rsid w:val="00122866"/>
    <w:rsid w:val="00B86E95"/>
    <w:rsid w:val="00F6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195CDD-8861-4708-A387-43685DC99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28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enoteforteachers.com/en-US/students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education.microsoft.com/en-us/course/23b7f02f/overview" TargetMode="External"/><Relationship Id="rId4" Type="http://schemas.openxmlformats.org/officeDocument/2006/relationships/styles" Target="styles.xml"/><Relationship Id="rId9" Type="http://schemas.openxmlformats.org/officeDocument/2006/relationships/hyperlink" Target="https://aka.ms/onenoteteachertoolk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18CA6ABCFE1F498A166D826BF15240" ma:contentTypeVersion="2" ma:contentTypeDescription="Create a new document." ma:contentTypeScope="" ma:versionID="92e22a0090b95cafaf792c2c8560a502">
  <xsd:schema xmlns:xsd="http://www.w3.org/2001/XMLSchema" xmlns:xs="http://www.w3.org/2001/XMLSchema" xmlns:p="http://schemas.microsoft.com/office/2006/metadata/properties" xmlns:ns2="bd86b631-c364-4e5d-8e20-3fe10f10704d" targetNamespace="http://schemas.microsoft.com/office/2006/metadata/properties" ma:root="true" ma:fieldsID="afbc8c7061fa55314d4436bc32776ea9" ns2:_="">
    <xsd:import namespace="bd86b631-c364-4e5d-8e20-3fe10f1070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86b631-c364-4e5d-8e20-3fe10f1070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7486FE-69B4-43AA-974E-8D6B1946D25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d86b631-c364-4e5d-8e20-3fe10f10704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9034328-009F-4B48-AF27-55F83CF39E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3D49EC-639A-4E92-A683-8F4863560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86b631-c364-4e5d-8e20-3fe10f107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Falkirk Council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H. Thomson</dc:creator>
  <cp:keywords/>
  <dc:description/>
  <cp:lastModifiedBy>jenniferwadley</cp:lastModifiedBy>
  <cp:revision>2</cp:revision>
  <dcterms:created xsi:type="dcterms:W3CDTF">2020-03-24T16:46:00Z</dcterms:created>
  <dcterms:modified xsi:type="dcterms:W3CDTF">2020-03-24T16:46:00Z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0x0101003A18CA6ABCFE1F498A166D826BF15240</vt:lpwstr>
  </property>
</Properties>
</file>