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DF8A38" w14:textId="627D8593" w:rsidR="00D47297" w:rsidRDefault="00FE496C" w:rsidP="610FED8E">
      <w:pPr>
        <w:jc w:val="center"/>
        <w:rPr>
          <w:rFonts w:ascii="Microsoft JhengHei" w:eastAsia="Microsoft JhengHei" w:hAnsi="Microsoft JhengHei"/>
          <w:b/>
          <w:bCs/>
          <w:sz w:val="24"/>
          <w:szCs w:val="24"/>
        </w:rPr>
      </w:pPr>
      <w:r>
        <w:rPr>
          <w:rFonts w:ascii="Microsoft JhengHei" w:eastAsia="Microsoft JhengHei" w:hAnsi="Microsoft JhengHei"/>
          <w:b/>
          <w:noProof/>
          <w:sz w:val="24"/>
          <w:szCs w:val="24"/>
          <w:lang w:eastAsia="en-GB"/>
        </w:rPr>
        <mc:AlternateContent>
          <mc:Choice Requires="wps">
            <w:drawing>
              <wp:anchor distT="0" distB="0" distL="114300" distR="114300" simplePos="0" relativeHeight="251682816" behindDoc="0" locked="0" layoutInCell="1" allowOverlap="1" wp14:anchorId="62FD122F" wp14:editId="09CE3DA0">
                <wp:simplePos x="0" y="0"/>
                <wp:positionH relativeFrom="margin">
                  <wp:align>left</wp:align>
                </wp:positionH>
                <wp:positionV relativeFrom="paragraph">
                  <wp:posOffset>338138</wp:posOffset>
                </wp:positionV>
                <wp:extent cx="324485" cy="314325"/>
                <wp:effectExtent l="0" t="0" r="18415" b="28575"/>
                <wp:wrapNone/>
                <wp:docPr id="12" name="Oval 12"/>
                <wp:cNvGraphicFramePr/>
                <a:graphic xmlns:a="http://schemas.openxmlformats.org/drawingml/2006/main">
                  <a:graphicData uri="http://schemas.microsoft.com/office/word/2010/wordprocessingShape">
                    <wps:wsp>
                      <wps:cNvSpPr/>
                      <wps:spPr>
                        <a:xfrm>
                          <a:off x="0" y="0"/>
                          <a:ext cx="324485" cy="3143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0BD9AE" id="Oval 12" o:spid="_x0000_s1026" style="position:absolute;margin-left:0;margin-top:26.65pt;width:25.55pt;height:24.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dRZwIAAMcEAAAOAAAAZHJzL2Uyb0RvYy54bWysVE1vGyEQvVfqf0Dcm7Udp0lXWUdWIleV&#10;osRSUuU8ZsGLBAwF7HX66zuw6yRteqrqA55hPuA93uzl1cEatpchanQNn55MOJNOYKvdtuHfH1ef&#10;LjiLCVwLBp1s+LOM/Grx8cNl72s5ww5NKwOjJi7WvW94l5KvqyqKTlqIJ+ilo6DCYCGRG7ZVG6Cn&#10;7tZUs8nkc9VjaH1AIWOk3ZshyBelv1JSpHulokzMNJzulsoayrrJa7W4hHobwHdajNeAf7iFBe3o&#10;0JdWN5CA7YJ+18pqETCiSicCbYVKaSELBkIznfyB5qEDLwsWIif6F5ri/2sr7vbrwHRLbzfjzIGl&#10;N7rfg2HkEje9jzWlPPh1GL1IZgZ6UMHmf4LADoXP5xc+5SExQZuns/n84owzQaHT6fx0dpZ7Vq/F&#10;PsT0VaJl2Wi4NEb7mBFDDfvbmIbsY1bedrjSxtA+1MaxPl/7fEIPK4DEowwkMq0nONFtOQOzJVWK&#10;FErLiEa3uTxXx7DdXJvACGvDV6sJ/cbL/ZaWz76B2A15JZTToLY6kXCNtg2/yMXHauNyVBbpjQgy&#10;iQNt2dpg+0yUBxy0GL1YaTrkFmJaQyDxERoaqHRPizJIEHG0OOsw/Pzbfs4nTVCUs57ETPB/7CBI&#10;zsw3R2r5Mp3Ps/qLMz87n5ET3kY2byNuZ6+RWJnS6HpRzJyfzNFUAe0Tzd0yn0ohcILOHogenes0&#10;DBlNrpDLZUkjxXtIt+7Bi9w885TpfTw8QfCjBBJp5w6Pwn8ngyE3Vzpc7hIqXTTyyivJKzs0LUVo&#10;42TncXzrl6zX78/iFwAAAP//AwBQSwMEFAAGAAgAAAAhANcB5EraAAAABgEAAA8AAABkcnMvZG93&#10;bnJldi54bWxMj0FLw0AUhO+C/2F5ghexm7Q0xJhNKUIPHlsLXl+zzyS4+zZkX9v037ue9DjMMPNN&#10;vZm9Uxea4hDYQL7IQBG3wQ7cGTh+7J5LUFGQLbrAZOBGETbN/V2NlQ1X3tPlIJ1KJRwrNNCLjJXW&#10;se3JY1yEkTh5X2HyKElOnbYTXlO5d3qZZYX2OHBa6HGkt57a78PZG9jetLh9fNk92YKLQj7jO7rS&#10;mMeHefsKSmiWvzD84id0aBLTKZzZRuUMpCNiYL1agUruOs9BnVIqW5agm1r/x29+AAAA//8DAFBL&#10;AQItABQABgAIAAAAIQC2gziS/gAAAOEBAAATAAAAAAAAAAAAAAAAAAAAAABbQ29udGVudF9UeXBl&#10;c10ueG1sUEsBAi0AFAAGAAgAAAAhADj9If/WAAAAlAEAAAsAAAAAAAAAAAAAAAAALwEAAF9yZWxz&#10;Ly5yZWxzUEsBAi0AFAAGAAgAAAAhAJBWV1FnAgAAxwQAAA4AAAAAAAAAAAAAAAAALgIAAGRycy9l&#10;Mm9Eb2MueG1sUEsBAi0AFAAGAAgAAAAhANcB5EraAAAABgEAAA8AAAAAAAAAAAAAAAAAwQQAAGRy&#10;cy9kb3ducmV2LnhtbFBLBQYAAAAABAAEAPMAAADIBQAAAAA=&#10;" filled="f" strokecolor="red" strokeweight="1pt">
                <v:stroke joinstyle="miter"/>
                <w10:wrap anchorx="margin"/>
              </v:oval>
            </w:pict>
          </mc:Fallback>
        </mc:AlternateContent>
      </w:r>
      <w:r w:rsidR="00D47297" w:rsidRPr="610FED8E">
        <w:rPr>
          <w:rFonts w:ascii="Microsoft JhengHei" w:eastAsia="Microsoft JhengHei" w:hAnsi="Microsoft JhengHei"/>
          <w:b/>
          <w:bCs/>
          <w:sz w:val="24"/>
          <w:szCs w:val="24"/>
        </w:rPr>
        <w:t>Microsoft Teams</w:t>
      </w:r>
    </w:p>
    <w:p w14:paraId="3242042A" w14:textId="77777777" w:rsidR="00A505E4" w:rsidRDefault="00FE496C" w:rsidP="00B614A4">
      <w:pPr>
        <w:keepNext/>
        <w:jc w:val="both"/>
        <w:rPr>
          <w:rStyle w:val="eop"/>
          <w:rFonts w:ascii="Microsoft JhengHei" w:eastAsia="Microsoft JhengHei" w:hAnsi="Microsoft JhengHei" w:cs="Calibri"/>
          <w:sz w:val="20"/>
          <w:szCs w:val="20"/>
        </w:rPr>
      </w:pPr>
      <w:r w:rsidRPr="00FE496C">
        <w:rPr>
          <w:rFonts w:ascii="Microsoft JhengHei" w:eastAsia="Microsoft JhengHei" w:hAnsi="Microsoft JhengHei"/>
          <w:b/>
          <w:noProof/>
          <w:sz w:val="20"/>
          <w:szCs w:val="20"/>
          <w:lang w:eastAsia="en-GB"/>
        </w:rPr>
        <mc:AlternateContent>
          <mc:Choice Requires="wps">
            <w:drawing>
              <wp:anchor distT="0" distB="0" distL="114300" distR="114300" simplePos="0" relativeHeight="251680768" behindDoc="0" locked="0" layoutInCell="1" allowOverlap="1" wp14:anchorId="797C62E8" wp14:editId="0CA7C415">
                <wp:simplePos x="0" y="0"/>
                <wp:positionH relativeFrom="column">
                  <wp:posOffset>1067435</wp:posOffset>
                </wp:positionH>
                <wp:positionV relativeFrom="paragraph">
                  <wp:posOffset>1689100</wp:posOffset>
                </wp:positionV>
                <wp:extent cx="701040" cy="619760"/>
                <wp:effectExtent l="0" t="0" r="22860" b="27940"/>
                <wp:wrapNone/>
                <wp:docPr id="3" name="Oval 3"/>
                <wp:cNvGraphicFramePr/>
                <a:graphic xmlns:a="http://schemas.openxmlformats.org/drawingml/2006/main">
                  <a:graphicData uri="http://schemas.microsoft.com/office/word/2010/wordprocessingShape">
                    <wps:wsp>
                      <wps:cNvSpPr/>
                      <wps:spPr>
                        <a:xfrm>
                          <a:off x="0" y="0"/>
                          <a:ext cx="701040" cy="619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BEF06E" id="Oval 3" o:spid="_x0000_s1026" style="position:absolute;margin-left:84.05pt;margin-top:133pt;width:55.2pt;height:4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0FHkwIAAIIFAAAOAAAAZHJzL2Uyb0RvYy54bWysVEtv2zAMvg/YfxB0X52krzWoUwQtMgwo&#10;1mLt0LMiS7EAWdQkJU7260fKjwZrscMwH2RRJD+Snyhe3+wby3YqRAOu5NOTCWfKSaiM25T8x/Pq&#10;02fOYhKuEhacKvlBRX6z+PjhuvVzNYMabKUCQxAX560veZ2SnxdFlLVqRDwBrxwqNYRGJBTDpqiC&#10;aBG9scVsMrkoWgiVDyBVjHh61yn5IuNrrWR60DqqxGzJMbeU15DXNa3F4lrMN0H42sg+DfEPWTTC&#10;OAw6Qt2JJNg2mDdQjZEBIuh0IqEpQGsjVa4Bq5lO/qjmqRZe5VqQnOhHmuL/g5Xfdo+Bmarkp5w5&#10;0eAVPeyEZafETOvjHA2e/GPopYhbKnOvQ0N/LIDtM5uHkU21T0zi4SUWdIacS1RdTK8uLzLbxauz&#10;DzF9UdAw2pRcWWt8pHrFXOzuY8KYaD1Y0bGDlbE235l1dBDBmorOshA261sbGOZf8tVqgh9VgRhH&#10;ZiiRa0G1ddXkXTpYRRjWfVca+cD8ZzmT3IlqhBVSKpemnaoWleqinR8Ho94ljxw6AxKyxixH7B5g&#10;sOxABuwu596eXFVu5NF58rfEOufRI0cGl0bnxjgI7wFYrKqP3NkPJHXUEEtrqA7YLQG6ZxS9XBm8&#10;unsR06MI+G7wtnEWpAdctIW25NDvOKsh/HrvnOyxnVHLWYvvsOTx51YExZn96rDRr6Zn1EQpC2fn&#10;lzMUwrFmfaxx2+YW8PanOHW8zFuyT3bY6gDNC46MJUVFlXASY5dcpjAIt6mbDzh0pFousxk+Vi/S&#10;vXvyksCJVerL5/2LCL7v34SN/w2GN/umhztb8nSw3CbQJjf4K6893/jQc+P0Q4kmybGcrV5H5+I3&#10;AAAA//8DAFBLAwQUAAYACAAAACEAOWWa1N0AAAALAQAADwAAAGRycy9kb3ducmV2LnhtbEyPy2rD&#10;MBBF94X+g5hCNqWR41DVdS2HEMiiyzwg24ml2qbSyFhK4vx9p6t2eZnDnXOr1eSduNox9oE0LOYZ&#10;CEtNMD21Go6H7UsBIiYkgy6Q1XC3EVb140OFpQk32tnrPrWCSyiWqKFLaSiljE1nPcZ5GCzx7SuM&#10;HhPHsZVmxBuXeyfzLFPSY0/8ocPBbjrbfO8vXsP6LpPbxffts1GkVDrFT3SF1rOnaf0BItkp/cHw&#10;q8/qULPTOVzIROE4q2LBqIZcKR7FRP5WvII4a1iqpQJZV/L/hvoHAAD//wMAUEsBAi0AFAAGAAgA&#10;AAAhALaDOJL+AAAA4QEAABMAAAAAAAAAAAAAAAAAAAAAAFtDb250ZW50X1R5cGVzXS54bWxQSwEC&#10;LQAUAAYACAAAACEAOP0h/9YAAACUAQAACwAAAAAAAAAAAAAAAAAvAQAAX3JlbHMvLnJlbHNQSwEC&#10;LQAUAAYACAAAACEAHOdBR5MCAACCBQAADgAAAAAAAAAAAAAAAAAuAgAAZHJzL2Uyb0RvYy54bWxQ&#10;SwECLQAUAAYACAAAACEAOWWa1N0AAAALAQAADwAAAAAAAAAAAAAAAADtBAAAZHJzL2Rvd25yZXYu&#10;eG1sUEsFBgAAAAAEAAQA8wAAAPcFAAAAAA==&#10;" filled="f" strokecolor="red" strokeweight="1pt">
                <v:stroke joinstyle="miter"/>
              </v:oval>
            </w:pict>
          </mc:Fallback>
        </mc:AlternateContent>
      </w:r>
      <w:r w:rsidR="004A05F2">
        <w:rPr>
          <w:rFonts w:ascii="Microsoft JhengHei" w:eastAsia="Microsoft JhengHei" w:hAnsi="Microsoft JhengHei"/>
          <w:noProof/>
          <w:sz w:val="20"/>
          <w:szCs w:val="20"/>
          <w:lang w:eastAsia="en-GB"/>
        </w:rPr>
        <w:drawing>
          <wp:anchor distT="0" distB="0" distL="114300" distR="114300" simplePos="0" relativeHeight="251679744" behindDoc="0" locked="0" layoutInCell="1" allowOverlap="1" wp14:anchorId="365C73BB" wp14:editId="4DE826CF">
            <wp:simplePos x="0" y="0"/>
            <wp:positionH relativeFrom="column">
              <wp:align>left</wp:align>
            </wp:positionH>
            <wp:positionV relativeFrom="paragraph">
              <wp:align>top</wp:align>
            </wp:positionV>
            <wp:extent cx="1629624" cy="3723124"/>
            <wp:effectExtent l="0" t="0" r="889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s Me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624" cy="3723124"/>
                    </a:xfrm>
                    <a:prstGeom prst="rect">
                      <a:avLst/>
                    </a:prstGeom>
                  </pic:spPr>
                </pic:pic>
              </a:graphicData>
            </a:graphic>
          </wp:anchor>
        </w:drawing>
      </w:r>
      <w:r w:rsidR="004A05F2">
        <w:rPr>
          <w:rFonts w:ascii="Microsoft JhengHei" w:eastAsia="Microsoft JhengHei" w:hAnsi="Microsoft JhengHei"/>
          <w:sz w:val="20"/>
          <w:szCs w:val="20"/>
        </w:rPr>
        <w:t>M</w:t>
      </w:r>
      <w:r w:rsidR="004A05F2" w:rsidRPr="00FE496C">
        <w:rPr>
          <w:rFonts w:ascii="Microsoft JhengHei" w:eastAsia="Microsoft JhengHei" w:hAnsi="Microsoft JhengHei"/>
          <w:sz w:val="20"/>
          <w:szCs w:val="20"/>
        </w:rPr>
        <w:t>icrosoft Teams is a</w:t>
      </w:r>
      <w:r w:rsidRPr="00FE496C">
        <w:rPr>
          <w:rFonts w:ascii="Microsoft JhengHei" w:eastAsia="Microsoft JhengHei" w:hAnsi="Microsoft JhengHei"/>
          <w:sz w:val="20"/>
          <w:szCs w:val="20"/>
        </w:rPr>
        <w:t xml:space="preserve"> new</w:t>
      </w:r>
      <w:r w:rsidR="004A05F2" w:rsidRPr="00FE496C">
        <w:rPr>
          <w:rFonts w:ascii="Microsoft JhengHei" w:eastAsia="Microsoft JhengHei" w:hAnsi="Microsoft JhengHei"/>
          <w:sz w:val="20"/>
          <w:szCs w:val="20"/>
        </w:rPr>
        <w:t xml:space="preserve"> Collaboration App that is part of the O365 Productivity Suite</w:t>
      </w:r>
      <w:r>
        <w:rPr>
          <w:rFonts w:ascii="Microsoft JhengHei" w:eastAsia="Microsoft JhengHei" w:hAnsi="Microsoft JhengHei"/>
          <w:sz w:val="20"/>
          <w:szCs w:val="20"/>
        </w:rPr>
        <w:t xml:space="preserve">.  </w:t>
      </w:r>
      <w:r w:rsidR="004A05F2" w:rsidRPr="00FE496C">
        <w:rPr>
          <w:rFonts w:ascii="Microsoft JhengHei" w:eastAsia="Microsoft JhengHei" w:hAnsi="Microsoft JhengHei"/>
          <w:sz w:val="20"/>
          <w:szCs w:val="20"/>
        </w:rPr>
        <w:t>It is found in the office app switcher menu or waffle menu</w:t>
      </w:r>
      <w:r w:rsidRPr="00FE496C">
        <w:rPr>
          <w:rFonts w:ascii="Microsoft JhengHei" w:eastAsia="Microsoft JhengHei" w:hAnsi="Microsoft JhengHei"/>
          <w:sz w:val="20"/>
          <w:szCs w:val="20"/>
        </w:rPr>
        <w:t xml:space="preserve">.  </w:t>
      </w:r>
      <w:r w:rsidRPr="00FE496C">
        <w:rPr>
          <w:rStyle w:val="normaltextrun"/>
          <w:rFonts w:ascii="Microsoft JhengHei" w:eastAsia="Microsoft JhengHei" w:hAnsi="Microsoft JhengHei" w:cs="Calibri"/>
          <w:color w:val="333333"/>
          <w:sz w:val="20"/>
          <w:szCs w:val="20"/>
          <w:lang w:val="en-US"/>
        </w:rPr>
        <w:t>Microsoft Teams is a digital hub that brings conversations, content, and different apps all together in one place.</w:t>
      </w:r>
      <w:r>
        <w:rPr>
          <w:rStyle w:val="eop"/>
          <w:rFonts w:ascii="Microsoft JhengHei" w:eastAsia="Microsoft JhengHei" w:hAnsi="Microsoft JhengHei" w:cs="Calibri"/>
          <w:sz w:val="20"/>
          <w:szCs w:val="20"/>
          <w:lang w:val="en-US"/>
        </w:rPr>
        <w:t xml:space="preserve">  </w:t>
      </w:r>
      <w:r>
        <w:rPr>
          <w:rStyle w:val="normaltextrun"/>
          <w:rFonts w:ascii="Microsoft JhengHei" w:eastAsia="Microsoft JhengHei" w:hAnsi="Microsoft JhengHei" w:cs="Calibri"/>
          <w:color w:val="333333"/>
          <w:sz w:val="20"/>
          <w:szCs w:val="20"/>
          <w:lang w:val="en-US"/>
        </w:rPr>
        <w:t>Educators</w:t>
      </w:r>
      <w:r w:rsidRPr="00FE496C">
        <w:rPr>
          <w:rStyle w:val="normaltextrun"/>
          <w:rFonts w:ascii="Microsoft JhengHei" w:eastAsia="Microsoft JhengHei" w:hAnsi="Microsoft JhengHei" w:cs="Calibri"/>
          <w:color w:val="333333"/>
          <w:sz w:val="20"/>
          <w:szCs w:val="20"/>
          <w:lang w:val="en-US"/>
        </w:rPr>
        <w:t xml:space="preserve"> can create collaborative classrooms, connect in professional learning communities, and communicate with school staff all from a single experience in Office 365 for Education.</w:t>
      </w:r>
      <w:r w:rsidRPr="00FE496C">
        <w:rPr>
          <w:rStyle w:val="eop"/>
          <w:rFonts w:ascii="Microsoft JhengHei" w:eastAsia="Microsoft JhengHei" w:hAnsi="Microsoft JhengHei" w:cs="Calibri"/>
          <w:sz w:val="20"/>
          <w:szCs w:val="20"/>
        </w:rPr>
        <w:t> </w:t>
      </w:r>
    </w:p>
    <w:p w14:paraId="7BCEEC2F" w14:textId="4C47BCF0" w:rsidR="00A505E4" w:rsidRPr="00B614A4" w:rsidRDefault="610FED8E" w:rsidP="610FED8E">
      <w:pPr>
        <w:keepNext/>
        <w:rPr>
          <w:rStyle w:val="eop"/>
          <w:rFonts w:ascii="Microsoft JhengHei" w:eastAsia="Microsoft JhengHei" w:hAnsi="Microsoft JhengHei" w:cs="Calibri"/>
          <w:b/>
          <w:bCs/>
          <w:sz w:val="20"/>
          <w:szCs w:val="20"/>
        </w:rPr>
      </w:pPr>
      <w:r w:rsidRPr="00B614A4">
        <w:rPr>
          <w:rStyle w:val="eop"/>
          <w:rFonts w:ascii="Microsoft JhengHei" w:eastAsia="Microsoft JhengHei" w:hAnsi="Microsoft JhengHei" w:cs="Calibri"/>
          <w:b/>
          <w:bCs/>
          <w:sz w:val="20"/>
          <w:szCs w:val="20"/>
        </w:rPr>
        <w:t xml:space="preserve">Create Teams for different classes, Professional Learning Communities or Staff Department Teams  </w:t>
      </w:r>
    </w:p>
    <w:p w14:paraId="0915E69A" w14:textId="093096AE" w:rsidR="00A505E4" w:rsidRPr="00B614A4" w:rsidRDefault="610FED8E" w:rsidP="610FED8E">
      <w:pPr>
        <w:keepNext/>
        <w:rPr>
          <w:rStyle w:val="eop"/>
          <w:rFonts w:ascii="Microsoft JhengHei" w:eastAsia="Microsoft JhengHei" w:hAnsi="Microsoft JhengHei" w:cs="Calibri"/>
          <w:b/>
          <w:bCs/>
          <w:sz w:val="20"/>
          <w:szCs w:val="20"/>
        </w:rPr>
      </w:pPr>
      <w:r w:rsidRPr="00B614A4">
        <w:rPr>
          <w:rStyle w:val="eop"/>
          <w:rFonts w:ascii="Microsoft JhengHei" w:eastAsia="Microsoft JhengHei" w:hAnsi="Microsoft JhengHei" w:cs="Calibri"/>
          <w:b/>
          <w:bCs/>
          <w:sz w:val="20"/>
          <w:szCs w:val="20"/>
        </w:rPr>
        <w:t>Setting meetings (which will appear in Outlook Calendar)</w:t>
      </w:r>
    </w:p>
    <w:p w14:paraId="67940C36" w14:textId="77281262" w:rsidR="00A505E4" w:rsidRPr="00B614A4" w:rsidRDefault="610FED8E" w:rsidP="610FED8E">
      <w:pPr>
        <w:keepNext/>
        <w:rPr>
          <w:rStyle w:val="eop"/>
          <w:rFonts w:ascii="Microsoft JhengHei" w:eastAsia="Microsoft JhengHei" w:hAnsi="Microsoft JhengHei" w:cs="Calibri"/>
          <w:b/>
          <w:bCs/>
          <w:sz w:val="20"/>
          <w:szCs w:val="20"/>
        </w:rPr>
      </w:pPr>
      <w:r w:rsidRPr="00B614A4">
        <w:rPr>
          <w:rStyle w:val="eop"/>
          <w:rFonts w:ascii="Microsoft JhengHei" w:eastAsia="Microsoft JhengHei" w:hAnsi="Microsoft JhengHei" w:cs="Calibri"/>
          <w:b/>
          <w:bCs/>
          <w:sz w:val="20"/>
          <w:szCs w:val="20"/>
        </w:rPr>
        <w:t>Work on content in real-time using OneNote and Files (Word, PowerPoint etc)</w:t>
      </w:r>
    </w:p>
    <w:p w14:paraId="694B5507" w14:textId="77777777" w:rsidR="00B614A4" w:rsidRDefault="00B614A4" w:rsidP="610FED8E">
      <w:pPr>
        <w:keepNext/>
        <w:rPr>
          <w:rStyle w:val="eop"/>
          <w:rFonts w:ascii="Microsoft JhengHei" w:eastAsia="Microsoft JhengHei" w:hAnsi="Microsoft JhengHei" w:cs="Calibri"/>
          <w:sz w:val="20"/>
          <w:szCs w:val="20"/>
        </w:rPr>
      </w:pPr>
    </w:p>
    <w:p w14:paraId="380F9FC9" w14:textId="77777777" w:rsidR="00B614A4" w:rsidRDefault="00B614A4" w:rsidP="610FED8E">
      <w:pPr>
        <w:keepNext/>
        <w:rPr>
          <w:rStyle w:val="eop"/>
          <w:rFonts w:ascii="Microsoft JhengHei" w:eastAsia="Microsoft JhengHei" w:hAnsi="Microsoft JhengHei" w:cs="Calibri"/>
          <w:sz w:val="20"/>
          <w:szCs w:val="20"/>
        </w:rPr>
      </w:pPr>
    </w:p>
    <w:p w14:paraId="28BC10F1" w14:textId="0A09E129" w:rsidR="00A505E4" w:rsidRDefault="610FED8E" w:rsidP="00B614A4">
      <w:pPr>
        <w:keepNext/>
        <w:jc w:val="both"/>
        <w:rPr>
          <w:rStyle w:val="eop"/>
          <w:rFonts w:ascii="Microsoft JhengHei" w:eastAsia="Microsoft JhengHei" w:hAnsi="Microsoft JhengHei" w:cs="Calibri"/>
          <w:sz w:val="20"/>
          <w:szCs w:val="20"/>
        </w:rPr>
      </w:pPr>
      <w:r w:rsidRPr="610FED8E">
        <w:rPr>
          <w:rStyle w:val="eop"/>
          <w:rFonts w:ascii="Microsoft JhengHei" w:eastAsia="Microsoft JhengHei" w:hAnsi="Microsoft JhengHei" w:cs="Calibri"/>
          <w:sz w:val="20"/>
          <w:szCs w:val="20"/>
        </w:rPr>
        <w:t xml:space="preserve">Ability to chat in real-time, Staff or Students (Team Members) will receive push notifications via mobile app letting them know there has been activity.  Channels are then shown in </w:t>
      </w:r>
      <w:r w:rsidRPr="610FED8E">
        <w:rPr>
          <w:rStyle w:val="eop"/>
          <w:rFonts w:ascii="Microsoft JhengHei" w:eastAsia="Microsoft JhengHei" w:hAnsi="Microsoft JhengHei" w:cs="Calibri"/>
          <w:b/>
          <w:bCs/>
          <w:sz w:val="20"/>
          <w:szCs w:val="20"/>
        </w:rPr>
        <w:t>BOLD</w:t>
      </w:r>
      <w:r w:rsidRPr="610FED8E">
        <w:rPr>
          <w:rStyle w:val="eop"/>
          <w:rFonts w:ascii="Microsoft JhengHei" w:eastAsia="Microsoft JhengHei" w:hAnsi="Microsoft JhengHei" w:cs="Calibri"/>
          <w:sz w:val="20"/>
          <w:szCs w:val="20"/>
        </w:rPr>
        <w:t xml:space="preserve"> to indicate activity.</w:t>
      </w:r>
    </w:p>
    <w:p w14:paraId="2EEEA824" w14:textId="5C3A925B" w:rsidR="008A651B" w:rsidRDefault="610FED8E" w:rsidP="00B614A4">
      <w:pPr>
        <w:keepNext/>
        <w:jc w:val="both"/>
        <w:rPr>
          <w:rStyle w:val="eop"/>
          <w:rFonts w:ascii="Microsoft JhengHei" w:eastAsia="Microsoft JhengHei" w:hAnsi="Microsoft JhengHei" w:cs="Calibri"/>
          <w:sz w:val="20"/>
          <w:szCs w:val="20"/>
        </w:rPr>
      </w:pPr>
      <w:r w:rsidRPr="610FED8E">
        <w:rPr>
          <w:rStyle w:val="eop"/>
          <w:rFonts w:ascii="Microsoft JhengHei" w:eastAsia="Microsoft JhengHei" w:hAnsi="Microsoft JhengHei" w:cs="Calibri"/>
          <w:sz w:val="20"/>
          <w:szCs w:val="20"/>
        </w:rPr>
        <w:t>Teams is a safe space for students to engage in the social aspect of learning,</w:t>
      </w:r>
      <w:r w:rsidR="00546129">
        <w:rPr>
          <w:rStyle w:val="eop"/>
          <w:rFonts w:ascii="Microsoft JhengHei" w:eastAsia="Microsoft JhengHei" w:hAnsi="Microsoft JhengHei" w:cs="Calibri"/>
          <w:sz w:val="20"/>
          <w:szCs w:val="20"/>
        </w:rPr>
        <w:t xml:space="preserve"> all of which can be monitored </w:t>
      </w:r>
      <w:r w:rsidR="00B614A4">
        <w:rPr>
          <w:rStyle w:val="eop"/>
          <w:rFonts w:ascii="Microsoft JhengHei" w:eastAsia="Microsoft JhengHei" w:hAnsi="Microsoft JhengHei" w:cs="Calibri"/>
          <w:sz w:val="20"/>
          <w:szCs w:val="20"/>
        </w:rPr>
        <w:t xml:space="preserve">by the Team Owner.  </w:t>
      </w:r>
      <w:r w:rsidRPr="610FED8E">
        <w:rPr>
          <w:rStyle w:val="eop"/>
          <w:rFonts w:ascii="Microsoft JhengHei" w:eastAsia="Microsoft JhengHei" w:hAnsi="Microsoft JhengHei" w:cs="Calibri"/>
          <w:sz w:val="20"/>
          <w:szCs w:val="20"/>
        </w:rPr>
        <w:t xml:space="preserve">As the Team owner, you can delete posts, replies to conversations and if need be </w:t>
      </w:r>
      <w:r w:rsidRPr="610FED8E">
        <w:rPr>
          <w:rStyle w:val="eop"/>
          <w:rFonts w:ascii="Microsoft JhengHei" w:eastAsia="Microsoft JhengHei" w:hAnsi="Microsoft JhengHei" w:cs="Calibri"/>
          <w:b/>
          <w:bCs/>
          <w:sz w:val="20"/>
          <w:szCs w:val="20"/>
        </w:rPr>
        <w:t>MUTE</w:t>
      </w:r>
      <w:r w:rsidRPr="610FED8E">
        <w:rPr>
          <w:rStyle w:val="eop"/>
          <w:rFonts w:ascii="Microsoft JhengHei" w:eastAsia="Microsoft JhengHei" w:hAnsi="Microsoft JhengHei" w:cs="Calibri"/>
          <w:sz w:val="20"/>
          <w:szCs w:val="20"/>
        </w:rPr>
        <w:t xml:space="preserve"> a disruptive or offensive member of your team. </w:t>
      </w:r>
    </w:p>
    <w:p w14:paraId="2878F242" w14:textId="73E0E13B" w:rsidR="00D47297" w:rsidRPr="008A651B" w:rsidRDefault="610FED8E" w:rsidP="00B614A4">
      <w:pPr>
        <w:keepNext/>
        <w:jc w:val="both"/>
        <w:rPr>
          <w:rFonts w:ascii="Microsoft JhengHei" w:eastAsia="Microsoft JhengHei" w:hAnsi="Microsoft JhengHei" w:cs="Calibri"/>
          <w:sz w:val="20"/>
          <w:szCs w:val="20"/>
        </w:rPr>
      </w:pPr>
      <w:r w:rsidRPr="610FED8E">
        <w:rPr>
          <w:rStyle w:val="eop"/>
          <w:rFonts w:ascii="Microsoft JhengHei" w:eastAsia="Microsoft JhengHei" w:hAnsi="Microsoft JhengHei" w:cs="Calibri"/>
          <w:sz w:val="20"/>
          <w:szCs w:val="20"/>
        </w:rPr>
        <w:t xml:space="preserve">Built into Teams is the ability to video call to work or team members in real-time.  However, this function is switched off to students for obvious reasons. </w:t>
      </w:r>
    </w:p>
    <w:p w14:paraId="5BF16D5E" w14:textId="77777777" w:rsidR="008F5600" w:rsidRDefault="008F5600" w:rsidP="610FED8E">
      <w:pPr>
        <w:jc w:val="center"/>
        <w:rPr>
          <w:rFonts w:ascii="Microsoft JhengHei" w:eastAsia="Microsoft JhengHei" w:hAnsi="Microsoft JhengHei"/>
          <w:b/>
          <w:bCs/>
          <w:sz w:val="24"/>
          <w:szCs w:val="24"/>
          <w:u w:val="single"/>
        </w:rPr>
      </w:pPr>
    </w:p>
    <w:p w14:paraId="340FE87F" w14:textId="77777777" w:rsidR="008F5600" w:rsidRDefault="008F5600" w:rsidP="610FED8E">
      <w:pPr>
        <w:jc w:val="center"/>
        <w:rPr>
          <w:rFonts w:ascii="Microsoft JhengHei" w:eastAsia="Microsoft JhengHei" w:hAnsi="Microsoft JhengHei"/>
          <w:b/>
          <w:bCs/>
          <w:sz w:val="24"/>
          <w:szCs w:val="24"/>
          <w:u w:val="single"/>
        </w:rPr>
      </w:pPr>
    </w:p>
    <w:p w14:paraId="6859A8D6" w14:textId="77777777" w:rsidR="008F5600" w:rsidRDefault="008F5600" w:rsidP="610FED8E">
      <w:pPr>
        <w:jc w:val="center"/>
        <w:rPr>
          <w:rFonts w:ascii="Microsoft JhengHei" w:eastAsia="Microsoft JhengHei" w:hAnsi="Microsoft JhengHei"/>
          <w:b/>
          <w:bCs/>
          <w:sz w:val="24"/>
          <w:szCs w:val="24"/>
          <w:u w:val="single"/>
        </w:rPr>
      </w:pPr>
    </w:p>
    <w:p w14:paraId="1D75A4C9" w14:textId="77777777" w:rsidR="008F5600" w:rsidRDefault="008F5600" w:rsidP="610FED8E">
      <w:pPr>
        <w:jc w:val="center"/>
        <w:rPr>
          <w:rFonts w:ascii="Microsoft JhengHei" w:eastAsia="Microsoft JhengHei" w:hAnsi="Microsoft JhengHei"/>
          <w:b/>
          <w:bCs/>
          <w:sz w:val="24"/>
          <w:szCs w:val="24"/>
          <w:u w:val="single"/>
        </w:rPr>
      </w:pPr>
    </w:p>
    <w:p w14:paraId="2E2ED215" w14:textId="77777777" w:rsidR="008F5600" w:rsidRDefault="008F5600" w:rsidP="610FED8E">
      <w:pPr>
        <w:jc w:val="center"/>
        <w:rPr>
          <w:rFonts w:ascii="Microsoft JhengHei" w:eastAsia="Microsoft JhengHei" w:hAnsi="Microsoft JhengHei"/>
          <w:b/>
          <w:bCs/>
          <w:sz w:val="24"/>
          <w:szCs w:val="24"/>
          <w:u w:val="single"/>
        </w:rPr>
      </w:pPr>
    </w:p>
    <w:p w14:paraId="513F1625" w14:textId="77777777" w:rsidR="008F5600" w:rsidRDefault="008F5600" w:rsidP="610FED8E">
      <w:pPr>
        <w:jc w:val="center"/>
        <w:rPr>
          <w:rFonts w:ascii="Microsoft JhengHei" w:eastAsia="Microsoft JhengHei" w:hAnsi="Microsoft JhengHei"/>
          <w:b/>
          <w:bCs/>
          <w:sz w:val="24"/>
          <w:szCs w:val="24"/>
          <w:u w:val="single"/>
        </w:rPr>
      </w:pPr>
    </w:p>
    <w:p w14:paraId="0CC61D7F" w14:textId="553E4738" w:rsidR="00D47297" w:rsidRPr="004A05F2" w:rsidRDefault="610FED8E" w:rsidP="610FED8E">
      <w:pPr>
        <w:jc w:val="center"/>
        <w:rPr>
          <w:rFonts w:ascii="Microsoft JhengHei" w:eastAsia="Microsoft JhengHei" w:hAnsi="Microsoft JhengHei"/>
          <w:b/>
          <w:bCs/>
          <w:sz w:val="24"/>
          <w:szCs w:val="24"/>
          <w:u w:val="single"/>
        </w:rPr>
      </w:pPr>
      <w:r w:rsidRPr="610FED8E">
        <w:rPr>
          <w:rFonts w:ascii="Microsoft JhengHei" w:eastAsia="Microsoft JhengHei" w:hAnsi="Microsoft JhengHei"/>
          <w:b/>
          <w:bCs/>
          <w:sz w:val="24"/>
          <w:szCs w:val="24"/>
          <w:u w:val="single"/>
        </w:rPr>
        <w:lastRenderedPageBreak/>
        <w:t>Creating a New Team</w:t>
      </w:r>
    </w:p>
    <w:p w14:paraId="72D23EAA" w14:textId="77777777" w:rsidR="001476AD" w:rsidRDefault="00680DB7">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mc:AlternateContent>
          <mc:Choice Requires="wps">
            <w:drawing>
              <wp:anchor distT="0" distB="0" distL="114300" distR="114300" simplePos="0" relativeHeight="251666432" behindDoc="0" locked="0" layoutInCell="1" allowOverlap="1" wp14:anchorId="34BA7900" wp14:editId="70C0CD7D">
                <wp:simplePos x="0" y="0"/>
                <wp:positionH relativeFrom="column">
                  <wp:posOffset>371191</wp:posOffset>
                </wp:positionH>
                <wp:positionV relativeFrom="paragraph">
                  <wp:posOffset>3534070</wp:posOffset>
                </wp:positionV>
                <wp:extent cx="710697" cy="181057"/>
                <wp:effectExtent l="0" t="0" r="13335" b="28575"/>
                <wp:wrapNone/>
                <wp:docPr id="13" name="Oval 13"/>
                <wp:cNvGraphicFramePr/>
                <a:graphic xmlns:a="http://schemas.openxmlformats.org/drawingml/2006/main">
                  <a:graphicData uri="http://schemas.microsoft.com/office/word/2010/wordprocessingShape">
                    <wps:wsp>
                      <wps:cNvSpPr/>
                      <wps:spPr>
                        <a:xfrm>
                          <a:off x="0" y="0"/>
                          <a:ext cx="710697" cy="18105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D3811E" id="Oval 13" o:spid="_x0000_s1026" style="position:absolute;margin-left:29.25pt;margin-top:278.25pt;width:55.95pt;height:1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TTZwIAAMcEAAAOAAAAZHJzL2Uyb0RvYy54bWysVE1PGzEQvVfqf7B8L7ubAoEVGxSBUlVC&#10;gAQV54nXm7Vke1zbyYb++o69Gz5KT1VzcGY8H/Z7frMXl3uj2U76oNA2vDoqOZNWYKvspuE/Hldf&#10;zjgLEWwLGq1s+LMM/HLx+dPF4Go5wx51Kz2jJjbUg2t4H6OriyKIXhoIR+ikpWCH3kAk12+K1sNA&#10;3Y0uZmV5WgzoW+dRyBBo93oM8kXu33VSxLuuCzIy3XC6W8yrz+s6rcXiAuqNB9crMV0D/uEWBpSl&#10;Q19aXUMEtvXqQyujhMeAXTwSaArsOiVkxkBoqvIPNA89OJmxEDnBvdAU/l9bcbu790y19HZfObNg&#10;6I3udqAZucTN4EJNKQ/u3k9eIDMB3XfepH+CwPaZz+cXPuU+MkGb86o8PZ9zJihUnVXlyTz1LF6L&#10;nQ/xm0TDktFwqbVyISGGGnY3IY7Zh6y0bXGltKZ9qLVlA/WdzUt6WAEknk5DJNM4ghPshjPQG1Kl&#10;iD63DKhVm8pTdfCb9ZX2jLA2fLUq6Tdd7l1aOvsaQj/m5VBKg9qoSMLVyjT8LBUfqrVNUZmlNyFI&#10;JI60JWuN7TNR7nHUYnBipeiQGwjxHjyJj9DQQMU7WjqNBBEni7Me/a+/7ad80gRFORtIzAT/5xa8&#10;5Ex/t6SW8+r4OKk/O8cn8xk5/m1k/TZit+YKiZWKRteJbKb8qA9m59E80dwt06kUAivo7JHoybmK&#10;45DR5Aq5XOY0UryDeGMfnEjNE0+J3sf9E3g3SSCSdm7xIPwPMhhzU6XF5TZip7JGXnkleSWHpiUL&#10;bZrsNI5v/Zz1+v1Z/AYAAP//AwBQSwMEFAAGAAgAAAAhAK4B7HTbAAAACgEAAA8AAABkcnMvZG93&#10;bnJldi54bWxMj0FPwzAMhe9I/IfISFwQS0A0lNJ0mpB24LgNiavXmLYicaom27p/T8YFTrb1np6/&#10;Vy9n78SRpjgENvCwUCCI22AH7gx87Nb3JYiYkC26wGTgTBGWzfVVjZUNJ97QcZs6kUM4VmigT2ms&#10;pIxtTx7jIozEWfsKk8eUz6mTdsJTDvdOPiqlpceB84ceR3rrqf3eHryB1Vkmt4kv6zurWev0Gd/R&#10;lcbc3syrVxCJ5vRnhgt+RocmM+3DgW0UzkBRFtmZZ6HzcjE8qycQ+19FgWxq+b9C8wMAAP//AwBQ&#10;SwECLQAUAAYACAAAACEAtoM4kv4AAADhAQAAEwAAAAAAAAAAAAAAAAAAAAAAW0NvbnRlbnRfVHlw&#10;ZXNdLnhtbFBLAQItABQABgAIAAAAIQA4/SH/1gAAAJQBAAALAAAAAAAAAAAAAAAAAC8BAABfcmVs&#10;cy8ucmVsc1BLAQItABQABgAIAAAAIQBt0STTZwIAAMcEAAAOAAAAAAAAAAAAAAAAAC4CAABkcnMv&#10;ZTJvRG9jLnhtbFBLAQItABQABgAIAAAAIQCuAex02wAAAAoBAAAPAAAAAAAAAAAAAAAAAMEEAABk&#10;cnMvZG93bnJldi54bWxQSwUGAAAAAAQABADzAAAAyQUAAAAA&#10;" filled="f" strokecolor="red" strokeweight="1pt">
                <v:stroke joinstyle="miter"/>
              </v:oval>
            </w:pict>
          </mc:Fallback>
        </mc:AlternateContent>
      </w:r>
      <w:r w:rsidR="007E6A1A">
        <w:rPr>
          <w:rFonts w:ascii="Microsoft JhengHei" w:eastAsia="Microsoft JhengHei" w:hAnsi="Microsoft JhengHei"/>
          <w:noProof/>
          <w:sz w:val="20"/>
          <w:szCs w:val="20"/>
          <w:lang w:eastAsia="en-GB"/>
        </w:rPr>
        <mc:AlternateContent>
          <mc:Choice Requires="wps">
            <w:drawing>
              <wp:anchor distT="0" distB="0" distL="114300" distR="114300" simplePos="0" relativeHeight="251643904" behindDoc="0" locked="0" layoutInCell="1" allowOverlap="1" wp14:anchorId="4EAC0AB8" wp14:editId="39241906">
                <wp:simplePos x="0" y="0"/>
                <wp:positionH relativeFrom="column">
                  <wp:posOffset>2969537</wp:posOffset>
                </wp:positionH>
                <wp:positionV relativeFrom="paragraph">
                  <wp:posOffset>1260343</wp:posOffset>
                </wp:positionV>
                <wp:extent cx="1136210" cy="1312752"/>
                <wp:effectExtent l="0" t="0" r="26035" b="20955"/>
                <wp:wrapNone/>
                <wp:docPr id="4" name="Oval 4"/>
                <wp:cNvGraphicFramePr/>
                <a:graphic xmlns:a="http://schemas.openxmlformats.org/drawingml/2006/main">
                  <a:graphicData uri="http://schemas.microsoft.com/office/word/2010/wordprocessingShape">
                    <wps:wsp>
                      <wps:cNvSpPr/>
                      <wps:spPr>
                        <a:xfrm>
                          <a:off x="0" y="0"/>
                          <a:ext cx="1136210" cy="131275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1D207B" id="Oval 4" o:spid="_x0000_s1026" style="position:absolute;margin-left:233.8pt;margin-top:99.25pt;width:89.45pt;height:10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3BlAIAAIQFAAAOAAAAZHJzL2Uyb0RvYy54bWysVMFu2zAMvQ/YPwi6r47dtN2MOkXQIsOA&#10;og3WDj0rshQbkEVNUuJkXz9Kst1gLXYY5oMsiuSjHkXy+ubQKbIX1rWgK5qfzSgRmkPd6m1Ffzyv&#10;Pn2mxHmma6ZAi4oehaM3i48frntTigIaULWwBEG0K3tT0cZ7U2aZ443omDsDIzQqJdiOeRTtNqst&#10;6xG9U1kxm11mPdjaWODCOTy9S0q6iPhSCu4fpXTCE1VRvJuPq43rJqzZ4pqVW8tM0/LhGuwfbtGx&#10;VmPQCeqOeUZ2tn0D1bXcggPpzzh0GUjZchE5IJt89gebp4YZEblgcpyZ0uT+Hyx/2K8taeuKzinR&#10;rMMnetwzReYhM71xJRo8mbUdJIfbQPMgbRf+SIAcYjaPUzbFwROOh3l+flnkmHSOuvw8L64uioCa&#10;vbob6/xXAR0Jm4oKpVrjAmNWsv2988l6tArHGlatUnjOSqXD6kC1dTiLgt1ubpUlyKCiq9UMvyHi&#10;iRnGD65ZYJf4xJ0/KpFgvwuJGUEGRbxJrEUxwTLOhfZ5UjWsFinaxWmwUL3BI5JVGgEDssRbTtgD&#10;wGiZQEbsxHuwD64ilvLkPPvbxZLz5BEjg/aTc9dqsO8BKGQ1RE72Y5JSakKWNlAfsV4spEZyhq9a&#10;fLp75vyaWewcfG6cBv4RF6mgrygMO0oasL/eOw/2WNCopaTHTqyo+7ljVlCivmks9S/5fB5aNwrz&#10;i6sCBXuq2Zxq9K67BXz9HOeO4XEb7L0at9JC94JDYxmiooppjrEryr0dhVufJgSOHS6Wy2iG7WqY&#10;v9dPhgfwkNVQl8+HF2bNUL8eS/8Bxq59U8PJNnhqWO48yDYW+Gteh3xjq8fCGcZSmCWncrR6HZ6L&#10;3wAAAP//AwBQSwMEFAAGAAgAAAAhAP4Jn+rdAAAACwEAAA8AAABkcnMvZG93bnJldi54bWxMj8FO&#10;wzAMhu9IvENkJC6IpUxb6ErTaULageMGElevMW1F4kxNtnVvjznBzdb36/fnej0Fr840piGyhadZ&#10;AYq4jW7gzsLH+/axBJUyskMfmSxcKcG6ub2psXLxwjs673OnpIRThRb6nI+V1qntKWCaxSOxsK84&#10;Bsyyjp12I16kPHg9LwqjAw4sF3o80mtP7ff+FCxsrjr7XVptH5xhY/JnekNfWnt/N21eQGWa8l8Y&#10;fvVFHRpxOsQTu6S8hYV5NhIVsCqXoCRhFkaGg6BiOQfd1Pr/D80PAAAA//8DAFBLAQItABQABgAI&#10;AAAAIQC2gziS/gAAAOEBAAATAAAAAAAAAAAAAAAAAAAAAABbQ29udGVudF9UeXBlc10ueG1sUEsB&#10;Ai0AFAAGAAgAAAAhADj9If/WAAAAlAEAAAsAAAAAAAAAAAAAAAAALwEAAF9yZWxzLy5yZWxzUEsB&#10;Ai0AFAAGAAgAAAAhADs07cGUAgAAhAUAAA4AAAAAAAAAAAAAAAAALgIAAGRycy9lMm9Eb2MueG1s&#10;UEsBAi0AFAAGAAgAAAAhAP4Jn+rdAAAACwEAAA8AAAAAAAAAAAAAAAAA7gQAAGRycy9kb3ducmV2&#10;LnhtbFBLBQYAAAAABAAEAPMAAAD4BQAAAAA=&#10;" filled="f" strokecolor="red" strokeweight="1pt">
                <v:stroke joinstyle="miter"/>
              </v:oval>
            </w:pict>
          </mc:Fallback>
        </mc:AlternateContent>
      </w:r>
      <w:r w:rsidR="007E6A1A">
        <w:rPr>
          <w:rFonts w:ascii="Microsoft JhengHei" w:eastAsia="Microsoft JhengHei" w:hAnsi="Microsoft JhengHei"/>
          <w:noProof/>
          <w:sz w:val="20"/>
          <w:szCs w:val="20"/>
          <w:lang w:eastAsia="en-GB"/>
        </w:rPr>
        <w:drawing>
          <wp:inline distT="0" distB="0" distL="0" distR="0" wp14:anchorId="38E0CF66" wp14:editId="23815C31">
            <wp:extent cx="6020435" cy="3757188"/>
            <wp:effectExtent l="0" t="0" r="3810" b="0"/>
            <wp:docPr id="1" name="Picture 1"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ck Add Te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0435" cy="3757188"/>
                    </a:xfrm>
                    <a:prstGeom prst="rect">
                      <a:avLst/>
                    </a:prstGeom>
                  </pic:spPr>
                </pic:pic>
              </a:graphicData>
            </a:graphic>
          </wp:inline>
        </w:drawing>
      </w:r>
    </w:p>
    <w:p w14:paraId="06BAE9DC" w14:textId="77777777" w:rsidR="001476AD" w:rsidRDefault="610FED8E" w:rsidP="610FED8E">
      <w:pPr>
        <w:rPr>
          <w:rFonts w:ascii="Microsoft JhengHei" w:eastAsia="Microsoft JhengHei" w:hAnsi="Microsoft JhengHei"/>
          <w:sz w:val="20"/>
          <w:szCs w:val="20"/>
        </w:rPr>
      </w:pPr>
      <w:r w:rsidRPr="610FED8E">
        <w:rPr>
          <w:rFonts w:ascii="Microsoft JhengHei" w:eastAsia="Microsoft JhengHei" w:hAnsi="Microsoft JhengHei"/>
          <w:sz w:val="20"/>
          <w:szCs w:val="20"/>
        </w:rPr>
        <w:t>Click on Add Team – This will open a window giving you two options, create a new team and it will also provide some suggested teams.</w:t>
      </w:r>
    </w:p>
    <w:p w14:paraId="4BAA5831" w14:textId="77777777" w:rsidR="001476AD" w:rsidRDefault="610FED8E" w:rsidP="610FED8E">
      <w:pPr>
        <w:rPr>
          <w:rFonts w:ascii="Microsoft JhengHei" w:eastAsia="Microsoft JhengHei" w:hAnsi="Microsoft JhengHei"/>
          <w:sz w:val="20"/>
          <w:szCs w:val="20"/>
        </w:rPr>
      </w:pPr>
      <w:r w:rsidRPr="610FED8E">
        <w:rPr>
          <w:rFonts w:ascii="Microsoft JhengHei" w:eastAsia="Microsoft JhengHei" w:hAnsi="Microsoft JhengHei"/>
          <w:sz w:val="20"/>
          <w:szCs w:val="20"/>
        </w:rPr>
        <w:t xml:space="preserve">On the above image I have highlighted that I wish to create a new team for staff – Departmental Staff. </w:t>
      </w:r>
    </w:p>
    <w:p w14:paraId="61061D46" w14:textId="3FAE8791" w:rsidR="00C44E28" w:rsidRDefault="00C44E28" w:rsidP="610FED8E">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mc:AlternateContent>
          <mc:Choice Requires="wps">
            <w:drawing>
              <wp:anchor distT="0" distB="0" distL="114300" distR="114300" simplePos="0" relativeHeight="251656192" behindDoc="0" locked="0" layoutInCell="1" allowOverlap="1" wp14:anchorId="60A7A4EE" wp14:editId="1A6F3274">
                <wp:simplePos x="0" y="0"/>
                <wp:positionH relativeFrom="margin">
                  <wp:align>left</wp:align>
                </wp:positionH>
                <wp:positionV relativeFrom="paragraph">
                  <wp:posOffset>1395466</wp:posOffset>
                </wp:positionV>
                <wp:extent cx="1756372" cy="475307"/>
                <wp:effectExtent l="0" t="0" r="15875" b="20320"/>
                <wp:wrapNone/>
                <wp:docPr id="7" name="Oval 7"/>
                <wp:cNvGraphicFramePr/>
                <a:graphic xmlns:a="http://schemas.openxmlformats.org/drawingml/2006/main">
                  <a:graphicData uri="http://schemas.microsoft.com/office/word/2010/wordprocessingShape">
                    <wps:wsp>
                      <wps:cNvSpPr/>
                      <wps:spPr>
                        <a:xfrm>
                          <a:off x="0" y="0"/>
                          <a:ext cx="1756372" cy="47530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D17072" id="Oval 7" o:spid="_x0000_s1026" style="position:absolute;margin-left:0;margin-top:109.9pt;width:138.3pt;height:37.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m/ZwIAAMYEAAAOAAAAZHJzL2Uyb0RvYy54bWysVE1vGjEQvVfqf7B8L7sQkk1RlggloqqE&#10;AlJS5Tx4bdaSv2obFvrrO/Yu+Wh6qsrBzHjGM37Pb/bm9qgVOXAfpDU1HY9KSrhhtpFmV9MfT8sv&#10;15SECKYBZQ2v6YkHejv//OmmczM+sa1VDfcEi5gw61xN2xjdrCgCa7mGMLKOGwwK6zVEdP2uaDx0&#10;WF2rYlKWV0VnfeO8ZTwE3L3vg3Se6wvBWVwLEXgkqqZ4t5hXn9dtWov5Dcx2Hlwr2XAN+IdbaJAG&#10;m76UuocIZO/lh1JaMm+DFXHErC6sEJLxjAHRjMs/0Dy24HjGguQE90JT+H9l2cNh44lsalpRYkDj&#10;E60PoEiVmOlcmGHCo9v4wQtoJphH4XX6RwDkmNk8vbDJj5Ew3BxXl1cX1YQShrFpdXlR5qLF62nn&#10;Q/zGrSbJqClXSrqQAMMMDqsQsSlmn7PStrFLqVR+NGVIh00mVYnvygC1IxRENLVDNMHsKAG1Q1Gy&#10;6HPJYJVs0vFUKPjd9k55glhrulyW+EuIsd27tNT7HkLb5+VQLxktI+pWSV3T63T4fFqZVJ1n5Q0I&#10;Eos9b8na2uaEjHvbSzE4tpTYZAUhbsCj9hANzlNc4yKURYh2sChprf/1t/2Uj5LAKCUdahnh/9yD&#10;55So7wbF8nU8nSbxZ2d6WU3Q8W8j27cRs9d3FlkZ4+Q6ls2UH9XZFN7qZxy7ReqKITAMe/dED85d&#10;7GcMB5fxxSKnoeAdxJV5dCwVTzwlep+Oz+DdIIGI4nmwZ91/kEGf2wthsY9WyKyRV17xBZODw5Lf&#10;chjsNI1v/Zz1+vmZ/wYAAP//AwBQSwMEFAAGAAgAAAAhAHH6q3zcAAAACAEAAA8AAABkcnMvZG93&#10;bnJldi54bWxMj01rwzAMhu+D/gejwS5jdRqG22RxSin0sGM/YFc39pIwWw6x2qb/ftppvUm84tXz&#10;VOspeHF1Y+ojaljMMxAOm2h7bDWcjru3FYhEBq3xEZ2Gu0uwrmdPlSltvOHeXQ/UCi7BVBoNHdFQ&#10;SpmazgWT5nFwyNl3HIMhXsdW2tHcuDx4mWeZksH0yB86M7ht55qfwyVo2Nwl+X0qdq9WoVL0lT6N&#10;X2n98jxtPkCQm+j/GP7wGR1qZjrHC9okvAYWIQ35omABjvOlUiDOPBTvS5B1JR8F6l8AAAD//wMA&#10;UEsBAi0AFAAGAAgAAAAhALaDOJL+AAAA4QEAABMAAAAAAAAAAAAAAAAAAAAAAFtDb250ZW50X1R5&#10;cGVzXS54bWxQSwECLQAUAAYACAAAACEAOP0h/9YAAACUAQAACwAAAAAAAAAAAAAAAAAvAQAAX3Jl&#10;bHMvLnJlbHNQSwECLQAUAAYACAAAACEA1ZZpv2cCAADGBAAADgAAAAAAAAAAAAAAAAAuAgAAZHJz&#10;L2Uyb0RvYy54bWxQSwECLQAUAAYACAAAACEAcfqrfNwAAAAIAQAADwAAAAAAAAAAAAAAAADBBAAA&#10;ZHJzL2Rvd25yZXYueG1sUEsFBgAAAAAEAAQA8wAAAMoFAAAAAA==&#10;" filled="f" strokecolor="red" strokeweight="1pt">
                <v:stroke joinstyle="miter"/>
                <w10:wrap anchorx="margin"/>
              </v:oval>
            </w:pict>
          </mc:Fallback>
        </mc:AlternateContent>
      </w:r>
      <w:r>
        <w:rPr>
          <w:rFonts w:ascii="Microsoft JhengHei" w:eastAsia="Microsoft JhengHei" w:hAnsi="Microsoft JhengHei"/>
          <w:noProof/>
          <w:sz w:val="20"/>
          <w:szCs w:val="20"/>
          <w:lang w:eastAsia="en-GB"/>
        </w:rPr>
        <w:drawing>
          <wp:anchor distT="0" distB="0" distL="114300" distR="114300" simplePos="0" relativeHeight="251649024" behindDoc="0" locked="0" layoutInCell="1" allowOverlap="1" wp14:anchorId="0F5DC766" wp14:editId="1BB74390">
            <wp:simplePos x="0" y="0"/>
            <wp:positionH relativeFrom="margin">
              <wp:align>left</wp:align>
            </wp:positionH>
            <wp:positionV relativeFrom="paragraph">
              <wp:posOffset>4445</wp:posOffset>
            </wp:positionV>
            <wp:extent cx="2969260" cy="2524760"/>
            <wp:effectExtent l="0" t="0" r="2540" b="8890"/>
            <wp:wrapSquare wrapText="bothSides"/>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e you te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9260" cy="2524760"/>
                    </a:xfrm>
                    <a:prstGeom prst="rect">
                      <a:avLst/>
                    </a:prstGeom>
                  </pic:spPr>
                </pic:pic>
              </a:graphicData>
            </a:graphic>
            <wp14:sizeRelH relativeFrom="margin">
              <wp14:pctWidth>0</wp14:pctWidth>
            </wp14:sizeRelH>
          </wp:anchor>
        </w:drawing>
      </w:r>
      <w:r>
        <w:rPr>
          <w:rFonts w:ascii="Microsoft JhengHei" w:eastAsia="Microsoft JhengHei" w:hAnsi="Microsoft JhengHei"/>
          <w:noProof/>
          <w:sz w:val="20"/>
          <w:szCs w:val="20"/>
          <w:lang w:eastAsia="en-GB"/>
        </w:rPr>
        <mc:AlternateContent>
          <mc:Choice Requires="wps">
            <w:drawing>
              <wp:anchor distT="0" distB="0" distL="114300" distR="114300" simplePos="0" relativeHeight="251652096" behindDoc="0" locked="0" layoutInCell="1" allowOverlap="1" wp14:anchorId="7D0B8A3B" wp14:editId="3EC2FD15">
                <wp:simplePos x="0" y="0"/>
                <wp:positionH relativeFrom="column">
                  <wp:posOffset>13580</wp:posOffset>
                </wp:positionH>
                <wp:positionV relativeFrom="paragraph">
                  <wp:posOffset>281890</wp:posOffset>
                </wp:positionV>
                <wp:extent cx="371192" cy="176542"/>
                <wp:effectExtent l="0" t="0" r="10160" b="13970"/>
                <wp:wrapNone/>
                <wp:docPr id="6" name="Oval 6"/>
                <wp:cNvGraphicFramePr/>
                <a:graphic xmlns:a="http://schemas.openxmlformats.org/drawingml/2006/main">
                  <a:graphicData uri="http://schemas.microsoft.com/office/word/2010/wordprocessingShape">
                    <wps:wsp>
                      <wps:cNvSpPr/>
                      <wps:spPr>
                        <a:xfrm>
                          <a:off x="0" y="0"/>
                          <a:ext cx="371192" cy="1765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4F085B" id="Oval 6" o:spid="_x0000_s1026" style="position:absolute;margin-left:1.05pt;margin-top:22.2pt;width:29.25pt;height:13.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1JkgIAAIIFAAAOAAAAZHJzL2Uyb0RvYy54bWysVN1P2zAQf5+0/8Hy+0jTlTIqUlSBOk1C&#10;gAYTz65jN5Ycn2e7Tbu/fmc7CdVAe5jWB/c+f/eRu7u6PrSa7IXzCkxFy7MJJcJwqJXZVvTH8/rT&#10;F0p8YKZmGoyo6FF4er38+OGqswsxhQZ0LRxBEOMXna1oE4JdFIXnjWiZPwMrDColuJYFZN22qB3r&#10;EL3VxXQymRcduNo64MJ7lN5mJV0mfCkFDw9SehGIrijmFtLr0ruJb7G8YoutY7ZRvE+D/UMWLVMG&#10;g45QtywwsnPqDVSruAMPMpxxaAuQUnGRasBqyskf1Tw1zIpUCzbH27FN/v/B8vv9oyOqruicEsNa&#10;/EQPe6bJPHams36BBk/20fWcRzKWeZCujf9YADmkbh7HbopDIByFny/K8nJKCUdVeTE/n00jZvHq&#10;bJ0PXwW0JBIVFVor62O9bMH2dz5k68Eqig2sldYoZwtt4utBqzrKEuO2mxvtCOZf0fV6gr8+4okZ&#10;xo+uRawtV5OocNQiw34XEvuB+U9TJmkSxQjLOBcmlFnVsFrkaOenweLsRo9UrDYIGJElZjli9wCD&#10;ZQYZsHPdvX10FWmQR+fJ3xLLzqNHigwmjM6tMuDeA9BYVR852w9Nyq2JXdpAfcRpcZDXyFu+Vvjp&#10;7pgPj8zh3uCG4S0ID/hIDV1FoacoacD9ek8e7XGcUUtJh3tYUf9zx5ygRH8zOOiX5WwWFzcxs/OL&#10;KTLuVLM51ZhdewP49Uu8OpYnMtoHPZDSQfuCJ2MVo6KKGY6xK8qDG5ibkO8DHh0uVqtkhstqWbgz&#10;T5ZH8NjVOJfPhxfmbD+/AQf/HoadfTPD2TZ6GljtAkiVBvy1r32/cdHT4PRHKV6SUz5ZvZ7O5W8A&#10;AAD//wMAUEsDBBQABgAIAAAAIQBVmb412QAAAAYBAAAPAAAAZHJzL2Rvd25yZXYueG1sTI7BTsMw&#10;EETvSPyDtUhcEHUaVaaEbKoKqQeOLUhct/GSRNjrKHbb9O8xJziOZvTm1ZvZO3XmKQ5BEJaLAhRL&#10;G+wgHcLH++5xDSomEksuCCNcOcKmub2pqbLhIns+H1KnMkRiRQh9SmOldWx79hQXYWTJ3VeYPKUc&#10;p07biS4Z7p0ui8JoT4Pkh55Gfu25/T6cPML2qpPbx+fdgzViTPqMb+TWiPd38/YFVOI5/Y3hVz+r&#10;Q5OdjuEkNiqHUC7zEGG1WoHKtSkMqCPCU1mCbmr9X7/5AQAA//8DAFBLAQItABQABgAIAAAAIQC2&#10;gziS/gAAAOEBAAATAAAAAAAAAAAAAAAAAAAAAABbQ29udGVudF9UeXBlc10ueG1sUEsBAi0AFAAG&#10;AAgAAAAhADj9If/WAAAAlAEAAAsAAAAAAAAAAAAAAAAALwEAAF9yZWxzLy5yZWxzUEsBAi0AFAAG&#10;AAgAAAAhAGHKrUmSAgAAggUAAA4AAAAAAAAAAAAAAAAALgIAAGRycy9lMm9Eb2MueG1sUEsBAi0A&#10;FAAGAAgAAAAhAFWZvjXZAAAABgEAAA8AAAAAAAAAAAAAAAAA7AQAAGRycy9kb3ducmV2LnhtbFBL&#10;BQYAAAAABAAEAPMAAADyBQAAAAA=&#10;" filled="f" strokecolor="red" strokeweight="1pt">
                <v:stroke joinstyle="miter"/>
              </v:oval>
            </w:pict>
          </mc:Fallback>
        </mc:AlternateContent>
      </w:r>
      <w:r w:rsidR="001476AD">
        <w:rPr>
          <w:rFonts w:ascii="Microsoft JhengHei" w:eastAsia="Microsoft JhengHei" w:hAnsi="Microsoft JhengHei"/>
          <w:sz w:val="20"/>
          <w:szCs w:val="20"/>
        </w:rPr>
        <w:t>This will open the new window that will allow you to give you</w:t>
      </w:r>
      <w:r w:rsidR="008E29A1">
        <w:rPr>
          <w:rFonts w:ascii="Microsoft JhengHei" w:eastAsia="Microsoft JhengHei" w:hAnsi="Microsoft JhengHei"/>
          <w:sz w:val="20"/>
          <w:szCs w:val="20"/>
        </w:rPr>
        <w:t>r</w:t>
      </w:r>
      <w:r w:rsidR="001476AD">
        <w:rPr>
          <w:rFonts w:ascii="Microsoft JhengHei" w:eastAsia="Microsoft JhengHei" w:hAnsi="Microsoft JhengHei"/>
          <w:sz w:val="20"/>
          <w:szCs w:val="20"/>
        </w:rPr>
        <w:t xml:space="preserve"> team a name </w:t>
      </w:r>
      <w:r>
        <w:rPr>
          <w:rFonts w:ascii="Microsoft JhengHei" w:eastAsia="Microsoft JhengHei" w:hAnsi="Microsoft JhengHei"/>
          <w:sz w:val="20"/>
          <w:szCs w:val="20"/>
        </w:rPr>
        <w:t xml:space="preserve">and a description if you wish. </w:t>
      </w:r>
    </w:p>
    <w:p w14:paraId="429DFF97" w14:textId="77777777" w:rsidR="00C44E28" w:rsidRDefault="00C44E28" w:rsidP="001476AD">
      <w:pPr>
        <w:rPr>
          <w:rFonts w:ascii="Microsoft JhengHei" w:eastAsia="Microsoft JhengHei" w:hAnsi="Microsoft JhengHei"/>
          <w:sz w:val="20"/>
          <w:szCs w:val="20"/>
        </w:rPr>
      </w:pPr>
    </w:p>
    <w:p w14:paraId="426312AE" w14:textId="77777777" w:rsidR="00C44E28" w:rsidRDefault="00C44E28" w:rsidP="001476AD">
      <w:pPr>
        <w:rPr>
          <w:rFonts w:ascii="Microsoft JhengHei" w:eastAsia="Microsoft JhengHei" w:hAnsi="Microsoft JhengHei"/>
          <w:sz w:val="20"/>
          <w:szCs w:val="20"/>
        </w:rPr>
      </w:pPr>
    </w:p>
    <w:p w14:paraId="7E33D26B" w14:textId="7914BE0C" w:rsidR="0050554E" w:rsidRDefault="00C44E28" w:rsidP="610FED8E">
      <w:pPr>
        <w:rPr>
          <w:rFonts w:ascii="Microsoft JhengHei" w:eastAsia="Microsoft JhengHei" w:hAnsi="Microsoft JhengHei"/>
          <w:sz w:val="20"/>
          <w:szCs w:val="20"/>
        </w:rPr>
      </w:pPr>
      <w:r>
        <w:rPr>
          <w:rFonts w:ascii="Microsoft JhengHei" w:eastAsia="Microsoft JhengHei" w:hAnsi="Microsoft JhengHei"/>
          <w:sz w:val="20"/>
          <w:szCs w:val="20"/>
        </w:rPr>
        <w:t xml:space="preserve">You can choose to make your team </w:t>
      </w:r>
      <w:r w:rsidRPr="610FED8E">
        <w:rPr>
          <w:rFonts w:ascii="Microsoft JhengHei" w:eastAsia="Microsoft JhengHei" w:hAnsi="Microsoft JhengHei"/>
          <w:b/>
          <w:bCs/>
          <w:i/>
          <w:iCs/>
          <w:sz w:val="20"/>
          <w:szCs w:val="20"/>
        </w:rPr>
        <w:t>Public</w:t>
      </w:r>
      <w:r>
        <w:rPr>
          <w:rFonts w:ascii="Microsoft JhengHei" w:eastAsia="Microsoft JhengHei" w:hAnsi="Microsoft JhengHei"/>
          <w:sz w:val="20"/>
          <w:szCs w:val="20"/>
        </w:rPr>
        <w:t xml:space="preserve"> or </w:t>
      </w:r>
      <w:r w:rsidRPr="610FED8E">
        <w:rPr>
          <w:rFonts w:ascii="Microsoft JhengHei" w:eastAsia="Microsoft JhengHei" w:hAnsi="Microsoft JhengHei"/>
          <w:b/>
          <w:bCs/>
          <w:sz w:val="20"/>
          <w:szCs w:val="20"/>
          <w:u w:val="single"/>
        </w:rPr>
        <w:t>Private.</w:t>
      </w:r>
      <w:r>
        <w:rPr>
          <w:rFonts w:ascii="Microsoft JhengHei" w:eastAsia="Microsoft JhengHei" w:hAnsi="Microsoft JhengHei"/>
          <w:sz w:val="20"/>
          <w:szCs w:val="20"/>
        </w:rPr>
        <w:t xml:space="preserve"> </w:t>
      </w:r>
      <w:r w:rsidRPr="610FED8E">
        <w:rPr>
          <w:rFonts w:ascii="Microsoft JhengHei" w:eastAsia="Microsoft JhengHei" w:hAnsi="Microsoft JhengHei"/>
          <w:b/>
          <w:bCs/>
          <w:i/>
          <w:iCs/>
          <w:sz w:val="20"/>
          <w:szCs w:val="20"/>
        </w:rPr>
        <w:t>Public</w:t>
      </w:r>
      <w:r>
        <w:rPr>
          <w:rFonts w:ascii="Microsoft JhengHei" w:eastAsia="Microsoft JhengHei" w:hAnsi="Microsoft JhengHei"/>
          <w:sz w:val="20"/>
          <w:szCs w:val="20"/>
        </w:rPr>
        <w:t xml:space="preserve"> will be open to everyone in your organisation, </w:t>
      </w:r>
      <w:r w:rsidRPr="610FED8E">
        <w:rPr>
          <w:rFonts w:ascii="Microsoft JhengHei" w:eastAsia="Microsoft JhengHei" w:hAnsi="Microsoft JhengHei"/>
          <w:b/>
          <w:bCs/>
          <w:sz w:val="20"/>
          <w:szCs w:val="20"/>
          <w:u w:val="single"/>
        </w:rPr>
        <w:t>Private</w:t>
      </w:r>
      <w:r>
        <w:rPr>
          <w:rFonts w:ascii="Microsoft JhengHei" w:eastAsia="Microsoft JhengHei" w:hAnsi="Microsoft JhengHei"/>
          <w:sz w:val="20"/>
          <w:szCs w:val="20"/>
        </w:rPr>
        <w:t xml:space="preserve"> is invite only.   </w:t>
      </w:r>
      <w:r w:rsidR="001476AD">
        <w:rPr>
          <w:rFonts w:ascii="Microsoft JhengHei" w:eastAsia="Microsoft JhengHei" w:hAnsi="Microsoft JhengHei"/>
          <w:sz w:val="20"/>
          <w:szCs w:val="20"/>
        </w:rPr>
        <w:br w:type="textWrapping" w:clear="all"/>
      </w:r>
    </w:p>
    <w:p w14:paraId="46DF774B" w14:textId="77777777" w:rsidR="00DB2A93" w:rsidRDefault="00DB2A93" w:rsidP="610FED8E">
      <w:pPr>
        <w:jc w:val="center"/>
        <w:rPr>
          <w:rFonts w:ascii="Microsoft JhengHei" w:eastAsia="Microsoft JhengHei" w:hAnsi="Microsoft JhengHei"/>
          <w:b/>
          <w:bCs/>
          <w:sz w:val="20"/>
          <w:szCs w:val="20"/>
          <w:u w:val="single"/>
        </w:rPr>
      </w:pPr>
    </w:p>
    <w:p w14:paraId="6D5C40C0" w14:textId="77777777" w:rsidR="00DB2A93" w:rsidRDefault="00DB2A93" w:rsidP="610FED8E">
      <w:pPr>
        <w:jc w:val="center"/>
        <w:rPr>
          <w:rFonts w:ascii="Microsoft JhengHei" w:eastAsia="Microsoft JhengHei" w:hAnsi="Microsoft JhengHei"/>
          <w:b/>
          <w:bCs/>
          <w:sz w:val="20"/>
          <w:szCs w:val="20"/>
          <w:u w:val="single"/>
        </w:rPr>
      </w:pPr>
    </w:p>
    <w:p w14:paraId="251C3F98" w14:textId="05F0438E" w:rsidR="00C44E28" w:rsidRPr="004A05F2" w:rsidRDefault="610FED8E" w:rsidP="610FED8E">
      <w:pPr>
        <w:jc w:val="center"/>
        <w:rPr>
          <w:rFonts w:ascii="Microsoft JhengHei" w:eastAsia="Microsoft JhengHei" w:hAnsi="Microsoft JhengHei"/>
          <w:b/>
          <w:bCs/>
          <w:sz w:val="20"/>
          <w:szCs w:val="20"/>
          <w:u w:val="single"/>
        </w:rPr>
      </w:pPr>
      <w:r w:rsidRPr="610FED8E">
        <w:rPr>
          <w:rFonts w:ascii="Microsoft JhengHei" w:eastAsia="Microsoft JhengHei" w:hAnsi="Microsoft JhengHei"/>
          <w:b/>
          <w:bCs/>
          <w:sz w:val="20"/>
          <w:szCs w:val="20"/>
          <w:u w:val="single"/>
        </w:rPr>
        <w:lastRenderedPageBreak/>
        <w:t>Adding members to your Team</w:t>
      </w:r>
    </w:p>
    <w:p w14:paraId="47C07346" w14:textId="77777777" w:rsidR="00C44E28" w:rsidRDefault="00C44E28" w:rsidP="610FED8E">
      <w:pPr>
        <w:rPr>
          <w:rFonts w:ascii="Microsoft JhengHei" w:eastAsia="Microsoft JhengHei" w:hAnsi="Microsoft JhengHei"/>
          <w:sz w:val="20"/>
          <w:szCs w:val="20"/>
        </w:rPr>
      </w:pPr>
      <w:r w:rsidRPr="00C44E28">
        <w:rPr>
          <w:rFonts w:ascii="Microsoft JhengHei" w:eastAsia="Microsoft JhengHei" w:hAnsi="Microsoft JhengHei"/>
          <w:b/>
          <w:i/>
          <w:noProof/>
          <w:sz w:val="20"/>
          <w:szCs w:val="20"/>
          <w:lang w:eastAsia="en-GB"/>
        </w:rPr>
        <w:drawing>
          <wp:anchor distT="0" distB="0" distL="114300" distR="114300" simplePos="0" relativeHeight="251660288" behindDoc="0" locked="0" layoutInCell="1" allowOverlap="1" wp14:anchorId="597FAC31" wp14:editId="11FDB091">
            <wp:simplePos x="914400" y="914400"/>
            <wp:positionH relativeFrom="column">
              <wp:align>left</wp:align>
            </wp:positionH>
            <wp:positionV relativeFrom="paragraph">
              <wp:align>top</wp:align>
            </wp:positionV>
            <wp:extent cx="3535378" cy="2750762"/>
            <wp:effectExtent l="0" t="0" r="8255" b="0"/>
            <wp:wrapSquare wrapText="bothSides"/>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ing Team Membe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5378" cy="2750762"/>
                    </a:xfrm>
                    <a:prstGeom prst="rect">
                      <a:avLst/>
                    </a:prstGeom>
                  </pic:spPr>
                </pic:pic>
              </a:graphicData>
            </a:graphic>
          </wp:anchor>
        </w:drawing>
      </w:r>
      <w:r w:rsidRPr="610FED8E">
        <w:rPr>
          <w:rFonts w:ascii="Microsoft JhengHei" w:eastAsia="Microsoft JhengHei" w:hAnsi="Microsoft JhengHei"/>
          <w:b/>
          <w:bCs/>
          <w:i/>
          <w:iCs/>
          <w:sz w:val="20"/>
          <w:szCs w:val="20"/>
        </w:rPr>
        <w:t>Private</w:t>
      </w:r>
      <w:r>
        <w:rPr>
          <w:rFonts w:ascii="Microsoft JhengHei" w:eastAsia="Microsoft JhengHei" w:hAnsi="Microsoft JhengHei"/>
          <w:sz w:val="20"/>
          <w:szCs w:val="20"/>
        </w:rPr>
        <w:t xml:space="preserve"> Team will allow you to invite people from inside your organisation.</w:t>
      </w:r>
    </w:p>
    <w:p w14:paraId="3D132217" w14:textId="77777777" w:rsidR="0050554E" w:rsidRDefault="00680DB7" w:rsidP="610FED8E">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mc:AlternateContent>
          <mc:Choice Requires="wps">
            <w:drawing>
              <wp:anchor distT="0" distB="0" distL="114300" distR="114300" simplePos="0" relativeHeight="251661312" behindDoc="0" locked="0" layoutInCell="1" allowOverlap="1" wp14:anchorId="1D6BACE3" wp14:editId="46D44C4B">
                <wp:simplePos x="0" y="0"/>
                <wp:positionH relativeFrom="column">
                  <wp:posOffset>778598</wp:posOffset>
                </wp:positionH>
                <wp:positionV relativeFrom="paragraph">
                  <wp:posOffset>246455</wp:posOffset>
                </wp:positionV>
                <wp:extent cx="620162" cy="203219"/>
                <wp:effectExtent l="0" t="0" r="27940" b="25400"/>
                <wp:wrapNone/>
                <wp:docPr id="9" name="Oval 9"/>
                <wp:cNvGraphicFramePr/>
                <a:graphic xmlns:a="http://schemas.openxmlformats.org/drawingml/2006/main">
                  <a:graphicData uri="http://schemas.microsoft.com/office/word/2010/wordprocessingShape">
                    <wps:wsp>
                      <wps:cNvSpPr/>
                      <wps:spPr>
                        <a:xfrm>
                          <a:off x="0" y="0"/>
                          <a:ext cx="620162" cy="20321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61357B" id="Oval 9" o:spid="_x0000_s1026" style="position:absolute;margin-left:61.3pt;margin-top:19.4pt;width:48.8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nQZgIAAMUEAAAOAAAAZHJzL2Uyb0RvYy54bWysVE1v2zAMvQ/YfxB0X+14XT+COkXQIsOA&#10;oi3QDj0zshQLkERNUuJ0v36U7LTdutOwHBRSpEi9p0dfXO6tYTsZokbX8tlRzZl0AjvtNi3//rj6&#10;dMZZTOA6MOhky59l5JeLjx8uBj+XDfZoOhkYFXFxPviW9yn5eVVF0UsL8Qi9dBRUGCwkcsOm6gIM&#10;VN2aqqnrk2rA0PmAQsZIu9djkC9KfaWkSHdKRZmYaTndLZU1lHWd12pxAfNNAN9rMV0D/uEWFrSj&#10;pi+lriEB2wb9rpTVImBElY4E2gqV0kIWDIRmVv+B5qEHLwsWIif6F5ri/ysrbnf3gemu5eecObD0&#10;RHc7MOw8MzP4OKeEB38fJi+SmWHuVbD5nwCwfWHz+YVNuU9M0OYJITppOBMUaurPzazUrF4P+xDT&#10;V4mWZaPl0hjtY8YLc9jdxEQ9KfuQlbcdrrQx5c2MYwMJrjmt6VkFkHSUgUSm9QQmug1nYDakSZFC&#10;KRnR6C4fz4Vi2KyvTGAEteWrVU2/DJja/ZaWe19D7Me8EhoVY3Ui2RptW36WDx9OG5eryyK8CUEm&#10;caQtW2vsnonwgKMSoxcrTU1uIKZ7CCQ9QkPjlO5oUQYJIk4WZz2Gn3/bz/mkCIpyNpCUCf6PLQTJ&#10;mfnmSCvns+PjrP3iHH85bcgJbyPrtxG3tVdIrMxocL0oZs5P5mCqgPaJpm6Zu1IInKDeI9GTc5XG&#10;EaO5FXK5LGmkdw/pxj14kYtnnjK9j/snCH6SQCLt3OJB9u9kMOaOQlhuEypdNPLKK71gdmhWyltO&#10;c52H8a1fsl6/PotfAAAA//8DAFBLAwQUAAYACAAAACEA/vzVPdwAAAAJAQAADwAAAGRycy9kb3du&#10;cmV2LnhtbEyPwU7DMBBE70j8g7VIXBC1caUQ0jhVhdQDx5ZKXLexm0TY6yh22/TvWU5wHO3T7Jt6&#10;PQcvLm5KQyQDLwsFwlEb7UCdgcPn9rkEkTKSRR/JGbi5BOvm/q7GysYr7dxlnzvBJZQqNNDnPFZS&#10;prZ3AdMijo74dopTwMxx6qSd8MrlwUutVCEDDsQfehzde+/a7/05GNjcZPa79LZ9sgUVRf5KH+hL&#10;Yx4f5s0KRHZz/oPhV5/VoWGnYzyTTcJz1rpg1MCy5AkMaK2WII4GXlUJsqnl/wXNDwAAAP//AwBQ&#10;SwECLQAUAAYACAAAACEAtoM4kv4AAADhAQAAEwAAAAAAAAAAAAAAAAAAAAAAW0NvbnRlbnRfVHlw&#10;ZXNdLnhtbFBLAQItABQABgAIAAAAIQA4/SH/1gAAAJQBAAALAAAAAAAAAAAAAAAAAC8BAABfcmVs&#10;cy8ucmVsc1BLAQItABQABgAIAAAAIQAKGUnQZgIAAMUEAAAOAAAAAAAAAAAAAAAAAC4CAABkcnMv&#10;ZTJvRG9jLnhtbFBLAQItABQABgAIAAAAIQD+/NU93AAAAAkBAAAPAAAAAAAAAAAAAAAAAMAEAABk&#10;cnMvZG93bnJldi54bWxQSwUGAAAAAAQABADzAAAAyQUAAAAA&#10;" filled="f" strokecolor="red" strokeweight="1pt">
                <v:stroke joinstyle="miter"/>
              </v:oval>
            </w:pict>
          </mc:Fallback>
        </mc:AlternateContent>
      </w:r>
      <w:r w:rsidR="00C44E28">
        <w:rPr>
          <w:rFonts w:ascii="Microsoft JhengHei" w:eastAsia="Microsoft JhengHei" w:hAnsi="Microsoft JhengHei"/>
          <w:sz w:val="20"/>
          <w:szCs w:val="20"/>
        </w:rPr>
        <w:t>Once yo</w:t>
      </w:r>
      <w:r>
        <w:rPr>
          <w:rFonts w:ascii="Microsoft JhengHei" w:eastAsia="Microsoft JhengHei" w:hAnsi="Microsoft JhengHei"/>
          <w:sz w:val="20"/>
          <w:szCs w:val="20"/>
        </w:rPr>
        <w:t xml:space="preserve">u have added members to your Team you will be given the option to complete the setup. </w:t>
      </w:r>
    </w:p>
    <w:p w14:paraId="220FA825" w14:textId="77777777" w:rsidR="0050554E" w:rsidRPr="0050554E" w:rsidRDefault="0050554E" w:rsidP="0050554E">
      <w:pPr>
        <w:rPr>
          <w:rFonts w:ascii="Microsoft JhengHei" w:eastAsia="Microsoft JhengHei" w:hAnsi="Microsoft JhengHei"/>
          <w:sz w:val="20"/>
          <w:szCs w:val="20"/>
        </w:rPr>
      </w:pPr>
    </w:p>
    <w:p w14:paraId="4DB25A79" w14:textId="77777777" w:rsidR="0050554E" w:rsidRPr="0050554E" w:rsidRDefault="0050554E" w:rsidP="0050554E">
      <w:pPr>
        <w:rPr>
          <w:rFonts w:ascii="Microsoft JhengHei" w:eastAsia="Microsoft JhengHei" w:hAnsi="Microsoft JhengHei"/>
          <w:sz w:val="20"/>
          <w:szCs w:val="20"/>
        </w:rPr>
      </w:pPr>
    </w:p>
    <w:p w14:paraId="4E45B54A" w14:textId="77777777" w:rsidR="0050554E" w:rsidRPr="0050554E" w:rsidRDefault="0050554E" w:rsidP="0050554E">
      <w:pPr>
        <w:rPr>
          <w:rFonts w:ascii="Microsoft JhengHei" w:eastAsia="Microsoft JhengHei" w:hAnsi="Microsoft JhengHei"/>
          <w:sz w:val="20"/>
          <w:szCs w:val="20"/>
        </w:rPr>
      </w:pPr>
    </w:p>
    <w:p w14:paraId="6348AFD9" w14:textId="77777777" w:rsidR="0050554E" w:rsidRDefault="0050554E" w:rsidP="001476AD">
      <w:pPr>
        <w:rPr>
          <w:rFonts w:ascii="Microsoft JhengHei" w:eastAsia="Microsoft JhengHei" w:hAnsi="Microsoft JhengHei"/>
          <w:sz w:val="20"/>
          <w:szCs w:val="20"/>
        </w:rPr>
      </w:pPr>
    </w:p>
    <w:p w14:paraId="768EFB1C" w14:textId="77777777" w:rsidR="0050554E" w:rsidRDefault="0050554E" w:rsidP="001476AD">
      <w:pPr>
        <w:rPr>
          <w:rFonts w:ascii="Microsoft JhengHei" w:eastAsia="Microsoft JhengHei" w:hAnsi="Microsoft JhengHei"/>
          <w:sz w:val="20"/>
          <w:szCs w:val="20"/>
        </w:rPr>
      </w:pPr>
    </w:p>
    <w:p w14:paraId="2C73DFAD" w14:textId="77777777" w:rsidR="004A05F2" w:rsidRDefault="004A05F2" w:rsidP="0050554E">
      <w:pPr>
        <w:jc w:val="center"/>
        <w:rPr>
          <w:rFonts w:ascii="Microsoft JhengHei" w:eastAsia="Microsoft JhengHei" w:hAnsi="Microsoft JhengHei"/>
          <w:b/>
          <w:sz w:val="20"/>
          <w:szCs w:val="20"/>
        </w:rPr>
      </w:pPr>
    </w:p>
    <w:p w14:paraId="664454DC" w14:textId="4D4007B1" w:rsidR="00C44E28" w:rsidRPr="004A05F2" w:rsidRDefault="0050554E" w:rsidP="610FED8E">
      <w:pPr>
        <w:jc w:val="center"/>
        <w:rPr>
          <w:rFonts w:ascii="Microsoft JhengHei" w:eastAsia="Microsoft JhengHei" w:hAnsi="Microsoft JhengHei"/>
          <w:b/>
          <w:bCs/>
          <w:sz w:val="20"/>
          <w:szCs w:val="20"/>
          <w:u w:val="single"/>
        </w:rPr>
      </w:pPr>
      <w:r w:rsidRPr="610FED8E">
        <w:rPr>
          <w:rFonts w:ascii="Microsoft JhengHei" w:eastAsia="Microsoft JhengHei" w:hAnsi="Microsoft JhengHei"/>
          <w:b/>
          <w:bCs/>
          <w:sz w:val="20"/>
          <w:szCs w:val="20"/>
          <w:u w:val="single"/>
        </w:rPr>
        <w:t>Adding a new Channel or Conversation</w:t>
      </w:r>
      <w:r w:rsidR="00C44E28" w:rsidRPr="004A05F2">
        <w:rPr>
          <w:rFonts w:ascii="Microsoft JhengHei" w:eastAsia="Microsoft JhengHei" w:hAnsi="Microsoft JhengHei"/>
          <w:b/>
          <w:sz w:val="20"/>
          <w:szCs w:val="20"/>
          <w:u w:val="single"/>
        </w:rPr>
        <w:br w:type="textWrapping" w:clear="all"/>
      </w:r>
    </w:p>
    <w:p w14:paraId="66786724" w14:textId="77777777" w:rsidR="00680DB7" w:rsidRDefault="00680DB7" w:rsidP="610FED8E">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w:drawing>
          <wp:anchor distT="0" distB="0" distL="114300" distR="114300" simplePos="0" relativeHeight="251663360" behindDoc="0" locked="0" layoutInCell="1" allowOverlap="1" wp14:anchorId="01C65730" wp14:editId="310B8349">
            <wp:simplePos x="914400" y="4001632"/>
            <wp:positionH relativeFrom="column">
              <wp:align>left</wp:align>
            </wp:positionH>
            <wp:positionV relativeFrom="paragraph">
              <wp:align>top</wp:align>
            </wp:positionV>
            <wp:extent cx="3545538" cy="2869948"/>
            <wp:effectExtent l="0" t="0" r="0" b="6985"/>
            <wp:wrapSquare wrapText="bothSides"/>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ing Channel.png"/>
                    <pic:cNvPicPr/>
                  </pic:nvPicPr>
                  <pic:blipFill>
                    <a:blip r:embed="rId12">
                      <a:extLst>
                        <a:ext uri="{28A0092B-C50C-407E-A947-70E740481C1C}">
                          <a14:useLocalDpi xmlns:a14="http://schemas.microsoft.com/office/drawing/2010/main" val="0"/>
                        </a:ext>
                      </a:extLst>
                    </a:blip>
                    <a:stretch>
                      <a:fillRect/>
                    </a:stretch>
                  </pic:blipFill>
                  <pic:spPr>
                    <a:xfrm>
                      <a:off x="0" y="0"/>
                      <a:ext cx="3545538" cy="2869948"/>
                    </a:xfrm>
                    <a:prstGeom prst="rect">
                      <a:avLst/>
                    </a:prstGeom>
                  </pic:spPr>
                </pic:pic>
              </a:graphicData>
            </a:graphic>
          </wp:anchor>
        </w:drawing>
      </w:r>
      <w:r>
        <w:rPr>
          <w:rFonts w:ascii="Microsoft JhengHei" w:eastAsia="Microsoft JhengHei" w:hAnsi="Microsoft JhengHei"/>
          <w:sz w:val="20"/>
          <w:szCs w:val="20"/>
        </w:rPr>
        <w:t xml:space="preserve">Teams will always open with a pre-set channel called </w:t>
      </w:r>
      <w:r w:rsidRPr="610FED8E">
        <w:rPr>
          <w:rFonts w:ascii="Microsoft JhengHei" w:eastAsia="Microsoft JhengHei" w:hAnsi="Microsoft JhengHei"/>
          <w:b/>
          <w:bCs/>
          <w:sz w:val="20"/>
          <w:szCs w:val="20"/>
        </w:rPr>
        <w:t>General</w:t>
      </w:r>
      <w:r>
        <w:rPr>
          <w:rFonts w:ascii="Microsoft JhengHei" w:eastAsia="Microsoft JhengHei" w:hAnsi="Microsoft JhengHei"/>
          <w:sz w:val="20"/>
          <w:szCs w:val="20"/>
        </w:rPr>
        <w:t xml:space="preserve">.  </w:t>
      </w:r>
    </w:p>
    <w:p w14:paraId="3419CD82" w14:textId="77777777" w:rsidR="0050554E" w:rsidRDefault="00680DB7" w:rsidP="610FED8E">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mc:AlternateContent>
          <mc:Choice Requires="wps">
            <w:drawing>
              <wp:anchor distT="0" distB="0" distL="114300" distR="114300" simplePos="0" relativeHeight="251664384" behindDoc="0" locked="0" layoutInCell="1" allowOverlap="1" wp14:anchorId="2E95F7B6" wp14:editId="4A4CDCFB">
                <wp:simplePos x="0" y="0"/>
                <wp:positionH relativeFrom="column">
                  <wp:posOffset>2055136</wp:posOffset>
                </wp:positionH>
                <wp:positionV relativeFrom="paragraph">
                  <wp:posOffset>1831007</wp:posOffset>
                </wp:positionV>
                <wp:extent cx="371192" cy="176542"/>
                <wp:effectExtent l="0" t="0" r="10160" b="13970"/>
                <wp:wrapNone/>
                <wp:docPr id="11" name="Oval 11"/>
                <wp:cNvGraphicFramePr/>
                <a:graphic xmlns:a="http://schemas.openxmlformats.org/drawingml/2006/main">
                  <a:graphicData uri="http://schemas.microsoft.com/office/word/2010/wordprocessingShape">
                    <wps:wsp>
                      <wps:cNvSpPr/>
                      <wps:spPr>
                        <a:xfrm>
                          <a:off x="0" y="0"/>
                          <a:ext cx="371192" cy="17654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E76D3E" id="Oval 11" o:spid="_x0000_s1026" style="position:absolute;margin-left:161.8pt;margin-top:144.15pt;width:29.25pt;height:1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thZwIAAMcEAAAOAAAAZHJzL2Uyb0RvYy54bWysVE1vGyEQvVfqf0Dcm/W6Tpysso6sRK4q&#10;RYmlpMp5zLJeJGAoYK/TX9+BXeej6amqD3iG+YD3eLOXVwej2V76oNDWvDyZcCatwEbZbc1/PK6+&#10;nHMWItgGNFpZ82cZ+NXi86fL3lVyih3qRnpGTWyoelfzLkZXFUUQnTQQTtBJS8EWvYFIrt8WjYee&#10;uhtdTCeTs6JH3ziPQoZAuzdDkC9y/7aVIt63bZCR6ZrT3WJefV43aS0Wl1BtPbhOifEa8A+3MKAs&#10;HfrS6gYisJ1XH1oZJTwGbOOJQFNg2yohMwZCU07+QPPQgZMZC5ET3AtN4f+1FXf7tWeqobcrObNg&#10;6I3u96AZucRN70JFKQ9u7UcvkJmAHlpv0j9BYIfM5/MLn/IQmaDNr/OyvJhyJihUzs9OZ9PUs3gt&#10;dj7EbxINS0bNpdbKhYQYKtjfhjhkH7PStsWV0pr2odKW9dR3Op/Qwwog8bQaIpnGEZxgt5yB3pIq&#10;RfS5ZUCtmlSeqoPfbq61Z4S15qvVhH7j5d6lpbNvIHRDXg6lNKiMiiRcrUzNz1PxsVrbFJVZeiOC&#10;ROJAW7I22DwT5R4HLQYnVooOuYUQ1+BJfISGBire09JqJIg4Wpx16H/9bT/lkyYoyllPYib4P3fg&#10;JWf6uyW1XJSzWVJ/dman8yk5/m1k8zZid+YaiRUSBN0umyk/6qPZejRPNHfLdCqFwAo6eyB6dK7j&#10;MGQ0uUIulzmNFO8g3toHJ1LzxFOi9/HwBN6NEoiknTs8Cv+DDIbcVGlxuYvYqqyRV15JXsmhaclC&#10;Gyc7jeNbP2e9fn8WvwEAAP//AwBQSwMEFAAGAAgAAAAhAO2smPPdAAAACwEAAA8AAABkcnMvZG93&#10;bnJldi54bWxMj8tqwzAQRfeF/oOYQjelkR8gXNdyCIUsuswDsp1Yqm0qjYylJM7fd7pqdzPM4c65&#10;zXrxTlztHMdAGvJVBsJSF8xIvYbjYftagYgJyaALZDXcbYR1+/jQYG3CjXb2uk+94BCKNWoYUppq&#10;KWM3WI9xFSZLfPsKs8fE69xLM+ONw72TRZYp6XEk/jDgZD8G233vL17D5i6T28W37YtRpFQ6xU90&#10;ldbPT8vmHUSyS/qD4Vef1aFlp3O4kInCaSiLUjGqoaiqEgQTZVXkIM485CoH2Tbyf4f2BwAA//8D&#10;AFBLAQItABQABgAIAAAAIQC2gziS/gAAAOEBAAATAAAAAAAAAAAAAAAAAAAAAABbQ29udGVudF9U&#10;eXBlc10ueG1sUEsBAi0AFAAGAAgAAAAhADj9If/WAAAAlAEAAAsAAAAAAAAAAAAAAAAALwEAAF9y&#10;ZWxzLy5yZWxzUEsBAi0AFAAGAAgAAAAhABx/W2FnAgAAxwQAAA4AAAAAAAAAAAAAAAAALgIAAGRy&#10;cy9lMm9Eb2MueG1sUEsBAi0AFAAGAAgAAAAhAO2smPPdAAAACwEAAA8AAAAAAAAAAAAAAAAAwQQA&#10;AGRycy9kb3ducmV2LnhtbFBLBQYAAAAABAAEAPMAAADLBQAAAAA=&#10;" filled="f" strokecolor="red" strokeweight="1pt">
                <v:stroke joinstyle="miter"/>
              </v:oval>
            </w:pict>
          </mc:Fallback>
        </mc:AlternateContent>
      </w:r>
      <w:r>
        <w:rPr>
          <w:rFonts w:ascii="Microsoft JhengHei" w:eastAsia="Microsoft JhengHei" w:hAnsi="Microsoft JhengHei"/>
          <w:sz w:val="20"/>
          <w:szCs w:val="20"/>
        </w:rPr>
        <w:t>You can create a new channel or conversation by clicking on the three dots. This will open the option menu on the left.  Here you can add channels and manage</w:t>
      </w:r>
      <w:r w:rsidR="0050554E">
        <w:rPr>
          <w:rFonts w:ascii="Microsoft JhengHei" w:eastAsia="Microsoft JhengHei" w:hAnsi="Microsoft JhengHei"/>
          <w:sz w:val="20"/>
          <w:szCs w:val="20"/>
        </w:rPr>
        <w:t xml:space="preserve"> </w:t>
      </w:r>
      <w:r>
        <w:rPr>
          <w:rFonts w:ascii="Microsoft JhengHei" w:eastAsia="Microsoft JhengHei" w:hAnsi="Microsoft JhengHei"/>
          <w:sz w:val="20"/>
          <w:szCs w:val="20"/>
        </w:rPr>
        <w:t>you</w:t>
      </w:r>
      <w:r w:rsidR="0050554E">
        <w:rPr>
          <w:rFonts w:ascii="Microsoft JhengHei" w:eastAsia="Microsoft JhengHei" w:hAnsi="Microsoft JhengHei"/>
          <w:sz w:val="20"/>
          <w:szCs w:val="20"/>
        </w:rPr>
        <w:t xml:space="preserve">r </w:t>
      </w:r>
      <w:r>
        <w:rPr>
          <w:rFonts w:ascii="Microsoft JhengHei" w:eastAsia="Microsoft JhengHei" w:hAnsi="Microsoft JhengHei"/>
          <w:sz w:val="20"/>
          <w:szCs w:val="20"/>
        </w:rPr>
        <w:t xml:space="preserve">team. </w:t>
      </w:r>
    </w:p>
    <w:p w14:paraId="5CEDD09D" w14:textId="77777777" w:rsidR="0050554E" w:rsidRDefault="0050554E" w:rsidP="001476AD">
      <w:pPr>
        <w:rPr>
          <w:rFonts w:ascii="Microsoft JhengHei" w:eastAsia="Microsoft JhengHei" w:hAnsi="Microsoft JhengHei"/>
          <w:sz w:val="20"/>
          <w:szCs w:val="20"/>
        </w:rPr>
      </w:pPr>
    </w:p>
    <w:p w14:paraId="2A68EF74" w14:textId="77777777" w:rsidR="0050554E" w:rsidRDefault="0050554E" w:rsidP="001476AD">
      <w:pPr>
        <w:rPr>
          <w:rFonts w:ascii="Microsoft JhengHei" w:eastAsia="Microsoft JhengHei" w:hAnsi="Microsoft JhengHei"/>
          <w:sz w:val="20"/>
          <w:szCs w:val="20"/>
        </w:rPr>
      </w:pPr>
    </w:p>
    <w:p w14:paraId="16B6F582" w14:textId="77777777" w:rsidR="0050554E" w:rsidRDefault="0050554E" w:rsidP="001476AD">
      <w:pPr>
        <w:rPr>
          <w:rFonts w:ascii="Microsoft JhengHei" w:eastAsia="Microsoft JhengHei" w:hAnsi="Microsoft JhengHei"/>
          <w:sz w:val="20"/>
          <w:szCs w:val="20"/>
        </w:rPr>
      </w:pPr>
    </w:p>
    <w:p w14:paraId="03F530D5" w14:textId="77777777" w:rsidR="0050554E" w:rsidRDefault="0050554E" w:rsidP="001476AD">
      <w:pPr>
        <w:rPr>
          <w:rFonts w:ascii="Microsoft JhengHei" w:eastAsia="Microsoft JhengHei" w:hAnsi="Microsoft JhengHei"/>
          <w:sz w:val="20"/>
          <w:szCs w:val="20"/>
        </w:rPr>
      </w:pPr>
    </w:p>
    <w:p w14:paraId="705EFC1F" w14:textId="77777777" w:rsidR="0050554E" w:rsidRDefault="0050554E" w:rsidP="001476AD">
      <w:pPr>
        <w:rPr>
          <w:rFonts w:ascii="Microsoft JhengHei" w:eastAsia="Microsoft JhengHei" w:hAnsi="Microsoft JhengHei"/>
          <w:sz w:val="20"/>
          <w:szCs w:val="20"/>
        </w:rPr>
      </w:pPr>
    </w:p>
    <w:p w14:paraId="6A107D28" w14:textId="2BCBD38A" w:rsidR="0050554E" w:rsidRDefault="0050554E" w:rsidP="001476AD">
      <w:pPr>
        <w:rPr>
          <w:rFonts w:ascii="Microsoft JhengHei" w:eastAsia="Microsoft JhengHei" w:hAnsi="Microsoft JhengHei"/>
          <w:sz w:val="20"/>
          <w:szCs w:val="20"/>
        </w:rPr>
      </w:pPr>
    </w:p>
    <w:p w14:paraId="159E4B30" w14:textId="77777777" w:rsidR="0050554E" w:rsidRPr="004A05F2" w:rsidRDefault="610FED8E" w:rsidP="610FED8E">
      <w:pPr>
        <w:jc w:val="center"/>
        <w:rPr>
          <w:rFonts w:ascii="Microsoft JhengHei" w:eastAsia="Microsoft JhengHei" w:hAnsi="Microsoft JhengHei"/>
          <w:b/>
          <w:bCs/>
          <w:sz w:val="20"/>
          <w:szCs w:val="20"/>
          <w:u w:val="single"/>
        </w:rPr>
      </w:pPr>
      <w:r w:rsidRPr="610FED8E">
        <w:rPr>
          <w:rFonts w:ascii="Microsoft JhengHei" w:eastAsia="Microsoft JhengHei" w:hAnsi="Microsoft JhengHei"/>
          <w:b/>
          <w:bCs/>
          <w:sz w:val="20"/>
          <w:szCs w:val="20"/>
          <w:u w:val="single"/>
        </w:rPr>
        <w:lastRenderedPageBreak/>
        <w:t>Manage Team in Settings</w:t>
      </w:r>
    </w:p>
    <w:p w14:paraId="74B73A3D" w14:textId="77777777" w:rsidR="00680DB7" w:rsidRDefault="610FED8E" w:rsidP="610FED8E">
      <w:pPr>
        <w:rPr>
          <w:rFonts w:ascii="Microsoft JhengHei" w:eastAsia="Microsoft JhengHei" w:hAnsi="Microsoft JhengHei"/>
          <w:sz w:val="20"/>
          <w:szCs w:val="20"/>
        </w:rPr>
      </w:pPr>
      <w:r w:rsidRPr="610FED8E">
        <w:rPr>
          <w:rFonts w:ascii="Microsoft JhengHei" w:eastAsia="Microsoft JhengHei" w:hAnsi="Microsoft JhengHei"/>
          <w:sz w:val="20"/>
          <w:szCs w:val="20"/>
        </w:rPr>
        <w:t xml:space="preserve">In settings you can set your own Team profile image to help you identify it from your list of Teams.  You can also set member permissions and user settings from the same menu. </w:t>
      </w:r>
    </w:p>
    <w:p w14:paraId="34423324" w14:textId="6538EB0C" w:rsidR="00680DB7" w:rsidRDefault="00E43E6E" w:rsidP="001476AD">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mc:AlternateContent>
          <mc:Choice Requires="wps">
            <w:drawing>
              <wp:anchor distT="0" distB="0" distL="114300" distR="114300" simplePos="0" relativeHeight="251678720" behindDoc="0" locked="0" layoutInCell="1" allowOverlap="1" wp14:anchorId="41CCAFA6" wp14:editId="647B58D5">
                <wp:simplePos x="0" y="0"/>
                <wp:positionH relativeFrom="column">
                  <wp:posOffset>233881</wp:posOffset>
                </wp:positionH>
                <wp:positionV relativeFrom="paragraph">
                  <wp:posOffset>2492721</wp:posOffset>
                </wp:positionV>
                <wp:extent cx="574895" cy="203703"/>
                <wp:effectExtent l="0" t="0" r="15875" b="25400"/>
                <wp:wrapNone/>
                <wp:docPr id="18" name="Oval 18"/>
                <wp:cNvGraphicFramePr/>
                <a:graphic xmlns:a="http://schemas.openxmlformats.org/drawingml/2006/main">
                  <a:graphicData uri="http://schemas.microsoft.com/office/word/2010/wordprocessingShape">
                    <wps:wsp>
                      <wps:cNvSpPr/>
                      <wps:spPr>
                        <a:xfrm>
                          <a:off x="0" y="0"/>
                          <a:ext cx="574895" cy="203703"/>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36B612" id="Oval 18" o:spid="_x0000_s1026" style="position:absolute;margin-left:18.4pt;margin-top:196.3pt;width:45.25pt;height:16.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CVaAIAAMcEAAAOAAAAZHJzL2Uyb0RvYy54bWysVE1vGyEQvVfqf0Dcm107Tp2sso6sRK4q&#10;RYmlpMp5zLJeJGAoYK/TX9+BXeej6amqD3iG+YD3eLOXVwej2V76oNDWfHJSciatwEbZbc1/PK6+&#10;nHMWItgGNFpZ82cZ+NXi86fL3lVyih3qRnpGTWyoelfzLkZXFUUQnTQQTtBJS8EWvYFIrt8WjYee&#10;uhtdTMvya9Gjb5xHIUOg3ZshyBe5f9tKEe/bNsjIdM3pbjGvPq+btBaLS6i2HlynxHgN+IdbGFCW&#10;Dn1pdQMR2M6rD62MEh4DtvFEoCmwbZWQGQOhmZR/oHnowMmMhcgJ7oWm8P/airv92jPV0NvRS1kw&#10;9Eb3e9CMXOKmd6GilAe39qMXyExAD6036Z8gsEPm8/mFT3mITNDm2Xx2fnHGmaDQtDydl6epZ/Fa&#10;7HyI3yQaloyaS62VCwkxVLC/DXHIPmalbYsrpTXtQ6Ut6+na03lJDyuAxNNqiGQaR3CC3XIGekuq&#10;FNHnlgG1alJ5qg5+u7nWnhHWmq9WJf3Gy71LS2ffQOiGvBxKaVAZFUm4Wpman6fiY7W2KSqz9EYE&#10;icSBtmRtsHkmyj0OWgxOrBQdcgshrsGT+AgNDVS8p6XVSBBxtDjr0P/6237KJ01QlLOexEzwf+7A&#10;S870d0tquZjMZkn92Zmdzafk+LeRzduI3ZlrJFYmNLpOZDPlR300W4/mieZumU6lEFhBZw9Ej851&#10;HIaMJlfI5TKnkeIdxFv74ERqnnhK9D4ensC7UQKRtHOHR+F/kMGQmyotLncRW5U18sorySs5NC1Z&#10;aONkp3F86+es1+/P4jcAAAD//wMAUEsDBBQABgAIAAAAIQACt9jV3QAAAAoBAAAPAAAAZHJzL2Rv&#10;d25yZXYueG1sTI/BbsIwEETvlfgHa5F6qYpDQAbSOAhV4tAjtFKvS7xNIux1FBsIf19zak+r0Y5m&#10;3pTb0VlxpSF0njXMZxkI4tqbjhsNX5/71zWIEJENWs+k4U4BttXkqcTC+Bsf6HqMjUghHArU0MbY&#10;F1KGuiWHYeZ74vT78YPDmOTQSDPgLYU7K/MsU9Jhx6mhxZ7eW6rPx4vTsLvLaA9hs38xipWK3+ED&#10;7Vrr5+m4ewMRaYx/ZnjgJ3SoEtPJX9gEYTUsVCKP6W5yBeJhyFcLECcNy3y5AlmV8v+E6hcAAP//&#10;AwBQSwECLQAUAAYACAAAACEAtoM4kv4AAADhAQAAEwAAAAAAAAAAAAAAAAAAAAAAW0NvbnRlbnRf&#10;VHlwZXNdLnhtbFBLAQItABQABgAIAAAAIQA4/SH/1gAAAJQBAAALAAAAAAAAAAAAAAAAAC8BAABf&#10;cmVscy8ucmVsc1BLAQItABQABgAIAAAAIQBUtsCVaAIAAMcEAAAOAAAAAAAAAAAAAAAAAC4CAABk&#10;cnMvZTJvRG9jLnhtbFBLAQItABQABgAIAAAAIQACt9jV3QAAAAoBAAAPAAAAAAAAAAAAAAAAAMIE&#10;AABkcnMvZG93bnJldi54bWxQSwUGAAAAAAQABADzAAAAzAUAAAAA&#10;" filled="f" strokecolor="red" strokeweight="1pt">
                <v:stroke joinstyle="miter"/>
              </v:oval>
            </w:pict>
          </mc:Fallback>
        </mc:AlternateContent>
      </w:r>
      <w:r>
        <w:rPr>
          <w:rFonts w:ascii="Microsoft JhengHei" w:eastAsia="Microsoft JhengHei" w:hAnsi="Microsoft JhengHei"/>
          <w:noProof/>
          <w:sz w:val="20"/>
          <w:szCs w:val="20"/>
          <w:lang w:eastAsia="en-GB"/>
        </w:rPr>
        <mc:AlternateContent>
          <mc:Choice Requires="wps">
            <w:drawing>
              <wp:anchor distT="0" distB="0" distL="114300" distR="114300" simplePos="0" relativeHeight="251676672" behindDoc="0" locked="0" layoutInCell="1" allowOverlap="1" wp14:anchorId="7401C6A5" wp14:editId="032EA90C">
                <wp:simplePos x="0" y="0"/>
                <wp:positionH relativeFrom="column">
                  <wp:posOffset>207645</wp:posOffset>
                </wp:positionH>
                <wp:positionV relativeFrom="paragraph">
                  <wp:posOffset>1619986</wp:posOffset>
                </wp:positionV>
                <wp:extent cx="1131683" cy="271101"/>
                <wp:effectExtent l="0" t="0" r="11430" b="15240"/>
                <wp:wrapNone/>
                <wp:docPr id="17" name="Oval 17"/>
                <wp:cNvGraphicFramePr/>
                <a:graphic xmlns:a="http://schemas.openxmlformats.org/drawingml/2006/main">
                  <a:graphicData uri="http://schemas.microsoft.com/office/word/2010/wordprocessingShape">
                    <wps:wsp>
                      <wps:cNvSpPr/>
                      <wps:spPr>
                        <a:xfrm>
                          <a:off x="0" y="0"/>
                          <a:ext cx="1131683" cy="27110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ACF9DC" id="Oval 17" o:spid="_x0000_s1026" style="position:absolute;margin-left:16.35pt;margin-top:127.55pt;width:89.1pt;height:2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pwaAIAAMgEAAAOAAAAZHJzL2Uyb0RvYy54bWysVN9P2zAQfp+0/8Hy+0hSGGURKapAnSYh&#10;qAQTz1fHaSzZPs92m7K/fmcnBTb2NK0P7p3vh/19/i6XVwej2V76oNA2vDopOZNWYKvstuHfH1ef&#10;LjgLEWwLGq1s+LMM/Grx8cPl4Go5wx51Kz2jJjbUg2t4H6OriyKIXhoIJ+ikpWCH3kAk12+L1sNA&#10;3Y0uZmV5XgzoW+dRyBBo92YM8kXu33VSxPuuCzIy3XC6W8yrz+smrcXiEuqtB9crMV0D/uEWBpSl&#10;Q19a3UAEtvPqXSujhMeAXTwRaArsOiVkxkBoqvIPNA89OJmxEDnBvdAU/l9bcbdfe6Zaers5ZxYM&#10;vdH9HjQjl7gZXKgp5cGt/eQFMhPQQ+dN+icI7JD5fH7hUx4iE7RZVafV+cUpZ4Jis3lVlVVqWrxW&#10;Ox/iV4mGJaPhUmvlQoIMNexvQxyzj1lp2+JKaU37UGvLBjpkNi/pZQWQejoNkUzjCE+wW85Ab0mW&#10;IvrcMqBWbSpP1cFvN9faMwLb8NWqpN90ud/S0tk3EPoxL4dSGtRGRVKuVqbhF6n4WK1tisqsvQlB&#10;YnHkLVkbbJ+Jc4+jGIMTK0WH3EKIa/CkPkJDExXvaek0EkScLM569D//tp/ySRQU5WwgNRP8Hzvw&#10;kjP9zZJcvlRnZ0n+2Tn7PJ+R499GNm8jdmeukVipaHadyGbKj/podh7NEw3eMp1KIbCCzh6Jnpzr&#10;OE4Zja6Qy2VOI8k7iLf2wYnUPPGU6H08PIF3kwQiiecOj8p/J4MxN1VaXO4idipr5JVXkldyaFyy&#10;0KbRTvP41s9Zrx+gxS8AAAD//wMAUEsDBBQABgAIAAAAIQC6/E5Z3gAAAAoBAAAPAAAAZHJzL2Rv&#10;d25yZXYueG1sTI/BasMwDIbvg72D0WCXsTrJaJqkcUoZ9LBj28GuaqwlobYcYrdN337eabtJ6OPX&#10;99eb2RpxpckPjhWkiwQEcev0wJ2Cz+PutQDhA7JG45gU3MnDpnl8qLHS7sZ7uh5CJ2II+woV9CGM&#10;lZS+7cmiX7iRON6+3WQxxHXqpJ7wFsOtkVmS5NLiwPFDjyO999SeDxerYHuXwex9uXvROed5+PIf&#10;aAqlnp/m7RpEoDn8wfCrH9WhiU4nd2HthVHwlq0iqSBbLlMQEcjSpARxikO5KkA2tfxfofkBAAD/&#10;/wMAUEsBAi0AFAAGAAgAAAAhALaDOJL+AAAA4QEAABMAAAAAAAAAAAAAAAAAAAAAAFtDb250ZW50&#10;X1R5cGVzXS54bWxQSwECLQAUAAYACAAAACEAOP0h/9YAAACUAQAACwAAAAAAAAAAAAAAAAAvAQAA&#10;X3JlbHMvLnJlbHNQSwECLQAUAAYACAAAACEAsGJacGgCAADIBAAADgAAAAAAAAAAAAAAAAAuAgAA&#10;ZHJzL2Uyb0RvYy54bWxQSwECLQAUAAYACAAAACEAuvxOWd4AAAAKAQAADwAAAAAAAAAAAAAAAADC&#10;BAAAZHJzL2Rvd25yZXYueG1sUEsFBgAAAAAEAAQA8wAAAM0FAAAAAA==&#10;" filled="f" strokecolor="red" strokeweight="1pt">
                <v:stroke joinstyle="miter"/>
              </v:oval>
            </w:pict>
          </mc:Fallback>
        </mc:AlternateContent>
      </w:r>
      <w:r w:rsidR="0050554E">
        <w:rPr>
          <w:rFonts w:ascii="Microsoft JhengHei" w:eastAsia="Microsoft JhengHei" w:hAnsi="Microsoft JhengHei"/>
          <w:noProof/>
          <w:sz w:val="20"/>
          <w:szCs w:val="20"/>
          <w:lang w:eastAsia="en-GB"/>
        </w:rPr>
        <mc:AlternateContent>
          <mc:Choice Requires="wps">
            <w:drawing>
              <wp:anchor distT="0" distB="0" distL="114300" distR="114300" simplePos="0" relativeHeight="251672576" behindDoc="0" locked="0" layoutInCell="1" allowOverlap="1" wp14:anchorId="3017E3A3" wp14:editId="1F84B97D">
                <wp:simplePos x="0" y="0"/>
                <wp:positionH relativeFrom="column">
                  <wp:posOffset>882632</wp:posOffset>
                </wp:positionH>
                <wp:positionV relativeFrom="paragraph">
                  <wp:posOffset>529590</wp:posOffset>
                </wp:positionV>
                <wp:extent cx="574895" cy="203703"/>
                <wp:effectExtent l="0" t="0" r="15875" b="25400"/>
                <wp:wrapNone/>
                <wp:docPr id="15" name="Oval 15"/>
                <wp:cNvGraphicFramePr/>
                <a:graphic xmlns:a="http://schemas.openxmlformats.org/drawingml/2006/main">
                  <a:graphicData uri="http://schemas.microsoft.com/office/word/2010/wordprocessingShape">
                    <wps:wsp>
                      <wps:cNvSpPr/>
                      <wps:spPr>
                        <a:xfrm>
                          <a:off x="0" y="0"/>
                          <a:ext cx="574895" cy="20370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642EEB" id="Oval 15" o:spid="_x0000_s1026" style="position:absolute;margin-left:69.5pt;margin-top:41.7pt;width:45.25pt;height:16.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eCkwIAAIQFAAAOAAAAZHJzL2Uyb0RvYy54bWysVMFu2zAMvQ/YPwi6r3bSZG2DOkXQIsOA&#10;Yi3WDj0rshQLkEVNUuJkXz9Kst1gLXYYloMiiuQjH03y+ubQarIXziswFZ2clZQIw6FWZlvRH8/r&#10;T5eU+MBMzTQYUdGj8PRm+fHDdWcXYgoN6Fo4giDGLzpb0SYEuygKzxvRMn8GVhhUSnAtCyi6bVE7&#10;1iF6q4tpWX4uOnC1dcCF9/h6l5V0mfClFDw8SOlFILqimFtIp0vnJp7F8potto7ZRvE+DfYPWbRM&#10;GQw6Qt2xwMjOqTdQreIOPMhwxqEtQErFReKAbCblH2yeGmZF4oLF8XYsk/9/sPzb/tERVeO3m1Ni&#10;WIvf6GHPNEERa9NZv0CTJ/voesnjNRI9SNfGf6RADqmex7Ge4hAIx8f5xezyCmE5qqbl+UV5HjGL&#10;V2frfPgioCXxUlGhtbI+MmYLtr/3IVsPVvHZwFppje9soU08PWhVx7ckuO3mVjuCBCq6Xpf46yOe&#10;mGH86FpEbplNuoWjFhn2u5BYEcx/mjJJvShGWMa5MGGSVQ2rRY42Pw0Wuzd6JLLaIGBElpjliN0D&#10;DJYZZMDOvHv76CpSK4/O5d8Sy86jR4oMJozOrTLg3gPQyKqPnO2HIuXSxCptoD5ivzjIg+QtXyv8&#10;dPfMh0fmcHJwxnAbhAc8pIauotDfKGnA/XrvPdpjQ6OWkg4nsaL+5445QYn+arDVryazWRzdJMzm&#10;F1MU3Klmc6oxu/YW8OtPcO9Ynq7RPujhKh20L7g0VjEqqpjhGLuiPLhBuA15Q+Da4WK1SmY4rpaF&#10;e/NkeQSPVY19+Xx4Yc72/Ruw8b/BMLVvejjbRk8Dq10AqVKDv9a1rzeOemqcfi3FXXIqJ6vX5bn8&#10;DQAA//8DAFBLAwQUAAYACAAAACEABHjXs90AAAAKAQAADwAAAGRycy9kb3ducmV2LnhtbEyPwWrD&#10;MBBE74X+g9hCL6WR49TGdiyHUMihxySFXhVra5tIK2MpifP33Z7a4zDDzJt6MzsrrjiFwZOC5SIB&#10;gdR6M1Cn4PO4ey1AhKjJaOsJFdwxwKZ5fKh1ZfyN9ng9xE5wCYVKK+hjHCspQ9uj02HhRyT2vv3k&#10;dGQ5ddJM+sblzso0SXLp9EC80OsR33tsz4eLU7C9y2j3ody9mJzyPH6FD20LpZ6f5u0aRMQ5/oXh&#10;F5/RoWGmk7+QCcKyXpX8JSooVm8gOJCmZQbixM4yy0A2tfx/ofkBAAD//wMAUEsBAi0AFAAGAAgA&#10;AAAhALaDOJL+AAAA4QEAABMAAAAAAAAAAAAAAAAAAAAAAFtDb250ZW50X1R5cGVzXS54bWxQSwEC&#10;LQAUAAYACAAAACEAOP0h/9YAAACUAQAACwAAAAAAAAAAAAAAAAAvAQAAX3JlbHMvLnJlbHNQSwEC&#10;LQAUAAYACAAAACEAzeIHgpMCAACEBQAADgAAAAAAAAAAAAAAAAAuAgAAZHJzL2Uyb0RvYy54bWxQ&#10;SwECLQAUAAYACAAAACEABHjXs90AAAAKAQAADwAAAAAAAAAAAAAAAADtBAAAZHJzL2Rvd25yZXYu&#10;eG1sUEsFBgAAAAAEAAQA8wAAAPcFAAAAAA==&#10;" filled="f" strokecolor="red" strokeweight="1pt">
                <v:stroke joinstyle="miter"/>
              </v:oval>
            </w:pict>
          </mc:Fallback>
        </mc:AlternateContent>
      </w:r>
      <w:r w:rsidR="0050554E">
        <w:rPr>
          <w:rFonts w:ascii="Microsoft JhengHei" w:eastAsia="Microsoft JhengHei" w:hAnsi="Microsoft JhengHei"/>
          <w:noProof/>
          <w:sz w:val="20"/>
          <w:szCs w:val="20"/>
          <w:lang w:eastAsia="en-GB"/>
        </w:rPr>
        <w:drawing>
          <wp:inline distT="0" distB="0" distL="0" distR="0" wp14:anchorId="2024CE74" wp14:editId="3F110E02">
            <wp:extent cx="3779822" cy="3027974"/>
            <wp:effectExtent l="0" t="0" r="0" b="1270"/>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tting in Teams.png"/>
                    <pic:cNvPicPr/>
                  </pic:nvPicPr>
                  <pic:blipFill>
                    <a:blip r:embed="rId13">
                      <a:extLst>
                        <a:ext uri="{28A0092B-C50C-407E-A947-70E740481C1C}">
                          <a14:useLocalDpi xmlns:a14="http://schemas.microsoft.com/office/drawing/2010/main" val="0"/>
                        </a:ext>
                      </a:extLst>
                    </a:blip>
                    <a:stretch>
                      <a:fillRect/>
                    </a:stretch>
                  </pic:blipFill>
                  <pic:spPr>
                    <a:xfrm>
                      <a:off x="0" y="0"/>
                      <a:ext cx="3784516" cy="3031734"/>
                    </a:xfrm>
                    <a:prstGeom prst="rect">
                      <a:avLst/>
                    </a:prstGeom>
                  </pic:spPr>
                </pic:pic>
              </a:graphicData>
            </a:graphic>
          </wp:inline>
        </w:drawing>
      </w:r>
    </w:p>
    <w:p w14:paraId="539E160E" w14:textId="33B5C50F" w:rsidR="008A651B" w:rsidRDefault="610FED8E" w:rsidP="610FED8E">
      <w:pPr>
        <w:jc w:val="center"/>
        <w:rPr>
          <w:rFonts w:ascii="Microsoft JhengHei" w:eastAsia="Microsoft JhengHei" w:hAnsi="Microsoft JhengHei"/>
          <w:b/>
          <w:bCs/>
          <w:sz w:val="24"/>
          <w:szCs w:val="24"/>
          <w:u w:val="single"/>
        </w:rPr>
      </w:pPr>
      <w:r w:rsidRPr="610FED8E">
        <w:rPr>
          <w:rFonts w:ascii="Microsoft JhengHei" w:eastAsia="Microsoft JhengHei" w:hAnsi="Microsoft JhengHei"/>
          <w:b/>
          <w:bCs/>
          <w:sz w:val="24"/>
          <w:szCs w:val="24"/>
          <w:u w:val="single"/>
        </w:rPr>
        <w:t>Adding a new Tab</w:t>
      </w:r>
    </w:p>
    <w:p w14:paraId="5F55B108" w14:textId="74330930" w:rsidR="008A651B" w:rsidRDefault="610FED8E" w:rsidP="610FED8E">
      <w:pPr>
        <w:rPr>
          <w:rFonts w:ascii="Microsoft JhengHei" w:eastAsia="Microsoft JhengHei" w:hAnsi="Microsoft JhengHei"/>
          <w:sz w:val="20"/>
          <w:szCs w:val="20"/>
        </w:rPr>
      </w:pPr>
      <w:r w:rsidRPr="610FED8E">
        <w:rPr>
          <w:rFonts w:ascii="Microsoft JhengHei" w:eastAsia="Microsoft JhengHei" w:hAnsi="Microsoft JhengHei"/>
          <w:sz w:val="20"/>
          <w:szCs w:val="20"/>
        </w:rPr>
        <w:t xml:space="preserve">Tabs allow you to integrate the tools and services you love right into your chat or channels.  They are always visible at the top for easy access and by default have some already visible and set-up, ready to use.  Tabs will also help Teams keep track of all the documents that have been uploaded to the channel. </w:t>
      </w:r>
    </w:p>
    <w:p w14:paraId="58E45EDD" w14:textId="77777777" w:rsidR="009D502B" w:rsidRDefault="009D502B" w:rsidP="610FED8E">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mc:AlternateContent>
          <mc:Choice Requires="wps">
            <w:drawing>
              <wp:anchor distT="0" distB="0" distL="114300" distR="114300" simplePos="0" relativeHeight="251684864" behindDoc="0" locked="0" layoutInCell="1" allowOverlap="1" wp14:anchorId="3A952F6D" wp14:editId="4F1D064E">
                <wp:simplePos x="0" y="0"/>
                <wp:positionH relativeFrom="column">
                  <wp:posOffset>2050415</wp:posOffset>
                </wp:positionH>
                <wp:positionV relativeFrom="paragraph">
                  <wp:posOffset>426085</wp:posOffset>
                </wp:positionV>
                <wp:extent cx="1633220" cy="422275"/>
                <wp:effectExtent l="0" t="0" r="24130" b="15875"/>
                <wp:wrapNone/>
                <wp:docPr id="21" name="Oval 21"/>
                <wp:cNvGraphicFramePr/>
                <a:graphic xmlns:a="http://schemas.openxmlformats.org/drawingml/2006/main">
                  <a:graphicData uri="http://schemas.microsoft.com/office/word/2010/wordprocessingShape">
                    <wps:wsp>
                      <wps:cNvSpPr/>
                      <wps:spPr>
                        <a:xfrm>
                          <a:off x="0" y="0"/>
                          <a:ext cx="1633220" cy="422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66B7C6" id="Oval 21" o:spid="_x0000_s1026" style="position:absolute;margin-left:161.45pt;margin-top:33.55pt;width:128.6pt;height: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tlAIAAIUFAAAOAAAAZHJzL2Uyb0RvYy54bWysVMFu2zAMvQ/YPwi6r07ctN2COkXQIsOA&#10;og3WDj0rshQLkEVNUuJkXz9Kst1gLXYYloMiiuQjH03y+ubQarIXziswFZ2eTSgRhkOtzLaiP55X&#10;nz5T4gMzNdNgREWPwtObxccP152dixIa0LVwBEGMn3e2ok0Idl4UnjeiZf4MrDColOBaFlB026J2&#10;rEP0VhflZHJZdOBq64AL7/H1LivpIuFLKXh4lNKLQHRFMbeQTpfOTTyLxTWbbx2zjeJ9GuwfsmiZ&#10;Mhh0hLpjgZGdU2+gWsUdeJDhjENbgJSKi8QB2Uwnf7B5apgViQsWx9uxTP7/wfKH/doRVVe0nFJi&#10;WIvf6HHPNEERa9NZP0eTJ7t2veTxGokepGvjP1Igh1TP41hPcQiE4+P08vy8LLHsHHWzsiyvLiJo&#10;8eptnQ9fBbQkXioqtFbWR8pszvb3PmTrwSo+G1gprfGdzbWJpwet6viWBLfd3GpHkEFFV6sJ/vqI&#10;J2YYP7oWkVymk27hqEWG/S4klgQJlCmT1IxihGWcCxOmWdWwWuRoF6fBYvtGj0RWGwSMyBKzHLF7&#10;gMEygwzYmXdvH11F6uXRefK3xLLz6JEigwmjc6sMuPcANLLqI2f7oUi5NLFKG6iP2DAO8iR5y1cK&#10;P90982HNHI4Ofm1cB+ERD6mhqyj0N0oacL/ee4/22NGopaTDUayo/7ljTlCivxns9S/T2SzObhJm&#10;F1exo9ypZnOqMbv2FvDrYztjduka7YMertJB+4JbYxmjoooZjrEryoMbhNuQVwTuHS6Wy2SG82pZ&#10;uDdPlkfwWNXYl8+HF+Zs378BO/8BhrF908PZNnoaWO4CSJUa/LWufb1x1lPj9HspLpNTOVm9bs/F&#10;bwAAAP//AwBQSwMEFAAGAAgAAAAhAJ/Le2bdAAAACgEAAA8AAABkcnMvZG93bnJldi54bWxMj8FO&#10;wzAMhu9IvENkJC5oS9eK0JWm04S0A8cNJK5ek7UViVM12da9PeYEN1v+9Pv7683snbjYKQ6BNKyW&#10;GQhLbTADdRo+P3aLEkRMSAZdIKvhZiNsmvu7GisTrrS3l0PqBIdQrFBDn9JYSRnb3nqMyzBa4tsp&#10;TB4Tr1MnzYRXDvdO5lmmpMeB+EOPo33rbft9OHsN25tMbh/XuyejSKn0Fd/RlVo/PszbVxDJzukP&#10;hl99VoeGnY7hTCYKp6HI8zWjGtTLCgQDz2XGw5HJolAgm1r+r9D8AAAA//8DAFBLAQItABQABgAI&#10;AAAAIQC2gziS/gAAAOEBAAATAAAAAAAAAAAAAAAAAAAAAABbQ29udGVudF9UeXBlc10ueG1sUEsB&#10;Ai0AFAAGAAgAAAAhADj9If/WAAAAlAEAAAsAAAAAAAAAAAAAAAAALwEAAF9yZWxzLy5yZWxzUEsB&#10;Ai0AFAAGAAgAAAAhAD6+7S2UAgAAhQUAAA4AAAAAAAAAAAAAAAAALgIAAGRycy9lMm9Eb2MueG1s&#10;UEsBAi0AFAAGAAgAAAAhAJ/Le2bdAAAACgEAAA8AAAAAAAAAAAAAAAAA7gQAAGRycy9kb3ducmV2&#10;LnhtbFBLBQYAAAAABAAEAPMAAAD4BQAAAAA=&#10;" filled="f" strokecolor="red" strokeweight="1pt">
                <v:stroke joinstyle="miter"/>
              </v:oval>
            </w:pict>
          </mc:Fallback>
        </mc:AlternateContent>
      </w:r>
      <w:r w:rsidR="003D4E96">
        <w:rPr>
          <w:rFonts w:ascii="Microsoft JhengHei" w:eastAsia="Microsoft JhengHei" w:hAnsi="Microsoft JhengHei"/>
          <w:noProof/>
          <w:sz w:val="20"/>
          <w:szCs w:val="20"/>
          <w:lang w:eastAsia="en-GB"/>
        </w:rPr>
        <w:drawing>
          <wp:anchor distT="0" distB="0" distL="114300" distR="114300" simplePos="0" relativeHeight="251683840" behindDoc="0" locked="0" layoutInCell="1" allowOverlap="1" wp14:anchorId="792CB8F4" wp14:editId="1199D77B">
            <wp:simplePos x="0" y="0"/>
            <wp:positionH relativeFrom="column">
              <wp:align>left</wp:align>
            </wp:positionH>
            <wp:positionV relativeFrom="paragraph">
              <wp:align>top</wp:align>
            </wp:positionV>
            <wp:extent cx="4862706" cy="1130300"/>
            <wp:effectExtent l="0" t="0" r="0" b="0"/>
            <wp:wrapSquare wrapText="bothSides"/>
            <wp:docPr id="19" name="Picture 1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ams Tabs.png"/>
                    <pic:cNvPicPr/>
                  </pic:nvPicPr>
                  <pic:blipFill>
                    <a:blip r:embed="rId14">
                      <a:extLst>
                        <a:ext uri="{28A0092B-C50C-407E-A947-70E740481C1C}">
                          <a14:useLocalDpi xmlns:a14="http://schemas.microsoft.com/office/drawing/2010/main" val="0"/>
                        </a:ext>
                      </a:extLst>
                    </a:blip>
                    <a:stretch>
                      <a:fillRect/>
                    </a:stretch>
                  </pic:blipFill>
                  <pic:spPr>
                    <a:xfrm>
                      <a:off x="0" y="0"/>
                      <a:ext cx="4862706" cy="1130300"/>
                    </a:xfrm>
                    <a:prstGeom prst="rect">
                      <a:avLst/>
                    </a:prstGeom>
                  </pic:spPr>
                </pic:pic>
              </a:graphicData>
            </a:graphic>
          </wp:anchor>
        </w:drawing>
      </w:r>
      <w:r>
        <w:rPr>
          <w:rFonts w:ascii="Microsoft JhengHei" w:eastAsia="Microsoft JhengHei" w:hAnsi="Microsoft JhengHei"/>
          <w:sz w:val="20"/>
          <w:szCs w:val="20"/>
        </w:rPr>
        <w:t>I have added two websites to the Tabs bar, Microsoft Education and the MEC. + will allow you to create new Tab.</w:t>
      </w:r>
    </w:p>
    <w:p w14:paraId="6633F5CA" w14:textId="77777777" w:rsidR="00F44D7C" w:rsidRDefault="00F44D7C" w:rsidP="008A651B">
      <w:pPr>
        <w:rPr>
          <w:rFonts w:ascii="Microsoft JhengHei" w:eastAsia="Microsoft JhengHei" w:hAnsi="Microsoft JhengHei"/>
          <w:sz w:val="20"/>
          <w:szCs w:val="20"/>
        </w:rPr>
      </w:pPr>
    </w:p>
    <w:p w14:paraId="11C483AD" w14:textId="77777777" w:rsidR="00F44D7C" w:rsidRPr="00E060D2" w:rsidRDefault="610FED8E" w:rsidP="610FED8E">
      <w:pPr>
        <w:rPr>
          <w:rFonts w:ascii="Microsoft JhengHei" w:eastAsia="Microsoft JhengHei" w:hAnsi="Microsoft JhengHei"/>
          <w:b/>
          <w:bCs/>
          <w:sz w:val="20"/>
          <w:szCs w:val="20"/>
        </w:rPr>
      </w:pPr>
      <w:r w:rsidRPr="610FED8E">
        <w:rPr>
          <w:rFonts w:ascii="Microsoft JhengHei" w:eastAsia="Microsoft JhengHei" w:hAnsi="Microsoft JhengHei"/>
          <w:b/>
          <w:bCs/>
          <w:sz w:val="20"/>
          <w:szCs w:val="20"/>
        </w:rPr>
        <w:t xml:space="preserve">Highlight that the Team Owner can add secure websites as Tabs that students can reference and look-up frequently.  </w:t>
      </w:r>
    </w:p>
    <w:p w14:paraId="3899DCFF" w14:textId="3C49D75E" w:rsidR="00F44D7C" w:rsidRDefault="00F44D7C" w:rsidP="008A651B">
      <w:pPr>
        <w:rPr>
          <w:rFonts w:ascii="Microsoft JhengHei" w:eastAsia="Microsoft JhengHei" w:hAnsi="Microsoft JhengHei"/>
          <w:sz w:val="20"/>
          <w:szCs w:val="20"/>
        </w:rPr>
      </w:pPr>
    </w:p>
    <w:p w14:paraId="400B030E" w14:textId="76F6C659" w:rsidR="00E060D2" w:rsidRDefault="00F44D7C" w:rsidP="008A651B">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w:lastRenderedPageBreak/>
        <mc:AlternateContent>
          <mc:Choice Requires="wps">
            <w:drawing>
              <wp:anchor distT="0" distB="0" distL="114300" distR="114300" simplePos="0" relativeHeight="251689984" behindDoc="0" locked="0" layoutInCell="1" allowOverlap="1" wp14:anchorId="06BC2BD7" wp14:editId="43393163">
                <wp:simplePos x="0" y="0"/>
                <wp:positionH relativeFrom="column">
                  <wp:posOffset>2647315</wp:posOffset>
                </wp:positionH>
                <wp:positionV relativeFrom="paragraph">
                  <wp:posOffset>1729105</wp:posOffset>
                </wp:positionV>
                <wp:extent cx="665480" cy="840105"/>
                <wp:effectExtent l="0" t="0" r="20320" b="17145"/>
                <wp:wrapNone/>
                <wp:docPr id="24" name="Oval 24"/>
                <wp:cNvGraphicFramePr/>
                <a:graphic xmlns:a="http://schemas.openxmlformats.org/drawingml/2006/main">
                  <a:graphicData uri="http://schemas.microsoft.com/office/word/2010/wordprocessingShape">
                    <wps:wsp>
                      <wps:cNvSpPr/>
                      <wps:spPr>
                        <a:xfrm>
                          <a:off x="0" y="0"/>
                          <a:ext cx="665480" cy="840105"/>
                        </a:xfrm>
                        <a:prstGeom prst="ellipse">
                          <a:avLst/>
                        </a:prstGeom>
                        <a:no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DE9BA8" id="Oval 24" o:spid="_x0000_s1026" style="position:absolute;margin-left:208.45pt;margin-top:136.15pt;width:52.4pt;height:6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WxfQIAAAAFAAAOAAAAZHJzL2Uyb0RvYy54bWysVMtOGzEU3VfqP1jel0mihMeICYpAVJUo&#10;IEHF2njsjCW/ajuZ0K/vsWcSoHRVdePxffhc3+Nz5/xiZzTZihCVsw2dHk0oEZa7Vtl1Q388Xn85&#10;pSQmZlumnRUNfRGRXiw/fzrvfS1mrnO6FYEAxMa69w3tUvJ1VUXeCcPikfPCIihdMCzBDOuqDawH&#10;utHVbDI5rnoXWh8cFzHCezUE6bLgSyl4upMyikR0Q3G3VNZQ1ue8VstzVq8D853i4zXYP9zCMGVR&#10;9AB1xRIjm6A+QBnFg4tOpiPuTOWkVFyUHtDNdPJHNw8d86L0AnKiP9AU/x8sv93eB6Lahs7mlFhm&#10;8EZ3W6YJTHDT+1gj5cHfh9GK2OZGdzKY/EULZFf4fDnwKXaJcDiPjxfzU7DOETqdo79FxqxeD/sQ&#10;01fhDMmbhgqtlY+5Y1az7U1MQ/Y+K7utu1Zaw89qbUkPyc1OJrkEg3ikZglb49FOtGtKmF5DlTyF&#10;AhmdVm0+nk8XhYlLHQi6bWjaTUuO3pjvrh18Z4sJoIdaGwMdDe69F30cQEpX7/Dzpa9Y7IYzJTRA&#10;GZWgeK0MOAH+UAFY2uZriaLZsfXM/sB33j279gVvFdwg4uj5tUKRGxbTPQtQLWjAJKY7LFI7cOPG&#10;HSWdC7/+5s/5EBOilPSYAvD2c8OCoER/s5DZ2XQ+z2NTjPniZAYjvI08v43Yjbl0IHOKmfe8bHN+&#10;0vutDM48YWBXuSpCzHLUHl5oNC7TMJ0YeS5Wq5KGUfEs3dgHzzN45inT+7h7YsGP2kkQ3a3bT8wH&#10;/Qy5+aR1q01yUhVxvfKKF8wGxqy85fhLyHP81i5Zrz+u5W8AAAD//wMAUEsDBBQABgAIAAAAIQAd&#10;Sjul4QAAAAsBAAAPAAAAZHJzL2Rvd25yZXYueG1sTI/BTsMwEETvSPyDtUjcqJMQEhriVIAEnKqq&#10;pZfenHiJE2I7it02/D3bExxX8zTztlzNZmAnnHznrIB4EQFD2zjV2VbA/vPt7hGYD9IqOTiLAn7Q&#10;w6q6viplodzZbvG0Cy2jEusLKUCHMBac+0ajkX7hRrSUfbnJyEDn1HI1yTOVm4EnUZRxIztLC1qO&#10;+Kqx+d4djYCX9T495Fvdt5lbvw/9x6av840Qtzfz8xOwgHP4g+GiT+pQkVPtjlZ5NghI42xJqIAk&#10;T+6BEfGQxDmwmqIozYBXJf//Q/ULAAD//wMAUEsBAi0AFAAGAAgAAAAhALaDOJL+AAAA4QEAABMA&#10;AAAAAAAAAAAAAAAAAAAAAFtDb250ZW50X1R5cGVzXS54bWxQSwECLQAUAAYACAAAACEAOP0h/9YA&#10;AACUAQAACwAAAAAAAAAAAAAAAAAvAQAAX3JlbHMvLnJlbHNQSwECLQAUAAYACAAAACEAmbOlsX0C&#10;AAAABQAADgAAAAAAAAAAAAAAAAAuAgAAZHJzL2Uyb0RvYy54bWxQSwECLQAUAAYACAAAACEAHUo7&#10;peEAAAALAQAADwAAAAAAAAAAAAAAAADXBAAAZHJzL2Rvd25yZXYueG1sUEsFBgAAAAAEAAQA8wAA&#10;AOUFAAAAAA==&#10;" filled="f" strokecolor="#0d0d0d [3069]" strokeweight="1pt">
                <v:stroke joinstyle="miter"/>
              </v:oval>
            </w:pict>
          </mc:Fallback>
        </mc:AlternateContent>
      </w:r>
      <w:r>
        <w:rPr>
          <w:rFonts w:ascii="Microsoft JhengHei" w:eastAsia="Microsoft JhengHei" w:hAnsi="Microsoft JhengHei"/>
          <w:noProof/>
          <w:sz w:val="20"/>
          <w:szCs w:val="20"/>
          <w:lang w:eastAsia="en-GB"/>
        </w:rPr>
        <mc:AlternateContent>
          <mc:Choice Requires="wps">
            <w:drawing>
              <wp:anchor distT="0" distB="0" distL="114300" distR="114300" simplePos="0" relativeHeight="251687936" behindDoc="0" locked="0" layoutInCell="1" allowOverlap="1" wp14:anchorId="25D653BD" wp14:editId="4203CFC2">
                <wp:simplePos x="0" y="0"/>
                <wp:positionH relativeFrom="column">
                  <wp:posOffset>2573879</wp:posOffset>
                </wp:positionH>
                <wp:positionV relativeFrom="paragraph">
                  <wp:posOffset>233673</wp:posOffset>
                </wp:positionV>
                <wp:extent cx="216707" cy="295990"/>
                <wp:effectExtent l="0" t="0" r="12065" b="27940"/>
                <wp:wrapNone/>
                <wp:docPr id="23" name="Oval 23"/>
                <wp:cNvGraphicFramePr/>
                <a:graphic xmlns:a="http://schemas.openxmlformats.org/drawingml/2006/main">
                  <a:graphicData uri="http://schemas.microsoft.com/office/word/2010/wordprocessingShape">
                    <wps:wsp>
                      <wps:cNvSpPr/>
                      <wps:spPr>
                        <a:xfrm>
                          <a:off x="0" y="0"/>
                          <a:ext cx="216707" cy="2959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4AA2A2" id="Oval 23" o:spid="_x0000_s1026" style="position:absolute;margin-left:202.65pt;margin-top:18.4pt;width:17.05pt;height:23.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SYlQIAAIQFAAAOAAAAZHJzL2Uyb0RvYy54bWysVEtv2zAMvg/YfxB0X+1kfSxBnSJokWFA&#10;0QZrh54VWYoFSKImKXGyXz9KfjRYix2G5aCIIvmR/Ezy+uZgNNkLHxTYik7OSkqE5VAru63oj+fV&#10;py+UhMhszTRYUdGjCPRm8fHDdevmYgoN6Fp4giA2zFtX0SZGNy+KwBthWDgDJywqJXjDIop+W9Se&#10;tYhudDEty8uiBV87D1yEgK93nZIuMr6UgsdHKYOIRFcUc4v59PncpLNYXLP51jPXKN6nwf4hC8OU&#10;xaAj1B2LjOy8egNlFPcQQMYzDqYAKRUXuQasZlL+Uc1Tw5zItSA5wY00hf8Hyx/2a09UXdHpZ0os&#10;M/iNHvdMExSRm9aFOZo8ubXvpYDXVOhBepP+sQRyyHweRz7FIRKOj9PJ5VV5RQlH1XR2MZtlvotX&#10;Z+dD/CrAkHSpqNBauZAqZnO2vw8RY6L1YJWeLayU1vmraZseAmhVp7cs+O3mVnuCBVR0tSrxl6pA&#10;jBMzlJJrkWrrqsm3eNQiYWj7XUhkJOWfM8m9KEZYxrmwcdKpGlaLLtrFabDUvckjh86ACVliliN2&#10;DzBYdiADdpdzb59cRW7l0bn8W2Kd8+iRI4ONo7NRFvx7ABqr6iN39gNJHTWJpQ3UR+wXD90gBcdX&#10;Cj/dPQtxzTxODs4YboP4iIfU0FYU+hslDfhf770ne2xo1FLS4iRWNPzcMS8o0d8stvpscn6eRjcL&#10;5xdXUxT8qWZzqrE7cwv49Se4dxzP12Qf9XCVHswLLo1liooqZjnGriiPfhBuY7chcO1wsVxmMxxX&#10;x+K9fXI8gSdWU18+H16Yd33/Rmz8Bxim9k0Pd7bJ08JyF0Gq3OCvvPZ846jnxunXUtolp3K2el2e&#10;i98AAAD//wMAUEsDBBQABgAIAAAAIQC+JrnU3QAAAAkBAAAPAAAAZHJzL2Rvd25yZXYueG1sTI/B&#10;TsMwEETvSPyDtUhcEHUgwUrTbKoKqQeObZG4urGbRNjrKHbb9O9ZTnBc7dPMm3o9eycudopDIISX&#10;RQbCUhvMQB3C52H7XIKISZPRLpBFuNkI6+b+rtaVCVfa2cs+dYJDKFYaoU9prKSMbW+9joswWuLf&#10;KUxeJz6nTppJXzncO/maZUp6PRA39Hq0771tv/dnj7C5yeR2cbl9MoqUSl/xQ7sS8fFh3qxAJDun&#10;Pxh+9VkdGnY6hjOZKBxCkb3ljCLkiicwUOTLAsQRocwLkE0t/y9ofgAAAP//AwBQSwECLQAUAAYA&#10;CAAAACEAtoM4kv4AAADhAQAAEwAAAAAAAAAAAAAAAAAAAAAAW0NvbnRlbnRfVHlwZXNdLnhtbFBL&#10;AQItABQABgAIAAAAIQA4/SH/1gAAAJQBAAALAAAAAAAAAAAAAAAAAC8BAABfcmVscy8ucmVsc1BL&#10;AQItABQABgAIAAAAIQCOP0SYlQIAAIQFAAAOAAAAAAAAAAAAAAAAAC4CAABkcnMvZTJvRG9jLnht&#10;bFBLAQItABQABgAIAAAAIQC+JrnU3QAAAAkBAAAPAAAAAAAAAAAAAAAAAO8EAABkcnMvZG93bnJl&#10;di54bWxQSwUGAAAAAAQABADzAAAA+QUAAAAA&#10;" filled="f" strokecolor="red" strokeweight="1pt">
                <v:stroke joinstyle="miter"/>
              </v:oval>
            </w:pict>
          </mc:Fallback>
        </mc:AlternateContent>
      </w:r>
      <w:r>
        <w:rPr>
          <w:rFonts w:ascii="Microsoft JhengHei" w:eastAsia="Microsoft JhengHei" w:hAnsi="Microsoft JhengHei"/>
          <w:noProof/>
          <w:sz w:val="20"/>
          <w:szCs w:val="20"/>
          <w:lang w:eastAsia="en-GB"/>
        </w:rPr>
        <w:drawing>
          <wp:inline distT="0" distB="0" distL="0" distR="0" wp14:anchorId="033A7201" wp14:editId="74244D4C">
            <wp:extent cx="3588888" cy="3429314"/>
            <wp:effectExtent l="0" t="0" r="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dding a New Tab.png"/>
                    <pic:cNvPicPr/>
                  </pic:nvPicPr>
                  <pic:blipFill>
                    <a:blip r:embed="rId15">
                      <a:extLst>
                        <a:ext uri="{28A0092B-C50C-407E-A947-70E740481C1C}">
                          <a14:useLocalDpi xmlns:a14="http://schemas.microsoft.com/office/drawing/2010/main" val="0"/>
                        </a:ext>
                      </a:extLst>
                    </a:blip>
                    <a:stretch>
                      <a:fillRect/>
                    </a:stretch>
                  </pic:blipFill>
                  <pic:spPr>
                    <a:xfrm>
                      <a:off x="0" y="0"/>
                      <a:ext cx="3615302" cy="3454553"/>
                    </a:xfrm>
                    <a:prstGeom prst="rect">
                      <a:avLst/>
                    </a:prstGeom>
                  </pic:spPr>
                </pic:pic>
              </a:graphicData>
            </a:graphic>
          </wp:inline>
        </w:drawing>
      </w:r>
      <w:r>
        <w:rPr>
          <w:rFonts w:ascii="Microsoft JhengHei" w:eastAsia="Microsoft JhengHei" w:hAnsi="Microsoft JhengHei"/>
          <w:sz w:val="20"/>
          <w:szCs w:val="20"/>
        </w:rPr>
        <w:t xml:space="preserve"> </w:t>
      </w:r>
    </w:p>
    <w:p w14:paraId="7276EB48" w14:textId="77777777" w:rsidR="00E060D2" w:rsidRDefault="00E060D2" w:rsidP="008A651B">
      <w:pPr>
        <w:rPr>
          <w:rFonts w:ascii="Microsoft JhengHei" w:eastAsia="Microsoft JhengHei" w:hAnsi="Microsoft JhengHei"/>
          <w:sz w:val="20"/>
          <w:szCs w:val="20"/>
        </w:rPr>
      </w:pPr>
      <w:r>
        <w:rPr>
          <w:rFonts w:ascii="Microsoft JhengHei" w:eastAsia="Microsoft JhengHei" w:hAnsi="Microsoft JhengHei"/>
          <w:noProof/>
          <w:sz w:val="20"/>
          <w:szCs w:val="20"/>
          <w:lang w:eastAsia="en-GB"/>
        </w:rPr>
        <mc:AlternateContent>
          <mc:Choice Requires="wps">
            <w:drawing>
              <wp:anchor distT="0" distB="0" distL="114300" distR="114300" simplePos="0" relativeHeight="251693056" behindDoc="0" locked="0" layoutInCell="1" allowOverlap="1" wp14:anchorId="2D0D63BB" wp14:editId="079B7000">
                <wp:simplePos x="0" y="0"/>
                <wp:positionH relativeFrom="column">
                  <wp:posOffset>147812</wp:posOffset>
                </wp:positionH>
                <wp:positionV relativeFrom="paragraph">
                  <wp:posOffset>1566321</wp:posOffset>
                </wp:positionV>
                <wp:extent cx="3054985" cy="554748"/>
                <wp:effectExtent l="0" t="0" r="12065" b="17145"/>
                <wp:wrapNone/>
                <wp:docPr id="28" name="Rectangle 28"/>
                <wp:cNvGraphicFramePr/>
                <a:graphic xmlns:a="http://schemas.openxmlformats.org/drawingml/2006/main">
                  <a:graphicData uri="http://schemas.microsoft.com/office/word/2010/wordprocessingShape">
                    <wps:wsp>
                      <wps:cNvSpPr/>
                      <wps:spPr>
                        <a:xfrm>
                          <a:off x="0" y="0"/>
                          <a:ext cx="3054985" cy="554748"/>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D0B3C" id="Rectangle 28" o:spid="_x0000_s1026" style="position:absolute;margin-left:11.65pt;margin-top:123.35pt;width:240.55pt;height:4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18awIAAMoEAAAOAAAAZHJzL2Uyb0RvYy54bWysVE1PGzEQvVfqf7B8L7tJkwIRGxSBUlVC&#10;EAEVZ8fr3bXkr9pONvTX99m7AUp7qsrBzHjGM/vevMnF5UErshc+SGsqOjkpKRGG21qatqLfH9ef&#10;zigJkZmaKWtERZ9FoJfLjx8uercQU9tZVQtPUMSERe8q2sXoFkUReCc0CyfWCYNgY71mEa5vi9qz&#10;HtW1KqZl+aXora+dt1yEgNvrIUiXuX7TCB7vmiaISFRF8W0xnz6f23QWywu2aD1zneTjZ7B/+ArN&#10;pEHTl1LXLDKy8/KPUlpyb4Nt4gm3urBNI7nIGIBmUr5D89AxJzIWkBPcC03h/5Xlt/uNJ7Ku6BST&#10;MkxjRvdgjZlWCYI7ENS7sEDeg9v40QswE9pD43X6DxzkkEl9fiFVHCLhuPxczmfnZ3NKOGLz+ex0&#10;losWr6+dD/GrsJoko6Ie7TOXbH8TIjoi9ZiSmhm7lkrlwSlDeqjuvJxjtpxBP41iEaZ2QBRMSwlT&#10;LYTJo88lg1WyTs9ToeDb7ZXyZM8gjvW6xF+Ci3a/paXe1yx0Q14ODbLRMkK7SuqKnqXHx9fKpOoi&#10;q29EkCgcSEvW1tbPYN3bQY7B8bVEkxsW4oZ56A9osFPxDkejLCDa0aKks/7n3+5TPmSBKCU99Az4&#10;P3bMC0rUNwPBnE9ms7QA2ZnNT6dw/NvI9m3E7PSVBSsTbK/j2Uz5UR3Nxlv9hNVbpa4IMcPReyB6&#10;dK7isGdYXi5Wq5wG0TsWb8yD46l44inR+3h4Yt6N849Qzq09ap8t3slgyB2EsNpF28iskVdeMcHk&#10;YGHyLMflThv51s9Zrz9By18AAAD//wMAUEsDBBQABgAIAAAAIQBwd0ng4AAAAAoBAAAPAAAAZHJz&#10;L2Rvd25yZXYueG1sTI/BTsMwDIbvSLxDZCRuLF1a1qk0nQAJIdAOMLZ71nhttcSpmqwtb084wcmy&#10;/On395eb2Ro24uA7RxKWiwQYUu10R42E/dfL3RqYD4q0Mo5Qwjd62FTXV6UqtJvoE8ddaFgMIV8o&#10;CW0IfcG5r1u0yi9cjxRvJzdYFeI6NFwPaorh1nCRJCtuVUfxQ6t6fG6xPu8uVsKHO5+4OQjxnj+9&#10;ivzNrqdm3Ep5ezM/PgALOIc/GH71ozpU0enoLqQ9MxJEmkYyzmyVA4vAfZJlwI4S0jRbAq9K/r9C&#10;9QMAAP//AwBQSwECLQAUAAYACAAAACEAtoM4kv4AAADhAQAAEwAAAAAAAAAAAAAAAAAAAAAAW0Nv&#10;bnRlbnRfVHlwZXNdLnhtbFBLAQItABQABgAIAAAAIQA4/SH/1gAAAJQBAAALAAAAAAAAAAAAAAAA&#10;AC8BAABfcmVscy8ucmVsc1BLAQItABQABgAIAAAAIQB6og18awIAAMoEAAAOAAAAAAAAAAAAAAAA&#10;AC4CAABkcnMvZTJvRG9jLnhtbFBLAQItABQABgAIAAAAIQBwd0ng4AAAAAoBAAAPAAAAAAAAAAAA&#10;AAAAAMUEAABkcnMvZG93bnJldi54bWxQSwUGAAAAAAQABADzAAAA0gUAAAAA&#10;" filled="f" strokecolor="red" strokeweight="1.5pt"/>
            </w:pict>
          </mc:Fallback>
        </mc:AlternateContent>
      </w:r>
      <w:r>
        <w:rPr>
          <w:rFonts w:ascii="Microsoft JhengHei" w:eastAsia="Microsoft JhengHei" w:hAnsi="Microsoft JhengHei"/>
          <w:noProof/>
          <w:sz w:val="20"/>
          <w:szCs w:val="20"/>
          <w:lang w:eastAsia="en-GB"/>
        </w:rPr>
        <mc:AlternateContent>
          <mc:Choice Requires="wps">
            <w:drawing>
              <wp:anchor distT="0" distB="0" distL="114300" distR="114300" simplePos="0" relativeHeight="251691008" behindDoc="0" locked="0" layoutInCell="1" allowOverlap="1" wp14:anchorId="5F73E0B3" wp14:editId="3ADE23EA">
                <wp:simplePos x="0" y="0"/>
                <wp:positionH relativeFrom="column">
                  <wp:posOffset>142526</wp:posOffset>
                </wp:positionH>
                <wp:positionV relativeFrom="paragraph">
                  <wp:posOffset>979625</wp:posOffset>
                </wp:positionV>
                <wp:extent cx="2336213" cy="528555"/>
                <wp:effectExtent l="0" t="0" r="26035" b="24130"/>
                <wp:wrapNone/>
                <wp:docPr id="27" name="Rectangle 27"/>
                <wp:cNvGraphicFramePr/>
                <a:graphic xmlns:a="http://schemas.openxmlformats.org/drawingml/2006/main">
                  <a:graphicData uri="http://schemas.microsoft.com/office/word/2010/wordprocessingShape">
                    <wps:wsp>
                      <wps:cNvSpPr/>
                      <wps:spPr>
                        <a:xfrm>
                          <a:off x="0" y="0"/>
                          <a:ext cx="2336213" cy="52855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B11434" id="Rectangle 27" o:spid="_x0000_s1026" style="position:absolute;margin-left:11.2pt;margin-top:77.15pt;width:183.95pt;height:41.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7qnQIAAJEFAAAOAAAAZHJzL2Uyb0RvYy54bWysVFFP2zAQfp+0/2D5fSQNhEFFiipQp0kI&#10;EDDx7Dp2E8nxebbbtPv1O9tJqBjaw7Q+pLbv7jt/n+/u6nrfKbIT1rWgKzo7ySkRmkPd6k1Ff7ys&#10;vlxQ4jzTNVOgRUUPwtHrxedPV72ZiwIaULWwBEG0m/emoo33Zp5ljjeiY+4EjNBolGA75nFrN1lt&#10;WY/oncqKPD/PerC1scCFc3h6m4x0EfGlFNw/SOmEJ6qieDcfvzZ+1+GbLa7YfGOZaVo+XIP9wy06&#10;1mpMOkHdMs/I1rZ/QHUtt+BA+hMOXQZStlxEDshmlr9j89wwIyIXFMeZSSb3/2D5/e7RkrauaPGV&#10;Es06fKMnVI3pjRIEz1Cg3rg5+j2bRzvsHC4D2720XfhHHmQfRT1Mooq9JxwPi9PT82J2SglHW1lc&#10;lGUZQLO3aGOd/yagI2FRUYvpo5Zsd+d8ch1dQjINq1YpPGdzpUmPVXeZl3mMcKDaOliD0dnN+kZZ&#10;smP49qtVjr8h8ZEbXkNpvE3gmFjFlT8okRI8CYnyBB4pQyhMMcEyzoX2s2RqWC1StvI42RgROSuN&#10;gAFZ4i0n7AFg9EwgI3ZSYPAPoSLW9RQ8UP9b8BQRM4P2U3DXarAfMVPIasic/EeRkjRBpTXUBywe&#10;C6mrnOGrFl/wjjn/yCy2ETYcjgb/gB+pAF8KhhUlDdhfH50Hf6xutFLSY1tW1P3cMisoUd811v3l&#10;7Ows9HHcnJVfC9zYY8v62KK33Q3g689wCBkel8Hfq3EpLXSvOEGWISuamOaYu6Lc23Fz49O4wBnE&#10;xXIZ3bB3DfN3+tnwAB5UDRX6sn9l1gxl7LEB7mFsYTZ/V83JN0RqWG49yDaW+puug97Y97FwhhkV&#10;BsvxPnq9TdLFbwAAAP//AwBQSwMEFAAGAAgAAAAhADOS88ffAAAACgEAAA8AAABkcnMvZG93bnJl&#10;di54bWxMj0FPwzAMhe9I/IfISNxYSrrRUZpOgIQQEwcYcM8ar63WOFWTteXfY05ws/2enr9XbGbX&#10;iRGH0HrScL1IQCBV3rZUa/j8eLpagwjRkDWdJ9TwjQE25flZYXLrJ3rHcRdrwSEUcqOhibHPpQxV&#10;g86Ehe+RWDv4wZnI61BLO5iJw10nVZLcSGda4g+N6fGxweq4OzkNb/54kN2XUtvs4VllL2491eOr&#10;1pcX8/0diIhz/DPDLz6jQ8lMe38iG0SnQaklO/m+WqYg2JDeJjzsWUmzFciykP8rlD8AAAD//wMA&#10;UEsBAi0AFAAGAAgAAAAhALaDOJL+AAAA4QEAABMAAAAAAAAAAAAAAAAAAAAAAFtDb250ZW50X1R5&#10;cGVzXS54bWxQSwECLQAUAAYACAAAACEAOP0h/9YAAACUAQAACwAAAAAAAAAAAAAAAAAvAQAAX3Jl&#10;bHMvLnJlbHNQSwECLQAUAAYACAAAACEAub2u6p0CAACRBQAADgAAAAAAAAAAAAAAAAAuAgAAZHJz&#10;L2Uyb0RvYy54bWxQSwECLQAUAAYACAAAACEAM5Lzx98AAAAKAQAADwAAAAAAAAAAAAAAAAD3BAAA&#10;ZHJzL2Rvd25yZXYueG1sUEsFBgAAAAAEAAQA8wAAAAMGAAAAAA==&#10;" filled="f" strokecolor="red" strokeweight="1.5pt"/>
            </w:pict>
          </mc:Fallback>
        </mc:AlternateContent>
      </w:r>
      <w:r>
        <w:rPr>
          <w:rFonts w:ascii="Microsoft JhengHei" w:eastAsia="Microsoft JhengHei" w:hAnsi="Microsoft JhengHei"/>
          <w:noProof/>
          <w:sz w:val="20"/>
          <w:szCs w:val="20"/>
          <w:lang w:eastAsia="en-GB"/>
        </w:rPr>
        <w:drawing>
          <wp:inline distT="0" distB="0" distL="0" distR="0" wp14:anchorId="3BA5D59D" wp14:editId="43218D13">
            <wp:extent cx="5092962" cy="3581584"/>
            <wp:effectExtent l="0" t="0" r="0" b="0"/>
            <wp:docPr id="25" name="Picture 2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dding website.png"/>
                    <pic:cNvPicPr/>
                  </pic:nvPicPr>
                  <pic:blipFill>
                    <a:blip r:embed="rId16">
                      <a:extLst>
                        <a:ext uri="{28A0092B-C50C-407E-A947-70E740481C1C}">
                          <a14:useLocalDpi xmlns:a14="http://schemas.microsoft.com/office/drawing/2010/main" val="0"/>
                        </a:ext>
                      </a:extLst>
                    </a:blip>
                    <a:stretch>
                      <a:fillRect/>
                    </a:stretch>
                  </pic:blipFill>
                  <pic:spPr>
                    <a:xfrm>
                      <a:off x="0" y="0"/>
                      <a:ext cx="5092962" cy="3581584"/>
                    </a:xfrm>
                    <a:prstGeom prst="rect">
                      <a:avLst/>
                    </a:prstGeom>
                  </pic:spPr>
                </pic:pic>
              </a:graphicData>
            </a:graphic>
          </wp:inline>
        </w:drawing>
      </w:r>
    </w:p>
    <w:p w14:paraId="64F4731E" w14:textId="5A16FEC7" w:rsidR="003D4E96" w:rsidRDefault="00E060D2" w:rsidP="610FED8E">
      <w:pPr>
        <w:rPr>
          <w:rFonts w:ascii="Microsoft JhengHei" w:eastAsia="Microsoft JhengHei" w:hAnsi="Microsoft JhengHei"/>
          <w:sz w:val="20"/>
          <w:szCs w:val="20"/>
        </w:rPr>
      </w:pPr>
      <w:r>
        <w:rPr>
          <w:rFonts w:ascii="Microsoft JhengHei" w:eastAsia="Microsoft JhengHei" w:hAnsi="Microsoft JhengHei"/>
          <w:sz w:val="20"/>
          <w:szCs w:val="20"/>
        </w:rPr>
        <w:t xml:space="preserve">Once you have clicked on save this will appear on the Tab list at the top.  This will also be posted on the conversation channel to notify Team members. </w:t>
      </w:r>
      <w:r w:rsidR="009D502B">
        <w:rPr>
          <w:rFonts w:ascii="Microsoft JhengHei" w:eastAsia="Microsoft JhengHei" w:hAnsi="Microsoft JhengHei"/>
          <w:sz w:val="20"/>
          <w:szCs w:val="20"/>
        </w:rPr>
        <w:br w:type="textWrapping" w:clear="all"/>
      </w:r>
    </w:p>
    <w:p w14:paraId="084321CB" w14:textId="77777777" w:rsidR="00BD6597" w:rsidRDefault="00BD6597" w:rsidP="610FED8E">
      <w:pPr>
        <w:jc w:val="center"/>
        <w:rPr>
          <w:rFonts w:ascii="Microsoft JhengHei" w:eastAsia="Microsoft JhengHei" w:hAnsi="Microsoft JhengHei"/>
          <w:b/>
          <w:bCs/>
          <w:sz w:val="24"/>
          <w:szCs w:val="24"/>
          <w:u w:val="single"/>
        </w:rPr>
      </w:pPr>
    </w:p>
    <w:p w14:paraId="6AD76041" w14:textId="5117FAE8" w:rsidR="000802A3" w:rsidRPr="000802A3" w:rsidRDefault="000802A3" w:rsidP="610FED8E">
      <w:pPr>
        <w:rPr>
          <w:rFonts w:ascii="Microsoft JhengHei" w:eastAsia="Microsoft JhengHei" w:hAnsi="Microsoft JhengHei"/>
          <w:sz w:val="20"/>
          <w:szCs w:val="20"/>
        </w:rPr>
      </w:pPr>
      <w:r>
        <w:rPr>
          <w:rFonts w:ascii="Microsoft JhengHei" w:eastAsia="Microsoft JhengHei" w:hAnsi="Microsoft JhengHei" w:cs="Arial"/>
          <w:color w:val="222222"/>
          <w:sz w:val="20"/>
          <w:szCs w:val="20"/>
          <w:shd w:val="clear" w:color="auto" w:fill="FFFFFF"/>
        </w:rPr>
        <w:t xml:space="preserve"> </w:t>
      </w:r>
    </w:p>
    <w:sectPr w:rsidR="000802A3" w:rsidRPr="00080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23914"/>
    <w:multiLevelType w:val="multilevel"/>
    <w:tmpl w:val="F09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1A"/>
    <w:rsid w:val="000533C5"/>
    <w:rsid w:val="00075D92"/>
    <w:rsid w:val="000802A3"/>
    <w:rsid w:val="000F14A8"/>
    <w:rsid w:val="001476AD"/>
    <w:rsid w:val="00157EC1"/>
    <w:rsid w:val="003B1E6E"/>
    <w:rsid w:val="003D4E96"/>
    <w:rsid w:val="004A05F2"/>
    <w:rsid w:val="004E698A"/>
    <w:rsid w:val="0050554E"/>
    <w:rsid w:val="00546129"/>
    <w:rsid w:val="005E08FA"/>
    <w:rsid w:val="00680DB7"/>
    <w:rsid w:val="00797D1D"/>
    <w:rsid w:val="007E6A1A"/>
    <w:rsid w:val="008A651B"/>
    <w:rsid w:val="008E29A1"/>
    <w:rsid w:val="008F5600"/>
    <w:rsid w:val="00935612"/>
    <w:rsid w:val="009D0E7E"/>
    <w:rsid w:val="009D502B"/>
    <w:rsid w:val="00A505E4"/>
    <w:rsid w:val="00A75A55"/>
    <w:rsid w:val="00B45BF1"/>
    <w:rsid w:val="00B614A4"/>
    <w:rsid w:val="00BD6597"/>
    <w:rsid w:val="00C44E28"/>
    <w:rsid w:val="00C47525"/>
    <w:rsid w:val="00D47297"/>
    <w:rsid w:val="00DB2A93"/>
    <w:rsid w:val="00DB6DFC"/>
    <w:rsid w:val="00E060D2"/>
    <w:rsid w:val="00E43E6E"/>
    <w:rsid w:val="00E9100C"/>
    <w:rsid w:val="00F274C7"/>
    <w:rsid w:val="00F44D7C"/>
    <w:rsid w:val="00FE496C"/>
    <w:rsid w:val="610FE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BB8E"/>
  <w15:chartTrackingRefBased/>
  <w15:docId w15:val="{D36A1728-9DC7-4D9F-8C69-0F9441D9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4A05F2"/>
    <w:pPr>
      <w:spacing w:after="200" w:line="240" w:lineRule="auto"/>
    </w:pPr>
    <w:rPr>
      <w:i/>
      <w:iCs/>
      <w:color w:val="44546A" w:themeColor="text2"/>
      <w:sz w:val="18"/>
      <w:szCs w:val="18"/>
    </w:rPr>
  </w:style>
  <w:style w:type="paragraph" w:customStyle="1" w:styleId="paragraph">
    <w:name w:val="paragraph"/>
    <w:basedOn w:val="Normal"/>
    <w:rsid w:val="00FE4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496C"/>
  </w:style>
  <w:style w:type="character" w:customStyle="1" w:styleId="eop">
    <w:name w:val="eop"/>
    <w:basedOn w:val="DefaultParagraphFont"/>
    <w:rsid w:val="00FE496C"/>
  </w:style>
  <w:style w:type="character" w:customStyle="1" w:styleId="apple-converted-space">
    <w:name w:val="apple-converted-space"/>
    <w:basedOn w:val="DefaultParagraphFont"/>
    <w:rsid w:val="00FE496C"/>
  </w:style>
  <w:style w:type="character" w:styleId="CommentReference">
    <w:name w:val="annotation reference"/>
    <w:basedOn w:val="DefaultParagraphFont"/>
    <w:uiPriority w:val="99"/>
    <w:semiHidden/>
    <w:unhideWhenUsed/>
    <w:rsid w:val="009D502B"/>
    <w:rPr>
      <w:sz w:val="16"/>
      <w:szCs w:val="16"/>
    </w:rPr>
  </w:style>
  <w:style w:type="paragraph" w:styleId="CommentText">
    <w:name w:val="annotation text"/>
    <w:basedOn w:val="Normal"/>
    <w:link w:val="CommentTextChar"/>
    <w:uiPriority w:val="99"/>
    <w:semiHidden/>
    <w:unhideWhenUsed/>
    <w:rsid w:val="009D502B"/>
    <w:pPr>
      <w:spacing w:line="240" w:lineRule="auto"/>
    </w:pPr>
    <w:rPr>
      <w:sz w:val="20"/>
      <w:szCs w:val="20"/>
    </w:rPr>
  </w:style>
  <w:style w:type="character" w:customStyle="1" w:styleId="CommentTextChar">
    <w:name w:val="Comment Text Char"/>
    <w:basedOn w:val="DefaultParagraphFont"/>
    <w:link w:val="CommentText"/>
    <w:uiPriority w:val="99"/>
    <w:semiHidden/>
    <w:rsid w:val="009D502B"/>
    <w:rPr>
      <w:sz w:val="20"/>
      <w:szCs w:val="20"/>
    </w:rPr>
  </w:style>
  <w:style w:type="paragraph" w:styleId="CommentSubject">
    <w:name w:val="annotation subject"/>
    <w:basedOn w:val="CommentText"/>
    <w:next w:val="CommentText"/>
    <w:link w:val="CommentSubjectChar"/>
    <w:uiPriority w:val="99"/>
    <w:semiHidden/>
    <w:unhideWhenUsed/>
    <w:rsid w:val="009D502B"/>
    <w:rPr>
      <w:b/>
      <w:bCs/>
    </w:rPr>
  </w:style>
  <w:style w:type="character" w:customStyle="1" w:styleId="CommentSubjectChar">
    <w:name w:val="Comment Subject Char"/>
    <w:basedOn w:val="CommentTextChar"/>
    <w:link w:val="CommentSubject"/>
    <w:uiPriority w:val="99"/>
    <w:semiHidden/>
    <w:rsid w:val="009D502B"/>
    <w:rPr>
      <w:b/>
      <w:bCs/>
      <w:sz w:val="20"/>
      <w:szCs w:val="20"/>
    </w:rPr>
  </w:style>
  <w:style w:type="paragraph" w:styleId="BalloonText">
    <w:name w:val="Balloon Text"/>
    <w:basedOn w:val="Normal"/>
    <w:link w:val="BalloonTextChar"/>
    <w:uiPriority w:val="99"/>
    <w:semiHidden/>
    <w:unhideWhenUsed/>
    <w:rsid w:val="009D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8CA6ABCFE1F498A166D826BF15240" ma:contentTypeVersion="4" ma:contentTypeDescription="Create a new document." ma:contentTypeScope="" ma:versionID="76b151bc9eecf36f72093f31bb34f719">
  <xsd:schema xmlns:xsd="http://www.w3.org/2001/XMLSchema" xmlns:xs="http://www.w3.org/2001/XMLSchema" xmlns:p="http://schemas.microsoft.com/office/2006/metadata/properties" xmlns:ns2="bd86b631-c364-4e5d-8e20-3fe10f10704d" targetNamespace="http://schemas.microsoft.com/office/2006/metadata/properties" ma:root="true" ma:fieldsID="7270cd491c7dfd0fd0d8acd57c6986d6" ns2:_="">
    <xsd:import namespace="bd86b631-c364-4e5d-8e20-3fe10f1070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6b631-c364-4e5d-8e20-3fe10f10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72FE4-9A68-4DD9-8F64-F487DC327266}">
  <ds:schemaRefs>
    <ds:schemaRef ds:uri="http://schemas.microsoft.com/sharepoint/v3/contenttype/forms"/>
  </ds:schemaRefs>
</ds:datastoreItem>
</file>

<file path=customXml/itemProps2.xml><?xml version="1.0" encoding="utf-8"?>
<ds:datastoreItem xmlns:ds="http://schemas.openxmlformats.org/officeDocument/2006/customXml" ds:itemID="{7FA8DC0F-710F-4D9C-9355-5568CA2C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6b631-c364-4e5d-8e20-3fe10f10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D3BBF-1DF0-441C-A516-3B634F9544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86b631-c364-4e5d-8e20-3fe10f1070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Thomson</dc:creator>
  <cp:keywords/>
  <dc:description/>
  <cp:lastModifiedBy>jenniferwadley</cp:lastModifiedBy>
  <cp:revision>2</cp:revision>
  <dcterms:created xsi:type="dcterms:W3CDTF">2020-03-24T16:40:00Z</dcterms:created>
  <dcterms:modified xsi:type="dcterms:W3CDTF">2020-03-24T16:40:00Z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0x0101003A18CA6ABCFE1F498A166D826BF15240</vt:lpwstr>
  </property>
</Properties>
</file>