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58" w:rsidRDefault="00242558" w:rsidP="00242558">
      <w:pPr>
        <w:jc w:val="center"/>
        <w:rPr>
          <w:rFonts w:ascii="Century Gothic" w:hAnsi="Century Gothic"/>
          <w:b/>
          <w:sz w:val="36"/>
        </w:rPr>
      </w:pPr>
      <w:r w:rsidRPr="00242558">
        <w:rPr>
          <w:rFonts w:ascii="Century Gothic" w:hAnsi="Century Gothic"/>
          <w:b/>
          <w:sz w:val="36"/>
        </w:rPr>
        <w:t>Suggested Snow Day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2558" w:rsidRPr="00242558" w:rsidTr="00217B70">
        <w:trPr>
          <w:trHeight w:val="2913"/>
        </w:trPr>
        <w:tc>
          <w:tcPr>
            <w:tcW w:w="3005" w:type="dxa"/>
          </w:tcPr>
          <w:p w:rsidR="00242558" w:rsidRDefault="00242558" w:rsidP="003338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42558">
              <w:rPr>
                <w:rFonts w:ascii="Century Gothic" w:hAnsi="Century Gothic"/>
                <w:sz w:val="28"/>
                <w:szCs w:val="28"/>
              </w:rPr>
              <w:t>Create a picture to show what you like best about wintertime.</w:t>
            </w:r>
          </w:p>
          <w:p w:rsidR="00217B70" w:rsidRDefault="00217B70" w:rsidP="003338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342811</wp:posOffset>
                  </wp:positionH>
                  <wp:positionV relativeFrom="paragraph">
                    <wp:posOffset>89949</wp:posOffset>
                  </wp:positionV>
                  <wp:extent cx="1084521" cy="817649"/>
                  <wp:effectExtent l="0" t="0" r="1905" b="1905"/>
                  <wp:wrapNone/>
                  <wp:docPr id="1" name="Picture 1" descr="Snowman Child Drawing Stock Illustrations – 2,852 Snowm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man Child Drawing Stock Illustrations – 2,852 Snowma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66"/>
                          <a:stretch/>
                        </pic:blipFill>
                        <pic:spPr bwMode="auto">
                          <a:xfrm>
                            <a:off x="0" y="0"/>
                            <a:ext cx="1084521" cy="81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7B70" w:rsidRPr="00242558" w:rsidRDefault="00217B70" w:rsidP="003338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5" w:type="dxa"/>
          </w:tcPr>
          <w:p w:rsidR="00242558" w:rsidRPr="00242558" w:rsidRDefault="00E46220" w:rsidP="003338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961390</wp:posOffset>
                  </wp:positionV>
                  <wp:extent cx="1222166" cy="812800"/>
                  <wp:effectExtent l="0" t="0" r="0" b="6350"/>
                  <wp:wrapNone/>
                  <wp:docPr id="7" name="Picture 7" descr="C:\Users\jessiehunter\AppData\Local\Microsoft\Windows\INetCache\Content.MSO\6E1A8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essiehunter\AppData\Local\Microsoft\Windows\INetCache\Content.MSO\6E1A8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66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558" w:rsidRPr="00242558">
              <w:rPr>
                <w:rFonts w:ascii="Century Gothic" w:hAnsi="Century Gothic"/>
                <w:b/>
                <w:sz w:val="28"/>
                <w:szCs w:val="28"/>
              </w:rPr>
              <w:t xml:space="preserve">Create a chart to record how many types of birds you spot </w:t>
            </w:r>
            <w:proofErr w:type="gramStart"/>
            <w:r w:rsidR="00242558" w:rsidRPr="00242558">
              <w:rPr>
                <w:rFonts w:ascii="Century Gothic" w:hAnsi="Century Gothic"/>
                <w:b/>
                <w:sz w:val="28"/>
                <w:szCs w:val="28"/>
              </w:rPr>
              <w:t>outside</w:t>
            </w:r>
            <w:proofErr w:type="gramEnd"/>
            <w:r w:rsidR="00242558" w:rsidRPr="00242558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006" w:type="dxa"/>
          </w:tcPr>
          <w:p w:rsidR="00242558" w:rsidRPr="00242558" w:rsidRDefault="00217B70" w:rsidP="003338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311372</wp:posOffset>
                  </wp:positionH>
                  <wp:positionV relativeFrom="paragraph">
                    <wp:posOffset>1165461</wp:posOffset>
                  </wp:positionV>
                  <wp:extent cx="1030672" cy="612967"/>
                  <wp:effectExtent l="0" t="0" r="0" b="0"/>
                  <wp:wrapNone/>
                  <wp:docPr id="2" name="Picture 2" descr="C:\Users\jessiehunter\AppData\Local\Microsoft\Windows\INetCache\Content.MSO\BF0684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ssiehunter\AppData\Local\Microsoft\Windows\INetCache\Content.MSO\BF0684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72" cy="61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558" w:rsidRPr="00242558">
              <w:rPr>
                <w:rFonts w:ascii="Century Gothic" w:hAnsi="Century Gothic"/>
                <w:sz w:val="28"/>
                <w:szCs w:val="28"/>
              </w:rPr>
              <w:t xml:space="preserve">Go for a walk with a grown-up and take a camera to capture some lovely winter photographs. </w:t>
            </w:r>
          </w:p>
        </w:tc>
      </w:tr>
      <w:tr w:rsidR="00242558" w:rsidRPr="00242558" w:rsidTr="00217B70">
        <w:trPr>
          <w:trHeight w:val="2913"/>
        </w:trPr>
        <w:tc>
          <w:tcPr>
            <w:tcW w:w="3005" w:type="dxa"/>
          </w:tcPr>
          <w:p w:rsidR="00242558" w:rsidRPr="00242558" w:rsidRDefault="00242558" w:rsidP="003338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42558">
              <w:rPr>
                <w:rFonts w:ascii="Century Gothic" w:hAnsi="Century Gothic"/>
                <w:b/>
                <w:sz w:val="28"/>
                <w:szCs w:val="28"/>
              </w:rPr>
              <w:t xml:space="preserve">Build a snowman and take photographs of him to document how he melts. </w:t>
            </w:r>
          </w:p>
        </w:tc>
        <w:tc>
          <w:tcPr>
            <w:tcW w:w="3005" w:type="dxa"/>
          </w:tcPr>
          <w:p w:rsidR="00242558" w:rsidRPr="00242558" w:rsidRDefault="00242558" w:rsidP="003338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42558">
              <w:rPr>
                <w:rFonts w:ascii="Century Gothic" w:hAnsi="Century Gothic"/>
                <w:sz w:val="28"/>
                <w:szCs w:val="28"/>
              </w:rPr>
              <w:t>Go on a sensory winter walk with an adult. What can you see? What can you smell or hear?</w:t>
            </w:r>
          </w:p>
        </w:tc>
        <w:tc>
          <w:tcPr>
            <w:tcW w:w="3006" w:type="dxa"/>
          </w:tcPr>
          <w:p w:rsidR="00242558" w:rsidRPr="00242558" w:rsidRDefault="00217B70" w:rsidP="003338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216299</wp:posOffset>
                  </wp:positionH>
                  <wp:positionV relativeFrom="paragraph">
                    <wp:posOffset>941070</wp:posOffset>
                  </wp:positionV>
                  <wp:extent cx="1169581" cy="779721"/>
                  <wp:effectExtent l="0" t="0" r="0" b="1905"/>
                  <wp:wrapNone/>
                  <wp:docPr id="3" name="Picture 3" descr="C:\Users\jessiehunter\AppData\Local\Microsoft\Windows\INetCache\Content.MSO\E93CAF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ehunter\AppData\Local\Microsoft\Windows\INetCache\Content.MSO\E93CAF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81" cy="77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558" w:rsidRPr="00242558">
              <w:rPr>
                <w:rFonts w:ascii="Century Gothic" w:hAnsi="Century Gothic"/>
                <w:b/>
                <w:sz w:val="28"/>
                <w:szCs w:val="28"/>
              </w:rPr>
              <w:t xml:space="preserve">Build a sledge for a small toy using household materials. </w:t>
            </w:r>
          </w:p>
        </w:tc>
      </w:tr>
      <w:tr w:rsidR="00242558" w:rsidRPr="00242558" w:rsidTr="00217B70">
        <w:trPr>
          <w:trHeight w:val="2913"/>
        </w:trPr>
        <w:tc>
          <w:tcPr>
            <w:tcW w:w="3005" w:type="dxa"/>
          </w:tcPr>
          <w:p w:rsidR="00242558" w:rsidRPr="00242558" w:rsidRDefault="00242558" w:rsidP="003338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42558">
              <w:rPr>
                <w:rFonts w:ascii="Century Gothic" w:hAnsi="Century Gothic"/>
                <w:sz w:val="28"/>
                <w:szCs w:val="28"/>
              </w:rPr>
              <w:t>Create the perfect winter menu. What would be your ideal meal for the chilly, wintery months?</w:t>
            </w:r>
          </w:p>
        </w:tc>
        <w:tc>
          <w:tcPr>
            <w:tcW w:w="3005" w:type="dxa"/>
          </w:tcPr>
          <w:p w:rsidR="00242558" w:rsidRDefault="00242558" w:rsidP="003338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42558">
              <w:rPr>
                <w:rFonts w:ascii="Century Gothic" w:hAnsi="Century Gothic"/>
                <w:b/>
                <w:sz w:val="28"/>
                <w:szCs w:val="28"/>
              </w:rPr>
              <w:t xml:space="preserve">Become a detective and search for animal footprints in the snow. </w:t>
            </w:r>
          </w:p>
          <w:p w:rsidR="00217B70" w:rsidRPr="00242558" w:rsidRDefault="00217B70" w:rsidP="003338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242644</wp:posOffset>
                  </wp:positionH>
                  <wp:positionV relativeFrom="paragraph">
                    <wp:posOffset>109338</wp:posOffset>
                  </wp:positionV>
                  <wp:extent cx="1287732" cy="722777"/>
                  <wp:effectExtent l="0" t="0" r="8255" b="1270"/>
                  <wp:wrapNone/>
                  <wp:docPr id="4" name="Picture 4" descr="C:\Users\jessiehunter\AppData\Local\Microsoft\Windows\INetCache\Content.MSO\DBCDA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ssiehunter\AppData\Local\Microsoft\Windows\INetCache\Content.MSO\DBCDA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32" cy="72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242558" w:rsidRPr="00242558" w:rsidRDefault="00242558" w:rsidP="002425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Work on your throwing skills by throwing snowballs at a target. </w:t>
            </w:r>
          </w:p>
          <w:p w:rsidR="00242558" w:rsidRPr="00242558" w:rsidRDefault="00242558" w:rsidP="002425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42558" w:rsidRPr="00242558" w:rsidTr="00217B70">
        <w:trPr>
          <w:trHeight w:val="2913"/>
        </w:trPr>
        <w:tc>
          <w:tcPr>
            <w:tcW w:w="3005" w:type="dxa"/>
          </w:tcPr>
          <w:p w:rsidR="00242558" w:rsidRDefault="00242558" w:rsidP="0024255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With an adult, bake a festive treat for someone. </w:t>
            </w:r>
            <w:r w:rsidRPr="0024255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217B70" w:rsidRPr="00242558" w:rsidRDefault="00217B70" w:rsidP="0024255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417210</wp:posOffset>
                  </wp:positionH>
                  <wp:positionV relativeFrom="paragraph">
                    <wp:posOffset>55067</wp:posOffset>
                  </wp:positionV>
                  <wp:extent cx="956931" cy="956931"/>
                  <wp:effectExtent l="0" t="0" r="0" b="0"/>
                  <wp:wrapNone/>
                  <wp:docPr id="6" name="Picture 6" descr="C:\Users\jessiehunter\AppData\Local\Microsoft\Windows\INetCache\Content.MSO\F7A9CC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essiehunter\AppData\Local\Microsoft\Windows\INetCache\Content.MSO\F7A9CC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31" cy="9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242558" w:rsidRDefault="00242558" w:rsidP="002425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Count how many baubles are on your Christmas tree.</w:t>
            </w:r>
          </w:p>
          <w:p w:rsidR="00217B70" w:rsidRPr="00242558" w:rsidRDefault="00217B70" w:rsidP="0024255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150465</wp:posOffset>
                  </wp:positionV>
                  <wp:extent cx="946297" cy="946297"/>
                  <wp:effectExtent l="0" t="0" r="6350" b="6350"/>
                  <wp:wrapNone/>
                  <wp:docPr id="5" name="Picture 5" descr="C:\Users\jessiehunter\AppData\Local\Microsoft\Windows\INetCache\Content.MSO\FBD6B9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essiehunter\AppData\Local\Microsoft\Windows\INetCache\Content.MSO\FBD6B9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7" cy="94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242558" w:rsidRPr="00242558" w:rsidRDefault="00242558" w:rsidP="0024255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Make an outdoor festive picture using outdoor materials like stones, sticks and fallen leaves. </w:t>
            </w:r>
            <w:r w:rsidRPr="0024255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</w:tbl>
    <w:p w:rsidR="00F54EAD" w:rsidRDefault="00F54EAD" w:rsidP="00F54EAD">
      <w:r>
        <w:t xml:space="preserve">Online games </w:t>
      </w:r>
    </w:p>
    <w:p w:rsidR="00242558" w:rsidRDefault="00F54EAD" w:rsidP="00F54EAD">
      <w:hyperlink r:id="rId11" w:history="1">
        <w:r>
          <w:rPr>
            <w:rStyle w:val="Hyperlink"/>
          </w:rPr>
          <w:t>Hit the Button - Quick fire maths practise for 6-11 year olds (topmarks.co.uk)</w:t>
        </w:r>
      </w:hyperlink>
    </w:p>
    <w:p w:rsidR="00F54EAD" w:rsidRDefault="00F54EAD" w:rsidP="00F54EAD">
      <w:hyperlink r:id="rId12" w:history="1">
        <w:r>
          <w:rPr>
            <w:rStyle w:val="Hyperlink"/>
          </w:rPr>
          <w:t>Caterpillar Ordering - An Ordering and Sequencing Game (topmarks.co.uk)</w:t>
        </w:r>
      </w:hyperlink>
    </w:p>
    <w:p w:rsidR="00F54EAD" w:rsidRPr="00242558" w:rsidRDefault="00F54EAD" w:rsidP="00F54EAD">
      <w:pPr>
        <w:rPr>
          <w:rFonts w:ascii="Century Gothic" w:hAnsi="Century Gothic"/>
          <w:b/>
          <w:sz w:val="36"/>
        </w:rPr>
      </w:pPr>
      <w:hyperlink r:id="rId13" w:history="1">
        <w:r>
          <w:rPr>
            <w:rStyle w:val="Hyperlink"/>
          </w:rPr>
          <w:t>Teach Your Monster: Free Phonics, Reading and Mathematics Games</w:t>
        </w:r>
      </w:hyperlink>
      <w:bookmarkStart w:id="0" w:name="_GoBack"/>
      <w:bookmarkEnd w:id="0"/>
    </w:p>
    <w:sectPr w:rsidR="00F54EAD" w:rsidRPr="00242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8"/>
    <w:rsid w:val="00217B70"/>
    <w:rsid w:val="00242558"/>
    <w:rsid w:val="00C05FF6"/>
    <w:rsid w:val="00E46220"/>
    <w:rsid w:val="00F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0588"/>
  <w15:chartTrackingRefBased/>
  <w15:docId w15:val="{A7C59977-575A-4554-9353-C5770619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teachyourmonster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topmarks.co.uk/ordering-and-sequencing/caterpillar-orde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Jessie-May@Cunningsburgh School</dc:creator>
  <cp:keywords/>
  <dc:description/>
  <cp:lastModifiedBy>Hunter Jessie-May@Cunningsburgh School</cp:lastModifiedBy>
  <cp:revision>3</cp:revision>
  <dcterms:created xsi:type="dcterms:W3CDTF">2022-12-13T09:21:00Z</dcterms:created>
  <dcterms:modified xsi:type="dcterms:W3CDTF">2022-12-14T07:36:00Z</dcterms:modified>
</cp:coreProperties>
</file>