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AC96" w14:textId="482E7949" w:rsidR="009C520B" w:rsidRDefault="00F20451">
      <w:r w:rsidRPr="00F20451">
        <w:drawing>
          <wp:inline distT="0" distB="0" distL="0" distR="0" wp14:anchorId="39EFC9C6" wp14:editId="4CE6012C">
            <wp:extent cx="5731510" cy="3926205"/>
            <wp:effectExtent l="0" t="0" r="2540" b="0"/>
            <wp:docPr id="1896873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8731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2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52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51"/>
    <w:rsid w:val="001658A0"/>
    <w:rsid w:val="00220089"/>
    <w:rsid w:val="003931C1"/>
    <w:rsid w:val="009C520B"/>
    <w:rsid w:val="00F2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32C52"/>
  <w15:chartTrackingRefBased/>
  <w15:docId w15:val="{8FC4EFCF-3C38-4E9D-ABEE-411F99EBB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4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0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045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04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045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04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04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04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04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45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04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045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045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045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04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04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04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04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04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0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04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04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04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04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04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045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045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045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045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Shetland Islands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Anne-Lise Anderson@Bells Brae Primary School</dc:creator>
  <cp:keywords/>
  <dc:description/>
  <cp:lastModifiedBy>Anne-Lise Anderson@Bells Brae Primary School</cp:lastModifiedBy>
  <cp:revision>1</cp:revision>
  <dcterms:created xsi:type="dcterms:W3CDTF">2026-08-18T12:15:00Z</dcterms:created>
  <dcterms:modified xsi:type="dcterms:W3CDTF">2026-08-18T12:17:00Z</dcterms:modified>
</cp:coreProperties>
</file>