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EFC" w:rsidRDefault="000F25B0">
      <w:r>
        <w:t>Email to parents/carers 16.2.21</w:t>
      </w:r>
    </w:p>
    <w:p w:rsidR="000F25B0" w:rsidRDefault="000F25B0" w:rsidP="000F25B0"/>
    <w:p w:rsidR="000F25B0" w:rsidRDefault="000F25B0" w:rsidP="000F25B0">
      <w:r>
        <w:t>Dear Parents/carers</w:t>
      </w:r>
    </w:p>
    <w:p w:rsidR="000F25B0" w:rsidRDefault="000F25B0" w:rsidP="000F25B0">
      <w:pPr>
        <w:rPr>
          <w:b/>
          <w:bCs/>
        </w:rPr>
      </w:pPr>
      <w:r>
        <w:rPr>
          <w:b/>
          <w:bCs/>
        </w:rPr>
        <w:t>SCHOOL DATES</w:t>
      </w:r>
    </w:p>
    <w:p w:rsidR="000F25B0" w:rsidRDefault="000F25B0" w:rsidP="000F25B0">
      <w:r>
        <w:t xml:space="preserve">A reminder that Thursday 18 February is an in-service day for all school staff.  Friday </w:t>
      </w:r>
      <w:proofErr w:type="gramStart"/>
      <w:r>
        <w:t>19</w:t>
      </w:r>
      <w:r>
        <w:rPr>
          <w:vertAlign w:val="superscript"/>
        </w:rPr>
        <w:t>th</w:t>
      </w:r>
      <w:r>
        <w:t xml:space="preserve">  and</w:t>
      </w:r>
      <w:proofErr w:type="gramEnd"/>
      <w:r>
        <w:t xml:space="preserve">  Monday 22nd February are Occasional Holidays.  We hope all our learners enjoy the long weekend. </w:t>
      </w:r>
    </w:p>
    <w:p w:rsidR="000F25B0" w:rsidRDefault="000F25B0" w:rsidP="000F25B0"/>
    <w:p w:rsidR="000F25B0" w:rsidRDefault="000F25B0" w:rsidP="000F25B0">
      <w:r>
        <w:t>The First Minister has confirmed that from next week children in ELC and P1-3 can return to in-person learning.  Therefore, we look forward to welcoming these learners back to Bell’s Brae on Tuesday 23 February 2021.  All previous control measures and mitigations will remain in place.  The majority of learners in P4-7 will still be engaging in remote learning until further notice from the Scottish Government.  </w:t>
      </w:r>
    </w:p>
    <w:p w:rsidR="000F25B0" w:rsidRDefault="000F25B0" w:rsidP="000F25B0">
      <w:r>
        <w:t xml:space="preserve">Within the updated guidance for this phased </w:t>
      </w:r>
      <w:proofErr w:type="gramStart"/>
      <w:r>
        <w:t>re-opening</w:t>
      </w:r>
      <w:proofErr w:type="gramEnd"/>
      <w:r>
        <w:t xml:space="preserve"> it states:</w:t>
      </w:r>
    </w:p>
    <w:p w:rsidR="000F25B0" w:rsidRDefault="000F25B0" w:rsidP="000F25B0">
      <w:pPr>
        <w:pStyle w:val="ListParagraph"/>
        <w:rPr>
          <w:i/>
          <w:iCs/>
        </w:rPr>
      </w:pPr>
      <w:r>
        <w:rPr>
          <w:i/>
          <w:iCs/>
        </w:rPr>
        <w:t xml:space="preserve">“No other restrictions are being eased in order to provide the headroom to support an initial return of some learners and therefore ensuring the right behaviours. For example, parents should avoid contacts with other parents, children and young people at the school gates, on the way to school and after school in order to try </w:t>
      </w:r>
      <w:proofErr w:type="gramStart"/>
      <w:r>
        <w:rPr>
          <w:i/>
          <w:iCs/>
        </w:rPr>
        <w:t>and</w:t>
      </w:r>
      <w:proofErr w:type="gramEnd"/>
      <w:r>
        <w:rPr>
          <w:i/>
          <w:iCs/>
        </w:rPr>
        <w:t xml:space="preserve"> reduce community spread/outbreaks. Schools can assist with this by, for example, having staggered start/finish times.”</w:t>
      </w:r>
    </w:p>
    <w:p w:rsidR="000F25B0" w:rsidRDefault="000F25B0" w:rsidP="000F25B0">
      <w:pPr>
        <w:pStyle w:val="ListParagraph"/>
        <w:rPr>
          <w:i/>
          <w:iCs/>
        </w:rPr>
      </w:pPr>
    </w:p>
    <w:p w:rsidR="000F25B0" w:rsidRDefault="000F25B0" w:rsidP="000F25B0">
      <w:pPr>
        <w:pStyle w:val="ListParagraph"/>
        <w:rPr>
          <w:i/>
          <w:iCs/>
        </w:rPr>
      </w:pPr>
    </w:p>
    <w:p w:rsidR="000F25B0" w:rsidRPr="000F25B0" w:rsidRDefault="000F25B0" w:rsidP="000F25B0">
      <w:pPr>
        <w:rPr>
          <w:b/>
          <w:bCs/>
        </w:rPr>
      </w:pPr>
      <w:r>
        <w:rPr>
          <w:b/>
          <w:bCs/>
        </w:rPr>
        <w:t>IMPROVEMENT PRIORITIES 2021/22</w:t>
      </w:r>
    </w:p>
    <w:p w:rsidR="000F25B0" w:rsidRDefault="000F25B0" w:rsidP="000F25B0">
      <w:r>
        <w:t>We are currently living in a time of extreme change and it is difficult to plan too far in advance.</w:t>
      </w:r>
    </w:p>
    <w:p w:rsidR="000F25B0" w:rsidRDefault="000F25B0" w:rsidP="000F25B0">
      <w:r>
        <w:t xml:space="preserve">As always, we are keen to seek the views of parents/carers around the work of the school and future improvement priorities.  </w:t>
      </w:r>
      <w:proofErr w:type="gramStart"/>
      <w:r>
        <w:t>Therefore</w:t>
      </w:r>
      <w:proofErr w:type="gramEnd"/>
      <w:r>
        <w:t xml:space="preserve"> we ask that you complete the form below by 28 February 2021.</w:t>
      </w:r>
    </w:p>
    <w:p w:rsidR="000F25B0" w:rsidRDefault="000F25B0" w:rsidP="000F25B0">
      <w:r>
        <w:t>As the COVID vaccine is rolled out,</w:t>
      </w:r>
      <w:proofErr w:type="gramStart"/>
      <w:r>
        <w:t>  session</w:t>
      </w:r>
      <w:proofErr w:type="gramEnd"/>
      <w:r>
        <w:t xml:space="preserve"> 2021/22 is likely to continue to be a period of recovery for our community.  We also need to recognise that all our learners will have had different experiences of remote </w:t>
      </w:r>
      <w:proofErr w:type="gramStart"/>
      <w:r>
        <w:t>learning and with this may have learned new skills</w:t>
      </w:r>
      <w:proofErr w:type="gramEnd"/>
      <w:r>
        <w:t xml:space="preserve"> and developed their resilience. With this in </w:t>
      </w:r>
      <w:proofErr w:type="gramStart"/>
      <w:r>
        <w:t>mind</w:t>
      </w:r>
      <w:proofErr w:type="gramEnd"/>
      <w:r>
        <w:t xml:space="preserve"> our School Improvement Plan will focus on recognition and recovery and we would like you to complete this very short questionnaire to assist us in identifying our priorities. </w:t>
      </w:r>
    </w:p>
    <w:p w:rsidR="000F25B0" w:rsidRDefault="000F25B0" w:rsidP="000F25B0">
      <w:bookmarkStart w:id="0" w:name="_GoBack"/>
      <w:bookmarkEnd w:id="0"/>
    </w:p>
    <w:p w:rsidR="000F25B0" w:rsidRDefault="000F25B0" w:rsidP="000F25B0">
      <w:pPr>
        <w:pStyle w:val="PlainText"/>
      </w:pPr>
      <w:proofErr w:type="gramStart"/>
      <w:r>
        <w:t>Here's</w:t>
      </w:r>
      <w:proofErr w:type="gramEnd"/>
      <w:r>
        <w:t xml:space="preserve"> the link to the form "Improvement Priorities 2021/22 - a time of recognition and recovery":</w:t>
      </w:r>
    </w:p>
    <w:p w:rsidR="000F25B0" w:rsidRDefault="000F25B0" w:rsidP="000F25B0">
      <w:pPr>
        <w:pStyle w:val="PlainText"/>
      </w:pPr>
      <w:hyperlink r:id="rId4" w:history="1">
        <w:r>
          <w:rPr>
            <w:rStyle w:val="Hyperlink"/>
          </w:rPr>
          <w:t>https://forms.office.com/Pages/ResponsePage.aspx?id=oyzTzM4Wj0KVQTctawUZKU4F2NYZkC9JoBcK-mdVk4xUNU1XMFFZUlhCMVdRSTFEM05DWEhQV1kzVi4u</w:t>
        </w:r>
      </w:hyperlink>
    </w:p>
    <w:p w:rsidR="000F25B0" w:rsidRDefault="000F25B0" w:rsidP="000F25B0">
      <w:pPr>
        <w:pStyle w:val="PlainText"/>
        <w:rPr>
          <w:color w:val="1F497D"/>
        </w:rPr>
      </w:pPr>
    </w:p>
    <w:p w:rsidR="000F25B0" w:rsidRDefault="000F25B0" w:rsidP="000F25B0">
      <w:pPr>
        <w:pStyle w:val="PlainText"/>
        <w:rPr>
          <w:color w:val="1F497D"/>
        </w:rPr>
      </w:pPr>
      <w:r>
        <w:rPr>
          <w:color w:val="1F497D"/>
        </w:rPr>
        <w:t>Kind regards</w:t>
      </w:r>
    </w:p>
    <w:p w:rsidR="000F25B0" w:rsidRDefault="000F25B0" w:rsidP="000F25B0">
      <w:pPr>
        <w:pStyle w:val="PlainText"/>
        <w:rPr>
          <w:color w:val="1F497D"/>
        </w:rPr>
      </w:pPr>
      <w:r>
        <w:rPr>
          <w:color w:val="1F497D"/>
        </w:rPr>
        <w:t>Bell’s Brae Primary School</w:t>
      </w:r>
    </w:p>
    <w:p w:rsidR="000F25B0" w:rsidRDefault="000F25B0"/>
    <w:sectPr w:rsidR="000F2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B0"/>
    <w:rsid w:val="000F25B0"/>
    <w:rsid w:val="00E10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5C5D"/>
  <w15:chartTrackingRefBased/>
  <w15:docId w15:val="{EE73B1F1-E63C-4EB8-90F0-53C0BB6D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5B0"/>
    <w:rPr>
      <w:color w:val="0563C1"/>
      <w:u w:val="single"/>
    </w:rPr>
  </w:style>
  <w:style w:type="paragraph" w:styleId="PlainText">
    <w:name w:val="Plain Text"/>
    <w:basedOn w:val="Normal"/>
    <w:link w:val="PlainTextChar"/>
    <w:uiPriority w:val="99"/>
    <w:semiHidden/>
    <w:unhideWhenUsed/>
    <w:rsid w:val="000F25B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F25B0"/>
    <w:rPr>
      <w:rFonts w:ascii="Calibri" w:hAnsi="Calibri" w:cs="Calibri"/>
    </w:rPr>
  </w:style>
  <w:style w:type="paragraph" w:styleId="ListParagraph">
    <w:name w:val="List Paragraph"/>
    <w:basedOn w:val="Normal"/>
    <w:uiPriority w:val="34"/>
    <w:qFormat/>
    <w:rsid w:val="000F25B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Pages/ResponsePage.aspx?id=oyzTzM4Wj0KVQTctawUZKU4F2NYZkC9JoBcK-mdVk4xUNU1XMFFZUlhCMVdRSTFEM05DWEhQV1kzVi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Wadley Jennifer@Quality Improvement</dc:creator>
  <cp:keywords/>
  <dc:description/>
  <cp:lastModifiedBy>Wadley Jennifer@Quality Improvement</cp:lastModifiedBy>
  <cp:revision>1</cp:revision>
  <dcterms:created xsi:type="dcterms:W3CDTF">2021-02-17T11:25:00Z</dcterms:created>
  <dcterms:modified xsi:type="dcterms:W3CDTF">2021-02-17T11:26:00Z</dcterms:modified>
</cp:coreProperties>
</file>