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110D7" w14:textId="13C2DCD3" w:rsidR="008E55B0" w:rsidRPr="00E408B9" w:rsidRDefault="008E55B0" w:rsidP="008E55B0">
      <w:pPr>
        <w:jc w:val="center"/>
        <w:rPr>
          <w:b/>
          <w:color w:val="262626" w:themeColor="text1" w:themeTint="D9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408B9">
        <w:rPr>
          <w:b/>
          <w:color w:val="FF00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P.7 Learning Grid. T.4 Wk.</w:t>
      </w:r>
      <w:r w:rsidR="00D9044E">
        <w:rPr>
          <w:b/>
          <w:color w:val="FF000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</w:p>
    <w:tbl>
      <w:tblPr>
        <w:tblStyle w:val="TableGrid"/>
        <w:tblW w:w="15788" w:type="dxa"/>
        <w:tblInd w:w="-851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3947"/>
        <w:gridCol w:w="3948"/>
        <w:gridCol w:w="3946"/>
        <w:gridCol w:w="3947"/>
      </w:tblGrid>
      <w:tr w:rsidR="008E55B0" w:rsidRPr="00367463" w14:paraId="6175A341" w14:textId="77777777" w:rsidTr="00073B13">
        <w:trPr>
          <w:trHeight w:val="3226"/>
        </w:trPr>
        <w:tc>
          <w:tcPr>
            <w:tcW w:w="3947" w:type="dxa"/>
            <w:shd w:val="clear" w:color="auto" w:fill="auto"/>
          </w:tcPr>
          <w:p w14:paraId="55383055" w14:textId="77777777" w:rsidR="00041A73" w:rsidRDefault="00041A73" w:rsidP="00041A73">
            <w:pPr>
              <w:rPr>
                <w:rFonts w:ascii="Comic Sans MS" w:hAnsi="Comic Sans MS"/>
              </w:rPr>
            </w:pPr>
            <w:r w:rsidRPr="00041A73">
              <w:rPr>
                <w:rFonts w:ascii="Comic Sans MS" w:hAnsi="Comic Sans MS"/>
              </w:rPr>
              <w:t xml:space="preserve">Last week you learned how to operate the washing machine. </w:t>
            </w:r>
          </w:p>
          <w:p w14:paraId="73F51622" w14:textId="77777777" w:rsidR="00041A73" w:rsidRDefault="00041A73" w:rsidP="00041A73">
            <w:pPr>
              <w:rPr>
                <w:rFonts w:ascii="Comic Sans MS" w:hAnsi="Comic Sans MS"/>
              </w:rPr>
            </w:pPr>
          </w:p>
          <w:p w14:paraId="5A3575FF" w14:textId="7B954F07" w:rsidR="00041A73" w:rsidRPr="00041A73" w:rsidRDefault="00041A73" w:rsidP="00041A73">
            <w:pPr>
              <w:rPr>
                <w:rFonts w:ascii="Comic Sans MS" w:hAnsi="Comic Sans MS"/>
              </w:rPr>
            </w:pPr>
            <w:r w:rsidRPr="00041A73">
              <w:rPr>
                <w:rFonts w:ascii="Comic Sans MS" w:hAnsi="Comic Sans MS"/>
              </w:rPr>
              <w:t>Write out a set of clear, numbered instructions for putting on and drying a load of washing. Illustrate your instructions.</w:t>
            </w:r>
          </w:p>
          <w:p w14:paraId="5C6964B1" w14:textId="22478AB3" w:rsidR="008E55B0" w:rsidRPr="00413604" w:rsidRDefault="00041A73" w:rsidP="00B72C09">
            <w:pPr>
              <w:rPr>
                <w:rFonts w:ascii="Comic Sans MS" w:eastAsia="Times New Roman" w:hAnsi="Comic Sans MS" w:cs="Segoe UI Emoji"/>
                <w:color w:val="1C1E21"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860D54E" wp14:editId="0A754B9F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8255</wp:posOffset>
                  </wp:positionV>
                  <wp:extent cx="889000" cy="636080"/>
                  <wp:effectExtent l="0" t="0" r="0" b="0"/>
                  <wp:wrapNone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3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8" w:type="dxa"/>
            <w:shd w:val="clear" w:color="auto" w:fill="auto"/>
          </w:tcPr>
          <w:p w14:paraId="76EF7770" w14:textId="35159BB8" w:rsidR="00F75F19" w:rsidRPr="006C22A1" w:rsidRDefault="00F75F19" w:rsidP="006C22A1">
            <w:pPr>
              <w:pStyle w:val="NormalWeb"/>
              <w:spacing w:before="0" w:beforeAutospacing="0" w:after="0" w:afterAutospacing="0"/>
              <w:rPr>
                <w:rFonts w:ascii="Comic Sans MS" w:hAnsi="Comic Sans MS" w:cs="Calibri"/>
                <w:sz w:val="16"/>
                <w:szCs w:val="16"/>
              </w:rPr>
            </w:pP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Last week you worked out the perimeter of at least four rooms in your house. Now use the measurements to work out the floor </w:t>
            </w:r>
            <w:r w:rsidRPr="006C22A1">
              <w:rPr>
                <w:rFonts w:ascii="Comic Sans MS" w:hAnsi="Comic Sans MS" w:cs="Calibri"/>
                <w:b/>
                <w:bCs/>
                <w:sz w:val="16"/>
                <w:szCs w:val="16"/>
                <w:shd w:val="clear" w:color="auto" w:fill="FFFFFF"/>
              </w:rPr>
              <w:t>area</w:t>
            </w: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 of these rooms. Remember you calculate the area of a square or rectangle by multiplying its length times its breadth.</w:t>
            </w:r>
            <w:r w:rsidR="006C22A1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  E.g.  4m (length) x 3.5m (breadth) = 14m².  </w:t>
            </w: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You might need to break some of your rooms down into more than one square or rectangle depending on their shape. It might help to draw a plan of the rooms and write on your measurements.</w:t>
            </w:r>
          </w:p>
          <w:p w14:paraId="4A5BD8F0" w14:textId="58B5A140" w:rsidR="008E55B0" w:rsidRPr="006C22A1" w:rsidRDefault="006C22A1" w:rsidP="006C22A1">
            <w:pPr>
              <w:pStyle w:val="NormalWeb"/>
              <w:spacing w:before="0" w:beforeAutospacing="0" w:after="0" w:afterAutospacing="0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Challenge:  </w:t>
            </w:r>
            <w:r w:rsidR="00F75F19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Can you write the answers in three different ways: </w:t>
            </w: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m</w:t>
            </w:r>
            <w:r w:rsidR="00F75F19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 only. </w:t>
            </w: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cm</w:t>
            </w:r>
            <w:r w:rsidR="00F75F19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 only. </w:t>
            </w:r>
            <w:proofErr w:type="gramStart"/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m</w:t>
            </w:r>
            <w:proofErr w:type="gramEnd"/>
            <w:r w:rsidR="00F75F19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 xml:space="preserve"> </w:t>
            </w:r>
            <w:r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&amp; cm</w:t>
            </w:r>
            <w:r w:rsidR="00F75F19" w:rsidRPr="006C22A1">
              <w:rPr>
                <w:rFonts w:ascii="Comic Sans MS" w:hAnsi="Comic Sans MS" w:cs="Calibri"/>
                <w:sz w:val="16"/>
                <w:szCs w:val="16"/>
                <w:shd w:val="clear" w:color="auto" w:fill="FFFFFF"/>
              </w:rPr>
              <w:t>? You can use a calculator if you wish.</w:t>
            </w:r>
          </w:p>
        </w:tc>
        <w:tc>
          <w:tcPr>
            <w:tcW w:w="3946" w:type="dxa"/>
            <w:shd w:val="clear" w:color="auto" w:fill="auto"/>
          </w:tcPr>
          <w:p w14:paraId="28D23C79" w14:textId="77777777" w:rsidR="008E55B0" w:rsidRPr="00536246" w:rsidRDefault="00041A73" w:rsidP="00364321">
            <w:pPr>
              <w:spacing w:line="259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36246">
              <w:rPr>
                <w:rFonts w:ascii="Comic Sans MS" w:hAnsi="Comic Sans MS"/>
                <w:sz w:val="20"/>
                <w:szCs w:val="20"/>
                <w:u w:val="single"/>
              </w:rPr>
              <w:t>CAREER CATEGORISATION</w:t>
            </w:r>
          </w:p>
          <w:p w14:paraId="2466ACD3" w14:textId="1772FD57" w:rsidR="0006637D" w:rsidRPr="00536246" w:rsidRDefault="00536246" w:rsidP="0006637D">
            <w:pPr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</w:pPr>
            <w:r w:rsidRPr="00413604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223CEC8" wp14:editId="6C2664A5">
                  <wp:simplePos x="0" y="0"/>
                  <wp:positionH relativeFrom="column">
                    <wp:posOffset>1573531</wp:posOffset>
                  </wp:positionH>
                  <wp:positionV relativeFrom="paragraph">
                    <wp:posOffset>1595121</wp:posOffset>
                  </wp:positionV>
                  <wp:extent cx="647700" cy="315062"/>
                  <wp:effectExtent l="0" t="0" r="0" b="8890"/>
                  <wp:wrapNone/>
                  <wp:docPr id="11268" name="Picture 2" descr="http://henortradingltd.com/wp-content/uploads/2014/09/5375feda97ba7.png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9DB6D3-21C9-40F0-A3E0-ED55914676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http://henortradingltd.com/wp-content/uploads/2014/09/5375feda97ba7.png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8B9DB6D3-21C9-40F0-A3E0-ED55914676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19" cy="31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37D" w:rsidRPr="00536246"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 xml:space="preserve">Careers can be organised into different ‘industry categories.’  Read through the example categories on the page below.  Use you’re A-Z list of careers that you made last week and decide which category each job fits best into.  Some jobs may suit more than one ‘industry category’.  E.g.  </w:t>
            </w:r>
            <w:r w:rsidRPr="00536246"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 xml:space="preserve">SSPCA </w:t>
            </w:r>
            <w:r w:rsidR="00E53D98"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>officer</w:t>
            </w:r>
            <w:r w:rsidRPr="00536246"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 xml:space="preserve"> could be in Uniformed Services </w:t>
            </w:r>
            <w:r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>AND</w:t>
            </w:r>
            <w:r w:rsidRPr="00536246">
              <w:rPr>
                <w:rFonts w:ascii="Comic Sans MS" w:eastAsia="Times New Roman" w:hAnsi="Comic Sans MS" w:cs="Segoe UI Emoji"/>
                <w:color w:val="1C1E21"/>
                <w:sz w:val="20"/>
                <w:szCs w:val="20"/>
                <w:lang w:eastAsia="en-GB"/>
              </w:rPr>
              <w:t xml:space="preserve"> Animals, Land &amp; Environment.</w:t>
            </w:r>
          </w:p>
          <w:p w14:paraId="409E5B9C" w14:textId="5D9AB275" w:rsidR="0006637D" w:rsidRPr="00041A73" w:rsidRDefault="0006637D" w:rsidP="00364321">
            <w:pPr>
              <w:spacing w:line="259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3947" w:type="dxa"/>
            <w:shd w:val="clear" w:color="auto" w:fill="auto"/>
          </w:tcPr>
          <w:p w14:paraId="7D198BEA" w14:textId="60C91190" w:rsidR="00073B13" w:rsidRDefault="00073B13" w:rsidP="00D85E09">
            <w:pPr>
              <w:ind w:right="-784"/>
              <w:rPr>
                <w:b/>
                <w:color w:val="00B050"/>
                <w:sz w:val="20"/>
                <w:szCs w:val="16"/>
                <w:u w:val="single"/>
              </w:rPr>
            </w:pPr>
            <w:r w:rsidRPr="00073B13">
              <w:rPr>
                <w:b/>
                <w:color w:val="00B050"/>
                <w:sz w:val="20"/>
                <w:szCs w:val="16"/>
                <w:u w:val="single"/>
              </w:rPr>
              <w:t>Art</w:t>
            </w:r>
            <w:r w:rsidR="00726C18">
              <w:rPr>
                <w:b/>
                <w:color w:val="00B050"/>
                <w:sz w:val="20"/>
                <w:szCs w:val="16"/>
                <w:u w:val="single"/>
              </w:rPr>
              <w:t xml:space="preserve"> - </w:t>
            </w:r>
            <w:r>
              <w:rPr>
                <w:b/>
                <w:color w:val="00B050"/>
                <w:sz w:val="20"/>
                <w:szCs w:val="16"/>
                <w:u w:val="single"/>
              </w:rPr>
              <w:t>Wallace and Gromit Characters</w:t>
            </w:r>
          </w:p>
          <w:p w14:paraId="622F6862" w14:textId="58728FB7" w:rsidR="00726C18" w:rsidRDefault="00726C18" w:rsidP="00726C18">
            <w:pPr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</w:pPr>
            <w:r w:rsidRPr="00726C18"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  <w:t xml:space="preserve">Last term, we did a fantastic job of designing and creating clay models inspired by the Wallace and Gromit films.  Now, I want you to draw your character alongside Wallace and Gromit!  </w:t>
            </w:r>
            <w:r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  <w:t xml:space="preserve">You can find a handy step-by-step tutorial on how to draw them here: </w:t>
            </w:r>
            <w:hyperlink r:id="rId8" w:history="1">
              <w:r>
                <w:rPr>
                  <w:rStyle w:val="Hyperlink"/>
                </w:rPr>
                <w:t>https://wallaceandgromit.com/resources</w:t>
              </w:r>
            </w:hyperlink>
          </w:p>
          <w:p w14:paraId="353C4BD6" w14:textId="77777777" w:rsidR="00726C18" w:rsidRDefault="00726C18" w:rsidP="00726C18">
            <w:pPr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</w:pPr>
          </w:p>
          <w:p w14:paraId="162D4325" w14:textId="1CB3B53B" w:rsidR="00073B13" w:rsidRPr="00726C18" w:rsidRDefault="00726C18" w:rsidP="00726C18">
            <w:pPr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</w:pPr>
            <w:r w:rsidRPr="00726C18"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  <w:t>I also want you to design the background for the characters.  Are they on a boat? In a jungle? Playi</w:t>
            </w:r>
            <w:r>
              <w:rPr>
                <w:rFonts w:ascii="Comic Sans MS" w:eastAsia="Times New Roman" w:hAnsi="Comic Sans MS" w:cs="Segoe UI Emoji"/>
                <w:sz w:val="18"/>
                <w:szCs w:val="24"/>
                <w:lang w:eastAsia="en-GB"/>
              </w:rPr>
              <w:t>ng golf?! Be creative!</w:t>
            </w:r>
          </w:p>
        </w:tc>
      </w:tr>
      <w:tr w:rsidR="008E55B0" w:rsidRPr="00367463" w14:paraId="3C37996C" w14:textId="77777777" w:rsidTr="00073B13">
        <w:trPr>
          <w:trHeight w:val="3169"/>
        </w:trPr>
        <w:tc>
          <w:tcPr>
            <w:tcW w:w="3947" w:type="dxa"/>
            <w:shd w:val="clear" w:color="auto" w:fill="auto"/>
          </w:tcPr>
          <w:p w14:paraId="37716CE0" w14:textId="7033E832" w:rsidR="00C061C0" w:rsidRPr="000A1721" w:rsidRDefault="000A1721" w:rsidP="00B72C09">
            <w:pPr>
              <w:spacing w:line="259" w:lineRule="auto"/>
              <w:rPr>
                <w:rFonts w:ascii="Comic Sans MS" w:hAnsi="Comic Sans MS"/>
                <w:noProof/>
                <w:u w:val="single"/>
              </w:rPr>
            </w:pPr>
            <w:r w:rsidRPr="000A1721">
              <w:rPr>
                <w:rFonts w:ascii="Comic Sans MS" w:hAnsi="Comic Sans MS"/>
                <w:noProof/>
                <w:u w:val="single"/>
              </w:rPr>
              <w:t>AUTHORS LIVE EVENTS</w:t>
            </w:r>
          </w:p>
          <w:p w14:paraId="7904D305" w14:textId="5C33E1EB" w:rsidR="00C061C0" w:rsidRPr="000A1721" w:rsidRDefault="000A1721" w:rsidP="00B72C09">
            <w:pPr>
              <w:spacing w:line="259" w:lineRule="auto"/>
              <w:rPr>
                <w:rFonts w:ascii="Comic Sans MS" w:hAnsi="Comic Sans MS"/>
                <w:noProof/>
              </w:rPr>
            </w:pPr>
            <w:r w:rsidRPr="000A1721"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13ECF73" wp14:editId="41ED4263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1091565</wp:posOffset>
                  </wp:positionV>
                  <wp:extent cx="695325" cy="473075"/>
                  <wp:effectExtent l="0" t="0" r="9525" b="3175"/>
                  <wp:wrapThrough wrapText="bothSides">
                    <wp:wrapPolygon edited="0">
                      <wp:start x="0" y="0"/>
                      <wp:lineTo x="0" y="20875"/>
                      <wp:lineTo x="21304" y="20875"/>
                      <wp:lineTo x="21304" y="3479"/>
                      <wp:lineTo x="19529" y="0"/>
                      <wp:lineTo x="0" y="0"/>
                    </wp:wrapPolygon>
                  </wp:wrapThrough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1721">
              <w:rPr>
                <w:rFonts w:ascii="Comic Sans MS" w:hAnsi="Comic Sans MS"/>
                <w:noProof/>
              </w:rPr>
              <w:t>Choose one of the Authors Live events from the ‘P7 Authors Live Events’</w:t>
            </w:r>
            <w:r w:rsidR="0036046B">
              <w:rPr>
                <w:rFonts w:ascii="Comic Sans MS" w:hAnsi="Comic Sans MS"/>
                <w:noProof/>
              </w:rPr>
              <w:t xml:space="preserve"> Powerpoint</w:t>
            </w:r>
            <w:r w:rsidRPr="000A1721">
              <w:rPr>
                <w:rFonts w:ascii="Comic Sans MS" w:hAnsi="Comic Sans MS"/>
                <w:noProof/>
              </w:rPr>
              <w:t xml:space="preserve"> which is saved </w:t>
            </w:r>
            <w:r w:rsidR="0036046B">
              <w:rPr>
                <w:rFonts w:ascii="Comic Sans MS" w:hAnsi="Comic Sans MS"/>
                <w:noProof/>
              </w:rPr>
              <w:t>in the ‘Files’ section of your P7 team on Glow</w:t>
            </w:r>
            <w:r w:rsidRPr="000A1721">
              <w:rPr>
                <w:rFonts w:ascii="Comic Sans MS" w:hAnsi="Comic Sans MS"/>
                <w:noProof/>
              </w:rPr>
              <w:t xml:space="preserve">.  Watch the event on the Scottish Book Trust website and do the follow up activity shown on the </w:t>
            </w:r>
            <w:r w:rsidR="00E53D98">
              <w:rPr>
                <w:rFonts w:ascii="Comic Sans MS" w:hAnsi="Comic Sans MS"/>
                <w:noProof/>
              </w:rPr>
              <w:t>slide</w:t>
            </w:r>
            <w:r w:rsidRPr="000A1721">
              <w:rPr>
                <w:rFonts w:ascii="Comic Sans MS" w:hAnsi="Comic Sans MS"/>
                <w:noProof/>
              </w:rPr>
              <w:t>.</w:t>
            </w:r>
          </w:p>
        </w:tc>
        <w:tc>
          <w:tcPr>
            <w:tcW w:w="3948" w:type="dxa"/>
            <w:shd w:val="clear" w:color="auto" w:fill="auto"/>
          </w:tcPr>
          <w:p w14:paraId="7F8A58F1" w14:textId="794E50C0" w:rsidR="00E766BE" w:rsidRPr="00413604" w:rsidRDefault="00041A73" w:rsidP="00041A7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72986653" wp14:editId="6B97BA59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1795568</wp:posOffset>
                  </wp:positionV>
                  <wp:extent cx="813515" cy="160866"/>
                  <wp:effectExtent l="0" t="0" r="5715" b="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54"/>
                          <a:stretch/>
                        </pic:blipFill>
                        <pic:spPr bwMode="auto">
                          <a:xfrm>
                            <a:off x="0" y="0"/>
                            <a:ext cx="813515" cy="16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A73">
              <w:rPr>
                <w:rFonts w:ascii="Comic Sans MS" w:hAnsi="Comic Sans MS"/>
                <w:sz w:val="18"/>
                <w:szCs w:val="18"/>
              </w:rPr>
              <w:t xml:space="preserve">Give each letter of the alphabet a number from 1 to 26. </w:t>
            </w:r>
            <w:proofErr w:type="gramStart"/>
            <w:r w:rsidRPr="00041A73">
              <w:rPr>
                <w:rFonts w:ascii="Comic Sans MS" w:hAnsi="Comic Sans MS"/>
                <w:sz w:val="18"/>
                <w:szCs w:val="18"/>
              </w:rPr>
              <w:t>e.g</w:t>
            </w:r>
            <w:proofErr w:type="gramEnd"/>
            <w:r w:rsidRPr="00041A73">
              <w:rPr>
                <w:rFonts w:ascii="Comic Sans MS" w:hAnsi="Comic Sans MS"/>
                <w:sz w:val="18"/>
                <w:szCs w:val="18"/>
              </w:rPr>
              <w:t>. A – 1, B – 2, C – 3,  and so on all the way up to Z – 26. Work out the personal number for each member of the class by adding up the value of the letters. E.g. MARK = 43 (13+1+18+11). Once you’ve done this for each person’s first name then do it for their surname. Get a final total for each person by adding their first name value to their surname value. List the names in order beginning with the lowest total.</w:t>
            </w:r>
          </w:p>
        </w:tc>
        <w:tc>
          <w:tcPr>
            <w:tcW w:w="3946" w:type="dxa"/>
            <w:shd w:val="clear" w:color="auto" w:fill="auto"/>
          </w:tcPr>
          <w:p w14:paraId="61175053" w14:textId="77777777" w:rsidR="00CE013A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Log into Glow and add the Microsoft </w:t>
            </w:r>
          </w:p>
          <w:p w14:paraId="4BAC1A43" w14:textId="2745BBB6" w:rsidR="00450A4E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Teams tile to your </w:t>
            </w:r>
            <w:r w:rsidR="0036046B">
              <w:rPr>
                <w:rFonts w:ascii="Comic Sans MS" w:hAnsi="Comic Sans MS"/>
                <w:sz w:val="20"/>
                <w:szCs w:val="20"/>
              </w:rPr>
              <w:t>L</w:t>
            </w:r>
            <w:r w:rsidRPr="0036046B">
              <w:rPr>
                <w:rFonts w:ascii="Comic Sans MS" w:hAnsi="Comic Sans MS"/>
                <w:sz w:val="20"/>
                <w:szCs w:val="20"/>
              </w:rPr>
              <w:t xml:space="preserve">aunch </w:t>
            </w:r>
            <w:r w:rsidR="0036046B">
              <w:rPr>
                <w:rFonts w:ascii="Comic Sans MS" w:hAnsi="Comic Sans MS"/>
                <w:sz w:val="20"/>
                <w:szCs w:val="20"/>
              </w:rPr>
              <w:t>P</w:t>
            </w:r>
            <w:r w:rsidRPr="0036046B">
              <w:rPr>
                <w:rFonts w:ascii="Comic Sans MS" w:hAnsi="Comic Sans MS"/>
                <w:sz w:val="20"/>
                <w:szCs w:val="20"/>
              </w:rPr>
              <w:t>ad.</w:t>
            </w:r>
          </w:p>
          <w:p w14:paraId="37A59756" w14:textId="330B1E97" w:rsidR="00CE013A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>OR</w:t>
            </w:r>
          </w:p>
          <w:p w14:paraId="66068CD6" w14:textId="41B7EF7D" w:rsidR="0036046B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If you are using a </w:t>
            </w:r>
            <w:r w:rsidR="0036046B" w:rsidRPr="0036046B">
              <w:rPr>
                <w:rFonts w:ascii="Comic Sans MS" w:hAnsi="Comic Sans MS"/>
                <w:sz w:val="20"/>
                <w:szCs w:val="20"/>
              </w:rPr>
              <w:t>tablet or phone</w:t>
            </w:r>
            <w:r w:rsidR="0036046B">
              <w:rPr>
                <w:rFonts w:ascii="Comic Sans MS" w:hAnsi="Comic Sans MS"/>
                <w:sz w:val="20"/>
                <w:szCs w:val="20"/>
              </w:rPr>
              <w:t>,</w:t>
            </w:r>
            <w:r w:rsidR="0036046B" w:rsidRPr="0036046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6046B">
              <w:rPr>
                <w:rFonts w:ascii="Comic Sans MS" w:hAnsi="Comic Sans MS"/>
                <w:sz w:val="20"/>
                <w:szCs w:val="20"/>
              </w:rPr>
              <w:t>then</w:t>
            </w:r>
          </w:p>
          <w:p w14:paraId="545AD780" w14:textId="77777777" w:rsidR="0036046B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>download The Microsoft Teams app</w:t>
            </w:r>
            <w:r w:rsidR="0036046B" w:rsidRPr="0036046B">
              <w:rPr>
                <w:rFonts w:ascii="Comic Sans MS" w:hAnsi="Comic Sans MS"/>
                <w:sz w:val="20"/>
                <w:szCs w:val="20"/>
              </w:rPr>
              <w:t xml:space="preserve"> and </w:t>
            </w:r>
          </w:p>
          <w:p w14:paraId="649D2EA1" w14:textId="3C0A2331" w:rsidR="00CE013A" w:rsidRPr="0036046B" w:rsidRDefault="0036046B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36046B">
              <w:rPr>
                <w:rFonts w:ascii="Comic Sans MS" w:hAnsi="Comic Sans MS"/>
                <w:sz w:val="20"/>
                <w:szCs w:val="20"/>
              </w:rPr>
              <w:t>log</w:t>
            </w:r>
            <w:proofErr w:type="gramEnd"/>
            <w:r w:rsidRPr="0036046B">
              <w:rPr>
                <w:rFonts w:ascii="Comic Sans MS" w:hAnsi="Comic Sans MS"/>
                <w:sz w:val="20"/>
                <w:szCs w:val="20"/>
              </w:rPr>
              <w:t xml:space="preserve"> in.</w:t>
            </w:r>
          </w:p>
          <w:p w14:paraId="2A36B0D4" w14:textId="77777777" w:rsidR="00CE013A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Then join the P7s/P7n team.  Leave a </w:t>
            </w:r>
          </w:p>
          <w:p w14:paraId="2028A25B" w14:textId="77777777" w:rsid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comment </w:t>
            </w:r>
            <w:r w:rsidR="0036046B">
              <w:rPr>
                <w:rFonts w:ascii="Comic Sans MS" w:hAnsi="Comic Sans MS"/>
                <w:sz w:val="20"/>
                <w:szCs w:val="20"/>
              </w:rPr>
              <w:t xml:space="preserve">on the Posts section </w:t>
            </w:r>
            <w:r w:rsidRPr="0036046B">
              <w:rPr>
                <w:rFonts w:ascii="Comic Sans MS" w:hAnsi="Comic Sans MS"/>
                <w:sz w:val="20"/>
                <w:szCs w:val="20"/>
              </w:rPr>
              <w:t xml:space="preserve">to let Mrs McIntosh &amp; Miss </w:t>
            </w:r>
            <w:proofErr w:type="spellStart"/>
            <w:r w:rsidRPr="0036046B">
              <w:rPr>
                <w:rFonts w:ascii="Comic Sans MS" w:hAnsi="Comic Sans MS"/>
                <w:sz w:val="20"/>
                <w:szCs w:val="20"/>
              </w:rPr>
              <w:t>Birnie</w:t>
            </w:r>
            <w:proofErr w:type="spellEnd"/>
            <w:r w:rsidRPr="0036046B">
              <w:rPr>
                <w:rFonts w:ascii="Comic Sans MS" w:hAnsi="Comic Sans MS"/>
                <w:sz w:val="20"/>
                <w:szCs w:val="20"/>
              </w:rPr>
              <w:t>/Mr Sandison</w:t>
            </w:r>
          </w:p>
          <w:p w14:paraId="2A3DB367" w14:textId="51E931F5" w:rsidR="00CE013A" w:rsidRPr="0036046B" w:rsidRDefault="00CE013A" w:rsidP="001F3379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="0036046B">
              <w:rPr>
                <w:rFonts w:ascii="Comic Sans MS" w:hAnsi="Comic Sans MS"/>
                <w:sz w:val="20"/>
                <w:szCs w:val="20"/>
              </w:rPr>
              <w:t>know</w:t>
            </w:r>
            <w:proofErr w:type="gramEnd"/>
            <w:r w:rsidR="0036046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6046B">
              <w:rPr>
                <w:rFonts w:ascii="Comic Sans MS" w:hAnsi="Comic Sans MS"/>
                <w:sz w:val="20"/>
                <w:szCs w:val="20"/>
              </w:rPr>
              <w:t>that you have joined.</w:t>
            </w:r>
          </w:p>
          <w:p w14:paraId="5DC4DAB2" w14:textId="77777777" w:rsidR="0036046B" w:rsidRPr="0036046B" w:rsidRDefault="0036046B" w:rsidP="0036046B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36046B">
              <w:rPr>
                <w:rFonts w:ascii="Comic Sans MS" w:hAnsi="Comic Sans MS"/>
                <w:sz w:val="20"/>
                <w:szCs w:val="20"/>
              </w:rPr>
              <w:t xml:space="preserve">Instructions on how to do this were </w:t>
            </w:r>
          </w:p>
          <w:p w14:paraId="31A7A450" w14:textId="60FEF026" w:rsidR="0036046B" w:rsidRPr="00413604" w:rsidRDefault="0036046B" w:rsidP="0036046B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36046B">
              <w:rPr>
                <w:rFonts w:ascii="Comic Sans MS" w:hAnsi="Comic Sans MS"/>
                <w:sz w:val="20"/>
                <w:szCs w:val="20"/>
              </w:rPr>
              <w:t>emailed</w:t>
            </w:r>
            <w:proofErr w:type="gramEnd"/>
            <w:r w:rsidRPr="0036046B">
              <w:rPr>
                <w:rFonts w:ascii="Comic Sans MS" w:hAnsi="Comic Sans MS"/>
                <w:sz w:val="20"/>
                <w:szCs w:val="20"/>
              </w:rPr>
              <w:t xml:space="preserve"> to your parents.</w:t>
            </w:r>
          </w:p>
        </w:tc>
        <w:tc>
          <w:tcPr>
            <w:tcW w:w="3947" w:type="dxa"/>
            <w:shd w:val="clear" w:color="auto" w:fill="auto"/>
          </w:tcPr>
          <w:p w14:paraId="5BB45861" w14:textId="4316D547" w:rsidR="00D85E09" w:rsidRPr="00D85E09" w:rsidRDefault="00D85E09" w:rsidP="00D85E09">
            <w:pPr>
              <w:rPr>
                <w:rFonts w:ascii="Comic Sans MS" w:hAnsi="Comic Sans MS"/>
                <w:u w:val="single"/>
              </w:rPr>
            </w:pPr>
            <w:r w:rsidRPr="00D85E09">
              <w:rPr>
                <w:rFonts w:ascii="Comic Sans MS" w:hAnsi="Comic Sans MS"/>
                <w:u w:val="single"/>
              </w:rPr>
              <w:t>PE-OPOLY</w:t>
            </w:r>
          </w:p>
          <w:p w14:paraId="37F56BF9" w14:textId="05B94008" w:rsidR="00D85E09" w:rsidRDefault="00D85E09" w:rsidP="00D85E09">
            <w:pPr>
              <w:ind w:right="-784"/>
              <w:rPr>
                <w:rFonts w:ascii="Comic Sans MS" w:hAnsi="Comic Sans MS"/>
              </w:rPr>
            </w:pPr>
            <w:r w:rsidRPr="00D85E09">
              <w:rPr>
                <w:rFonts w:ascii="Comic Sans MS" w:hAnsi="Comic Sans MS"/>
              </w:rPr>
              <w:t xml:space="preserve">Get the family together for </w:t>
            </w:r>
          </w:p>
          <w:p w14:paraId="3A7E0A75" w14:textId="71BF177C" w:rsidR="00D85E09" w:rsidRDefault="00D85E09" w:rsidP="00D85E09">
            <w:pPr>
              <w:ind w:right="-784"/>
              <w:rPr>
                <w:rFonts w:ascii="Comic Sans MS" w:hAnsi="Comic Sans MS"/>
              </w:rPr>
            </w:pPr>
            <w:r w:rsidRPr="00D85E09">
              <w:rPr>
                <w:rFonts w:ascii="Comic Sans MS" w:hAnsi="Comic Sans MS"/>
              </w:rPr>
              <w:t xml:space="preserve">PE-OPOLY, a fitness twist on </w:t>
            </w:r>
          </w:p>
          <w:p w14:paraId="075753D4" w14:textId="0F4EB9A6" w:rsidR="008E55B0" w:rsidRPr="00D85E09" w:rsidRDefault="00D85E09" w:rsidP="00D85E09">
            <w:pPr>
              <w:ind w:right="-784"/>
              <w:rPr>
                <w:rFonts w:ascii="Comic Sans MS" w:hAnsi="Comic Sans MS"/>
              </w:rPr>
            </w:pPr>
            <w:r w:rsidRPr="00D85E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83B660B" wp14:editId="4DB41E59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298450</wp:posOffset>
                  </wp:positionV>
                  <wp:extent cx="1005205" cy="978535"/>
                  <wp:effectExtent l="0" t="0" r="4445" b="0"/>
                  <wp:wrapThrough wrapText="bothSides">
                    <wp:wrapPolygon edited="0">
                      <wp:start x="0" y="0"/>
                      <wp:lineTo x="0" y="21025"/>
                      <wp:lineTo x="21286" y="21025"/>
                      <wp:lineTo x="21286" y="0"/>
                      <wp:lineTo x="0" y="0"/>
                    </wp:wrapPolygon>
                  </wp:wrapThrough>
                  <wp:docPr id="22" name="Picture 28" descr="PE Fitness Monopoly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E Fitness Monopoly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97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E09">
              <w:rPr>
                <w:rFonts w:ascii="Comic Sans MS" w:hAnsi="Comic Sans MS"/>
              </w:rPr>
              <w:t>Monopoly.  If you’re not sure of the exercises, don’t worry, just make up your own.  Board attached.</w:t>
            </w:r>
          </w:p>
        </w:tc>
      </w:tr>
      <w:tr w:rsidR="008E55B0" w:rsidRPr="00367463" w14:paraId="39692605" w14:textId="77777777" w:rsidTr="00073B13">
        <w:trPr>
          <w:trHeight w:val="2528"/>
        </w:trPr>
        <w:tc>
          <w:tcPr>
            <w:tcW w:w="3947" w:type="dxa"/>
            <w:shd w:val="clear" w:color="auto" w:fill="auto"/>
          </w:tcPr>
          <w:p w14:paraId="6CA04323" w14:textId="77777777" w:rsidR="005E298C" w:rsidRDefault="001F3379" w:rsidP="00041A73">
            <w:pPr>
              <w:rPr>
                <w:rFonts w:ascii="Comic Sans MS" w:hAnsi="Comic Sans MS"/>
              </w:rPr>
            </w:pPr>
            <w:r w:rsidRPr="000A172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2502ECB" wp14:editId="70FA28B0">
                  <wp:simplePos x="0" y="0"/>
                  <wp:positionH relativeFrom="column">
                    <wp:posOffset>1883954</wp:posOffset>
                  </wp:positionH>
                  <wp:positionV relativeFrom="paragraph">
                    <wp:posOffset>1166948</wp:posOffset>
                  </wp:positionV>
                  <wp:extent cx="451281" cy="476704"/>
                  <wp:effectExtent l="0" t="0" r="6350" b="0"/>
                  <wp:wrapNone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81" cy="47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A73" w:rsidRPr="000A1721">
              <w:rPr>
                <w:rFonts w:ascii="Comic Sans MS" w:hAnsi="Comic Sans MS"/>
              </w:rPr>
              <w:t>Keep a daily diary. This doesn’t have to be long. A short entry each morning reflecting on the previous day. Think about two or three things that have happened - or you’ve done - and how you feel about these things</w:t>
            </w:r>
            <w:r w:rsidR="00041A73" w:rsidRPr="00041A73">
              <w:rPr>
                <w:rFonts w:ascii="Comic Sans MS" w:hAnsi="Comic Sans MS"/>
                <w:sz w:val="24"/>
                <w:szCs w:val="24"/>
              </w:rPr>
              <w:t>.</w:t>
            </w:r>
            <w:r w:rsidR="005E298C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0A1721">
              <w:rPr>
                <w:rFonts w:ascii="Comic Sans MS" w:hAnsi="Comic Sans MS"/>
              </w:rPr>
              <w:t xml:space="preserve">Remember to </w:t>
            </w:r>
          </w:p>
          <w:p w14:paraId="504C8AA3" w14:textId="5B3C8189" w:rsidR="000A1721" w:rsidRPr="005E298C" w:rsidRDefault="000A1721" w:rsidP="00041A73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</w:rPr>
              <w:t>add</w:t>
            </w:r>
            <w:proofErr w:type="gramEnd"/>
            <w:r>
              <w:rPr>
                <w:rFonts w:ascii="Comic Sans MS" w:hAnsi="Comic Sans MS"/>
              </w:rPr>
              <w:t xml:space="preserve"> appropriate punctuation.</w:t>
            </w:r>
          </w:p>
          <w:p w14:paraId="3EFB4BA9" w14:textId="1FEABA8E" w:rsidR="00364321" w:rsidRPr="00C75877" w:rsidRDefault="00364321" w:rsidP="00364321">
            <w:pPr>
              <w:ind w:right="-784"/>
              <w:rPr>
                <w:rFonts w:ascii="Comic Sans MS" w:hAnsi="Comic Sans MS"/>
                <w:color w:val="002060"/>
                <w:sz w:val="10"/>
                <w:szCs w:val="10"/>
              </w:rPr>
            </w:pPr>
          </w:p>
        </w:tc>
        <w:tc>
          <w:tcPr>
            <w:tcW w:w="3948" w:type="dxa"/>
            <w:shd w:val="clear" w:color="auto" w:fill="auto"/>
          </w:tcPr>
          <w:p w14:paraId="57C5DB0F" w14:textId="6393A41C" w:rsidR="00041A73" w:rsidRPr="00041A73" w:rsidRDefault="00041A73" w:rsidP="00041A73">
            <w:pPr>
              <w:rPr>
                <w:rFonts w:ascii="Comic Sans MS" w:hAnsi="Comic Sans MS"/>
                <w:sz w:val="24"/>
                <w:szCs w:val="24"/>
              </w:rPr>
            </w:pPr>
            <w:r w:rsidRPr="00041A73">
              <w:rPr>
                <w:rFonts w:ascii="Comic Sans MS" w:hAnsi="Comic Sans MS"/>
                <w:sz w:val="24"/>
                <w:szCs w:val="24"/>
              </w:rPr>
              <w:t>Write out the five and six times table in the form:</w:t>
            </w:r>
          </w:p>
          <w:p w14:paraId="677D6ECA" w14:textId="5BB91951" w:rsidR="00041A73" w:rsidRPr="00041A73" w:rsidRDefault="00041A73" w:rsidP="00041A73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41A73">
              <w:rPr>
                <w:rFonts w:ascii="Comic Sans MS" w:hAnsi="Comic Sans MS"/>
                <w:sz w:val="24"/>
                <w:szCs w:val="24"/>
              </w:rPr>
              <w:tab/>
            </w:r>
          </w:p>
          <w:p w14:paraId="5C71BDDE" w14:textId="79F2A88E" w:rsidR="00041A73" w:rsidRPr="00041A73" w:rsidRDefault="00041A73" w:rsidP="00041A73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41A73">
              <w:rPr>
                <w:rFonts w:ascii="Comic Sans MS" w:hAnsi="Comic Sans MS"/>
                <w:sz w:val="24"/>
                <w:szCs w:val="24"/>
              </w:rPr>
              <w:t xml:space="preserve">         6 x 3 = 18</w:t>
            </w:r>
          </w:p>
          <w:p w14:paraId="128DCB50" w14:textId="74BF3C21" w:rsidR="00041A73" w:rsidRPr="00041A73" w:rsidRDefault="005E298C" w:rsidP="00041A73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CAB24DF" wp14:editId="67B6B00E">
                  <wp:simplePos x="0" y="0"/>
                  <wp:positionH relativeFrom="column">
                    <wp:posOffset>1672318</wp:posOffset>
                  </wp:positionH>
                  <wp:positionV relativeFrom="paragraph">
                    <wp:posOffset>22950</wp:posOffset>
                  </wp:positionV>
                  <wp:extent cx="584200" cy="584200"/>
                  <wp:effectExtent l="0" t="0" r="6350" b="6350"/>
                  <wp:wrapNone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A73" w:rsidRPr="00041A73">
              <w:rPr>
                <w:rFonts w:ascii="Comic Sans MS" w:hAnsi="Comic Sans MS"/>
                <w:sz w:val="24"/>
                <w:szCs w:val="24"/>
              </w:rPr>
              <w:tab/>
              <w:t xml:space="preserve">   3 x 6 = 18</w:t>
            </w:r>
          </w:p>
          <w:p w14:paraId="64BD717C" w14:textId="2EA7C1B6" w:rsidR="00041A73" w:rsidRPr="00041A73" w:rsidRDefault="00041A73" w:rsidP="00041A73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41A73">
              <w:rPr>
                <w:rFonts w:ascii="Comic Sans MS" w:hAnsi="Comic Sans MS"/>
                <w:sz w:val="24"/>
                <w:szCs w:val="24"/>
              </w:rPr>
              <w:tab/>
              <w:t xml:space="preserve">   18 </w:t>
            </w:r>
            <w:r w:rsidRPr="00041A73">
              <w:rPr>
                <w:rFonts w:ascii="Comic Sans MS" w:hAnsi="Comic Sans MS" w:cstheme="minorHAnsi"/>
                <w:sz w:val="24"/>
                <w:szCs w:val="24"/>
              </w:rPr>
              <w:t>÷</w:t>
            </w:r>
            <w:r w:rsidRPr="00041A73">
              <w:rPr>
                <w:rFonts w:ascii="Comic Sans MS" w:hAnsi="Comic Sans MS"/>
                <w:sz w:val="24"/>
                <w:szCs w:val="24"/>
              </w:rPr>
              <w:t xml:space="preserve"> 3 = 6</w:t>
            </w:r>
          </w:p>
          <w:p w14:paraId="52B78F71" w14:textId="5B776577" w:rsidR="00041A73" w:rsidRPr="00041A73" w:rsidRDefault="00041A73" w:rsidP="00041A73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41A73">
              <w:rPr>
                <w:rFonts w:ascii="Comic Sans MS" w:hAnsi="Comic Sans MS"/>
                <w:sz w:val="24"/>
                <w:szCs w:val="24"/>
              </w:rPr>
              <w:tab/>
              <w:t xml:space="preserve">   18 </w:t>
            </w:r>
            <w:r w:rsidRPr="00041A73">
              <w:rPr>
                <w:rFonts w:ascii="Comic Sans MS" w:hAnsi="Comic Sans MS" w:cstheme="minorHAnsi"/>
                <w:sz w:val="24"/>
                <w:szCs w:val="24"/>
              </w:rPr>
              <w:t>÷</w:t>
            </w:r>
            <w:r w:rsidRPr="00041A73">
              <w:rPr>
                <w:rFonts w:ascii="Comic Sans MS" w:hAnsi="Comic Sans MS"/>
                <w:sz w:val="24"/>
                <w:szCs w:val="24"/>
              </w:rPr>
              <w:t xml:space="preserve"> 6 = 3</w:t>
            </w:r>
          </w:p>
          <w:p w14:paraId="499268A3" w14:textId="513DABD4" w:rsidR="00524833" w:rsidRPr="00413604" w:rsidRDefault="00524833" w:rsidP="00E22B3A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  <w:tc>
          <w:tcPr>
            <w:tcW w:w="3946" w:type="dxa"/>
            <w:shd w:val="clear" w:color="auto" w:fill="auto"/>
          </w:tcPr>
          <w:p w14:paraId="278C47B1" w14:textId="77777777" w:rsidR="00EC0848" w:rsidRPr="00DB2A40" w:rsidRDefault="00D60489" w:rsidP="00EC0848">
            <w:pPr>
              <w:ind w:right="-784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DB2A40">
              <w:rPr>
                <w:rFonts w:ascii="Comic Sans MS" w:hAnsi="Comic Sans MS"/>
                <w:sz w:val="20"/>
                <w:szCs w:val="20"/>
                <w:u w:val="single"/>
              </w:rPr>
              <w:t>STEM – MAKE A ROBOTIC HAND</w:t>
            </w:r>
          </w:p>
          <w:p w14:paraId="5BBF9C48" w14:textId="14B4A94F" w:rsidR="00DB2A40" w:rsidRPr="00DB2A40" w:rsidRDefault="00DB2A40" w:rsidP="00EC0848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DB2A40">
              <w:rPr>
                <w:rFonts w:ascii="Comic Sans MS" w:hAnsi="Comic Sans MS"/>
                <w:sz w:val="20"/>
                <w:szCs w:val="20"/>
              </w:rPr>
              <w:t xml:space="preserve">Find the PowerPoint ‘STEM P7 – </w:t>
            </w:r>
          </w:p>
          <w:p w14:paraId="0B3FB816" w14:textId="250D813B" w:rsidR="00DB2A40" w:rsidRPr="00DB2A40" w:rsidRDefault="00DB2A40" w:rsidP="00EC0848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DB2A40">
              <w:rPr>
                <w:rFonts w:ascii="Comic Sans MS" w:hAnsi="Comic Sans MS"/>
                <w:sz w:val="20"/>
                <w:szCs w:val="20"/>
              </w:rPr>
              <w:t>Robotic Hand’ in the ‘Files’ section on</w:t>
            </w:r>
          </w:p>
          <w:p w14:paraId="516ABF45" w14:textId="0033FEE4" w:rsidR="00DB2A40" w:rsidRPr="00DB2A40" w:rsidRDefault="00DB2A40" w:rsidP="00EC0848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DB2A40">
              <w:rPr>
                <w:rFonts w:ascii="Comic Sans MS" w:hAnsi="Comic Sans MS"/>
                <w:sz w:val="20"/>
                <w:szCs w:val="20"/>
              </w:rPr>
              <w:t>your</w:t>
            </w:r>
            <w:proofErr w:type="gramEnd"/>
            <w:r w:rsidRPr="00DB2A40">
              <w:rPr>
                <w:rFonts w:ascii="Comic Sans MS" w:hAnsi="Comic Sans MS"/>
                <w:sz w:val="20"/>
                <w:szCs w:val="20"/>
              </w:rPr>
              <w:t xml:space="preserve"> P7 team on Glow.  Open the </w:t>
            </w:r>
          </w:p>
          <w:p w14:paraId="51D18F7D" w14:textId="118F9AA8" w:rsidR="00DB2A40" w:rsidRPr="00DB2A40" w:rsidRDefault="00DB2A40" w:rsidP="00DB2A40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DB2A40">
              <w:rPr>
                <w:rFonts w:ascii="Comic Sans MS" w:hAnsi="Comic Sans MS"/>
                <w:sz w:val="20"/>
                <w:szCs w:val="20"/>
              </w:rPr>
              <w:t>PowerPoint and foll</w:t>
            </w:r>
            <w:r w:rsidR="00D60489" w:rsidRPr="00DB2A40">
              <w:rPr>
                <w:rFonts w:ascii="Comic Sans MS" w:hAnsi="Comic Sans MS"/>
                <w:sz w:val="20"/>
                <w:szCs w:val="20"/>
              </w:rPr>
              <w:t xml:space="preserve">ow the </w:t>
            </w:r>
          </w:p>
          <w:p w14:paraId="34DB986C" w14:textId="3A3EBBD0" w:rsidR="00DB2A40" w:rsidRPr="00DB2A40" w:rsidRDefault="00D60489" w:rsidP="00EC0848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DB2A40">
              <w:rPr>
                <w:rFonts w:ascii="Comic Sans MS" w:hAnsi="Comic Sans MS"/>
                <w:sz w:val="20"/>
                <w:szCs w:val="20"/>
              </w:rPr>
              <w:t xml:space="preserve">instructions </w:t>
            </w:r>
            <w:r w:rsidR="005E298C" w:rsidRPr="00DB2A40"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Pr="00DB2A40">
              <w:rPr>
                <w:rFonts w:ascii="Comic Sans MS" w:hAnsi="Comic Sans MS"/>
                <w:sz w:val="20"/>
                <w:szCs w:val="20"/>
              </w:rPr>
              <w:t xml:space="preserve">make a robotic hand </w:t>
            </w:r>
          </w:p>
          <w:p w14:paraId="30EF7D6A" w14:textId="4D2CEC0F" w:rsidR="00DB2A40" w:rsidRPr="00DB2A40" w:rsidRDefault="00DB2A40" w:rsidP="00EC0848">
            <w:pPr>
              <w:ind w:right="-784"/>
              <w:rPr>
                <w:rFonts w:ascii="Comic Sans MS" w:hAnsi="Comic Sans MS"/>
                <w:sz w:val="20"/>
                <w:szCs w:val="20"/>
              </w:rPr>
            </w:pPr>
            <w:r w:rsidRPr="00DB2A4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424F4046" wp14:editId="4ED94EC7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7620</wp:posOffset>
                  </wp:positionV>
                  <wp:extent cx="615315" cy="617855"/>
                  <wp:effectExtent l="0" t="0" r="0" b="29845"/>
                  <wp:wrapThrough wrapText="bothSides">
                    <wp:wrapPolygon edited="0">
                      <wp:start x="7353" y="-156"/>
                      <wp:lineTo x="-3551" y="9770"/>
                      <wp:lineTo x="4946" y="20905"/>
                      <wp:lineTo x="12719" y="23386"/>
                      <wp:lineTo x="15381" y="21371"/>
                      <wp:lineTo x="15105" y="19908"/>
                      <wp:lineTo x="18768" y="7098"/>
                      <wp:lineTo x="18363" y="6568"/>
                      <wp:lineTo x="11229" y="-580"/>
                      <wp:lineTo x="9483" y="-1768"/>
                      <wp:lineTo x="7353" y="-156"/>
                    </wp:wrapPolygon>
                  </wp:wrapThrough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D82B8E-0AC0-47E9-9CE1-E63E9573D6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5D82B8E-0AC0-47E9-9CE1-E63E9573D6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4010">
                            <a:off x="0" y="0"/>
                            <a:ext cx="61531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0489" w:rsidRPr="00DB2A40">
              <w:rPr>
                <w:rFonts w:ascii="Comic Sans MS" w:hAnsi="Comic Sans MS"/>
                <w:sz w:val="20"/>
                <w:szCs w:val="20"/>
              </w:rPr>
              <w:t xml:space="preserve">that can pick up a ball of scrunched </w:t>
            </w:r>
          </w:p>
          <w:p w14:paraId="3B01AD0B" w14:textId="442FD514" w:rsidR="00D60489" w:rsidRPr="005E298C" w:rsidRDefault="00D60489" w:rsidP="00EC0848">
            <w:pPr>
              <w:ind w:right="-784"/>
              <w:rPr>
                <w:rFonts w:ascii="Comic Sans MS" w:hAnsi="Comic Sans MS"/>
              </w:rPr>
            </w:pPr>
            <w:proofErr w:type="gramStart"/>
            <w:r w:rsidRPr="00DB2A40">
              <w:rPr>
                <w:rFonts w:ascii="Comic Sans MS" w:hAnsi="Comic Sans MS"/>
                <w:sz w:val="20"/>
                <w:szCs w:val="20"/>
              </w:rPr>
              <w:t>up</w:t>
            </w:r>
            <w:proofErr w:type="gramEnd"/>
            <w:r w:rsidRPr="00DB2A40">
              <w:rPr>
                <w:rFonts w:ascii="Comic Sans MS" w:hAnsi="Comic Sans MS"/>
                <w:sz w:val="20"/>
                <w:szCs w:val="20"/>
              </w:rPr>
              <w:t xml:space="preserve"> paper.</w:t>
            </w:r>
            <w:r w:rsidRPr="00DB2A40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947" w:type="dxa"/>
            <w:shd w:val="clear" w:color="auto" w:fill="auto"/>
          </w:tcPr>
          <w:p w14:paraId="5723C07A" w14:textId="77777777" w:rsidR="00D85E09" w:rsidRDefault="00D40FC6" w:rsidP="00D40FC6">
            <w:pPr>
              <w:jc w:val="center"/>
              <w:rPr>
                <w:rFonts w:ascii="Comic Sans MS" w:hAnsi="Comic Sans MS"/>
                <w:b/>
                <w:color w:val="BF8F00" w:themeColor="accent4" w:themeShade="BF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BF8F00" w:themeColor="accent4" w:themeShade="BF"/>
                <w:sz w:val="18"/>
                <w:szCs w:val="18"/>
              </w:rPr>
              <w:t>Music – Bucket Drumming</w:t>
            </w:r>
          </w:p>
          <w:p w14:paraId="2046E0C9" w14:textId="77777777" w:rsidR="00D40FC6" w:rsidRPr="00E16FE3" w:rsidRDefault="00D40FC6" w:rsidP="00D40FC6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FE3">
              <w:rPr>
                <w:rFonts w:ascii="Comic Sans MS" w:hAnsi="Comic Sans MS"/>
                <w:sz w:val="16"/>
                <w:szCs w:val="16"/>
              </w:rPr>
              <w:t xml:space="preserve">See if you can play “Seven Nation Army.”  You might recognise this song – especially if you’ve ever watched darts on the T.V!  Michael Van </w:t>
            </w:r>
            <w:proofErr w:type="spellStart"/>
            <w:r w:rsidRPr="00E16FE3">
              <w:rPr>
                <w:rFonts w:ascii="Comic Sans MS" w:hAnsi="Comic Sans MS"/>
                <w:sz w:val="16"/>
                <w:szCs w:val="16"/>
              </w:rPr>
              <w:t>Gerwen</w:t>
            </w:r>
            <w:proofErr w:type="spellEnd"/>
            <w:r w:rsidRPr="00E16FE3">
              <w:rPr>
                <w:rFonts w:ascii="Comic Sans MS" w:hAnsi="Comic Sans MS"/>
                <w:sz w:val="16"/>
                <w:szCs w:val="16"/>
              </w:rPr>
              <w:t>, the current World Number One, uses it for his walk-on music</w:t>
            </w:r>
            <w:r w:rsidRPr="00E16FE3">
              <w:rPr>
                <w:rFonts w:ascii="Comic Sans MS" w:hAnsi="Comic Sans MS"/>
                <w:b/>
                <w:sz w:val="16"/>
                <w:szCs w:val="16"/>
              </w:rPr>
              <w:t>.</w:t>
            </w:r>
          </w:p>
          <w:p w14:paraId="0F408180" w14:textId="2B7D2F50" w:rsidR="00D40FC6" w:rsidRPr="00E16FE3" w:rsidRDefault="004E4272" w:rsidP="00D40FC6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hyperlink r:id="rId16" w:history="1">
              <w:r w:rsidR="00D40FC6" w:rsidRPr="00E16FE3">
                <w:rPr>
                  <w:rStyle w:val="Hyperlink"/>
                  <w:rFonts w:ascii="Comic Sans MS" w:hAnsi="Comic Sans MS"/>
                  <w:b/>
                  <w:sz w:val="16"/>
                  <w:szCs w:val="16"/>
                </w:rPr>
                <w:t>https://youtu.be/mEMo_aM2CxY</w:t>
              </w:r>
            </w:hyperlink>
          </w:p>
          <w:p w14:paraId="7C8CDFA2" w14:textId="77777777" w:rsidR="00FD1476" w:rsidRPr="00E16FE3" w:rsidRDefault="00FD1476" w:rsidP="00D40FC6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8BF3182" w14:textId="5610B828" w:rsidR="00D40FC6" w:rsidRPr="00E16FE3" w:rsidRDefault="00D40FC6" w:rsidP="00D40FC6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FE3">
              <w:rPr>
                <w:rFonts w:ascii="Comic Sans MS" w:hAnsi="Comic Sans MS"/>
                <w:b/>
                <w:sz w:val="16"/>
                <w:szCs w:val="16"/>
              </w:rPr>
              <w:t>R</w:t>
            </w:r>
            <w:r w:rsidRPr="00E16FE3">
              <w:rPr>
                <w:rFonts w:ascii="Comic Sans MS" w:hAnsi="Comic Sans MS"/>
                <w:sz w:val="16"/>
                <w:szCs w:val="16"/>
              </w:rPr>
              <w:t xml:space="preserve"> = right-hand stick in centre of bucket.</w:t>
            </w:r>
          </w:p>
          <w:p w14:paraId="655B21A1" w14:textId="77777777" w:rsidR="00D40FC6" w:rsidRPr="00E16FE3" w:rsidRDefault="00D40FC6" w:rsidP="00D40FC6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FE3">
              <w:rPr>
                <w:rFonts w:ascii="Comic Sans MS" w:hAnsi="Comic Sans MS"/>
                <w:b/>
                <w:sz w:val="16"/>
                <w:szCs w:val="16"/>
              </w:rPr>
              <w:t>L</w:t>
            </w:r>
            <w:r w:rsidRPr="00E16FE3">
              <w:rPr>
                <w:rFonts w:ascii="Comic Sans MS" w:hAnsi="Comic Sans MS"/>
                <w:sz w:val="16"/>
                <w:szCs w:val="16"/>
              </w:rPr>
              <w:t xml:space="preserve"> = left-hand stick</w:t>
            </w:r>
            <w:r w:rsidR="00FD1476" w:rsidRPr="00E16FE3">
              <w:rPr>
                <w:rFonts w:ascii="Comic Sans MS" w:hAnsi="Comic Sans MS"/>
                <w:sz w:val="16"/>
                <w:szCs w:val="16"/>
              </w:rPr>
              <w:t xml:space="preserve"> on</w:t>
            </w:r>
            <w:r w:rsidRPr="00E16FE3">
              <w:rPr>
                <w:rFonts w:ascii="Comic Sans MS" w:hAnsi="Comic Sans MS"/>
                <w:sz w:val="16"/>
                <w:szCs w:val="16"/>
              </w:rPr>
              <w:t xml:space="preserve"> edge of bucket</w:t>
            </w:r>
          </w:p>
          <w:p w14:paraId="4A5852B1" w14:textId="370DE7AA" w:rsidR="00FD1476" w:rsidRPr="00D40FC6" w:rsidRDefault="00FD1476" w:rsidP="00D40FC6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E16FE3">
              <w:rPr>
                <w:rFonts w:ascii="Comic Sans MS" w:hAnsi="Comic Sans MS"/>
                <w:sz w:val="16"/>
                <w:szCs w:val="16"/>
              </w:rPr>
              <w:t>Hitting the edge of the bucket with your left-hand stick creates a different tone.</w:t>
            </w:r>
          </w:p>
        </w:tc>
      </w:tr>
    </w:tbl>
    <w:p w14:paraId="4AAF78FA" w14:textId="6A5C2E99" w:rsidR="005E298C" w:rsidRDefault="005E298C" w:rsidP="00E16FE3">
      <w:pPr>
        <w:spacing w:after="0" w:line="240" w:lineRule="auto"/>
        <w:jc w:val="center"/>
        <w:rPr>
          <w:rFonts w:ascii="Comic Sans MS" w:eastAsia="Times New Roman" w:hAnsi="Comic Sans MS" w:cs="Segoe UI Emoji"/>
          <w:color w:val="1C1E21"/>
          <w:sz w:val="18"/>
          <w:szCs w:val="18"/>
          <w:lang w:eastAsia="en-GB"/>
        </w:rPr>
      </w:pPr>
      <w:r>
        <w:rPr>
          <w:rFonts w:ascii="Comic Sans MS" w:eastAsia="Times New Roman" w:hAnsi="Comic Sans MS" w:cs="Segoe UI Emoji"/>
          <w:color w:val="1C1E21"/>
          <w:sz w:val="18"/>
          <w:szCs w:val="18"/>
          <w:lang w:eastAsia="en-GB"/>
        </w:rPr>
        <w:t xml:space="preserve">Continue to spend 20 </w:t>
      </w:r>
      <w:proofErr w:type="spellStart"/>
      <w:r>
        <w:rPr>
          <w:rFonts w:ascii="Comic Sans MS" w:eastAsia="Times New Roman" w:hAnsi="Comic Sans MS" w:cs="Segoe UI Emoji"/>
          <w:color w:val="1C1E21"/>
          <w:sz w:val="18"/>
          <w:szCs w:val="18"/>
          <w:lang w:eastAsia="en-GB"/>
        </w:rPr>
        <w:t>mins</w:t>
      </w:r>
      <w:proofErr w:type="spellEnd"/>
      <w:r>
        <w:rPr>
          <w:rFonts w:ascii="Comic Sans MS" w:eastAsia="Times New Roman" w:hAnsi="Comic Sans MS" w:cs="Segoe UI Emoji"/>
          <w:color w:val="1C1E21"/>
          <w:sz w:val="18"/>
          <w:szCs w:val="18"/>
          <w:lang w:eastAsia="en-GB"/>
        </w:rPr>
        <w:t xml:space="preserve"> a day reading or listening to stories from the Audible website.  </w:t>
      </w:r>
      <w:r w:rsidRPr="00413604">
        <w:rPr>
          <w:rFonts w:ascii="Comic Sans MS" w:hAnsi="Comic Sans MS"/>
          <w:color w:val="002060"/>
          <w:sz w:val="20"/>
          <w:szCs w:val="20"/>
          <w:u w:val="single"/>
        </w:rPr>
        <w:t>https://stories.audible.com/discovery</w:t>
      </w:r>
    </w:p>
    <w:p w14:paraId="7AAFB556" w14:textId="77777777" w:rsidR="005E298C" w:rsidRDefault="005E298C" w:rsidP="0006637D">
      <w:pPr>
        <w:spacing w:after="0" w:line="240" w:lineRule="auto"/>
        <w:jc w:val="center"/>
        <w:rPr>
          <w:rFonts w:ascii="Comic Sans MS" w:eastAsia="Times New Roman" w:hAnsi="Comic Sans MS" w:cs="Segoe UI Emoji"/>
          <w:b/>
          <w:bCs/>
          <w:color w:val="1C1E21"/>
          <w:sz w:val="24"/>
          <w:szCs w:val="24"/>
          <w:u w:val="single"/>
          <w:lang w:eastAsia="en-GB"/>
        </w:rPr>
      </w:pPr>
    </w:p>
    <w:p w14:paraId="6323B747" w14:textId="77777777" w:rsidR="005E298C" w:rsidRDefault="005E298C" w:rsidP="0006637D">
      <w:pPr>
        <w:spacing w:after="0" w:line="240" w:lineRule="auto"/>
        <w:jc w:val="center"/>
        <w:rPr>
          <w:rFonts w:ascii="Comic Sans MS" w:eastAsia="Times New Roman" w:hAnsi="Comic Sans MS" w:cs="Segoe UI Emoji"/>
          <w:b/>
          <w:bCs/>
          <w:color w:val="1C1E21"/>
          <w:sz w:val="24"/>
          <w:szCs w:val="24"/>
          <w:u w:val="single"/>
          <w:lang w:eastAsia="en-GB"/>
        </w:rPr>
      </w:pPr>
    </w:p>
    <w:p w14:paraId="3025F4F2" w14:textId="6C3B1CF8" w:rsidR="0001286C" w:rsidRPr="000A1721" w:rsidRDefault="001F3379" w:rsidP="0006637D">
      <w:pPr>
        <w:spacing w:after="0" w:line="240" w:lineRule="auto"/>
        <w:jc w:val="center"/>
        <w:rPr>
          <w:rFonts w:ascii="Comic Sans MS" w:eastAsia="Times New Roman" w:hAnsi="Comic Sans MS" w:cs="Segoe UI Emoji"/>
          <w:b/>
          <w:bCs/>
          <w:color w:val="1C1E21"/>
          <w:sz w:val="24"/>
          <w:szCs w:val="24"/>
          <w:u w:val="single"/>
          <w:lang w:eastAsia="en-GB"/>
        </w:rPr>
      </w:pPr>
      <w:r w:rsidRPr="000A1721">
        <w:rPr>
          <w:rFonts w:ascii="Comic Sans MS" w:eastAsia="Times New Roman" w:hAnsi="Comic Sans MS" w:cs="Segoe UI Emoji"/>
          <w:b/>
          <w:bCs/>
          <w:color w:val="1C1E21"/>
          <w:sz w:val="24"/>
          <w:szCs w:val="24"/>
          <w:u w:val="single"/>
          <w:lang w:eastAsia="en-GB"/>
        </w:rPr>
        <w:t>CAREER CATEGORIES</w:t>
      </w:r>
    </w:p>
    <w:p w14:paraId="56922625" w14:textId="3FCE4A0F" w:rsidR="001F3379" w:rsidRPr="0006637D" w:rsidRDefault="001F3379" w:rsidP="001F3379">
      <w:pPr>
        <w:spacing w:after="0" w:line="240" w:lineRule="auto"/>
        <w:jc w:val="center"/>
        <w:rPr>
          <w:rFonts w:ascii="Comic Sans MS" w:eastAsia="Times New Roman" w:hAnsi="Comic Sans MS" w:cs="Segoe UI Emoji"/>
          <w:color w:val="1C1E21"/>
          <w:sz w:val="24"/>
          <w:szCs w:val="24"/>
          <w:u w:val="single"/>
          <w:lang w:eastAsia="en-GB"/>
        </w:rPr>
      </w:pPr>
    </w:p>
    <w:p w14:paraId="67FBFB83" w14:textId="22C25024" w:rsidR="001F3379" w:rsidRDefault="001F3379" w:rsidP="001F3379">
      <w:pPr>
        <w:spacing w:after="0" w:line="240" w:lineRule="auto"/>
        <w:jc w:val="center"/>
        <w:rPr>
          <w:rFonts w:ascii="Comic Sans MS" w:eastAsia="Times New Roman" w:hAnsi="Comic Sans MS" w:cs="Segoe UI Emoji"/>
          <w:color w:val="1C1E21"/>
          <w:sz w:val="24"/>
          <w:szCs w:val="24"/>
          <w:lang w:eastAsia="en-GB"/>
        </w:rPr>
      </w:pPr>
      <w:r w:rsidRPr="0006637D">
        <w:rPr>
          <w:rFonts w:ascii="Comic Sans MS" w:eastAsia="Times New Roman" w:hAnsi="Comic Sans MS" w:cs="Segoe UI Emoji"/>
          <w:color w:val="1C1E21"/>
          <w:sz w:val="24"/>
          <w:szCs w:val="24"/>
          <w:lang w:eastAsia="en-GB"/>
        </w:rPr>
        <w:t xml:space="preserve">Careers can be organised into different ‘industry categories.’  </w:t>
      </w:r>
      <w:r w:rsidR="0006637D" w:rsidRPr="0006637D">
        <w:rPr>
          <w:rFonts w:ascii="Comic Sans MS" w:eastAsia="Times New Roman" w:hAnsi="Comic Sans MS" w:cs="Segoe UI Emoji"/>
          <w:color w:val="1C1E21"/>
          <w:sz w:val="24"/>
          <w:szCs w:val="24"/>
          <w:lang w:eastAsia="en-GB"/>
        </w:rPr>
        <w:t>Below are some examples.</w:t>
      </w:r>
      <w:r w:rsidRPr="0006637D">
        <w:rPr>
          <w:rFonts w:ascii="Comic Sans MS" w:eastAsia="Times New Roman" w:hAnsi="Comic Sans MS" w:cs="Segoe UI Emoji"/>
          <w:color w:val="1C1E21"/>
          <w:sz w:val="24"/>
          <w:szCs w:val="24"/>
          <w:lang w:eastAsia="en-GB"/>
        </w:rPr>
        <w:t xml:space="preserve">  </w:t>
      </w:r>
    </w:p>
    <w:p w14:paraId="010D960A" w14:textId="4E96B53D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  <w:r w:rsidRPr="0006637D">
        <w:rPr>
          <w:rFonts w:ascii="Comic Sans MS" w:eastAsia="Times New Roman" w:hAnsi="Comic Sans MS" w:cs="Segoe UI Emoji"/>
          <w:noProof/>
          <w:color w:val="1C1E21"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31C5539D" wp14:editId="20936C41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2954655" cy="2215515"/>
            <wp:effectExtent l="0" t="0" r="0" b="0"/>
            <wp:wrapThrough wrapText="bothSides">
              <wp:wrapPolygon edited="0">
                <wp:start x="0" y="0"/>
                <wp:lineTo x="0" y="21359"/>
                <wp:lineTo x="21447" y="21359"/>
                <wp:lineTo x="2144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7D">
        <w:rPr>
          <w:rFonts w:ascii="Comic Sans MS" w:eastAsia="Times New Roman" w:hAnsi="Comic Sans MS" w:cs="Segoe UI Emoji"/>
          <w:noProof/>
          <w:color w:val="1C1E21"/>
          <w:sz w:val="24"/>
          <w:szCs w:val="24"/>
          <w:u w:val="single"/>
          <w:lang w:eastAsia="en-GB"/>
        </w:rPr>
        <w:drawing>
          <wp:anchor distT="0" distB="0" distL="114300" distR="114300" simplePos="0" relativeHeight="251687936" behindDoc="0" locked="0" layoutInCell="1" allowOverlap="1" wp14:anchorId="143A5B69" wp14:editId="2C493FB8">
            <wp:simplePos x="0" y="0"/>
            <wp:positionH relativeFrom="column">
              <wp:posOffset>-448733</wp:posOffset>
            </wp:positionH>
            <wp:positionV relativeFrom="paragraph">
              <wp:posOffset>182034</wp:posOffset>
            </wp:positionV>
            <wp:extent cx="2904067" cy="21780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67" cy="217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7D">
        <w:rPr>
          <w:rFonts w:ascii="Comic Sans MS" w:eastAsia="Times New Roman" w:hAnsi="Comic Sans MS" w:cs="Segoe UI Emoji"/>
          <w:noProof/>
          <w:color w:val="1C1E21"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 wp14:anchorId="0D8182BD" wp14:editId="478F4523">
            <wp:simplePos x="0" y="0"/>
            <wp:positionH relativeFrom="margin">
              <wp:posOffset>2734310</wp:posOffset>
            </wp:positionH>
            <wp:positionV relativeFrom="paragraph">
              <wp:posOffset>182245</wp:posOffset>
            </wp:positionV>
            <wp:extent cx="2903855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97" y="21348"/>
                <wp:lineTo x="2139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95E4B" w14:textId="35734EBB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3A0213F" w14:textId="51282209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BAE9D4C" w14:textId="44D520E9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F5C5C3E" w14:textId="554B88F2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DD17E42" w14:textId="78E59BB7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B93B158" w14:textId="0C074C2C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F01E73D" w14:textId="14503286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  <w:r>
        <w:rPr>
          <w:rFonts w:ascii="Comic Sans MS" w:eastAsia="Times New Roman" w:hAnsi="Comic Sans MS" w:cs="Segoe UI Emoji"/>
          <w:noProof/>
          <w:color w:val="1C1E21"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58E79FE1" wp14:editId="235F950D">
            <wp:simplePos x="0" y="0"/>
            <wp:positionH relativeFrom="column">
              <wp:posOffset>5968365</wp:posOffset>
            </wp:positionH>
            <wp:positionV relativeFrom="paragraph">
              <wp:posOffset>321945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7D">
        <w:rPr>
          <w:rFonts w:ascii="Comic Sans MS" w:eastAsia="Times New Roman" w:hAnsi="Comic Sans MS" w:cs="Segoe UI Emoji"/>
          <w:noProof/>
          <w:color w:val="1C1E21"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114D4E93" wp14:editId="46BD5B57">
            <wp:simplePos x="0" y="0"/>
            <wp:positionH relativeFrom="column">
              <wp:posOffset>-448945</wp:posOffset>
            </wp:positionH>
            <wp:positionV relativeFrom="paragraph">
              <wp:posOffset>313055</wp:posOffset>
            </wp:positionV>
            <wp:extent cx="2889885" cy="2167255"/>
            <wp:effectExtent l="0" t="0" r="5715" b="4445"/>
            <wp:wrapThrough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C28DA" w14:textId="159BC7E4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  <w:r w:rsidRPr="0006637D">
        <w:rPr>
          <w:rFonts w:ascii="Comic Sans MS" w:eastAsia="Times New Roman" w:hAnsi="Comic Sans MS" w:cs="Segoe UI Emoji"/>
          <w:noProof/>
          <w:color w:val="1C1E21"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53444A9F" wp14:editId="29D16925">
            <wp:simplePos x="0" y="0"/>
            <wp:positionH relativeFrom="column">
              <wp:posOffset>2736850</wp:posOffset>
            </wp:positionH>
            <wp:positionV relativeFrom="paragraph">
              <wp:posOffset>27093</wp:posOffset>
            </wp:positionV>
            <wp:extent cx="2851150" cy="2138363"/>
            <wp:effectExtent l="19050" t="19050" r="25400" b="146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50" cy="2140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039ED" w14:textId="171B1C88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622424F" w14:textId="6B568D50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278343D" w14:textId="087903DF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596314B" w14:textId="0DEDD554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81DAB23" w14:textId="253B63B0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26C2815" w14:textId="3A4AA2F8" w:rsidR="00536246" w:rsidRPr="00536246" w:rsidRDefault="00536246" w:rsidP="00536246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2536F25" w14:textId="71FCD806" w:rsidR="00536246" w:rsidRDefault="00536246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  <w:r>
        <w:rPr>
          <w:rFonts w:ascii="Comic Sans MS" w:eastAsia="Times New Roman" w:hAnsi="Comic Sans MS" w:cs="Segoe UI Emoji"/>
          <w:sz w:val="24"/>
          <w:szCs w:val="24"/>
          <w:lang w:eastAsia="en-GB"/>
        </w:rPr>
        <w:t>If there is a job on your list that does not fit into any of these categories, then use the My World of Work website to find out the category it does belong to.</w:t>
      </w:r>
    </w:p>
    <w:p w14:paraId="7000C35E" w14:textId="67D1D0BB" w:rsidR="00536246" w:rsidRDefault="004E4272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  <w:hyperlink r:id="rId23" w:history="1">
        <w:r w:rsidR="00536246" w:rsidRPr="00551C08">
          <w:rPr>
            <w:rStyle w:val="Hyperlink"/>
            <w:rFonts w:ascii="Comic Sans MS" w:eastAsia="Times New Roman" w:hAnsi="Comic Sans MS" w:cs="Segoe UI Emoji"/>
            <w:sz w:val="24"/>
            <w:szCs w:val="24"/>
            <w:lang w:eastAsia="en-GB"/>
          </w:rPr>
          <w:t>https://www.myworldofwork.co.uk/my-career-options/job-categories</w:t>
        </w:r>
      </w:hyperlink>
      <w:r w:rsidR="00536246">
        <w:rPr>
          <w:rFonts w:ascii="Comic Sans MS" w:eastAsia="Times New Roman" w:hAnsi="Comic Sans MS" w:cs="Segoe UI Emoji"/>
          <w:sz w:val="24"/>
          <w:szCs w:val="24"/>
          <w:lang w:eastAsia="en-GB"/>
        </w:rPr>
        <w:t xml:space="preserve"> </w:t>
      </w:r>
    </w:p>
    <w:p w14:paraId="77418918" w14:textId="7893CEAA" w:rsidR="000A1721" w:rsidRDefault="00945442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  <w:r w:rsidRPr="005F5D5B">
        <w:rPr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489408FD" wp14:editId="596C4E29">
            <wp:simplePos x="0" y="0"/>
            <wp:positionH relativeFrom="margin">
              <wp:align>center</wp:align>
            </wp:positionH>
            <wp:positionV relativeFrom="paragraph">
              <wp:posOffset>186133</wp:posOffset>
            </wp:positionV>
            <wp:extent cx="9696154" cy="6770914"/>
            <wp:effectExtent l="0" t="0" r="635" b="0"/>
            <wp:wrapNone/>
            <wp:docPr id="21" name="Picture 21" descr="PE Fitness Monopoly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 Fitness Monopoly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154" cy="6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C4C62" w14:textId="723675E1" w:rsidR="000A1721" w:rsidRDefault="000A1721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629CE9D" w14:textId="02F8CBFE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31DE618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B951611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0C18967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5530DEC" w14:textId="2FDEF5B0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27D0D28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68F5DE7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3F59611" w14:textId="333F99E3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0F52133" w14:textId="43A4687F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C978312" w14:textId="4151D879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C2A3B68" w14:textId="1AC4523E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E5F37DA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8C9D56B" w14:textId="319BAED6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022635B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7F1EDEA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58DBE60" w14:textId="44992FA3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F325E6F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3EC84E5" w14:textId="77777777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D1E6085" w14:textId="62A69E02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089B412" w14:textId="08A94FA4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B52E70C" w14:textId="1DC9C1A6" w:rsidR="005E298C" w:rsidRDefault="005E298C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7A813C0" w14:textId="454717BE" w:rsidR="00536246" w:rsidRDefault="00536246" w:rsidP="00536246">
      <w:pPr>
        <w:jc w:val="center"/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7E77586" w14:textId="1E80C8FD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63A2485" w14:textId="3E0B9D44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0A6538A" w14:textId="24F3A8FA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A14C5F7" w14:textId="39FB8114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093A8C6" w14:textId="4E00B052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F6FD68A" w14:textId="50862980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5F2E446" w14:textId="122C23EE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26B146A" w14:textId="31E0EF76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5804813" w14:textId="3559F2DF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6C7130D" w14:textId="2E32C2D9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C69D299" w14:textId="32C13AA2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9F326DA" w14:textId="40265668" w:rsidR="00D85E09" w:rsidRPr="00D85E09" w:rsidRDefault="00D85E09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2AC54E5" w14:textId="20C9B9B0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  <w:bookmarkStart w:id="0" w:name="_GoBack"/>
      <w:bookmarkEnd w:id="0"/>
    </w:p>
    <w:p w14:paraId="1915CC67" w14:textId="744F49C1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0CD761D" w14:textId="0538F9E6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5D7AB57" w14:textId="6DD5310C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6C790B9" w14:textId="5107CA52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2E97FB6" w14:textId="42D52D61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073AA7ED" w14:textId="7048DFB9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6BBB7FD" w14:textId="5A8E4172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E7198C5" w14:textId="06FE75B1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AF5BCA6" w14:textId="705312BB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E027576" w14:textId="7F610E80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49762E26" w14:textId="55D54623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71F0A0DA" w14:textId="3757B9DE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3B823810" w14:textId="0DADA36B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962FF09" w14:textId="45DEDAD4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117DD9B3" w14:textId="241563F9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63A906EB" w14:textId="667B5FCD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26173409" w14:textId="6333FAB5" w:rsidR="001C5FE7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p w14:paraId="5C25EFDB" w14:textId="1F5F0C0E" w:rsidR="001C5FE7" w:rsidRPr="00D85E09" w:rsidRDefault="001C5FE7" w:rsidP="00D85E09">
      <w:pPr>
        <w:rPr>
          <w:rFonts w:ascii="Comic Sans MS" w:eastAsia="Times New Roman" w:hAnsi="Comic Sans MS" w:cs="Segoe UI Emoji"/>
          <w:sz w:val="24"/>
          <w:szCs w:val="24"/>
          <w:lang w:eastAsia="en-GB"/>
        </w:rPr>
      </w:pPr>
    </w:p>
    <w:sectPr w:rsidR="001C5FE7" w:rsidRPr="00D85E09" w:rsidSect="008E55B0">
      <w:pgSz w:w="16838" w:h="11906" w:orient="landscape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662CC"/>
    <w:multiLevelType w:val="hybridMultilevel"/>
    <w:tmpl w:val="06205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356ED"/>
    <w:multiLevelType w:val="hybridMultilevel"/>
    <w:tmpl w:val="155A6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B0"/>
    <w:rsid w:val="0001286C"/>
    <w:rsid w:val="00021AC3"/>
    <w:rsid w:val="000262D9"/>
    <w:rsid w:val="00041A73"/>
    <w:rsid w:val="0006637D"/>
    <w:rsid w:val="00073B13"/>
    <w:rsid w:val="000A1721"/>
    <w:rsid w:val="001C5FE7"/>
    <w:rsid w:val="001F3379"/>
    <w:rsid w:val="00223FA1"/>
    <w:rsid w:val="0025361A"/>
    <w:rsid w:val="003364D0"/>
    <w:rsid w:val="003440B1"/>
    <w:rsid w:val="0036046B"/>
    <w:rsid w:val="00364321"/>
    <w:rsid w:val="00367463"/>
    <w:rsid w:val="003A080E"/>
    <w:rsid w:val="00413604"/>
    <w:rsid w:val="00420347"/>
    <w:rsid w:val="0042431E"/>
    <w:rsid w:val="00450A4E"/>
    <w:rsid w:val="00470811"/>
    <w:rsid w:val="004D7CAB"/>
    <w:rsid w:val="004E4272"/>
    <w:rsid w:val="004E6A8B"/>
    <w:rsid w:val="00524833"/>
    <w:rsid w:val="00536246"/>
    <w:rsid w:val="0056781A"/>
    <w:rsid w:val="00586554"/>
    <w:rsid w:val="005E298C"/>
    <w:rsid w:val="006C22A1"/>
    <w:rsid w:val="006C5200"/>
    <w:rsid w:val="006D5F0E"/>
    <w:rsid w:val="00726C18"/>
    <w:rsid w:val="0074361D"/>
    <w:rsid w:val="008E55B0"/>
    <w:rsid w:val="008F4EE9"/>
    <w:rsid w:val="00945442"/>
    <w:rsid w:val="00A6475B"/>
    <w:rsid w:val="00B3488A"/>
    <w:rsid w:val="00B72C09"/>
    <w:rsid w:val="00C061C0"/>
    <w:rsid w:val="00C75877"/>
    <w:rsid w:val="00C84E05"/>
    <w:rsid w:val="00CB5794"/>
    <w:rsid w:val="00CE013A"/>
    <w:rsid w:val="00D12D9B"/>
    <w:rsid w:val="00D40FC6"/>
    <w:rsid w:val="00D60489"/>
    <w:rsid w:val="00D85E09"/>
    <w:rsid w:val="00D9044E"/>
    <w:rsid w:val="00DA42B1"/>
    <w:rsid w:val="00DB2A40"/>
    <w:rsid w:val="00E000C8"/>
    <w:rsid w:val="00E032BC"/>
    <w:rsid w:val="00E16FE3"/>
    <w:rsid w:val="00E22B3A"/>
    <w:rsid w:val="00E408B9"/>
    <w:rsid w:val="00E53D98"/>
    <w:rsid w:val="00E766BE"/>
    <w:rsid w:val="00EC0848"/>
    <w:rsid w:val="00F75F19"/>
    <w:rsid w:val="00F9651D"/>
    <w:rsid w:val="00FB4803"/>
    <w:rsid w:val="00FD1476"/>
    <w:rsid w:val="00FE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7882B"/>
  <w15:chartTrackingRefBased/>
  <w15:docId w15:val="{38949815-70A7-40A7-9A37-997CFF13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1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2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C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C0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5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41A73"/>
    <w:pPr>
      <w:spacing w:after="0" w:line="276" w:lineRule="auto"/>
      <w:ind w:left="720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aceandgromit.com/resource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mEMo_aM2CxY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henortradingltd.com/career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23" Type="http://schemas.openxmlformats.org/officeDocument/2006/relationships/hyperlink" Target="https://www.myworldofwork.co.uk/my-career-options/job-categories" TargetMode="External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McIntosh Heather@Shetland Schools</dc:creator>
  <cp:keywords/>
  <dc:description/>
  <cp:lastModifiedBy>McIntosh Heather@Shetland Schools</cp:lastModifiedBy>
  <cp:revision>2</cp:revision>
  <dcterms:created xsi:type="dcterms:W3CDTF">2020-04-17T09:43:00Z</dcterms:created>
  <dcterms:modified xsi:type="dcterms:W3CDTF">2020-04-17T09:43:00Z</dcterms:modified>
</cp:coreProperties>
</file>