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9" w:type="dxa"/>
        <w:tblLayout w:type="fixed"/>
        <w:tblLook w:val="04A0" w:firstRow="1" w:lastRow="0" w:firstColumn="1" w:lastColumn="0" w:noHBand="0" w:noVBand="1"/>
      </w:tblPr>
      <w:tblGrid>
        <w:gridCol w:w="4248"/>
        <w:gridCol w:w="4252"/>
        <w:gridCol w:w="3783"/>
        <w:gridCol w:w="3146"/>
      </w:tblGrid>
      <w:tr w:rsidR="002A4DAF" w:rsidRPr="00505098" w:rsidTr="009E3DD3">
        <w:trPr>
          <w:trHeight w:val="3102"/>
        </w:trPr>
        <w:tc>
          <w:tcPr>
            <w:tcW w:w="4248" w:type="dxa"/>
          </w:tcPr>
          <w:p w:rsidR="00D93585" w:rsidRDefault="004E2AED" w:rsidP="00D93585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2A4DAF"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SPELLING </w:t>
            </w:r>
          </w:p>
          <w:p w:rsidR="00D93585" w:rsidRPr="002A4DAF" w:rsidRDefault="00D93585" w:rsidP="00D93585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</w:p>
          <w:p w:rsidR="004E2AED" w:rsidRPr="00D93585" w:rsidRDefault="004E2AED" w:rsidP="001B00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3585">
              <w:rPr>
                <w:rFonts w:ascii="Comic Sans MS" w:hAnsi="Comic Sans MS"/>
                <w:sz w:val="28"/>
                <w:szCs w:val="28"/>
              </w:rPr>
              <w:t xml:space="preserve">Practise the tricky </w:t>
            </w:r>
            <w:r w:rsidR="00505098" w:rsidRPr="00D93585">
              <w:rPr>
                <w:rFonts w:ascii="Comic Sans MS" w:hAnsi="Comic Sans MS"/>
                <w:sz w:val="28"/>
                <w:szCs w:val="28"/>
              </w:rPr>
              <w:t xml:space="preserve">words </w:t>
            </w:r>
            <w:r w:rsidRPr="00D93585">
              <w:rPr>
                <w:rFonts w:ascii="Comic Sans MS" w:hAnsi="Comic Sans MS"/>
                <w:sz w:val="28"/>
                <w:szCs w:val="28"/>
              </w:rPr>
              <w:t>which have been sent home</w:t>
            </w:r>
            <w:r w:rsidR="003B3450" w:rsidRPr="00D93585">
              <w:rPr>
                <w:rFonts w:ascii="Comic Sans MS" w:hAnsi="Comic Sans MS"/>
                <w:sz w:val="28"/>
                <w:szCs w:val="28"/>
              </w:rPr>
              <w:t xml:space="preserve"> by </w:t>
            </w:r>
          </w:p>
          <w:p w:rsidR="00505098" w:rsidRDefault="003B3450" w:rsidP="001B00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3585">
              <w:rPr>
                <w:rFonts w:ascii="Comic Sans MS" w:hAnsi="Comic Sans MS"/>
                <w:sz w:val="28"/>
                <w:szCs w:val="28"/>
              </w:rPr>
              <w:t xml:space="preserve">Playing </w:t>
            </w:r>
            <w:r w:rsidR="00332B36" w:rsidRPr="00D93585">
              <w:rPr>
                <w:rFonts w:ascii="Comic Sans MS" w:hAnsi="Comic Sans MS"/>
                <w:sz w:val="28"/>
                <w:szCs w:val="28"/>
              </w:rPr>
              <w:t xml:space="preserve">hangman </w:t>
            </w:r>
            <w:r w:rsidR="009E3DD3">
              <w:rPr>
                <w:rFonts w:ascii="Comic Sans MS" w:hAnsi="Comic Sans MS"/>
                <w:sz w:val="28"/>
                <w:szCs w:val="28"/>
              </w:rPr>
              <w:t xml:space="preserve">with people at home. </w:t>
            </w:r>
          </w:p>
          <w:p w:rsidR="00D93585" w:rsidRPr="00D93585" w:rsidRDefault="00D93585" w:rsidP="001B00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0439" w:rsidRPr="00505098" w:rsidRDefault="00110439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4252" w:type="dxa"/>
          </w:tcPr>
          <w:p w:rsidR="002A4DAF" w:rsidRDefault="003B3450" w:rsidP="001B0087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3B3450">
              <w:rPr>
                <w:rFonts w:ascii="Comic Sans MS" w:hAnsi="Comic Sans MS"/>
                <w:b/>
                <w:sz w:val="28"/>
                <w:szCs w:val="32"/>
                <w:u w:val="single"/>
              </w:rPr>
              <w:t>BAKING</w:t>
            </w:r>
          </w:p>
          <w:p w:rsidR="003B3450" w:rsidRDefault="003B3450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Bake something sweet with the help of your family. </w:t>
            </w:r>
          </w:p>
          <w:p w:rsidR="003B3450" w:rsidRDefault="00D93585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20955</wp:posOffset>
                  </wp:positionV>
                  <wp:extent cx="777875" cy="881380"/>
                  <wp:effectExtent l="0" t="0" r="3175" b="0"/>
                  <wp:wrapTight wrapText="bothSides">
                    <wp:wrapPolygon edited="0">
                      <wp:start x="12696" y="0"/>
                      <wp:lineTo x="7935" y="2801"/>
                      <wp:lineTo x="2116" y="7003"/>
                      <wp:lineTo x="0" y="12605"/>
                      <wp:lineTo x="0" y="16340"/>
                      <wp:lineTo x="3703" y="21009"/>
                      <wp:lineTo x="4761" y="21009"/>
                      <wp:lineTo x="16398" y="21009"/>
                      <wp:lineTo x="17456" y="21009"/>
                      <wp:lineTo x="21159" y="16340"/>
                      <wp:lineTo x="21159" y="12138"/>
                      <wp:lineTo x="15869" y="0"/>
                      <wp:lineTo x="12696" y="0"/>
                    </wp:wrapPolygon>
                  </wp:wrapTight>
                  <wp:docPr id="6" name="Picture 6" descr="Cartoon Cupcake Heart Topping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Cupcake Heart Topping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3585" w:rsidRDefault="00D93585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D93585" w:rsidRDefault="00D93585" w:rsidP="00D93585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D93585" w:rsidRDefault="00D93585" w:rsidP="00D93585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3B3450" w:rsidRPr="003B3450" w:rsidRDefault="003B3450" w:rsidP="00D9358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Everyone needs a treat!</w:t>
            </w:r>
          </w:p>
        </w:tc>
        <w:tc>
          <w:tcPr>
            <w:tcW w:w="3783" w:type="dxa"/>
          </w:tcPr>
          <w:p w:rsidR="00332B36" w:rsidRDefault="00332B36" w:rsidP="001B0087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32"/>
                <w:u w:val="single"/>
              </w:rPr>
              <w:t>COMPLIMENT</w:t>
            </w:r>
            <w:r w:rsidRPr="00332B36"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 HUNT </w:t>
            </w:r>
          </w:p>
          <w:p w:rsidR="00332B36" w:rsidRDefault="00332B36" w:rsidP="001B0087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</w:p>
          <w:p w:rsidR="004E2AED" w:rsidRDefault="00332B36" w:rsidP="00332B36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Leave written compliments around the house for other people to find and read! </w:t>
            </w:r>
            <w:r w:rsidR="004E2AED" w:rsidRPr="00332B36"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 </w:t>
            </w:r>
          </w:p>
          <w:p w:rsidR="002414BE" w:rsidRPr="00332B36" w:rsidRDefault="002414BE" w:rsidP="00332B36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651917</wp:posOffset>
                  </wp:positionH>
                  <wp:positionV relativeFrom="paragraph">
                    <wp:posOffset>3175</wp:posOffset>
                  </wp:positionV>
                  <wp:extent cx="720000" cy="650889"/>
                  <wp:effectExtent l="0" t="0" r="4445" b="0"/>
                  <wp:wrapTight wrapText="bothSides">
                    <wp:wrapPolygon edited="0">
                      <wp:start x="0" y="0"/>
                      <wp:lineTo x="0" y="20862"/>
                      <wp:lineTo x="21162" y="20862"/>
                      <wp:lineTo x="21162" y="0"/>
                      <wp:lineTo x="0" y="0"/>
                    </wp:wrapPolygon>
                  </wp:wrapTight>
                  <wp:docPr id="11" name="Picture 11" descr="Letter with heart cartoon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 with heart cartoon ic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6" w:type="dxa"/>
          </w:tcPr>
          <w:p w:rsidR="00AF0F57" w:rsidRDefault="001377FB" w:rsidP="004E2AED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32"/>
                <w:u w:val="single"/>
              </w:rPr>
              <w:t>GYM</w:t>
            </w:r>
          </w:p>
          <w:p w:rsidR="001377FB" w:rsidRPr="00D93585" w:rsidRDefault="00332B36" w:rsidP="004E2AED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93585">
              <w:rPr>
                <w:rFonts w:ascii="Comic Sans MS" w:hAnsi="Comic Sans MS"/>
                <w:sz w:val="24"/>
                <w:szCs w:val="32"/>
              </w:rPr>
              <w:t xml:space="preserve">Joe Wicks hosts a live gym session every weekday morning at 9 am. </w:t>
            </w:r>
          </w:p>
          <w:p w:rsidR="00332B36" w:rsidRPr="00505098" w:rsidRDefault="00332B36" w:rsidP="004E2AED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93585">
              <w:rPr>
                <w:rFonts w:ascii="Comic Sans MS" w:hAnsi="Comic Sans MS"/>
                <w:sz w:val="24"/>
                <w:szCs w:val="32"/>
              </w:rPr>
              <w:t>You can find the live feed and past lessons on YouTube.</w:t>
            </w:r>
            <w:r w:rsidR="00D93585" w:rsidRPr="00D93585">
              <w:rPr>
                <w:rFonts w:ascii="Comic Sans MS" w:hAnsi="Comic Sans MS"/>
                <w:sz w:val="24"/>
                <w:szCs w:val="32"/>
              </w:rPr>
              <w:t xml:space="preserve">  Get the whole family involved</w:t>
            </w:r>
            <w:r w:rsidR="00D93585">
              <w:rPr>
                <w:rFonts w:ascii="Comic Sans MS" w:hAnsi="Comic Sans MS"/>
                <w:sz w:val="28"/>
                <w:szCs w:val="32"/>
              </w:rPr>
              <w:t>!</w:t>
            </w:r>
            <w:r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</w:tr>
      <w:tr w:rsidR="002A4DAF" w:rsidRPr="00505098" w:rsidTr="009E3DD3">
        <w:trPr>
          <w:trHeight w:val="3784"/>
        </w:trPr>
        <w:tc>
          <w:tcPr>
            <w:tcW w:w="4248" w:type="dxa"/>
          </w:tcPr>
          <w:p w:rsidR="009E3DD3" w:rsidRPr="006E6666" w:rsidRDefault="004E2AED" w:rsidP="009E3DD3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2A4DAF"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HIT THE BUTTON </w:t>
            </w:r>
          </w:p>
          <w:p w:rsidR="004E2AED" w:rsidRPr="00505098" w:rsidRDefault="0011332B" w:rsidP="001B0087">
            <w:pPr>
              <w:jc w:val="center"/>
              <w:rPr>
                <w:sz w:val="28"/>
              </w:rPr>
            </w:pPr>
            <w:hyperlink r:id="rId6" w:history="1">
              <w:r w:rsidR="004E2AED" w:rsidRPr="00505098">
                <w:rPr>
                  <w:rStyle w:val="Hyperlink"/>
                  <w:sz w:val="28"/>
                </w:rPr>
                <w:t>https://www.topmarks.co.uk/maths-games/hit-the-button</w:t>
              </w:r>
            </w:hyperlink>
          </w:p>
          <w:p w:rsidR="004E2AED" w:rsidRDefault="004E2AED" w:rsidP="001B0087">
            <w:pPr>
              <w:jc w:val="center"/>
              <w:rPr>
                <w:rFonts w:ascii="Comic Sans MS" w:hAnsi="Comic Sans MS"/>
                <w:sz w:val="28"/>
              </w:rPr>
            </w:pPr>
            <w:r w:rsidRPr="00505098">
              <w:rPr>
                <w:rFonts w:ascii="Comic Sans MS" w:hAnsi="Comic Sans MS"/>
                <w:sz w:val="28"/>
              </w:rPr>
              <w:t xml:space="preserve">Practise doubles, halves and number bonds </w:t>
            </w:r>
          </w:p>
          <w:p w:rsidR="002A4DAF" w:rsidRPr="00505098" w:rsidRDefault="002A4DAF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762350</wp:posOffset>
                  </wp:positionH>
                  <wp:positionV relativeFrom="paragraph">
                    <wp:posOffset>181269</wp:posOffset>
                  </wp:positionV>
                  <wp:extent cx="968487" cy="725214"/>
                  <wp:effectExtent l="0" t="0" r="3175" b="0"/>
                  <wp:wrapTight wrapText="bothSides">
                    <wp:wrapPolygon edited="0">
                      <wp:start x="0" y="0"/>
                      <wp:lineTo x="0" y="20995"/>
                      <wp:lineTo x="21246" y="20995"/>
                      <wp:lineTo x="21246" y="0"/>
                      <wp:lineTo x="0" y="0"/>
                    </wp:wrapPolygon>
                  </wp:wrapTight>
                  <wp:docPr id="2" name="Picture 2" descr="Image result for hit th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it th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87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9E3DD3" w:rsidRDefault="002A4DAF" w:rsidP="009E3DD3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2A4DAF"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READING </w:t>
            </w:r>
          </w:p>
          <w:p w:rsidR="004E2AED" w:rsidRPr="00505098" w:rsidRDefault="00AF0F57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CHALLEN</w:t>
            </w:r>
            <w:r w:rsidR="004E2AED" w:rsidRPr="002A4DAF">
              <w:rPr>
                <w:rFonts w:ascii="Comic Sans MS" w:hAnsi="Comic Sans MS"/>
                <w:sz w:val="40"/>
                <w:szCs w:val="32"/>
              </w:rPr>
              <w:t>GE</w:t>
            </w:r>
            <w:proofErr w:type="gramStart"/>
            <w:r w:rsidR="004E2AED" w:rsidRPr="002A4DAF">
              <w:rPr>
                <w:rFonts w:ascii="Comic Sans MS" w:hAnsi="Comic Sans MS"/>
                <w:sz w:val="40"/>
                <w:szCs w:val="32"/>
              </w:rPr>
              <w:t>!!</w:t>
            </w:r>
            <w:proofErr w:type="gramEnd"/>
            <w:r w:rsidR="004E2AED" w:rsidRPr="002A4DAF">
              <w:rPr>
                <w:rFonts w:ascii="Comic Sans MS" w:hAnsi="Comic Sans MS"/>
                <w:sz w:val="40"/>
                <w:szCs w:val="32"/>
              </w:rPr>
              <w:t xml:space="preserve"> </w:t>
            </w:r>
          </w:p>
          <w:p w:rsidR="002A4DAF" w:rsidRPr="00505098" w:rsidRDefault="00D93585" w:rsidP="001B008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Continue to keep reading! Remember to keep count of every book you have read!</w:t>
            </w:r>
            <w:r w:rsidR="002A4DAF">
              <w:rPr>
                <w:noProof/>
                <w:lang w:eastAsia="en-GB"/>
              </w:rPr>
              <w:drawing>
                <wp:inline distT="0" distB="0" distL="0" distR="0">
                  <wp:extent cx="1351128" cy="666188"/>
                  <wp:effectExtent l="0" t="0" r="1905" b="635"/>
                  <wp:docPr id="3" name="Picture 3" descr="Image result for reading boo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ading boo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10" cy="68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:rsidR="009E3DD3" w:rsidRDefault="009E3DD3" w:rsidP="009E3DD3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32"/>
                <w:u w:val="single"/>
              </w:rPr>
              <w:t>CHAT TIME</w:t>
            </w:r>
          </w:p>
          <w:p w:rsidR="00332B36" w:rsidRDefault="00332B36" w:rsidP="00332B3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Make a hot drink/smoothie/juice to enjoy whilst having a chat with your family. </w:t>
            </w:r>
          </w:p>
          <w:p w:rsidR="004E2AED" w:rsidRPr="00505098" w:rsidRDefault="009E3DD3" w:rsidP="003B3450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266065</wp:posOffset>
                  </wp:positionV>
                  <wp:extent cx="882650" cy="73723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20978" y="21209"/>
                      <wp:lineTo x="20978" y="0"/>
                      <wp:lineTo x="0" y="0"/>
                    </wp:wrapPolygon>
                  </wp:wrapTight>
                  <wp:docPr id="9" name="Picture 9" descr="Family Talking Stock Illustrations – 3,642 Family Talking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mily Talking Stock Illustrations – 3,642 Family Talking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585">
              <w:rPr>
                <w:rFonts w:ascii="Comic Sans MS" w:hAnsi="Comic Sans MS"/>
                <w:sz w:val="28"/>
                <w:szCs w:val="32"/>
              </w:rPr>
              <w:t xml:space="preserve">Discuss </w:t>
            </w:r>
            <w:r w:rsidR="00332B36">
              <w:rPr>
                <w:rFonts w:ascii="Comic Sans MS" w:hAnsi="Comic Sans MS"/>
                <w:sz w:val="28"/>
                <w:szCs w:val="32"/>
              </w:rPr>
              <w:t xml:space="preserve">your favourite part of staying </w:t>
            </w:r>
            <w:proofErr w:type="gramStart"/>
            <w:r w:rsidR="003B3450">
              <w:rPr>
                <w:rFonts w:ascii="Comic Sans MS" w:hAnsi="Comic Sans MS"/>
                <w:sz w:val="28"/>
                <w:szCs w:val="32"/>
              </w:rPr>
              <w:t>home</w:t>
            </w:r>
            <w:r>
              <w:rPr>
                <w:rFonts w:ascii="Comic Sans MS" w:hAnsi="Comic Sans MS"/>
                <w:sz w:val="28"/>
                <w:szCs w:val="32"/>
              </w:rPr>
              <w:t>,</w:t>
            </w:r>
            <w:r w:rsidR="003B3450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332B36">
              <w:rPr>
                <w:rFonts w:ascii="Comic Sans MS" w:hAnsi="Comic Sans MS"/>
                <w:sz w:val="28"/>
                <w:szCs w:val="32"/>
              </w:rPr>
              <w:t>and how you are feeling</w:t>
            </w:r>
            <w:proofErr w:type="gramEnd"/>
            <w:r w:rsidR="00332B36">
              <w:rPr>
                <w:rFonts w:ascii="Comic Sans MS" w:hAnsi="Comic Sans MS"/>
                <w:sz w:val="28"/>
                <w:szCs w:val="32"/>
              </w:rPr>
              <w:t>.</w:t>
            </w:r>
          </w:p>
        </w:tc>
        <w:tc>
          <w:tcPr>
            <w:tcW w:w="3146" w:type="dxa"/>
          </w:tcPr>
          <w:p w:rsidR="004E2AED" w:rsidRDefault="001377FB" w:rsidP="001B0087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1377FB">
              <w:rPr>
                <w:rFonts w:ascii="Comic Sans MS" w:hAnsi="Comic Sans MS"/>
                <w:b/>
                <w:sz w:val="28"/>
                <w:szCs w:val="32"/>
                <w:u w:val="single"/>
              </w:rPr>
              <w:t>ART</w:t>
            </w:r>
          </w:p>
          <w:p w:rsidR="0011332B" w:rsidRPr="0011332B" w:rsidRDefault="0011332B" w:rsidP="0011332B">
            <w:pPr>
              <w:pStyle w:val="NormalWeb"/>
              <w:spacing w:after="16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1386205</wp:posOffset>
                  </wp:positionV>
                  <wp:extent cx="719455" cy="405130"/>
                  <wp:effectExtent l="0" t="0" r="4445" b="0"/>
                  <wp:wrapTight wrapText="bothSides">
                    <wp:wrapPolygon edited="0">
                      <wp:start x="0" y="0"/>
                      <wp:lineTo x="0" y="20313"/>
                      <wp:lineTo x="21162" y="20313"/>
                      <wp:lineTo x="21162" y="0"/>
                      <wp:lineTo x="0" y="0"/>
                    </wp:wrapPolygon>
                  </wp:wrapTight>
                  <wp:docPr id="10" name="Picture 10" descr="Watch Humpty Dumpty &amp; More Kids Songs - Super Simple Songs | Pri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ch Humpty Dumpty &amp; More Kids Songs - Super Simple Songs | Pri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332B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Think of your favourite nursery rhyme and draw a picture of it.  </w:t>
            </w:r>
            <w:proofErr w:type="gramStart"/>
            <w:r w:rsidRPr="0011332B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This could be Humpy Dumpty sitting on a wall, Hickory </w:t>
            </w:r>
            <w:proofErr w:type="spellStart"/>
            <w:r w:rsidRPr="0011332B">
              <w:rPr>
                <w:rFonts w:ascii="Comic Sans MS" w:hAnsi="Comic Sans MS" w:cs="Calibri"/>
                <w:color w:val="000000"/>
                <w:sz w:val="22"/>
                <w:szCs w:val="22"/>
              </w:rPr>
              <w:t>Dickory</w:t>
            </w:r>
            <w:proofErr w:type="spellEnd"/>
            <w:r w:rsidRPr="0011332B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Dock’s mouse running up a clock, or anything else you can think of!</w:t>
            </w:r>
            <w:proofErr w:type="gramEnd"/>
            <w:r w:rsidRPr="0011332B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</w:p>
          <w:p w:rsidR="0011332B" w:rsidRDefault="0011332B" w:rsidP="00332B36">
            <w:pPr>
              <w:jc w:val="center"/>
              <w:rPr>
                <w:rFonts w:ascii="Comic Sans MS" w:hAnsi="Comic Sans MS"/>
                <w:szCs w:val="32"/>
              </w:rPr>
            </w:pPr>
          </w:p>
          <w:p w:rsidR="00332B36" w:rsidRPr="006E6666" w:rsidRDefault="0011332B" w:rsidP="00332B3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11332B">
              <w:rPr>
                <w:rFonts w:ascii="Comic Sans MS" w:hAnsi="Comic Sans MS"/>
                <w:szCs w:val="32"/>
              </w:rPr>
              <w:t>Can you add lots of detail?</w:t>
            </w:r>
          </w:p>
        </w:tc>
      </w:tr>
      <w:tr w:rsidR="001377FB" w:rsidRPr="00505098" w:rsidTr="003369AD">
        <w:trPr>
          <w:trHeight w:val="3402"/>
        </w:trPr>
        <w:tc>
          <w:tcPr>
            <w:tcW w:w="4248" w:type="dxa"/>
          </w:tcPr>
          <w:p w:rsidR="001377FB" w:rsidRPr="002A4DAF" w:rsidRDefault="001377FB" w:rsidP="001377FB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2A4DAF"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JOURNALLING </w:t>
            </w:r>
          </w:p>
          <w:p w:rsidR="001377FB" w:rsidRPr="00505098" w:rsidRDefault="00D93585" w:rsidP="001377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Continue to use your </w:t>
            </w:r>
            <w:r w:rsidR="001377FB" w:rsidRPr="00505098">
              <w:rPr>
                <w:rFonts w:ascii="Comic Sans MS" w:hAnsi="Comic Sans MS"/>
                <w:sz w:val="28"/>
                <w:szCs w:val="32"/>
              </w:rPr>
              <w:t xml:space="preserve">jotter to write and draw everything you get </w:t>
            </w:r>
            <w:proofErr w:type="gramStart"/>
            <w:r w:rsidR="001377FB" w:rsidRPr="00505098">
              <w:rPr>
                <w:rFonts w:ascii="Comic Sans MS" w:hAnsi="Comic Sans MS"/>
                <w:sz w:val="28"/>
                <w:szCs w:val="32"/>
              </w:rPr>
              <w:t>up to</w:t>
            </w:r>
            <w:proofErr w:type="gramEnd"/>
            <w:r w:rsidR="001377FB" w:rsidRPr="00505098">
              <w:rPr>
                <w:rFonts w:ascii="Comic Sans MS" w:hAnsi="Comic Sans MS"/>
                <w:sz w:val="28"/>
                <w:szCs w:val="32"/>
              </w:rPr>
              <w:t xml:space="preserve">! </w:t>
            </w:r>
          </w:p>
          <w:p w:rsidR="001377FB" w:rsidRPr="00505098" w:rsidRDefault="00D93585" w:rsidP="001377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1654687</wp:posOffset>
                  </wp:positionH>
                  <wp:positionV relativeFrom="paragraph">
                    <wp:posOffset>107192</wp:posOffset>
                  </wp:positionV>
                  <wp:extent cx="805180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0953" y="21182"/>
                      <wp:lineTo x="20953" y="0"/>
                      <wp:lineTo x="0" y="0"/>
                    </wp:wrapPolygon>
                  </wp:wrapTight>
                  <wp:docPr id="5" name="Picture 5" descr="How Journaling Benefits Your Girl – Stacey M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Journaling Benefits Your Girl – Stacey M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77FB" w:rsidRPr="00505098">
              <w:rPr>
                <w:rFonts w:ascii="Comic Sans MS" w:hAnsi="Comic Sans MS"/>
                <w:sz w:val="28"/>
                <w:szCs w:val="32"/>
              </w:rPr>
              <w:t>Remember your CAPITAL LETTERS, FULL STOPS AND FINGER SPACES</w:t>
            </w:r>
            <w:proofErr w:type="gramStart"/>
            <w:r w:rsidR="001377FB" w:rsidRPr="00505098">
              <w:rPr>
                <w:rFonts w:ascii="Comic Sans MS" w:hAnsi="Comic Sans MS"/>
                <w:sz w:val="28"/>
                <w:szCs w:val="32"/>
              </w:rPr>
              <w:t>!!</w:t>
            </w:r>
            <w:proofErr w:type="gramEnd"/>
          </w:p>
        </w:tc>
        <w:tc>
          <w:tcPr>
            <w:tcW w:w="4252" w:type="dxa"/>
          </w:tcPr>
          <w:p w:rsidR="003B3450" w:rsidRDefault="003B3450" w:rsidP="001377FB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B3450">
              <w:rPr>
                <w:rFonts w:ascii="Comic Sans MS" w:hAnsi="Comic Sans MS"/>
                <w:b/>
                <w:sz w:val="28"/>
                <w:u w:val="single"/>
              </w:rPr>
              <w:t xml:space="preserve">ESTIMATING </w:t>
            </w:r>
          </w:p>
          <w:p w:rsidR="001377FB" w:rsidRDefault="00D93585" w:rsidP="001377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1754941</wp:posOffset>
                  </wp:positionH>
                  <wp:positionV relativeFrom="paragraph">
                    <wp:posOffset>687089</wp:posOffset>
                  </wp:positionV>
                  <wp:extent cx="719455" cy="838835"/>
                  <wp:effectExtent l="0" t="0" r="4445" b="0"/>
                  <wp:wrapTight wrapText="bothSides">
                    <wp:wrapPolygon edited="0">
                      <wp:start x="0" y="0"/>
                      <wp:lineTo x="0" y="21093"/>
                      <wp:lineTo x="21162" y="21093"/>
                      <wp:lineTo x="21162" y="0"/>
                      <wp:lineTo x="0" y="0"/>
                    </wp:wrapPolygon>
                  </wp:wrapTight>
                  <wp:docPr id="4" name="Picture 4" descr="Kids Clipart Star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Clipart Star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450" w:rsidRPr="003B3450">
              <w:rPr>
                <w:rFonts w:ascii="Comic Sans MS" w:hAnsi="Comic Sans MS"/>
                <w:sz w:val="28"/>
              </w:rPr>
              <w:t xml:space="preserve">Estimate how many star jumps you can do in 1 minute. </w:t>
            </w:r>
            <w:r w:rsidR="001377FB" w:rsidRPr="003B3450">
              <w:rPr>
                <w:rFonts w:ascii="Comic Sans MS" w:hAnsi="Comic Sans MS"/>
                <w:sz w:val="28"/>
              </w:rPr>
              <w:t xml:space="preserve"> </w:t>
            </w:r>
            <w:r w:rsidR="003B3450">
              <w:rPr>
                <w:rFonts w:ascii="Comic Sans MS" w:hAnsi="Comic Sans MS"/>
                <w:sz w:val="28"/>
              </w:rPr>
              <w:t xml:space="preserve">Test yourself and see if you were close! </w:t>
            </w:r>
          </w:p>
          <w:p w:rsidR="003B3450" w:rsidRPr="003B3450" w:rsidRDefault="003B3450" w:rsidP="001377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</w:rPr>
              <w:t xml:space="preserve">Do the same for hopping, </w:t>
            </w:r>
            <w:proofErr w:type="gramStart"/>
            <w:r>
              <w:rPr>
                <w:rFonts w:ascii="Comic Sans MS" w:hAnsi="Comic Sans MS"/>
                <w:sz w:val="28"/>
              </w:rPr>
              <w:t>push ups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and sit ups! </w:t>
            </w:r>
          </w:p>
        </w:tc>
        <w:tc>
          <w:tcPr>
            <w:tcW w:w="3783" w:type="dxa"/>
          </w:tcPr>
          <w:p w:rsidR="001377FB" w:rsidRDefault="00332B36" w:rsidP="001377FB">
            <w:pPr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32"/>
                <w:u w:val="single"/>
              </w:rPr>
              <w:t xml:space="preserve">FACETIME </w:t>
            </w:r>
          </w:p>
          <w:p w:rsidR="00332B36" w:rsidRDefault="003B3450" w:rsidP="001377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FaceTime</w:t>
            </w:r>
            <w:r w:rsidR="00332B36">
              <w:rPr>
                <w:rFonts w:ascii="Comic Sans MS" w:hAnsi="Comic Sans MS"/>
                <w:sz w:val="28"/>
                <w:szCs w:val="32"/>
              </w:rPr>
              <w:t xml:space="preserve"> a relative or someone you miss. Tell them everything you miss about them! </w:t>
            </w:r>
          </w:p>
          <w:p w:rsidR="00D93585" w:rsidRPr="00332B36" w:rsidRDefault="00D93585" w:rsidP="001377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5295" cy="791571"/>
                  <wp:effectExtent l="0" t="0" r="4445" b="8890"/>
                  <wp:docPr id="1" name="Picture 1" descr="FUNNY CARTOON - ARMENIAN DAD USING FACETIM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 CARTOON - ARMENIAN DAD USING FACETIM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25" cy="80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1377FB" w:rsidRDefault="0011332B" w:rsidP="0011332B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63563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15" y="20520"/>
                      <wp:lineTo x="20715" y="0"/>
                      <wp:lineTo x="0" y="0"/>
                    </wp:wrapPolygon>
                  </wp:wrapTight>
                  <wp:docPr id="7" name="Picture 7" descr="Free Cartoon People Singing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artoon People Singing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7FB" w:rsidRPr="001377FB">
              <w:rPr>
                <w:rFonts w:ascii="Comic Sans MS" w:hAnsi="Comic Sans MS"/>
                <w:b/>
                <w:sz w:val="28"/>
                <w:szCs w:val="32"/>
                <w:u w:val="single"/>
              </w:rPr>
              <w:t>MUSIC</w:t>
            </w:r>
          </w:p>
          <w:p w:rsidR="0011332B" w:rsidRDefault="0011332B" w:rsidP="0011332B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:rsidR="0011332B" w:rsidRPr="0011332B" w:rsidRDefault="0011332B" w:rsidP="0011332B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hyperlink r:id="rId15" w:history="1">
              <w:r w:rsidRPr="0011332B">
                <w:rPr>
                  <w:rStyle w:val="Hyperlink"/>
                  <w:rFonts w:ascii="Calibri" w:hAnsi="Calibri" w:cs="Calibri"/>
                  <w:sz w:val="22"/>
                </w:rPr>
                <w:t>https://youtu.be/IfcwMCQ-BWE</w:t>
              </w:r>
            </w:hyperlink>
          </w:p>
          <w:p w:rsidR="009E3DD3" w:rsidRPr="0011332B" w:rsidRDefault="0011332B" w:rsidP="0011332B">
            <w:pPr>
              <w:pStyle w:val="NormalWeb"/>
              <w:rPr>
                <w:rFonts w:ascii="Comic Sans MS" w:hAnsi="Comic Sans MS" w:cs="Calibri"/>
                <w:color w:val="000000"/>
                <w:sz w:val="20"/>
              </w:rPr>
            </w:pPr>
            <w:r w:rsidRPr="0011332B">
              <w:rPr>
                <w:rFonts w:ascii="Comic Sans MS" w:hAnsi="Comic Sans MS" w:cs="Calibri"/>
                <w:color w:val="000000"/>
                <w:sz w:val="20"/>
              </w:rPr>
              <w:t>Last term we learned a song "Windmill In Old Amsterdam" - can you rem</w:t>
            </w:r>
            <w:bookmarkStart w:id="0" w:name="_GoBack"/>
            <w:bookmarkEnd w:id="0"/>
            <w:r w:rsidRPr="0011332B">
              <w:rPr>
                <w:rFonts w:ascii="Comic Sans MS" w:hAnsi="Comic Sans MS" w:cs="Calibri"/>
                <w:color w:val="000000"/>
                <w:sz w:val="20"/>
              </w:rPr>
              <w:t xml:space="preserve">ember how to sing it?  In the chorus, we sing the words "clip, </w:t>
            </w:r>
            <w:proofErr w:type="spellStart"/>
            <w:r w:rsidRPr="0011332B">
              <w:rPr>
                <w:rFonts w:ascii="Comic Sans MS" w:hAnsi="Comic Sans MS" w:cs="Calibri"/>
                <w:color w:val="000000"/>
                <w:sz w:val="20"/>
              </w:rPr>
              <w:t>clipp</w:t>
            </w:r>
            <w:proofErr w:type="spellEnd"/>
            <w:r w:rsidRPr="0011332B">
              <w:rPr>
                <w:rFonts w:ascii="Comic Sans MS" w:hAnsi="Comic Sans MS" w:cs="Calibri"/>
                <w:color w:val="000000"/>
                <w:sz w:val="20"/>
              </w:rPr>
              <w:t>-e-ty clop."  Can you play this rhythm along with the song?  You could use wooden spoons and hit an upside down saucepan!</w:t>
            </w:r>
          </w:p>
        </w:tc>
      </w:tr>
    </w:tbl>
    <w:p w:rsidR="00034A26" w:rsidRPr="00034A26" w:rsidRDefault="00034A26" w:rsidP="002A4DAF">
      <w:pPr>
        <w:rPr>
          <w:rFonts w:ascii="Comic Sans MS" w:hAnsi="Comic Sans MS"/>
          <w:sz w:val="32"/>
          <w:szCs w:val="32"/>
        </w:rPr>
      </w:pPr>
    </w:p>
    <w:sectPr w:rsidR="00034A26" w:rsidRPr="00034A26" w:rsidSect="004E2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8F"/>
    <w:rsid w:val="00034A26"/>
    <w:rsid w:val="00110439"/>
    <w:rsid w:val="0011332B"/>
    <w:rsid w:val="001377FB"/>
    <w:rsid w:val="001B0087"/>
    <w:rsid w:val="002414BE"/>
    <w:rsid w:val="002A4DAF"/>
    <w:rsid w:val="00332B36"/>
    <w:rsid w:val="003369AD"/>
    <w:rsid w:val="003B3450"/>
    <w:rsid w:val="004E2AED"/>
    <w:rsid w:val="00505098"/>
    <w:rsid w:val="006E6666"/>
    <w:rsid w:val="00742B19"/>
    <w:rsid w:val="009E3DD3"/>
    <w:rsid w:val="009F0C8F"/>
    <w:rsid w:val="00AF0F57"/>
    <w:rsid w:val="00B06744"/>
    <w:rsid w:val="00D93585"/>
    <w:rsid w:val="00E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6331"/>
  <w15:chartTrackingRefBased/>
  <w15:docId w15:val="{D7BB4764-BB28-4EE6-A11C-9A8780D1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2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D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33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youtu.be/IfcwMCQ-BWE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 Chloe@Bells Brae Primary School</dc:creator>
  <cp:keywords/>
  <dc:description/>
  <cp:lastModifiedBy>MacLeod Chloe@Bells Brae Primary School</cp:lastModifiedBy>
  <cp:revision>2</cp:revision>
  <cp:lastPrinted>2020-03-12T14:28:00Z</cp:lastPrinted>
  <dcterms:created xsi:type="dcterms:W3CDTF">2020-04-10T10:36:00Z</dcterms:created>
  <dcterms:modified xsi:type="dcterms:W3CDTF">2020-04-10T10:36:00Z</dcterms:modified>
</cp:coreProperties>
</file>