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="00257B32" w:rsidRPr="00CD31F5" w14:paraId="54342308" w14:textId="77777777" w:rsidTr="00C76904">
        <w:tc>
          <w:tcPr>
            <w:tcW w:w="2978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</w:tcPr>
          <w:p w14:paraId="646871C1" w14:textId="00BEDC77" w:rsidR="00257B32" w:rsidRDefault="008C5A44" w:rsidP="00D4232B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We are listening to the novel Cosmic by Frank Cott</w:t>
            </w:r>
            <w:r w:rsidR="00D4333C">
              <w:rPr>
                <w:rFonts w:ascii="Comic Sans MS" w:hAnsi="Comic Sans MS" w:cs="Arial"/>
                <w:sz w:val="20"/>
                <w:szCs w:val="20"/>
              </w:rPr>
              <w:t>r</w:t>
            </w:r>
            <w:r>
              <w:rPr>
                <w:rFonts w:ascii="Comic Sans MS" w:hAnsi="Comic Sans MS" w:cs="Arial"/>
                <w:sz w:val="20"/>
                <w:szCs w:val="20"/>
              </w:rPr>
              <w:t>ell</w:t>
            </w:r>
            <w:r w:rsidR="00D4333C">
              <w:rPr>
                <w:rFonts w:ascii="Comic Sans MS" w:hAnsi="Comic Sans MS" w:cs="Arial"/>
                <w:sz w:val="20"/>
                <w:szCs w:val="20"/>
              </w:rPr>
              <w:t>-</w:t>
            </w:r>
            <w:r>
              <w:rPr>
                <w:rFonts w:ascii="Comic Sans MS" w:hAnsi="Comic Sans MS" w:cs="Arial"/>
                <w:sz w:val="20"/>
                <w:szCs w:val="20"/>
              </w:rPr>
              <w:t>B</w:t>
            </w:r>
            <w:r w:rsidR="00D4333C">
              <w:rPr>
                <w:rFonts w:ascii="Comic Sans MS" w:hAnsi="Comic Sans MS" w:cs="Arial"/>
                <w:sz w:val="20"/>
                <w:szCs w:val="20"/>
              </w:rPr>
              <w:t>oy</w:t>
            </w:r>
            <w:r>
              <w:rPr>
                <w:rFonts w:ascii="Comic Sans MS" w:hAnsi="Comic Sans MS" w:cs="Arial"/>
                <w:sz w:val="20"/>
                <w:szCs w:val="20"/>
              </w:rPr>
              <w:t>ce and discussing the themes of</w:t>
            </w:r>
            <w:r w:rsidR="002F4B5E">
              <w:rPr>
                <w:rFonts w:ascii="Comic Sans MS" w:hAnsi="Comic Sans MS" w:cs="Arial"/>
                <w:sz w:val="20"/>
                <w:szCs w:val="20"/>
              </w:rPr>
              <w:t xml:space="preserve"> friendship, imagination and responsibility. </w:t>
            </w:r>
          </w:p>
          <w:p w14:paraId="1CD076CC" w14:textId="6A870DDC" w:rsidR="002F4B5E" w:rsidRDefault="002F4B5E" w:rsidP="00D4232B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Our target for the Daily Writing Project is to be able to use a range of conjunctions in our writing.  We will create a range of texts: non-fiction and stories.</w:t>
            </w:r>
          </w:p>
          <w:p w14:paraId="5D9C674F" w14:textId="0241D088" w:rsidR="00257B32" w:rsidRPr="00F81085" w:rsidRDefault="002F4B5E" w:rsidP="00C76904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We will continue to read regularly in small groups, using a range of texts.  We are developing our fluency and comprehension skills.</w:t>
            </w:r>
          </w:p>
        </w:tc>
      </w:tr>
      <w:tr w:rsidR="00257B32" w:rsidRPr="00CD31F5" w14:paraId="0E766969" w14:textId="77777777" w:rsidTr="00C76904">
        <w:tc>
          <w:tcPr>
            <w:tcW w:w="2978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</w:tcPr>
          <w:p w14:paraId="3F1DCEBF" w14:textId="77777777" w:rsidR="00257B32" w:rsidRDefault="002F4B5E" w:rsidP="002F4B5E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0913ED">
              <w:rPr>
                <w:rFonts w:ascii="Comic Sans MS" w:hAnsi="Comic Sans MS" w:cs="Arial"/>
                <w:b/>
                <w:bCs/>
                <w:sz w:val="20"/>
                <w:szCs w:val="20"/>
              </w:rPr>
              <w:t>Place Value</w:t>
            </w:r>
            <w:r>
              <w:rPr>
                <w:rFonts w:ascii="Comic Sans MS" w:hAnsi="Comic Sans MS" w:cs="Arial"/>
                <w:sz w:val="20"/>
                <w:szCs w:val="20"/>
              </w:rPr>
              <w:t>: we are learning the number sequence to 1,000,000 and rounding to the nearest 10,100, 1000 or 10,0000.</w:t>
            </w:r>
          </w:p>
          <w:p w14:paraId="2D46272F" w14:textId="77777777" w:rsidR="002F4B5E" w:rsidRPr="000913ED" w:rsidRDefault="002F4B5E" w:rsidP="002F4B5E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0913ED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Time: 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we are using calendars to calculate the number of days between events.  We are revising telling the time on digital and analogue clocks and </w:t>
            </w:r>
            <w:r w:rsidRPr="000913ED">
              <w:rPr>
                <w:rFonts w:ascii="Comic Sans MS" w:hAnsi="Comic Sans MS" w:cs="Arial"/>
                <w:sz w:val="20"/>
                <w:szCs w:val="20"/>
              </w:rPr>
              <w:t>solving problems with time.</w:t>
            </w:r>
          </w:p>
          <w:p w14:paraId="19633860" w14:textId="775A0F3C" w:rsidR="000913ED" w:rsidRPr="006B2074" w:rsidRDefault="000913ED" w:rsidP="002F4B5E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0913ED">
              <w:rPr>
                <w:rFonts w:ascii="Comic Sans MS" w:hAnsi="Comic Sans MS" w:cs="Arial"/>
                <w:sz w:val="20"/>
                <w:szCs w:val="20"/>
              </w:rPr>
              <w:t xml:space="preserve">We will use </w:t>
            </w:r>
            <w:r w:rsidRPr="000913ED">
              <w:rPr>
                <w:rFonts w:ascii="Comic Sans MS" w:hAnsi="Comic Sans MS" w:cs="Arial"/>
                <w:b/>
                <w:bCs/>
                <w:sz w:val="20"/>
                <w:szCs w:val="20"/>
              </w:rPr>
              <w:t>Times Tables</w:t>
            </w:r>
            <w:r w:rsidRPr="000913ED">
              <w:rPr>
                <w:rFonts w:ascii="Comic Sans MS" w:hAnsi="Comic Sans MS" w:cs="Arial"/>
                <w:sz w:val="20"/>
                <w:szCs w:val="20"/>
              </w:rPr>
              <w:t xml:space="preserve"> Rock Stars to improve our speed and recall.</w:t>
            </w:r>
          </w:p>
        </w:tc>
      </w:tr>
      <w:tr w:rsidR="00257B32" w:rsidRPr="00CD31F5" w14:paraId="35D81704" w14:textId="77777777" w:rsidTr="00AC282D">
        <w:trPr>
          <w:trHeight w:val="1321"/>
        </w:trPr>
        <w:tc>
          <w:tcPr>
            <w:tcW w:w="2978" w:type="dxa"/>
          </w:tcPr>
          <w:p w14:paraId="494856C1" w14:textId="1D8CF882" w:rsidR="00257B32" w:rsidRDefault="00257B32" w:rsidP="00AC282D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347FEEDB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162C1720">
                  <wp:extent cx="609600" cy="544245"/>
                  <wp:effectExtent l="0" t="0" r="0" b="8255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294" cy="545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</w:tcPr>
          <w:p w14:paraId="14B3D3D4" w14:textId="0770B775" w:rsidR="00B00A93" w:rsidRPr="00B00A93" w:rsidRDefault="00B00A93" w:rsidP="00B00A93">
            <w:pPr>
              <w:pStyle w:val="Title"/>
              <w:rPr>
                <w:rFonts w:ascii="Comic Sans MS" w:hAnsi="Comic Sans MS" w:cstheme="minorHAnsi"/>
                <w:sz w:val="22"/>
                <w:szCs w:val="22"/>
              </w:rPr>
            </w:pPr>
            <w:r w:rsidRPr="00B00A93">
              <w:rPr>
                <w:rFonts w:ascii="Comic Sans MS" w:hAnsi="Comic Sans MS" w:cstheme="minorHAnsi"/>
                <w:sz w:val="22"/>
                <w:szCs w:val="22"/>
              </w:rPr>
              <w:t>We are learning about</w:t>
            </w:r>
            <w:r w:rsidR="00CB3922" w:rsidRPr="00B00A93">
              <w:rPr>
                <w:rFonts w:ascii="Comic Sans MS" w:hAnsi="Comic Sans MS" w:cstheme="minorHAnsi"/>
                <w:sz w:val="22"/>
                <w:szCs w:val="22"/>
              </w:rPr>
              <w:t xml:space="preserve"> features of our Solar System,</w:t>
            </w:r>
            <w:r w:rsidRPr="00B00A93">
              <w:rPr>
                <w:rFonts w:ascii="Comic Sans MS" w:hAnsi="Comic Sans MS" w:cstheme="minorHAnsi"/>
                <w:sz w:val="22"/>
                <w:szCs w:val="22"/>
              </w:rPr>
              <w:t xml:space="preserve"> so we </w:t>
            </w:r>
            <w:r w:rsidR="00CB3922" w:rsidRPr="00B00A93">
              <w:rPr>
                <w:rFonts w:ascii="Comic Sans MS" w:hAnsi="Comic Sans MS" w:cstheme="minorHAnsi"/>
                <w:sz w:val="22"/>
                <w:szCs w:val="22"/>
              </w:rPr>
              <w:t xml:space="preserve">can use simple models to </w:t>
            </w:r>
            <w:r w:rsidRPr="00B00A93">
              <w:rPr>
                <w:rFonts w:ascii="Comic Sans MS" w:hAnsi="Comic Sans MS" w:cstheme="minorHAnsi"/>
                <w:sz w:val="22"/>
                <w:szCs w:val="22"/>
              </w:rPr>
              <w:t xml:space="preserve">show our understanding of </w:t>
            </w:r>
            <w:r w:rsidR="000913ED" w:rsidRPr="00B00A93">
              <w:rPr>
                <w:rFonts w:ascii="Comic Sans MS" w:hAnsi="Comic Sans MS" w:cstheme="minorHAnsi"/>
                <w:sz w:val="22"/>
                <w:szCs w:val="22"/>
              </w:rPr>
              <w:t>its</w:t>
            </w:r>
            <w:r w:rsidRPr="00B00A93">
              <w:rPr>
                <w:rFonts w:ascii="Comic Sans MS" w:hAnsi="Comic Sans MS" w:cstheme="minorHAnsi"/>
                <w:sz w:val="22"/>
                <w:szCs w:val="22"/>
              </w:rPr>
              <w:t xml:space="preserve"> size and scale</w:t>
            </w:r>
          </w:p>
          <w:p w14:paraId="23C774C9" w14:textId="03AD665B" w:rsidR="00B00A93" w:rsidRPr="00B00A93" w:rsidRDefault="00B00A93" w:rsidP="00B00A93">
            <w:pPr>
              <w:pStyle w:val="Title"/>
              <w:rPr>
                <w:rFonts w:ascii="Comic Sans MS" w:hAnsi="Comic Sans MS" w:cstheme="minorHAnsi"/>
                <w:sz w:val="20"/>
                <w:szCs w:val="20"/>
              </w:rPr>
            </w:pPr>
            <w:r w:rsidRPr="00B00A93">
              <w:rPr>
                <w:rFonts w:ascii="Comic Sans MS" w:hAnsi="Comic Sans MS" w:cstheme="minorHAnsi"/>
                <w:sz w:val="22"/>
                <w:szCs w:val="22"/>
              </w:rPr>
              <w:t>We are learning about space exploration and inventions which have had an impact on our society</w:t>
            </w:r>
          </w:p>
        </w:tc>
      </w:tr>
      <w:tr w:rsidR="00257B32" w:rsidRPr="00CD31F5" w14:paraId="13DC43E1" w14:textId="77777777" w:rsidTr="00CB3922">
        <w:trPr>
          <w:trHeight w:val="706"/>
        </w:trPr>
        <w:tc>
          <w:tcPr>
            <w:tcW w:w="2978" w:type="dxa"/>
            <w:vMerge w:val="restart"/>
          </w:tcPr>
          <w:p w14:paraId="52053C15" w14:textId="430B1C0B" w:rsidR="00257B32" w:rsidRDefault="00257B32" w:rsidP="00FE66DB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0652163F">
                  <wp:extent cx="512445" cy="777240"/>
                  <wp:effectExtent l="953" t="0" r="2857" b="2858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EC387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35A0DAE" w14:textId="53F2545A" w:rsidR="00257B32" w:rsidRDefault="00257B32" w:rsidP="00FE66DB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4649CB2A">
                  <wp:extent cx="771525" cy="475615"/>
                  <wp:effectExtent l="0" t="0" r="9525" b="63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BF73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</w:tcPr>
          <w:p w14:paraId="637C868D" w14:textId="77777777" w:rsidR="00257B32" w:rsidRDefault="00257B32" w:rsidP="00C76904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7116D452" w14:textId="637A9345" w:rsidR="00257B32" w:rsidRPr="00AE1C6F" w:rsidRDefault="00CB3922" w:rsidP="00CB3922">
            <w:pPr>
              <w:ind w:left="45"/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sz w:val="20"/>
              </w:rPr>
              <w:t xml:space="preserve">We will create </w:t>
            </w:r>
            <w:r w:rsidR="00AC282D">
              <w:rPr>
                <w:rFonts w:ascii="Comic Sans MS" w:hAnsi="Comic Sans MS" w:cs="Arial"/>
                <w:sz w:val="20"/>
              </w:rPr>
              <w:t>self-portraits</w:t>
            </w:r>
            <w:r>
              <w:rPr>
                <w:rFonts w:ascii="Comic Sans MS" w:hAnsi="Comic Sans MS" w:cs="Arial"/>
                <w:sz w:val="20"/>
              </w:rPr>
              <w:t xml:space="preserve"> and study Cubism this term.</w:t>
            </w:r>
          </w:p>
        </w:tc>
      </w:tr>
      <w:tr w:rsidR="00257B32" w:rsidRPr="00CD31F5" w14:paraId="5104BD73" w14:textId="77777777" w:rsidTr="00CB3922">
        <w:trPr>
          <w:trHeight w:val="1415"/>
        </w:trPr>
        <w:tc>
          <w:tcPr>
            <w:tcW w:w="2978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48FB4052" w14:textId="77777777" w:rsidR="00FE66DB" w:rsidRDefault="00257B32" w:rsidP="00FE66DB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Music: </w:t>
            </w:r>
          </w:p>
          <w:p w14:paraId="0AB7AC5E" w14:textId="7896A5E5" w:rsidR="00FE66DB" w:rsidRPr="00FE66DB" w:rsidRDefault="00FE66DB" w:rsidP="00FE66DB">
            <w:pPr>
              <w:rPr>
                <w:rFonts w:ascii="Comic Sans MS" w:hAnsi="Comic Sans MS"/>
                <w:bCs/>
                <w:sz w:val="20"/>
              </w:rPr>
            </w:pPr>
            <w:r w:rsidRPr="00FE66DB">
              <w:rPr>
                <w:rFonts w:ascii="Comic Sans MS" w:hAnsi="Comic Sans MS"/>
                <w:bCs/>
                <w:sz w:val="20"/>
              </w:rPr>
              <w:t xml:space="preserve">We are learning how to play the </w:t>
            </w:r>
            <w:r w:rsidR="00AE1C6F" w:rsidRPr="00FE66DB">
              <w:rPr>
                <w:rFonts w:ascii="Comic Sans MS" w:hAnsi="Comic Sans MS"/>
                <w:bCs/>
                <w:sz w:val="20"/>
              </w:rPr>
              <w:t>ukulele,</w:t>
            </w:r>
            <w:r w:rsidRPr="00FE66DB">
              <w:rPr>
                <w:rFonts w:ascii="Comic Sans MS" w:hAnsi="Comic Sans MS"/>
                <w:bCs/>
                <w:sz w:val="20"/>
              </w:rPr>
              <w:t xml:space="preserve"> and I know how to strum four chords (C, F, G and Am.)</w:t>
            </w:r>
          </w:p>
          <w:p w14:paraId="6900713A" w14:textId="60131F1D" w:rsidR="00257B32" w:rsidRPr="00FE66DB" w:rsidRDefault="00FE66DB" w:rsidP="00C76904">
            <w:pPr>
              <w:rPr>
                <w:rFonts w:ascii="Comic Sans MS" w:hAnsi="Comic Sans MS"/>
                <w:b/>
                <w:sz w:val="20"/>
              </w:rPr>
            </w:pPr>
            <w:r w:rsidRPr="00FE66DB">
              <w:rPr>
                <w:rFonts w:ascii="Comic Sans MS" w:hAnsi="Comic Sans MS"/>
                <w:bCs/>
                <w:sz w:val="20"/>
              </w:rPr>
              <w:t>We are learning to sing with confidence and perform a variety of seasonal songs.</w:t>
            </w:r>
          </w:p>
        </w:tc>
      </w:tr>
      <w:tr w:rsidR="00FE66DB" w:rsidRPr="00CD31F5" w14:paraId="5565C551" w14:textId="77777777" w:rsidTr="00C76904">
        <w:tc>
          <w:tcPr>
            <w:tcW w:w="2978" w:type="dxa"/>
          </w:tcPr>
          <w:p w14:paraId="7D34891E" w14:textId="7619CCF6" w:rsidR="00FE66DB" w:rsidRPr="0051358A" w:rsidRDefault="002F4B5E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b/>
                <w:bCs/>
                <w:noProof/>
              </w:rPr>
            </w:pPr>
            <w:r w:rsidRPr="0051358A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French</w:t>
            </w:r>
            <w:r w:rsidR="0051358A">
              <w:rPr>
                <w:rFonts w:ascii="Comic Sans MS" w:hAnsi="Comic Sans MS"/>
                <w:b/>
                <w:bCs/>
                <w:noProof/>
                <w14:ligatures w14:val="standardContextual"/>
              </w:rPr>
              <w:t xml:space="preserve">      </w:t>
            </w:r>
            <w:r w:rsidR="0051358A">
              <w:rPr>
                <w:rFonts w:ascii="Comic Sans MS" w:hAnsi="Comic Sans MS"/>
                <w:b/>
                <w:bCs/>
                <w:noProof/>
                <w14:ligatures w14:val="standardContextual"/>
              </w:rPr>
              <w:drawing>
                <wp:inline distT="0" distB="0" distL="0" distR="0" wp14:anchorId="075E4D48" wp14:editId="0C59EE0C">
                  <wp:extent cx="641350" cy="427543"/>
                  <wp:effectExtent l="0" t="0" r="6350" b="0"/>
                  <wp:docPr id="2068325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25783" name="Picture 20683257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504" cy="44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637D34F7" w14:textId="1232F6A7" w:rsidR="00FE66DB" w:rsidRDefault="00CB3922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CB3922">
              <w:rPr>
                <w:rFonts w:ascii="Comic Sans MS" w:hAnsi="Comic Sans MS"/>
                <w:sz w:val="18"/>
                <w:szCs w:val="18"/>
              </w:rPr>
              <w:t>We are revisiting the colours and numbers to 30.  We will join live French lessons every Tuesday for 6 weeks.  We will join with other classes and learn through a range of games and activities delivered by Specialist teachers.</w:t>
            </w:r>
          </w:p>
        </w:tc>
      </w:tr>
      <w:tr w:rsidR="00257B32" w:rsidRPr="00CD31F5" w14:paraId="485C3B62" w14:textId="77777777" w:rsidTr="00C76904">
        <w:tc>
          <w:tcPr>
            <w:tcW w:w="2978" w:type="dxa"/>
          </w:tcPr>
          <w:p w14:paraId="3DE4B686" w14:textId="480BDB84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180B9B99">
                  <wp:simplePos x="0" y="0"/>
                  <wp:positionH relativeFrom="column">
                    <wp:posOffset>989481</wp:posOffset>
                  </wp:positionH>
                  <wp:positionV relativeFrom="paragraph">
                    <wp:posOffset>126424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51DA1300" w14:textId="77777777" w:rsidR="00257B32" w:rsidRDefault="00521642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CA28FB">
              <w:rPr>
                <w:rFonts w:ascii="Comic Sans MS" w:hAnsi="Comic Sans MS"/>
                <w:sz w:val="20"/>
                <w:szCs w:val="20"/>
              </w:rPr>
              <w:t xml:space="preserve">We are </w:t>
            </w:r>
            <w:r w:rsidR="00AE1C6F" w:rsidRPr="00CA28FB">
              <w:rPr>
                <w:rFonts w:ascii="Comic Sans MS" w:hAnsi="Comic Sans MS"/>
                <w:sz w:val="20"/>
                <w:szCs w:val="20"/>
              </w:rPr>
              <w:t xml:space="preserve">learning to use some of the features 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>of</w:t>
            </w:r>
            <w:r w:rsidR="00AE1C6F" w:rsidRPr="00CA28FB">
              <w:rPr>
                <w:rFonts w:ascii="Comic Sans MS" w:hAnsi="Comic Sans MS"/>
                <w:sz w:val="20"/>
                <w:szCs w:val="20"/>
              </w:rPr>
              <w:t xml:space="preserve"> Microsoft Word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 xml:space="preserve"> to create </w:t>
            </w:r>
            <w:r w:rsidR="00B00A93" w:rsidRPr="00CA28FB">
              <w:rPr>
                <w:rFonts w:ascii="Comic Sans MS" w:hAnsi="Comic Sans MS"/>
                <w:sz w:val="20"/>
                <w:szCs w:val="20"/>
              </w:rPr>
              <w:t>texts; changing</w:t>
            </w:r>
            <w:r w:rsidR="00CA28FB" w:rsidRPr="00CA28FB">
              <w:rPr>
                <w:rFonts w:ascii="Comic Sans MS" w:hAnsi="Comic Sans MS"/>
                <w:sz w:val="20"/>
                <w:szCs w:val="20"/>
              </w:rPr>
              <w:t xml:space="preserve"> fonts and size of text, inserting and outlining textboxes.</w:t>
            </w:r>
          </w:p>
          <w:p w14:paraId="57AAA3D6" w14:textId="2C32588F" w:rsidR="00B00A93" w:rsidRPr="00CA28FB" w:rsidRDefault="00B00A93" w:rsidP="00C7690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We will complete a STEM design challenge with the 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My </w:t>
            </w: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orld </w:t>
            </w:r>
            <w:r w:rsidR="00692D1C">
              <w:rPr>
                <w:rFonts w:ascii="Comic Sans MS" w:hAnsi="Comic Sans MS"/>
                <w:sz w:val="20"/>
                <w:szCs w:val="20"/>
              </w:rPr>
              <w:t>o</w:t>
            </w:r>
            <w:r w:rsidR="00AC282D">
              <w:rPr>
                <w:rFonts w:ascii="Comic Sans MS" w:hAnsi="Comic Sans MS"/>
                <w:sz w:val="20"/>
                <w:szCs w:val="20"/>
              </w:rPr>
              <w:t xml:space="preserve">f </w:t>
            </w:r>
            <w:r>
              <w:rPr>
                <w:rFonts w:ascii="Comic Sans MS" w:hAnsi="Comic Sans MS"/>
                <w:sz w:val="20"/>
                <w:szCs w:val="20"/>
              </w:rPr>
              <w:t>W</w:t>
            </w:r>
            <w:r w:rsidR="00AC282D">
              <w:rPr>
                <w:rFonts w:ascii="Comic Sans MS" w:hAnsi="Comic Sans MS"/>
                <w:sz w:val="20"/>
                <w:szCs w:val="20"/>
              </w:rPr>
              <w:t>ork team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257B32" w:rsidRPr="00CD31F5" w14:paraId="6C8CF48D" w14:textId="77777777" w:rsidTr="00AE1C6F">
        <w:trPr>
          <w:trHeight w:val="956"/>
        </w:trPr>
        <w:tc>
          <w:tcPr>
            <w:tcW w:w="2978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445B0267">
                  <wp:extent cx="565150" cy="436388"/>
                  <wp:effectExtent l="0" t="0" r="6350" b="1905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43" cy="44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</w:tcPr>
          <w:p w14:paraId="113E3DB0" w14:textId="77777777" w:rsidR="00257B32" w:rsidRPr="00692D1C" w:rsidRDefault="00CA28FB" w:rsidP="00C76904">
            <w:pPr>
              <w:pStyle w:val="Title"/>
              <w:rPr>
                <w:rFonts w:ascii="Comic Sans MS" w:hAnsi="Comic Sans MS"/>
                <w:sz w:val="20"/>
                <w:szCs w:val="20"/>
              </w:rPr>
            </w:pPr>
            <w:r w:rsidRPr="00692D1C">
              <w:rPr>
                <w:rFonts w:ascii="Comic Sans MS" w:hAnsi="Comic Sans MS"/>
                <w:sz w:val="20"/>
                <w:szCs w:val="20"/>
              </w:rPr>
              <w:t>We will create a Class Charter and discuss the school values and UNCRC.</w:t>
            </w:r>
          </w:p>
          <w:p w14:paraId="7B79039F" w14:textId="1B9A1758" w:rsidR="00CA28FB" w:rsidRPr="00CA28FB" w:rsidRDefault="00692D1C" w:rsidP="00CA28FB">
            <w:r w:rsidRPr="00692D1C">
              <w:rPr>
                <w:rFonts w:ascii="Comic Sans MS" w:hAnsi="Comic Sans MS"/>
                <w:sz w:val="20"/>
                <w:szCs w:val="20"/>
              </w:rPr>
              <w:t>We will begin to learn about Islam.</w:t>
            </w:r>
          </w:p>
        </w:tc>
      </w:tr>
      <w:tr w:rsidR="00257B32" w:rsidRPr="00CD31F5" w14:paraId="0785289E" w14:textId="77777777" w:rsidTr="00C76904">
        <w:tc>
          <w:tcPr>
            <w:tcW w:w="2978" w:type="dxa"/>
            <w:vMerge w:val="restart"/>
          </w:tcPr>
          <w:p w14:paraId="768EC6EC" w14:textId="77777777" w:rsidR="00257B32" w:rsidRPr="001251CA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</w:p>
          <w:p w14:paraId="5E7235C2" w14:textId="250B5C7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6945" w:type="dxa"/>
          </w:tcPr>
          <w:p w14:paraId="6E95E528" w14:textId="0A31455C" w:rsidR="00257B32" w:rsidRPr="0042406C" w:rsidRDefault="00AE1C6F" w:rsidP="00C76904">
            <w:pPr>
              <w:rPr>
                <w:rFonts w:ascii="Comic Sans MS" w:hAnsi="Comic Sans MS"/>
                <w:sz w:val="20"/>
                <w:szCs w:val="20"/>
              </w:rPr>
            </w:pP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>With the rest of the children in P5, learners will recap and build on their understanding of the ‘Zones of Regulation’.</w:t>
            </w:r>
          </w:p>
        </w:tc>
      </w:tr>
      <w:tr w:rsidR="00257B32" w:rsidRPr="00CD31F5" w14:paraId="5A14FF34" w14:textId="77777777" w:rsidTr="00C76904">
        <w:trPr>
          <w:trHeight w:val="872"/>
        </w:trPr>
        <w:tc>
          <w:tcPr>
            <w:tcW w:w="2978" w:type="dxa"/>
            <w:vMerge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3B2E2BE4" w14:textId="3CC1D5D2" w:rsidR="00AE1C6F" w:rsidRPr="00AE1C6F" w:rsidRDefault="00257B32" w:rsidP="00AE1C6F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PE</w:t>
            </w:r>
            <w:r w:rsidR="00AE1C6F">
              <w:rPr>
                <w:rFonts w:ascii="Comic Sans MS" w:hAnsi="Comic Sans MS"/>
                <w:b/>
                <w:sz w:val="20"/>
              </w:rPr>
              <w:t xml:space="preserve"> </w:t>
            </w:r>
            <w:r w:rsidR="00AE1C6F" w:rsidRPr="00AE1C6F">
              <w:rPr>
                <w:rFonts w:ascii="Comic Sans MS" w:eastAsia="Aptos" w:hAnsi="Comic Sans MS" w:cs="Aptos"/>
                <w:sz w:val="20"/>
                <w:szCs w:val="20"/>
              </w:rPr>
              <w:t>Mrs Richie</w:t>
            </w:r>
          </w:p>
          <w:p w14:paraId="44C38D73" w14:textId="77777777" w:rsidR="00257B32" w:rsidRPr="00AE1C6F" w:rsidRDefault="00AE1C6F" w:rsidP="00AE1C6F">
            <w:pPr>
              <w:rPr>
                <w:rFonts w:ascii="Comic Sans MS" w:eastAsia="Aptos" w:hAnsi="Comic Sans MS" w:cs="Aptos"/>
                <w:sz w:val="20"/>
                <w:szCs w:val="20"/>
              </w:rPr>
            </w:pP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>Children will be learning hockey and basketball and focusing on playing with respect and tolerance.</w:t>
            </w:r>
          </w:p>
          <w:p w14:paraId="77B44702" w14:textId="2632D9DC" w:rsidR="00AE1C6F" w:rsidRPr="004F0D97" w:rsidRDefault="00AE1C6F" w:rsidP="00AE1C6F">
            <w:pPr>
              <w:rPr>
                <w:rFonts w:ascii="Comic Sans MS" w:hAnsi="Comic Sans MS"/>
                <w:sz w:val="20"/>
              </w:rPr>
            </w:pP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>Mrs Moar</w:t>
            </w:r>
            <w:r w:rsidR="00CB3922">
              <w:rPr>
                <w:rFonts w:ascii="Comic Sans MS" w:eastAsia="Aptos" w:hAnsi="Comic Sans MS" w:cs="Aptos"/>
                <w:sz w:val="20"/>
                <w:szCs w:val="20"/>
              </w:rPr>
              <w:t xml:space="preserve"> -</w:t>
            </w:r>
            <w:r w:rsidRPr="00AE1C6F">
              <w:rPr>
                <w:rFonts w:ascii="Comic Sans MS" w:eastAsia="Aptos" w:hAnsi="Comic Sans MS" w:cs="Aptos"/>
                <w:sz w:val="20"/>
                <w:szCs w:val="20"/>
              </w:rPr>
              <w:t xml:space="preserve"> we are learning to work as a team through games such as Kick Rounders and Dodgeball.</w:t>
            </w: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57DC" w14:textId="77777777" w:rsidR="00D47273" w:rsidRDefault="00D47273" w:rsidP="00257B32">
      <w:r>
        <w:separator/>
      </w:r>
    </w:p>
  </w:endnote>
  <w:endnote w:type="continuationSeparator" w:id="0">
    <w:p w14:paraId="2FF2E737" w14:textId="77777777" w:rsidR="00D47273" w:rsidRDefault="00D47273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FE0F" w14:textId="77777777" w:rsidR="00D47273" w:rsidRDefault="00D47273" w:rsidP="00257B32">
      <w:r>
        <w:separator/>
      </w:r>
    </w:p>
  </w:footnote>
  <w:footnote w:type="continuationSeparator" w:id="0">
    <w:p w14:paraId="3004A178" w14:textId="77777777" w:rsidR="00D47273" w:rsidRDefault="00D47273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73E5909E" w:rsidR="00257B32" w:rsidRPr="00257B32" w:rsidRDefault="00521642" w:rsidP="00257B32">
    <w:pPr>
      <w:pStyle w:val="Header"/>
      <w:jc w:val="center"/>
      <w:rPr>
        <w:rFonts w:ascii="Comic Sans MS" w:hAnsi="Comic Sans MS"/>
        <w:b/>
        <w:bCs/>
      </w:rPr>
    </w:pPr>
    <w:r>
      <w:rPr>
        <w:rFonts w:ascii="Comic Sans MS" w:hAnsi="Comic Sans MS"/>
        <w:b/>
        <w:bCs/>
      </w:rPr>
      <w:t xml:space="preserve"> </w:t>
    </w:r>
    <w:r w:rsidR="00257B32" w:rsidRPr="00257B32">
      <w:rPr>
        <w:rFonts w:ascii="Comic Sans MS" w:hAnsi="Comic Sans MS"/>
        <w:b/>
        <w:bCs/>
      </w:rPr>
      <w:t>Term 1 - Curriculum Overview P</w:t>
    </w:r>
    <w:r>
      <w:rPr>
        <w:rFonts w:ascii="Comic Sans MS" w:hAnsi="Comic Sans MS"/>
        <w:b/>
        <w:bCs/>
      </w:rPr>
      <w:t>5 with Mrs Moar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B85"/>
    <w:multiLevelType w:val="hybridMultilevel"/>
    <w:tmpl w:val="4DB8F562"/>
    <w:lvl w:ilvl="0" w:tplc="5FB2CAA2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13788"/>
    <w:multiLevelType w:val="hybridMultilevel"/>
    <w:tmpl w:val="6EAE8318"/>
    <w:lvl w:ilvl="0" w:tplc="E83A8AE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638701">
    <w:abstractNumId w:val="0"/>
  </w:num>
  <w:num w:numId="2" w16cid:durableId="493108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913ED"/>
    <w:rsid w:val="0014312B"/>
    <w:rsid w:val="00257B32"/>
    <w:rsid w:val="002F4B5E"/>
    <w:rsid w:val="00340300"/>
    <w:rsid w:val="0051358A"/>
    <w:rsid w:val="00521642"/>
    <w:rsid w:val="00561DC8"/>
    <w:rsid w:val="00692D1C"/>
    <w:rsid w:val="007F3AB2"/>
    <w:rsid w:val="00880EA1"/>
    <w:rsid w:val="008C3BC1"/>
    <w:rsid w:val="008C5A44"/>
    <w:rsid w:val="00A047FC"/>
    <w:rsid w:val="00AA2A15"/>
    <w:rsid w:val="00AC282D"/>
    <w:rsid w:val="00AE1C6F"/>
    <w:rsid w:val="00B00A93"/>
    <w:rsid w:val="00CA28FB"/>
    <w:rsid w:val="00CB3922"/>
    <w:rsid w:val="00D4232B"/>
    <w:rsid w:val="00D4333C"/>
    <w:rsid w:val="00D47273"/>
    <w:rsid w:val="00D54EA8"/>
    <w:rsid w:val="00E55B41"/>
    <w:rsid w:val="00E913FB"/>
    <w:rsid w:val="00FA407C"/>
    <w:rsid w:val="00FC1FF0"/>
    <w:rsid w:val="00FE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openclipart.org/detail/1773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Marie Moar@Shetland Schools</cp:lastModifiedBy>
  <cp:revision>2</cp:revision>
  <cp:lastPrinted>2026-08-25T13:16:00Z</cp:lastPrinted>
  <dcterms:created xsi:type="dcterms:W3CDTF">2026-09-04T16:28:00Z</dcterms:created>
  <dcterms:modified xsi:type="dcterms:W3CDTF">2026-09-04T16:28:00Z</dcterms:modified>
</cp:coreProperties>
</file>