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D36733" w:rsidTr="00347414">
        <w:trPr>
          <w:trHeight w:val="1533"/>
        </w:trPr>
        <w:tc>
          <w:tcPr>
            <w:tcW w:w="3080" w:type="dxa"/>
          </w:tcPr>
          <w:p w:rsidR="00347414" w:rsidRDefault="00347414" w:rsidP="00D36733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250825</wp:posOffset>
                  </wp:positionV>
                  <wp:extent cx="523875" cy="628650"/>
                  <wp:effectExtent l="19050" t="0" r="9525" b="0"/>
                  <wp:wrapTight wrapText="bothSides">
                    <wp:wrapPolygon edited="0">
                      <wp:start x="5498" y="0"/>
                      <wp:lineTo x="785" y="2618"/>
                      <wp:lineTo x="-785" y="14400"/>
                      <wp:lineTo x="3142" y="19636"/>
                      <wp:lineTo x="6284" y="19636"/>
                      <wp:lineTo x="15709" y="19636"/>
                      <wp:lineTo x="18851" y="19636"/>
                      <wp:lineTo x="21993" y="15055"/>
                      <wp:lineTo x="21993" y="6545"/>
                      <wp:lineTo x="19636" y="1964"/>
                      <wp:lineTo x="16495" y="0"/>
                      <wp:lineTo x="5498" y="0"/>
                    </wp:wrapPolygon>
                  </wp:wrapTight>
                  <wp:docPr id="7" name="Picture 7" descr="C:\Users\Louise\AppData\Local\Microsoft\Windows\INetCache\IE\1SQHX6VF\plant0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ouise\AppData\Local\Microsoft\Windows\INetCache\IE\1SQHX6VF\plant08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36733">
              <w:rPr>
                <w:rFonts w:ascii="Comic Sans MS" w:hAnsi="Comic Sans MS"/>
              </w:rPr>
              <w:t>Grow a plant</w:t>
            </w:r>
          </w:p>
          <w:p w:rsidR="00347414" w:rsidRDefault="00347414" w:rsidP="00347414">
            <w:pPr>
              <w:rPr>
                <w:rFonts w:ascii="Comic Sans MS" w:hAnsi="Comic Sans MS"/>
              </w:rPr>
            </w:pPr>
          </w:p>
          <w:p w:rsidR="00347414" w:rsidRDefault="00347414" w:rsidP="00347414">
            <w:pPr>
              <w:rPr>
                <w:rFonts w:ascii="Comic Sans MS" w:hAnsi="Comic Sans MS"/>
              </w:rPr>
            </w:pPr>
          </w:p>
          <w:p w:rsidR="00D36733" w:rsidRPr="00347414" w:rsidRDefault="00D36733" w:rsidP="0034741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81" w:type="dxa"/>
          </w:tcPr>
          <w:p w:rsidR="00D36733" w:rsidRDefault="00D36733" w:rsidP="00D36733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Have a family games night</w:t>
            </w:r>
          </w:p>
        </w:tc>
        <w:tc>
          <w:tcPr>
            <w:tcW w:w="3081" w:type="dxa"/>
          </w:tcPr>
          <w:p w:rsidR="00D36733" w:rsidRDefault="00D36733" w:rsidP="00D36733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Buy a puzzle book and work on some activities together</w:t>
            </w:r>
          </w:p>
        </w:tc>
      </w:tr>
      <w:tr w:rsidR="00D36733" w:rsidTr="00347414">
        <w:trPr>
          <w:trHeight w:val="1533"/>
        </w:trPr>
        <w:tc>
          <w:tcPr>
            <w:tcW w:w="3080" w:type="dxa"/>
          </w:tcPr>
          <w:p w:rsidR="00D36733" w:rsidRDefault="00D36733" w:rsidP="00D36733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Tell each other about your day over tea, or just before bed</w:t>
            </w:r>
          </w:p>
        </w:tc>
        <w:tc>
          <w:tcPr>
            <w:tcW w:w="3081" w:type="dxa"/>
          </w:tcPr>
          <w:p w:rsidR="00D36733" w:rsidRDefault="00347414" w:rsidP="00D36733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1035050</wp:posOffset>
                  </wp:positionH>
                  <wp:positionV relativeFrom="paragraph">
                    <wp:posOffset>252095</wp:posOffset>
                  </wp:positionV>
                  <wp:extent cx="742950" cy="695325"/>
                  <wp:effectExtent l="19050" t="0" r="0" b="0"/>
                  <wp:wrapTight wrapText="bothSides">
                    <wp:wrapPolygon edited="0">
                      <wp:start x="-554" y="0"/>
                      <wp:lineTo x="-554" y="21304"/>
                      <wp:lineTo x="21600" y="21304"/>
                      <wp:lineTo x="21600" y="0"/>
                      <wp:lineTo x="-554" y="0"/>
                    </wp:wrapPolygon>
                  </wp:wrapTight>
                  <wp:docPr id="8" name="Picture 8" descr="C:\Users\Louise\AppData\Local\Microsoft\Windows\INetCache\IE\4W74RPFR\music_note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ouise\AppData\Local\Microsoft\Windows\INetCache\IE\4W74RPFR\music_note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36733">
              <w:rPr>
                <w:rFonts w:ascii="Comic Sans MS" w:hAnsi="Comic Sans MS"/>
              </w:rPr>
              <w:t>Sing together</w:t>
            </w:r>
          </w:p>
        </w:tc>
        <w:tc>
          <w:tcPr>
            <w:tcW w:w="3081" w:type="dxa"/>
          </w:tcPr>
          <w:p w:rsidR="00D36733" w:rsidRDefault="00D36733" w:rsidP="00D36733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Explore the seasons – what makes autumn </w:t>
            </w:r>
            <w:proofErr w:type="spellStart"/>
            <w:r>
              <w:rPr>
                <w:rFonts w:ascii="Comic Sans MS" w:hAnsi="Comic Sans MS"/>
              </w:rPr>
              <w:t>autumn</w:t>
            </w:r>
            <w:proofErr w:type="spellEnd"/>
            <w:r>
              <w:rPr>
                <w:rFonts w:ascii="Comic Sans MS" w:hAnsi="Comic Sans MS"/>
              </w:rPr>
              <w:t>? Look for seeds or crunchy leaves. Look for icy puddles in winter</w:t>
            </w:r>
          </w:p>
        </w:tc>
      </w:tr>
      <w:tr w:rsidR="00D36733" w:rsidTr="00347414">
        <w:trPr>
          <w:trHeight w:val="1533"/>
        </w:trPr>
        <w:tc>
          <w:tcPr>
            <w:tcW w:w="3080" w:type="dxa"/>
          </w:tcPr>
          <w:p w:rsidR="00D36733" w:rsidRDefault="00D36733" w:rsidP="00D36733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Crafts – make a Halloween costume, or gifts for Christmas</w:t>
            </w:r>
          </w:p>
        </w:tc>
        <w:tc>
          <w:tcPr>
            <w:tcW w:w="3081" w:type="dxa"/>
          </w:tcPr>
          <w:p w:rsidR="00D36733" w:rsidRDefault="00347414" w:rsidP="00D36733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Visit a friend, relative or neighbour</w:t>
            </w:r>
          </w:p>
        </w:tc>
        <w:tc>
          <w:tcPr>
            <w:tcW w:w="3081" w:type="dxa"/>
          </w:tcPr>
          <w:p w:rsidR="00D36733" w:rsidRDefault="00D36733" w:rsidP="00D36733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wildlife can you find on your doorstep? Shetland is full of wonderful animals!</w:t>
            </w:r>
            <w:r w:rsidR="00347414">
              <w:rPr>
                <w:rFonts w:ascii="Comic Sans MS" w:hAnsi="Comic Sans MS"/>
              </w:rPr>
              <w:t xml:space="preserve"> Go on a bug hunt</w:t>
            </w:r>
          </w:p>
        </w:tc>
      </w:tr>
      <w:tr w:rsidR="00D36733" w:rsidTr="00347414">
        <w:trPr>
          <w:trHeight w:val="1533"/>
        </w:trPr>
        <w:tc>
          <w:tcPr>
            <w:tcW w:w="3080" w:type="dxa"/>
          </w:tcPr>
          <w:p w:rsidR="00D36733" w:rsidRDefault="00347414" w:rsidP="00D36733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Buy a comic or magazine and look at it together</w:t>
            </w:r>
          </w:p>
        </w:tc>
        <w:tc>
          <w:tcPr>
            <w:tcW w:w="3081" w:type="dxa"/>
          </w:tcPr>
          <w:p w:rsidR="00D36733" w:rsidRDefault="00D36733" w:rsidP="00D36733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Plan and cook a meal together</w:t>
            </w:r>
          </w:p>
        </w:tc>
        <w:tc>
          <w:tcPr>
            <w:tcW w:w="3081" w:type="dxa"/>
          </w:tcPr>
          <w:p w:rsidR="00D36733" w:rsidRDefault="008C1A19" w:rsidP="00D36733">
            <w:pPr>
              <w:jc w:val="both"/>
              <w:rPr>
                <w:rFonts w:ascii="Comic Sans MS" w:hAnsi="Comic Sans MS"/>
              </w:rPr>
            </w:pPr>
            <w:r w:rsidRPr="008C1A19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98.35pt;margin-top:23.4pt;width:19.95pt;height:38pt;rotation:1971419fd;z-index:-251655168;mso-position-horizontal-relative:text;mso-position-vertical-relative:text" wrapcoords="3200 847 800 2118 -3200 10165 -2400 18212 800 21600 5600 22871 14400 22024 21600 19906 19200 15671 10400 14400 13600 13553 21600 4659 16800 424 13600 -424 7200 -424 3200 847" fillcolor="black [3213]">
                  <v:shadow color="#868686"/>
                  <v:textpath style="font-family:&quot;Arial Black&quot;;v-text-kern:t" trim="t" fitpath="t" string="£"/>
                  <w10:wrap type="tight"/>
                </v:shape>
              </w:pict>
            </w:r>
            <w:r w:rsidR="00D36733">
              <w:rPr>
                <w:rFonts w:ascii="Comic Sans MS" w:hAnsi="Comic Sans MS"/>
              </w:rPr>
              <w:t>Help with household budgeting</w:t>
            </w:r>
          </w:p>
        </w:tc>
      </w:tr>
      <w:tr w:rsidR="00D36733" w:rsidTr="00347414">
        <w:trPr>
          <w:trHeight w:val="1533"/>
        </w:trPr>
        <w:tc>
          <w:tcPr>
            <w:tcW w:w="3080" w:type="dxa"/>
          </w:tcPr>
          <w:p w:rsidR="00D36733" w:rsidRDefault="00D36733" w:rsidP="00D36733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 a new skill – knit, sew, building something from wood. Can a wider family member help?</w:t>
            </w:r>
          </w:p>
        </w:tc>
        <w:tc>
          <w:tcPr>
            <w:tcW w:w="3081" w:type="dxa"/>
          </w:tcPr>
          <w:p w:rsidR="00D36733" w:rsidRDefault="00D36733" w:rsidP="00D36733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Help plan the weekly shop, plan what will be eaten for the week, write a list of what is needed too</w:t>
            </w:r>
          </w:p>
        </w:tc>
        <w:tc>
          <w:tcPr>
            <w:tcW w:w="3081" w:type="dxa"/>
          </w:tcPr>
          <w:p w:rsidR="00D36733" w:rsidRDefault="00D36733" w:rsidP="00D36733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Geocaching</w:t>
            </w:r>
            <w:proofErr w:type="spellEnd"/>
            <w:r>
              <w:rPr>
                <w:rFonts w:ascii="Comic Sans MS" w:hAnsi="Comic Sans MS"/>
              </w:rPr>
              <w:t xml:space="preserve"> – the app can be downloaded for free</w:t>
            </w:r>
          </w:p>
        </w:tc>
      </w:tr>
      <w:tr w:rsidR="00D36733" w:rsidTr="00347414">
        <w:trPr>
          <w:trHeight w:val="1533"/>
        </w:trPr>
        <w:tc>
          <w:tcPr>
            <w:tcW w:w="3080" w:type="dxa"/>
          </w:tcPr>
          <w:p w:rsidR="00D36733" w:rsidRDefault="00347414" w:rsidP="0034741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762000</wp:posOffset>
                  </wp:positionH>
                  <wp:positionV relativeFrom="paragraph">
                    <wp:posOffset>266700</wp:posOffset>
                  </wp:positionV>
                  <wp:extent cx="1019175" cy="676275"/>
                  <wp:effectExtent l="0" t="0" r="0" b="0"/>
                  <wp:wrapTight wrapText="bothSides">
                    <wp:wrapPolygon edited="0">
                      <wp:start x="8075" y="0"/>
                      <wp:lineTo x="2019" y="2434"/>
                      <wp:lineTo x="2019" y="11561"/>
                      <wp:lineTo x="4441" y="21296"/>
                      <wp:lineTo x="4845" y="21296"/>
                      <wp:lineTo x="10093" y="21296"/>
                      <wp:lineTo x="11708" y="21296"/>
                      <wp:lineTo x="17764" y="20079"/>
                      <wp:lineTo x="17764" y="19470"/>
                      <wp:lineTo x="19379" y="15211"/>
                      <wp:lineTo x="19783" y="10952"/>
                      <wp:lineTo x="19783" y="9127"/>
                      <wp:lineTo x="17764" y="608"/>
                      <wp:lineTo x="13323" y="0"/>
                      <wp:lineTo x="8075" y="0"/>
                    </wp:wrapPolygon>
                  </wp:wrapTight>
                  <wp:docPr id="9" name="Picture 9" descr="C:\Users\Louise\AppData\Local\Microsoft\Windows\INetCache\IE\9V57D6RP\bradleys-book-outlet-books-only-logo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ouise\AppData\Local\Microsoft\Windows\INetCache\IE\9V57D6RP\bradleys-book-outlet-books-only-logo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36733">
              <w:rPr>
                <w:rFonts w:ascii="Comic Sans MS" w:hAnsi="Comic Sans MS"/>
              </w:rPr>
              <w:t xml:space="preserve">Read together – visit the </w:t>
            </w:r>
            <w:r>
              <w:rPr>
                <w:rFonts w:ascii="Comic Sans MS" w:hAnsi="Comic Sans MS"/>
              </w:rPr>
              <w:t>library</w:t>
            </w:r>
          </w:p>
        </w:tc>
        <w:tc>
          <w:tcPr>
            <w:tcW w:w="3081" w:type="dxa"/>
          </w:tcPr>
          <w:p w:rsidR="00D36733" w:rsidRDefault="00D36733" w:rsidP="00D36733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Help with household chores – life skills that will eventually be needed!</w:t>
            </w:r>
          </w:p>
        </w:tc>
        <w:tc>
          <w:tcPr>
            <w:tcW w:w="3081" w:type="dxa"/>
          </w:tcPr>
          <w:p w:rsidR="00D36733" w:rsidRDefault="00347414" w:rsidP="00D36733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669290</wp:posOffset>
                  </wp:positionH>
                  <wp:positionV relativeFrom="paragraph">
                    <wp:posOffset>390525</wp:posOffset>
                  </wp:positionV>
                  <wp:extent cx="488950" cy="552450"/>
                  <wp:effectExtent l="19050" t="0" r="6350" b="0"/>
                  <wp:wrapTight wrapText="bothSides">
                    <wp:wrapPolygon edited="0">
                      <wp:start x="-842" y="0"/>
                      <wp:lineTo x="-842" y="20855"/>
                      <wp:lineTo x="21881" y="20855"/>
                      <wp:lineTo x="21881" y="0"/>
                      <wp:lineTo x="-842" y="0"/>
                    </wp:wrapPolygon>
                  </wp:wrapTight>
                  <wp:docPr id="2" name="Picture 10" descr="C:\Users\Louise\AppData\Local\Microsoft\Windows\INetCache\IE\4W74RPFR\baking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Louise\AppData\Local\Microsoft\Windows\INetCache\IE\4W74RPFR\baking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36733">
              <w:rPr>
                <w:rFonts w:ascii="Comic Sans MS" w:hAnsi="Comic Sans MS"/>
              </w:rPr>
              <w:t>Bake something together, remember to lick the spoon!</w:t>
            </w:r>
          </w:p>
        </w:tc>
      </w:tr>
      <w:tr w:rsidR="00D36733" w:rsidTr="00347414">
        <w:trPr>
          <w:trHeight w:val="1533"/>
        </w:trPr>
        <w:tc>
          <w:tcPr>
            <w:tcW w:w="3080" w:type="dxa"/>
          </w:tcPr>
          <w:p w:rsidR="00D36733" w:rsidRDefault="00D36733" w:rsidP="00D36733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Watch a classic film together, or watch a documentary, or quiz show and speak about what you see</w:t>
            </w:r>
          </w:p>
        </w:tc>
        <w:tc>
          <w:tcPr>
            <w:tcW w:w="3081" w:type="dxa"/>
          </w:tcPr>
          <w:p w:rsidR="00D36733" w:rsidRDefault="00D36733" w:rsidP="00D36733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Recite your times tables as you make tea or walk to the shop</w:t>
            </w:r>
          </w:p>
        </w:tc>
        <w:tc>
          <w:tcPr>
            <w:tcW w:w="3081" w:type="dxa"/>
          </w:tcPr>
          <w:p w:rsidR="00D36733" w:rsidRDefault="00D36733" w:rsidP="00D36733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letter to someone, buy a stamp and post it. Wait for a reply!</w:t>
            </w:r>
          </w:p>
        </w:tc>
      </w:tr>
      <w:tr w:rsidR="00D36733" w:rsidTr="00347414">
        <w:trPr>
          <w:trHeight w:val="1533"/>
        </w:trPr>
        <w:tc>
          <w:tcPr>
            <w:tcW w:w="3080" w:type="dxa"/>
          </w:tcPr>
          <w:p w:rsidR="00D36733" w:rsidRDefault="00D36733" w:rsidP="00D36733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Experience all the different weather we have, get out in the rain and wind, learn to dress appropriately</w:t>
            </w:r>
          </w:p>
        </w:tc>
        <w:tc>
          <w:tcPr>
            <w:tcW w:w="3081" w:type="dxa"/>
          </w:tcPr>
          <w:p w:rsidR="00D36733" w:rsidRDefault="00347414" w:rsidP="00D36733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473075</wp:posOffset>
                  </wp:positionH>
                  <wp:positionV relativeFrom="paragraph">
                    <wp:posOffset>393065</wp:posOffset>
                  </wp:positionV>
                  <wp:extent cx="800100" cy="476250"/>
                  <wp:effectExtent l="19050" t="0" r="0" b="0"/>
                  <wp:wrapTight wrapText="bothSides">
                    <wp:wrapPolygon edited="0">
                      <wp:start x="-514" y="0"/>
                      <wp:lineTo x="-514" y="20736"/>
                      <wp:lineTo x="21600" y="20736"/>
                      <wp:lineTo x="21600" y="0"/>
                      <wp:lineTo x="-514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</w:rPr>
              <w:t>Visit somewhere new – be a tourist at home</w:t>
            </w:r>
          </w:p>
        </w:tc>
        <w:tc>
          <w:tcPr>
            <w:tcW w:w="3081" w:type="dxa"/>
          </w:tcPr>
          <w:p w:rsidR="00D36733" w:rsidRDefault="00347414" w:rsidP="00D36733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There are lots of colouring books and mindful colouring is very popular, work on something together</w:t>
            </w:r>
          </w:p>
        </w:tc>
      </w:tr>
    </w:tbl>
    <w:p w:rsidR="006E78EB" w:rsidRDefault="00347414" w:rsidP="00D36733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232410</wp:posOffset>
            </wp:positionV>
            <wp:extent cx="857250" cy="1209675"/>
            <wp:effectExtent l="171450" t="95250" r="152400" b="85725"/>
            <wp:wrapTight wrapText="bothSides">
              <wp:wrapPolygon edited="0">
                <wp:start x="-1052" y="145"/>
                <wp:lineTo x="-818" y="21267"/>
                <wp:lineTo x="3856" y="21767"/>
                <wp:lineTo x="19812" y="21832"/>
                <wp:lineTo x="20275" y="21742"/>
                <wp:lineTo x="22126" y="21381"/>
                <wp:lineTo x="22589" y="21291"/>
                <wp:lineTo x="22496" y="18486"/>
                <wp:lineTo x="22368" y="18158"/>
                <wp:lineTo x="22310" y="12878"/>
                <wp:lineTo x="22183" y="12550"/>
                <wp:lineTo x="22124" y="7269"/>
                <wp:lineTo x="21997" y="6941"/>
                <wp:lineTo x="22401" y="1571"/>
                <wp:lineTo x="21637" y="-397"/>
                <wp:lineTo x="1724" y="-396"/>
                <wp:lineTo x="-1052" y="145"/>
              </wp:wrapPolygon>
            </wp:wrapTight>
            <wp:docPr id="1" name="Picture 1" descr="https://images-na.ssl-images-amazon.com/images/I/61ca9CF4scL._SX352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61ca9CF4scL._SX352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922872">
                      <a:off x="0" y="0"/>
                      <a:ext cx="8572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414" w:rsidRDefault="00347414" w:rsidP="00D36733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-654685</wp:posOffset>
            </wp:positionH>
            <wp:positionV relativeFrom="paragraph">
              <wp:posOffset>120650</wp:posOffset>
            </wp:positionV>
            <wp:extent cx="831215" cy="1171575"/>
            <wp:effectExtent l="114300" t="76200" r="102235" b="47625"/>
            <wp:wrapTight wrapText="bothSides">
              <wp:wrapPolygon edited="0">
                <wp:start x="20300" y="-379"/>
                <wp:lineTo x="4360" y="-1008"/>
                <wp:lineTo x="-289" y="-538"/>
                <wp:lineTo x="-1043" y="8290"/>
                <wp:lineTo x="-956" y="19724"/>
                <wp:lineTo x="-1310" y="21107"/>
                <wp:lineTo x="3073" y="21672"/>
                <wp:lineTo x="5021" y="21924"/>
                <wp:lineTo x="14054" y="22019"/>
                <wp:lineTo x="14142" y="21673"/>
                <wp:lineTo x="19987" y="22427"/>
                <wp:lineTo x="21714" y="21579"/>
                <wp:lineTo x="22378" y="17024"/>
                <wp:lineTo x="22246" y="11653"/>
                <wp:lineTo x="22335" y="11307"/>
                <wp:lineTo x="22203" y="5935"/>
                <wp:lineTo x="22291" y="5590"/>
                <wp:lineTo x="22159" y="218"/>
                <wp:lineTo x="22248" y="-128"/>
                <wp:lineTo x="20300" y="-379"/>
              </wp:wrapPolygon>
            </wp:wrapTight>
            <wp:docPr id="4" name="Picture 4" descr="https://images-na.ssl-images-amazon.com/images/I/51yXVIdKk2L._SX352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s-na.ssl-images-amazon.com/images/I/51yXVIdKk2L._SX352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20981384">
                      <a:off x="0" y="0"/>
                      <a:ext cx="83121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Remember, there is a wide range of books available on the internet that can be used at home if you still want more ‘formal’ work for your child:</w:t>
      </w:r>
    </w:p>
    <w:p w:rsidR="00347414" w:rsidRPr="00D36733" w:rsidRDefault="00347414" w:rsidP="0034741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For example, search ‘Letts’ on Amazon</w:t>
      </w:r>
    </w:p>
    <w:sectPr w:rsidR="00347414" w:rsidRPr="00D36733" w:rsidSect="00347414">
      <w:headerReference w:type="default" r:id="rId13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DE9" w:rsidRDefault="006A1DE9" w:rsidP="00D36733">
      <w:pPr>
        <w:spacing w:after="0" w:line="240" w:lineRule="auto"/>
      </w:pPr>
      <w:r>
        <w:separator/>
      </w:r>
    </w:p>
  </w:endnote>
  <w:endnote w:type="continuationSeparator" w:id="0">
    <w:p w:rsidR="006A1DE9" w:rsidRDefault="006A1DE9" w:rsidP="00D36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DE9" w:rsidRDefault="006A1DE9" w:rsidP="00D36733">
      <w:pPr>
        <w:spacing w:after="0" w:line="240" w:lineRule="auto"/>
      </w:pPr>
      <w:r>
        <w:separator/>
      </w:r>
    </w:p>
  </w:footnote>
  <w:footnote w:type="continuationSeparator" w:id="0">
    <w:p w:rsidR="006A1DE9" w:rsidRDefault="006A1DE9" w:rsidP="00D36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733" w:rsidRPr="00D36733" w:rsidRDefault="00D36733" w:rsidP="00D36733">
    <w:pPr>
      <w:pStyle w:val="Header"/>
      <w:jc w:val="center"/>
      <w:rPr>
        <w:rFonts w:ascii="Comic Sans MS" w:hAnsi="Comic Sans MS"/>
      </w:rPr>
    </w:pPr>
    <w:r>
      <w:rPr>
        <w:rFonts w:ascii="Comic Sans MS" w:hAnsi="Comic Sans MS"/>
      </w:rPr>
      <w:t>Ideas for Alternatives to Homework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733"/>
    <w:rsid w:val="001C2291"/>
    <w:rsid w:val="00347414"/>
    <w:rsid w:val="006A1DE9"/>
    <w:rsid w:val="006E78EB"/>
    <w:rsid w:val="008C1A19"/>
    <w:rsid w:val="00AB790E"/>
    <w:rsid w:val="00D3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6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6733"/>
  </w:style>
  <w:style w:type="paragraph" w:styleId="Footer">
    <w:name w:val="footer"/>
    <w:basedOn w:val="Normal"/>
    <w:link w:val="FooterChar"/>
    <w:uiPriority w:val="99"/>
    <w:semiHidden/>
    <w:unhideWhenUsed/>
    <w:rsid w:val="00D36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6733"/>
  </w:style>
  <w:style w:type="table" w:styleId="TableGrid">
    <w:name w:val="Table Grid"/>
    <w:basedOn w:val="TableNormal"/>
    <w:uiPriority w:val="59"/>
    <w:rsid w:val="00D36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louiseleslie</cp:lastModifiedBy>
  <cp:revision>2</cp:revision>
  <dcterms:created xsi:type="dcterms:W3CDTF">2016-10-02T15:12:00Z</dcterms:created>
  <dcterms:modified xsi:type="dcterms:W3CDTF">2016-10-02T15:12:00Z</dcterms:modified>
</cp:coreProperties>
</file>