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3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69633B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B" w:rsidRDefault="00123CCA" w:rsidP="00A33C29">
            <w:pPr>
              <w:pStyle w:val="Heading6"/>
            </w:pPr>
            <w:r>
              <w:t>P</w:t>
            </w:r>
            <w:r w:rsidR="00304B53">
              <w:t>5</w:t>
            </w:r>
            <w:r w:rsidR="00D47519">
              <w:t xml:space="preserve"> Targets</w:t>
            </w:r>
            <w:r w:rsidR="0069633B">
              <w:t xml:space="preserve"> – Term</w:t>
            </w:r>
            <w:r w:rsidR="006076B5">
              <w:t xml:space="preserve"> 1</w:t>
            </w:r>
            <w:r w:rsidR="0069633B">
              <w:t xml:space="preserve"> </w:t>
            </w:r>
          </w:p>
        </w:tc>
      </w:tr>
    </w:tbl>
    <w:p w:rsidR="0069633B" w:rsidRDefault="0069633B">
      <w:pPr>
        <w:pStyle w:val="NormalWeb"/>
        <w:spacing w:before="0" w:beforeAutospacing="0" w:after="0" w:afterAutospacing="0"/>
        <w:rPr>
          <w:rFonts w:ascii="Comic Sans MS" w:eastAsia="Times New Roman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7D05F3" w:rsidRPr="00CD31F5"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272415</wp:posOffset>
                  </wp:positionV>
                  <wp:extent cx="434975" cy="415290"/>
                  <wp:effectExtent l="19050" t="0" r="3175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hAnsi="Comic Sans MS" w:cs="Arial"/>
                <w:b/>
                <w:sz w:val="20"/>
                <w:szCs w:val="20"/>
              </w:rPr>
              <w:t>Literacy</w:t>
            </w:r>
          </w:p>
        </w:tc>
        <w:tc>
          <w:tcPr>
            <w:tcW w:w="6577" w:type="dxa"/>
          </w:tcPr>
          <w:p w:rsidR="00074E19" w:rsidRDefault="00074E19" w:rsidP="00074E19">
            <w:pPr>
              <w:rPr>
                <w:rFonts w:ascii="Comic Sans MS" w:hAnsi="Comic Sans MS"/>
                <w:sz w:val="20"/>
                <w:szCs w:val="20"/>
              </w:rPr>
            </w:pPr>
            <w:r w:rsidRPr="00074E19">
              <w:rPr>
                <w:rFonts w:ascii="Comic Sans MS" w:hAnsi="Comic Sans MS"/>
                <w:sz w:val="20"/>
                <w:szCs w:val="20"/>
              </w:rPr>
              <w:t xml:space="preserve">I can write a story using a captivating beginning, 2 or 3 paragraphs in the middle and an interesting ending.  </w:t>
            </w:r>
          </w:p>
          <w:p w:rsidR="00304B53" w:rsidRPr="00074E19" w:rsidRDefault="00304B53" w:rsidP="00074E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good vocabulary, connectives, openers and punctuation in my writing (VCOP)</w:t>
            </w:r>
          </w:p>
          <w:p w:rsidR="007D05F3" w:rsidRPr="00867B81" w:rsidRDefault="007D05F3" w:rsidP="00C02265">
            <w:pPr>
              <w:tabs>
                <w:tab w:val="left" w:pos="6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 xml:space="preserve">hrough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whole class and small group 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>discussion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about texts I can show 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>that I understand the m</w:t>
            </w:r>
            <w:r w:rsidR="00062D92">
              <w:rPr>
                <w:rFonts w:ascii="Comic Sans MS" w:hAnsi="Comic Sans MS" w:cs="Arial"/>
                <w:sz w:val="20"/>
                <w:szCs w:val="20"/>
              </w:rPr>
              <w:t>ain ideas, themes and characters.</w:t>
            </w:r>
          </w:p>
          <w:p w:rsidR="007D05F3" w:rsidRDefault="007D05F3" w:rsidP="00C02265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When </w:t>
            </w:r>
            <w:r w:rsidRPr="00867B81">
              <w:rPr>
                <w:rFonts w:ascii="Comic Sans MS" w:hAnsi="Comic Sans MS" w:cs="Tahoma"/>
                <w:sz w:val="20"/>
                <w:szCs w:val="20"/>
              </w:rPr>
              <w:t>working with others, I can show that I value their contributio</w:t>
            </w:r>
            <w:r w:rsidR="000C584F">
              <w:rPr>
                <w:rFonts w:ascii="Comic Sans MS" w:hAnsi="Comic Sans MS" w:cs="Tahoma"/>
                <w:sz w:val="20"/>
                <w:szCs w:val="20"/>
              </w:rPr>
              <w:t>ns and use these to build on my</w:t>
            </w:r>
            <w:r w:rsidRPr="00867B81">
              <w:rPr>
                <w:rFonts w:ascii="Comic Sans MS" w:hAnsi="Comic Sans MS" w:cs="Tahoma"/>
                <w:sz w:val="20"/>
                <w:szCs w:val="20"/>
              </w:rPr>
              <w:t xml:space="preserve"> ideas.</w:t>
            </w:r>
          </w:p>
          <w:p w:rsidR="00074E19" w:rsidRPr="00074E19" w:rsidRDefault="00074E19" w:rsidP="00C02265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7D05F3" w:rsidRPr="00CD31F5"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460265</wp:posOffset>
                  </wp:positionH>
                  <wp:positionV relativeFrom="paragraph">
                    <wp:posOffset>246463</wp:posOffset>
                  </wp:positionV>
                  <wp:extent cx="426223" cy="286247"/>
                  <wp:effectExtent l="19050" t="0" r="0" b="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23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Numeracy &amp; Maths</w:t>
            </w:r>
          </w:p>
        </w:tc>
        <w:tc>
          <w:tcPr>
            <w:tcW w:w="6577" w:type="dxa"/>
          </w:tcPr>
          <w:p w:rsidR="007D05F3" w:rsidRPr="00575D27" w:rsidRDefault="007D05F3" w:rsidP="00C02265">
            <w:pPr>
              <w:pStyle w:val="BodyText3"/>
              <w:rPr>
                <w:sz w:val="20"/>
              </w:rPr>
            </w:pPr>
            <w:r w:rsidRPr="00575D27">
              <w:rPr>
                <w:sz w:val="20"/>
              </w:rPr>
              <w:t xml:space="preserve">I </w:t>
            </w:r>
            <w:r>
              <w:rPr>
                <w:sz w:val="20"/>
              </w:rPr>
              <w:t>know my</w:t>
            </w:r>
            <w:r w:rsidR="000C584F">
              <w:rPr>
                <w:sz w:val="20"/>
              </w:rPr>
              <w:t xml:space="preserve"> times</w:t>
            </w:r>
            <w:r>
              <w:rPr>
                <w:sz w:val="20"/>
              </w:rPr>
              <w:t xml:space="preserve"> tables</w:t>
            </w:r>
            <w:r w:rsidR="000C584F">
              <w:rPr>
                <w:sz w:val="20"/>
              </w:rPr>
              <w:t xml:space="preserve"> at the level I am working at</w:t>
            </w:r>
            <w:r w:rsidRPr="00575D27">
              <w:rPr>
                <w:sz w:val="20"/>
              </w:rPr>
              <w:t>.</w:t>
            </w:r>
          </w:p>
          <w:p w:rsidR="007D05F3" w:rsidRPr="00575D27" w:rsidRDefault="007D05F3" w:rsidP="00C0226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I can add </w:t>
            </w:r>
            <w:r w:rsidRPr="00575D27">
              <w:rPr>
                <w:sz w:val="20"/>
              </w:rPr>
              <w:t>numbers and use a written method to record my working.</w:t>
            </w:r>
          </w:p>
          <w:p w:rsidR="007D05F3" w:rsidRPr="00074E19" w:rsidRDefault="00074E19" w:rsidP="00C02265">
            <w:pPr>
              <w:pStyle w:val="BodyText3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 order six digit numbers from smallest to largest.</w:t>
            </w:r>
          </w:p>
          <w:p w:rsidR="00074E19" w:rsidRPr="00575D27" w:rsidRDefault="00074E19" w:rsidP="00C02265">
            <w:pPr>
              <w:pStyle w:val="BodyText3"/>
              <w:spacing w:line="276" w:lineRule="auto"/>
              <w:rPr>
                <w:sz w:val="20"/>
              </w:rPr>
            </w:pPr>
          </w:p>
        </w:tc>
      </w:tr>
      <w:tr w:rsidR="007D05F3" w:rsidRPr="00CD31F5">
        <w:trPr>
          <w:trHeight w:val="1749"/>
        </w:trPr>
        <w:tc>
          <w:tcPr>
            <w:tcW w:w="1951" w:type="dxa"/>
          </w:tcPr>
          <w:p w:rsidR="007D05F3" w:rsidRDefault="00706C34" w:rsidP="00D4751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92710</wp:posOffset>
                  </wp:positionV>
                  <wp:extent cx="319405" cy="474345"/>
                  <wp:effectExtent l="19050" t="0" r="4445" b="0"/>
                  <wp:wrapNone/>
                  <wp:docPr id="321" name="Picture 321" descr="BD0509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BD0509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hAnsi="Comic Sans MS"/>
                <w:b/>
                <w:bCs/>
                <w:sz w:val="20"/>
                <w:szCs w:val="20"/>
              </w:rPr>
              <w:t>Social Studies/ Sciences</w:t>
            </w:r>
          </w:p>
          <w:p w:rsidR="007D05F3" w:rsidRPr="00CD31F5" w:rsidRDefault="007D05F3" w:rsidP="00D4751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name the planets in our solar system.</w:t>
            </w:r>
          </w:p>
          <w:p w:rsid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some features of different planets.</w:t>
            </w:r>
          </w:p>
          <w:p w:rsidR="009B591F" w:rsidRP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developing </w:t>
            </w:r>
            <w:r w:rsidRPr="008204DC">
              <w:rPr>
                <w:rStyle w:val="PageNumber"/>
                <w:rFonts w:ascii="Comic Sans MS" w:hAnsi="Comic Sans MS" w:cs="Arial"/>
                <w:sz w:val="20"/>
                <w:szCs w:val="18"/>
              </w:rPr>
              <w:t>an appreciation of the contribu</w:t>
            </w:r>
            <w:r>
              <w:rPr>
                <w:rStyle w:val="PageNumber"/>
                <w:rFonts w:ascii="Comic Sans MS" w:hAnsi="Comic Sans MS" w:cs="Arial"/>
                <w:sz w:val="20"/>
                <w:szCs w:val="18"/>
              </w:rPr>
              <w:t>tion that individuals have made</w:t>
            </w:r>
            <w:r w:rsidRPr="008204DC">
              <w:rPr>
                <w:rStyle w:val="PageNumber"/>
                <w:rFonts w:ascii="Comic Sans MS" w:hAnsi="Comic Sans MS" w:cs="Arial"/>
                <w:sz w:val="20"/>
                <w:szCs w:val="18"/>
              </w:rPr>
              <w:t xml:space="preserve"> to scientific discovery</w:t>
            </w:r>
            <w:r>
              <w:rPr>
                <w:rStyle w:val="PageNumber"/>
                <w:rFonts w:ascii="Comic Sans MS" w:hAnsi="Comic Sans MS" w:cs="Arial"/>
                <w:sz w:val="20"/>
                <w:szCs w:val="18"/>
              </w:rPr>
              <w:t>.</w:t>
            </w:r>
          </w:p>
        </w:tc>
      </w:tr>
      <w:tr w:rsidR="007D05F3" w:rsidRPr="00CD31F5">
        <w:trPr>
          <w:trHeight w:val="721"/>
        </w:trPr>
        <w:tc>
          <w:tcPr>
            <w:tcW w:w="1951" w:type="dxa"/>
            <w:vMerge w:val="restart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573405</wp:posOffset>
                  </wp:positionV>
                  <wp:extent cx="531495" cy="517525"/>
                  <wp:effectExtent l="19050" t="0" r="1905" b="0"/>
                  <wp:wrapNone/>
                  <wp:docPr id="329" name="Picture 329" descr="EN005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EN005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175895</wp:posOffset>
                  </wp:positionV>
                  <wp:extent cx="610235" cy="457835"/>
                  <wp:effectExtent l="19050" t="0" r="0" b="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212725</wp:posOffset>
                  </wp:positionV>
                  <wp:extent cx="542290" cy="542290"/>
                  <wp:effectExtent l="1905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Expressive Arts</w:t>
            </w: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Art: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7D05F3" w:rsidRPr="00CD4B24" w:rsidRDefault="00794F84" w:rsidP="00CD4B2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can use a variety of materials and techniques to create space pictures.</w:t>
            </w: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Drama: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452889" w:rsidRDefault="00452889" w:rsidP="00C02265">
            <w:pPr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135AE2" w:rsidRDefault="007D05F3" w:rsidP="00135AE2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Music: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135AE2" w:rsidRDefault="00135AE2" w:rsidP="00135AE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●</w:t>
            </w:r>
            <w:r>
              <w:rPr>
                <w:rFonts w:ascii="Comic Sans MS" w:hAnsi="Comic Sans MS"/>
                <w:sz w:val="20"/>
              </w:rPr>
              <w:t xml:space="preserve"> I can sing with confidence a variety of songs about space.</w:t>
            </w:r>
          </w:p>
          <w:p w:rsidR="00452889" w:rsidRPr="00135AE2" w:rsidRDefault="00135AE2" w:rsidP="00304B5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● I am listening to The Planets and discovering how Gustav </w:t>
            </w:r>
            <w:proofErr w:type="spellStart"/>
            <w:r>
              <w:rPr>
                <w:rFonts w:ascii="Comic Sans MS" w:hAnsi="Comic Sans MS"/>
                <w:sz w:val="20"/>
              </w:rPr>
              <w:t>Holst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created mood/character in his music.</w:t>
            </w:r>
          </w:p>
        </w:tc>
      </w:tr>
      <w:tr w:rsidR="007D05F3" w:rsidRPr="00CD31F5">
        <w:tc>
          <w:tcPr>
            <w:tcW w:w="1951" w:type="dxa"/>
          </w:tcPr>
          <w:p w:rsidR="007D05F3" w:rsidRDefault="00C55535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5553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pict>
                <v:shape id="_x0000_s1346" type="#_x0000_t75" style="position:absolute;margin-left:23.65pt;margin-top:14.95pt;width:42.75pt;height:37.95pt;z-index:251655680;mso-position-horizontal-relative:text;mso-position-vertical-relative:text">
                  <v:imagedata r:id="rId13" o:title=""/>
                </v:shape>
                <o:OLEObject Type="Embed" ProgID="Word.Picture.8" ShapeID="_x0000_s1346" DrawAspect="Content" ObjectID="_1598099355" r:id="rId14"/>
              </w:pict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Technologies</w:t>
            </w: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617D84" w:rsidRDefault="00617D84" w:rsidP="00617D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617D84">
              <w:rPr>
                <w:rFonts w:ascii="Comic Sans MS" w:hAnsi="Comic Sans MS"/>
                <w:sz w:val="20"/>
                <w:szCs w:val="20"/>
              </w:rPr>
              <w:t>I can redraft my written work using Microsoft Word and using various editing features.</w:t>
            </w:r>
          </w:p>
          <w:p w:rsidR="00617D84" w:rsidRDefault="00304B53" w:rsidP="00617D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Microsoft Word to create a poster. </w:t>
            </w:r>
          </w:p>
          <w:p w:rsidR="007D05F3" w:rsidRPr="00304B53" w:rsidRDefault="00304B53" w:rsidP="00304B5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Microsoft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create a presentation.</w:t>
            </w:r>
          </w:p>
        </w:tc>
      </w:tr>
      <w:tr w:rsidR="007D05F3" w:rsidRPr="00CD31F5" w:rsidTr="00142194">
        <w:trPr>
          <w:trHeight w:val="837"/>
        </w:trPr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125730</wp:posOffset>
                  </wp:positionV>
                  <wp:extent cx="409575" cy="456565"/>
                  <wp:effectExtent l="0" t="0" r="9525" b="0"/>
                  <wp:wrapNone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Religious &amp; Moral Education</w:t>
            </w: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7D05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social skill of the week and understand its importance.</w:t>
            </w:r>
          </w:p>
          <w:p w:rsidR="007D05F3" w:rsidRPr="007D05F3" w:rsidRDefault="007D05F3" w:rsidP="001421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an understanding of all the communities I belong and contribute to.</w:t>
            </w:r>
          </w:p>
        </w:tc>
      </w:tr>
      <w:tr w:rsidR="007D05F3" w:rsidRPr="00CD31F5">
        <w:tc>
          <w:tcPr>
            <w:tcW w:w="1951" w:type="dxa"/>
            <w:vMerge w:val="restart"/>
          </w:tcPr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Health &amp; Wellbeing</w:t>
            </w:r>
          </w:p>
          <w:p w:rsidR="007D05F3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157480</wp:posOffset>
                  </wp:positionV>
                  <wp:extent cx="597535" cy="424815"/>
                  <wp:effectExtent l="19050" t="0" r="0" b="0"/>
                  <wp:wrapNone/>
                  <wp:docPr id="332" name="Picture 332" descr="HM001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M001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7D05F3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I can discuss and agree class and school rules and I understand how important they are in contributing to a happy and safe school.</w:t>
            </w:r>
          </w:p>
          <w:p w:rsidR="00144331" w:rsidRPr="00D84B9A" w:rsidRDefault="00144331" w:rsidP="007D05F3">
            <w:pPr>
              <w:pStyle w:val="BodyText3"/>
            </w:pPr>
            <w:r>
              <w:rPr>
                <w:sz w:val="20"/>
              </w:rPr>
              <w:t>I can explain what bullying means and identify those who can help.</w:t>
            </w:r>
          </w:p>
          <w:p w:rsidR="007D05F3" w:rsidRPr="005220A0" w:rsidRDefault="007D05F3" w:rsidP="007D05F3">
            <w:pPr>
              <w:pStyle w:val="BodyText3"/>
            </w:pP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P.E.</w:t>
            </w:r>
            <w:r w:rsidR="00617D84">
              <w:rPr>
                <w:rFonts w:ascii="Comic Sans MS" w:hAnsi="Comic Sans MS"/>
                <w:bCs/>
                <w:sz w:val="20"/>
              </w:rPr>
              <w:t xml:space="preserve"> I can identify some of the skills</w:t>
            </w:r>
            <w:r w:rsidR="00413917">
              <w:rPr>
                <w:rFonts w:ascii="Comic Sans MS" w:hAnsi="Comic Sans MS"/>
                <w:bCs/>
                <w:sz w:val="20"/>
              </w:rPr>
              <w:t xml:space="preserve"> and attributes</w:t>
            </w:r>
            <w:r w:rsidR="00617D84">
              <w:rPr>
                <w:rFonts w:ascii="Comic Sans MS" w:hAnsi="Comic Sans MS"/>
                <w:bCs/>
                <w:sz w:val="20"/>
              </w:rPr>
              <w:t xml:space="preserve"> needed to be a successful sports person.</w:t>
            </w:r>
          </w:p>
          <w:p w:rsidR="007D05F3" w:rsidRPr="005220A0" w:rsidRDefault="007D05F3" w:rsidP="00C02265">
            <w:r>
              <w:rPr>
                <w:rFonts w:ascii="Comic Sans MS" w:hAnsi="Comic Sans MS"/>
                <w:bCs/>
                <w:sz w:val="20"/>
              </w:rPr>
              <w:t>I can swim a recognizable front crawl and back stroke with improving technique and increasing stamina.</w:t>
            </w:r>
          </w:p>
        </w:tc>
      </w:tr>
      <w:tr w:rsidR="007D05F3" w:rsidRPr="00CD31F5">
        <w:tc>
          <w:tcPr>
            <w:tcW w:w="1951" w:type="dxa"/>
          </w:tcPr>
          <w:p w:rsidR="007D05F3" w:rsidRPr="00142194" w:rsidRDefault="007D05F3" w:rsidP="001421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31F5">
              <w:rPr>
                <w:rFonts w:ascii="Comic Sans MS" w:hAnsi="Comic Sans MS"/>
                <w:b/>
                <w:bCs/>
                <w:sz w:val="18"/>
                <w:szCs w:val="18"/>
              </w:rPr>
              <w:t>Planned trips or visitors</w:t>
            </w:r>
          </w:p>
        </w:tc>
        <w:tc>
          <w:tcPr>
            <w:tcW w:w="6577" w:type="dxa"/>
          </w:tcPr>
          <w:p w:rsidR="00617D84" w:rsidRDefault="00617D84" w:rsidP="00706C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Harry Rose visiting re. </w:t>
            </w:r>
            <w:r w:rsidR="00304B53">
              <w:rPr>
                <w:rFonts w:ascii="Comic Sans MS" w:hAnsi="Comic Sans MS" w:cs="Arial"/>
                <w:sz w:val="20"/>
                <w:szCs w:val="20"/>
              </w:rPr>
              <w:t xml:space="preserve">Space </w:t>
            </w:r>
          </w:p>
          <w:p w:rsidR="0036601F" w:rsidRPr="00CD31F5" w:rsidRDefault="00196C47" w:rsidP="00706C34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Alfie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the Little W</w:t>
            </w:r>
            <w:r w:rsidR="00304B53">
              <w:rPr>
                <w:rFonts w:ascii="Comic Sans MS" w:hAnsi="Comic Sans MS" w:cs="Arial"/>
                <w:sz w:val="20"/>
                <w:szCs w:val="20"/>
              </w:rPr>
              <w:t>erewolf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</w:t>
            </w:r>
            <w:r w:rsidR="0036601F">
              <w:rPr>
                <w:rFonts w:ascii="Comic Sans MS" w:hAnsi="Comic Sans MS" w:cs="Arial"/>
                <w:sz w:val="20"/>
                <w:szCs w:val="20"/>
              </w:rPr>
              <w:t xml:space="preserve">creenplay at </w:t>
            </w:r>
            <w:proofErr w:type="spellStart"/>
            <w:r w:rsidR="0036601F">
              <w:rPr>
                <w:rFonts w:ascii="Comic Sans MS" w:hAnsi="Comic Sans MS" w:cs="Arial"/>
                <w:sz w:val="20"/>
                <w:szCs w:val="20"/>
              </w:rPr>
              <w:t>Mareel</w:t>
            </w:r>
            <w:proofErr w:type="spellEnd"/>
          </w:p>
        </w:tc>
      </w:tr>
    </w:tbl>
    <w:p w:rsidR="0069633B" w:rsidRDefault="0069633B">
      <w:pPr>
        <w:rPr>
          <w:rFonts w:ascii="Comic Sans MS" w:hAnsi="Comic Sans MS"/>
          <w:sz w:val="20"/>
        </w:rPr>
      </w:pPr>
    </w:p>
    <w:sectPr w:rsidR="0069633B" w:rsidSect="006A51D0">
      <w:headerReference w:type="default" r:id="rId17"/>
      <w:footerReference w:type="default" r:id="rId18"/>
      <w:pgSz w:w="11906" w:h="16838"/>
      <w:pgMar w:top="567" w:right="1797" w:bottom="360" w:left="1797" w:header="284" w:footer="137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89" w:rsidRDefault="00452889">
      <w:r>
        <w:separator/>
      </w:r>
    </w:p>
  </w:endnote>
  <w:endnote w:type="continuationSeparator" w:id="0">
    <w:p w:rsidR="00452889" w:rsidRDefault="0045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9" w:rsidRDefault="00452889" w:rsidP="003334F1">
    <w:pPr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These targets have been identified at the beginning of the school term but may change slightly in response to children’s needs and interests.</w:t>
    </w:r>
  </w:p>
  <w:p w:rsidR="00452889" w:rsidRDefault="00452889">
    <w:pPr>
      <w:pStyle w:val="Footer"/>
    </w:pPr>
  </w:p>
  <w:p w:rsidR="00452889" w:rsidRDefault="00452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89" w:rsidRDefault="00452889">
      <w:r>
        <w:separator/>
      </w:r>
    </w:p>
  </w:footnote>
  <w:footnote w:type="continuationSeparator" w:id="0">
    <w:p w:rsidR="00452889" w:rsidRDefault="0045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9" w:rsidRDefault="00452889">
    <w:pPr>
      <w:pStyle w:val="Header"/>
      <w:jc w:val="center"/>
    </w:pPr>
  </w:p>
  <w:p w:rsidR="00452889" w:rsidRDefault="00452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0711958"/>
    <w:multiLevelType w:val="hybridMultilevel"/>
    <w:tmpl w:val="21F64184"/>
    <w:lvl w:ilvl="0" w:tplc="072C77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2F7"/>
    <w:multiLevelType w:val="hybridMultilevel"/>
    <w:tmpl w:val="13644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7017F"/>
    <w:multiLevelType w:val="hybridMultilevel"/>
    <w:tmpl w:val="0CE2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01C7"/>
    <w:multiLevelType w:val="hybridMultilevel"/>
    <w:tmpl w:val="EE606072"/>
    <w:lvl w:ilvl="0" w:tplc="81760DF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84C283A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D011213"/>
    <w:multiLevelType w:val="hybridMultilevel"/>
    <w:tmpl w:val="36942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5265B"/>
    <w:multiLevelType w:val="hybridMultilevel"/>
    <w:tmpl w:val="5AC486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E06E39"/>
    <w:multiLevelType w:val="hybridMultilevel"/>
    <w:tmpl w:val="A3E40426"/>
    <w:lvl w:ilvl="0" w:tplc="DAB63B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9A92B22"/>
    <w:multiLevelType w:val="hybridMultilevel"/>
    <w:tmpl w:val="CE9CE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C638A3"/>
    <w:multiLevelType w:val="hybridMultilevel"/>
    <w:tmpl w:val="2804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7653B5"/>
    <w:multiLevelType w:val="hybridMultilevel"/>
    <w:tmpl w:val="A4A0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494"/>
    <w:multiLevelType w:val="hybridMultilevel"/>
    <w:tmpl w:val="8082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3BEA"/>
    <w:multiLevelType w:val="hybridMultilevel"/>
    <w:tmpl w:val="7A54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8E3F79"/>
    <w:multiLevelType w:val="hybridMultilevel"/>
    <w:tmpl w:val="938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684A"/>
    <w:multiLevelType w:val="hybridMultilevel"/>
    <w:tmpl w:val="8D72B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265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35B65"/>
    <w:multiLevelType w:val="hybridMultilevel"/>
    <w:tmpl w:val="DA04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F7593"/>
    <w:multiLevelType w:val="hybridMultilevel"/>
    <w:tmpl w:val="F14A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492D"/>
    <w:multiLevelType w:val="hybridMultilevel"/>
    <w:tmpl w:val="311C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6F45"/>
    <w:multiLevelType w:val="hybridMultilevel"/>
    <w:tmpl w:val="A3848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2576F0"/>
    <w:multiLevelType w:val="hybridMultilevel"/>
    <w:tmpl w:val="341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00A8F"/>
    <w:multiLevelType w:val="hybridMultilevel"/>
    <w:tmpl w:val="A13AA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9678F7"/>
    <w:multiLevelType w:val="hybridMultilevel"/>
    <w:tmpl w:val="ED265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4074F"/>
    <w:multiLevelType w:val="hybridMultilevel"/>
    <w:tmpl w:val="344ED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7228B"/>
    <w:multiLevelType w:val="hybridMultilevel"/>
    <w:tmpl w:val="D460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6F4084"/>
    <w:multiLevelType w:val="hybridMultilevel"/>
    <w:tmpl w:val="8842B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AF290D"/>
    <w:multiLevelType w:val="hybridMultilevel"/>
    <w:tmpl w:val="97CE487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0122"/>
    <w:multiLevelType w:val="hybridMultilevel"/>
    <w:tmpl w:val="5FC6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EF57BE"/>
    <w:multiLevelType w:val="hybridMultilevel"/>
    <w:tmpl w:val="EA26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5FA5"/>
    <w:multiLevelType w:val="hybridMultilevel"/>
    <w:tmpl w:val="2D70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253"/>
    <w:multiLevelType w:val="hybridMultilevel"/>
    <w:tmpl w:val="3962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77D6"/>
    <w:multiLevelType w:val="hybridMultilevel"/>
    <w:tmpl w:val="3036DDC4"/>
    <w:lvl w:ilvl="0" w:tplc="D61C8E4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F64D5"/>
    <w:multiLevelType w:val="hybridMultilevel"/>
    <w:tmpl w:val="1D4C3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6B2534"/>
    <w:multiLevelType w:val="hybridMultilevel"/>
    <w:tmpl w:val="D87EE158"/>
    <w:lvl w:ilvl="0" w:tplc="A59CD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6A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C3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E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2B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0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8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6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F6219E"/>
    <w:multiLevelType w:val="hybridMultilevel"/>
    <w:tmpl w:val="BF62B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73C0F"/>
    <w:multiLevelType w:val="hybridMultilevel"/>
    <w:tmpl w:val="9B4A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1110D"/>
    <w:multiLevelType w:val="hybridMultilevel"/>
    <w:tmpl w:val="C37AAE20"/>
    <w:lvl w:ilvl="0" w:tplc="762E3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8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A8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85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4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2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E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AE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AC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8A06AA4"/>
    <w:multiLevelType w:val="hybridMultilevel"/>
    <w:tmpl w:val="DDB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34D7B"/>
    <w:multiLevelType w:val="hybridMultilevel"/>
    <w:tmpl w:val="5A501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2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36"/>
  </w:num>
  <w:num w:numId="13">
    <w:abstractNumId w:val="9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11"/>
  </w:num>
  <w:num w:numId="21">
    <w:abstractNumId w:val="17"/>
  </w:num>
  <w:num w:numId="22">
    <w:abstractNumId w:val="7"/>
  </w:num>
  <w:num w:numId="23">
    <w:abstractNumId w:val="8"/>
  </w:num>
  <w:num w:numId="24">
    <w:abstractNumId w:val="26"/>
  </w:num>
  <w:num w:numId="25">
    <w:abstractNumId w:val="34"/>
  </w:num>
  <w:num w:numId="26">
    <w:abstractNumId w:val="31"/>
  </w:num>
  <w:num w:numId="27">
    <w:abstractNumId w:val="12"/>
  </w:num>
  <w:num w:numId="28">
    <w:abstractNumId w:val="14"/>
  </w:num>
  <w:num w:numId="29">
    <w:abstractNumId w:val="27"/>
  </w:num>
  <w:num w:numId="30">
    <w:abstractNumId w:val="10"/>
  </w:num>
  <w:num w:numId="31">
    <w:abstractNumId w:val="0"/>
  </w:num>
  <w:num w:numId="32">
    <w:abstractNumId w:val="23"/>
  </w:num>
  <w:num w:numId="33">
    <w:abstractNumId w:val="1"/>
  </w:num>
  <w:num w:numId="34">
    <w:abstractNumId w:val="19"/>
  </w:num>
  <w:num w:numId="35">
    <w:abstractNumId w:val="30"/>
  </w:num>
  <w:num w:numId="36">
    <w:abstractNumId w:val="29"/>
  </w:num>
  <w:num w:numId="37">
    <w:abstractNumId w:val="22"/>
  </w:num>
  <w:num w:numId="38">
    <w:abstractNumId w:val="3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FD"/>
    <w:rsid w:val="000139A9"/>
    <w:rsid w:val="00062D92"/>
    <w:rsid w:val="00074E19"/>
    <w:rsid w:val="000B7BF5"/>
    <w:rsid w:val="000C584F"/>
    <w:rsid w:val="000E244A"/>
    <w:rsid w:val="00103918"/>
    <w:rsid w:val="00123CCA"/>
    <w:rsid w:val="00135AE2"/>
    <w:rsid w:val="00142194"/>
    <w:rsid w:val="00144331"/>
    <w:rsid w:val="001726E3"/>
    <w:rsid w:val="00184657"/>
    <w:rsid w:val="00196C47"/>
    <w:rsid w:val="00260613"/>
    <w:rsid w:val="00266D55"/>
    <w:rsid w:val="00304B53"/>
    <w:rsid w:val="003334F1"/>
    <w:rsid w:val="00342A49"/>
    <w:rsid w:val="0036601F"/>
    <w:rsid w:val="00413917"/>
    <w:rsid w:val="004451C8"/>
    <w:rsid w:val="00452889"/>
    <w:rsid w:val="004B7184"/>
    <w:rsid w:val="00522F10"/>
    <w:rsid w:val="00554A6D"/>
    <w:rsid w:val="00584FFC"/>
    <w:rsid w:val="005B0BD6"/>
    <w:rsid w:val="005C654C"/>
    <w:rsid w:val="00604BE1"/>
    <w:rsid w:val="006076B5"/>
    <w:rsid w:val="00617D84"/>
    <w:rsid w:val="00626162"/>
    <w:rsid w:val="0069633B"/>
    <w:rsid w:val="006A51D0"/>
    <w:rsid w:val="006B444A"/>
    <w:rsid w:val="006B48BB"/>
    <w:rsid w:val="00706C34"/>
    <w:rsid w:val="007206AE"/>
    <w:rsid w:val="007909A1"/>
    <w:rsid w:val="00794A1F"/>
    <w:rsid w:val="00794F84"/>
    <w:rsid w:val="007C3BE1"/>
    <w:rsid w:val="007D05F3"/>
    <w:rsid w:val="00815170"/>
    <w:rsid w:val="00840DE4"/>
    <w:rsid w:val="008B7ACF"/>
    <w:rsid w:val="008C1C38"/>
    <w:rsid w:val="00940410"/>
    <w:rsid w:val="009B591F"/>
    <w:rsid w:val="00A06CFD"/>
    <w:rsid w:val="00A33C29"/>
    <w:rsid w:val="00A7349F"/>
    <w:rsid w:val="00A83958"/>
    <w:rsid w:val="00AA43BE"/>
    <w:rsid w:val="00AD40C1"/>
    <w:rsid w:val="00AF1408"/>
    <w:rsid w:val="00B1170F"/>
    <w:rsid w:val="00B14A71"/>
    <w:rsid w:val="00B31830"/>
    <w:rsid w:val="00BE2122"/>
    <w:rsid w:val="00BE5484"/>
    <w:rsid w:val="00C02265"/>
    <w:rsid w:val="00C2684E"/>
    <w:rsid w:val="00C5353C"/>
    <w:rsid w:val="00C55535"/>
    <w:rsid w:val="00C70685"/>
    <w:rsid w:val="00CA6569"/>
    <w:rsid w:val="00CB2F47"/>
    <w:rsid w:val="00CD31F5"/>
    <w:rsid w:val="00CD4B24"/>
    <w:rsid w:val="00D1259C"/>
    <w:rsid w:val="00D47519"/>
    <w:rsid w:val="00E10B61"/>
    <w:rsid w:val="00E24A95"/>
    <w:rsid w:val="00E80411"/>
    <w:rsid w:val="00F00E52"/>
    <w:rsid w:val="00F36CF5"/>
    <w:rsid w:val="00F43087"/>
    <w:rsid w:val="00F8092A"/>
    <w:rsid w:val="00FC0206"/>
    <w:rsid w:val="00FC13E0"/>
    <w:rsid w:val="00FE7574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1D0"/>
    <w:pPr>
      <w:keepNext/>
      <w:outlineLvl w:val="0"/>
    </w:pPr>
    <w:rPr>
      <w:rFonts w:ascii="Comic Sans MS" w:hAnsi="Comic Sans MS"/>
      <w:sz w:val="56"/>
    </w:rPr>
  </w:style>
  <w:style w:type="paragraph" w:styleId="Heading2">
    <w:name w:val="heading 2"/>
    <w:basedOn w:val="Normal"/>
    <w:next w:val="Normal"/>
    <w:qFormat/>
    <w:rsid w:val="006A51D0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rsid w:val="006A51D0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2"/>
    </w:pPr>
    <w:rPr>
      <w:rFonts w:ascii="Comic Sans MS" w:hAnsi="Comic Sans MS" w:cs="Arial"/>
      <w:sz w:val="48"/>
    </w:rPr>
  </w:style>
  <w:style w:type="paragraph" w:styleId="Heading4">
    <w:name w:val="heading 4"/>
    <w:basedOn w:val="Normal"/>
    <w:next w:val="Normal"/>
    <w:qFormat/>
    <w:rsid w:val="006A51D0"/>
    <w:pPr>
      <w:keepNext/>
      <w:jc w:val="center"/>
      <w:outlineLvl w:val="3"/>
    </w:pPr>
    <w:rPr>
      <w:rFonts w:ascii="Comic Sans MS" w:hAnsi="Comic Sans MS" w:cs="Arial"/>
      <w:sz w:val="28"/>
    </w:rPr>
  </w:style>
  <w:style w:type="paragraph" w:styleId="Heading5">
    <w:name w:val="heading 5"/>
    <w:basedOn w:val="Normal"/>
    <w:next w:val="Normal"/>
    <w:qFormat/>
    <w:rsid w:val="006A51D0"/>
    <w:pPr>
      <w:keepNext/>
      <w:outlineLvl w:val="4"/>
    </w:pPr>
    <w:rPr>
      <w:rFonts w:ascii="Comic Sans MS" w:hAnsi="Comic Sans MS" w:cs="Arial"/>
      <w:b/>
      <w:bCs/>
      <w:sz w:val="28"/>
    </w:rPr>
  </w:style>
  <w:style w:type="paragraph" w:styleId="Heading6">
    <w:name w:val="heading 6"/>
    <w:basedOn w:val="Normal"/>
    <w:next w:val="Normal"/>
    <w:qFormat/>
    <w:rsid w:val="006A51D0"/>
    <w:pPr>
      <w:keepNext/>
      <w:jc w:val="center"/>
      <w:outlineLvl w:val="5"/>
    </w:pPr>
    <w:rPr>
      <w:rFonts w:ascii="Comic Sans MS" w:hAnsi="Comic Sans MS" w:cs="Arial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A51D0"/>
    <w:pPr>
      <w:jc w:val="center"/>
    </w:pPr>
    <w:rPr>
      <w:rFonts w:ascii="Comic Sans MS" w:hAnsi="Comic Sans MS"/>
      <w:sz w:val="72"/>
    </w:rPr>
  </w:style>
  <w:style w:type="paragraph" w:styleId="BodyText2">
    <w:name w:val="Body Text 2"/>
    <w:basedOn w:val="Normal"/>
    <w:semiHidden/>
    <w:rsid w:val="006A51D0"/>
    <w:pPr>
      <w:jc w:val="center"/>
    </w:pPr>
    <w:rPr>
      <w:rFonts w:ascii="Comic Sans MS" w:hAnsi="Comic Sans MS"/>
      <w:sz w:val="16"/>
    </w:rPr>
  </w:style>
  <w:style w:type="paragraph" w:styleId="BodyText3">
    <w:name w:val="Body Text 3"/>
    <w:basedOn w:val="Normal"/>
    <w:semiHidden/>
    <w:rsid w:val="006A51D0"/>
    <w:rPr>
      <w:rFonts w:ascii="Comic Sans MS" w:hAnsi="Comic Sans MS"/>
      <w:sz w:val="16"/>
    </w:rPr>
  </w:style>
  <w:style w:type="paragraph" w:customStyle="1" w:styleId="Default">
    <w:name w:val="Default"/>
    <w:rsid w:val="006A51D0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6A51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rsid w:val="006A51D0"/>
    <w:pPr>
      <w:pBdr>
        <w:top w:val="double" w:sz="12" w:space="0" w:color="auto"/>
        <w:left w:val="double" w:sz="12" w:space="4" w:color="auto"/>
        <w:bottom w:val="double" w:sz="12" w:space="1" w:color="auto"/>
        <w:right w:val="double" w:sz="12" w:space="4" w:color="auto"/>
      </w:pBdr>
      <w:ind w:left="360"/>
      <w:jc w:val="center"/>
    </w:pPr>
    <w:rPr>
      <w:rFonts w:ascii="Comic Sans MS" w:hAnsi="Comic Sans MS" w:cs="Arial"/>
      <w:sz w:val="44"/>
    </w:rPr>
  </w:style>
  <w:style w:type="paragraph" w:styleId="Header">
    <w:name w:val="header"/>
    <w:basedOn w:val="Normal"/>
    <w:semiHidden/>
    <w:unhideWhenUsed/>
    <w:rsid w:val="006A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6A51D0"/>
    <w:rPr>
      <w:sz w:val="24"/>
      <w:szCs w:val="24"/>
      <w:lang w:eastAsia="en-US"/>
    </w:rPr>
  </w:style>
  <w:style w:type="paragraph" w:styleId="Footer">
    <w:name w:val="footer"/>
    <w:basedOn w:val="Normal"/>
    <w:uiPriority w:val="99"/>
    <w:unhideWhenUsed/>
    <w:rsid w:val="006A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6A51D0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semiHidden/>
    <w:rsid w:val="006A51D0"/>
    <w:rPr>
      <w:rFonts w:ascii="Comic Sans MS" w:hAnsi="Comic Sans MS"/>
      <w:sz w:val="16"/>
      <w:szCs w:val="24"/>
      <w:lang w:eastAsia="en-US"/>
    </w:rPr>
  </w:style>
  <w:style w:type="paragraph" w:styleId="Title">
    <w:name w:val="Title"/>
    <w:basedOn w:val="Normal"/>
    <w:qFormat/>
    <w:rsid w:val="006A51D0"/>
    <w:pPr>
      <w:jc w:val="center"/>
    </w:pPr>
    <w:rPr>
      <w:rFonts w:ascii="Comic Sans MS" w:hAnsi="Comic Sans MS" w:cs="Arial"/>
      <w:sz w:val="44"/>
    </w:rPr>
  </w:style>
  <w:style w:type="paragraph" w:styleId="BalloonText">
    <w:name w:val="Balloon Text"/>
    <w:basedOn w:val="Normal"/>
    <w:semiHidden/>
    <w:unhideWhenUsed/>
    <w:rsid w:val="006A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A51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F3"/>
    <w:pPr>
      <w:ind w:left="720"/>
    </w:pPr>
  </w:style>
  <w:style w:type="character" w:styleId="PageNumber">
    <w:name w:val="page number"/>
    <w:basedOn w:val="DefaultParagraphFont"/>
    <w:semiHidden/>
    <w:rsid w:val="00304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Plan</vt:lpstr>
    </vt:vector>
  </TitlesOfParts>
  <Company>SIC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Plan</dc:title>
  <dc:creator>ICT</dc:creator>
  <cp:lastModifiedBy>mareesimpson</cp:lastModifiedBy>
  <cp:revision>5</cp:revision>
  <cp:lastPrinted>2011-03-18T12:16:00Z</cp:lastPrinted>
  <dcterms:created xsi:type="dcterms:W3CDTF">2018-08-31T08:34:00Z</dcterms:created>
  <dcterms:modified xsi:type="dcterms:W3CDTF">2018-09-10T14:43:00Z</dcterms:modified>
</cp:coreProperties>
</file>