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BDA5" w14:textId="1BD8273C" w:rsidR="003919FD" w:rsidRPr="00AA1491" w:rsidRDefault="00AA1491">
      <w:pPr>
        <w:rPr>
          <w:b/>
          <w:bCs/>
          <w:u w:val="single"/>
        </w:rPr>
      </w:pPr>
      <w:r w:rsidRPr="00AA1491">
        <w:rPr>
          <w:b/>
          <w:bCs/>
          <w:u w:val="single"/>
        </w:rPr>
        <w:t>Tunes on the Second String</w:t>
      </w:r>
    </w:p>
    <w:p w14:paraId="4E65D8FA" w14:textId="3441C0CB" w:rsidR="00AA1491" w:rsidRDefault="00AA1491"/>
    <w:p w14:paraId="598DFAA5" w14:textId="4A9EFD4F" w:rsidR="00AA1491" w:rsidRPr="00AA1491" w:rsidRDefault="00AA1491">
      <w:pPr>
        <w:rPr>
          <w:b/>
          <w:bCs/>
        </w:rPr>
      </w:pPr>
      <w:r w:rsidRPr="00AA1491">
        <w:rPr>
          <w:b/>
          <w:bCs/>
        </w:rPr>
        <w:t>Exercise 1</w:t>
      </w:r>
    </w:p>
    <w:p w14:paraId="50689378" w14:textId="749E964F" w:rsidR="00AA1491" w:rsidRDefault="00AA1491">
      <w:r>
        <w:rPr>
          <w:noProof/>
        </w:rPr>
        <w:drawing>
          <wp:inline distT="0" distB="0" distL="0" distR="0" wp14:anchorId="19C4AAE0" wp14:editId="4D3B3CF6">
            <wp:extent cx="5722620" cy="1422400"/>
            <wp:effectExtent l="0" t="0" r="0" b="635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" t="13889" b="68566"/>
                    <a:stretch/>
                  </pic:blipFill>
                  <pic:spPr bwMode="auto">
                    <a:xfrm>
                      <a:off x="0" y="0"/>
                      <a:ext cx="5723043" cy="1422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F958F4" w14:textId="7535A1BE" w:rsidR="00AA1491" w:rsidRPr="00AA1491" w:rsidRDefault="00AA1491">
      <w:pPr>
        <w:rPr>
          <w:b/>
          <w:bCs/>
        </w:rPr>
      </w:pPr>
      <w:r w:rsidRPr="00AA1491">
        <w:rPr>
          <w:b/>
          <w:bCs/>
        </w:rPr>
        <w:t>Exercise 2</w:t>
      </w:r>
    </w:p>
    <w:p w14:paraId="258AEDC3" w14:textId="08253B2D" w:rsidR="00AA1491" w:rsidRDefault="00AA1491">
      <w:r>
        <w:rPr>
          <w:noProof/>
        </w:rPr>
        <w:drawing>
          <wp:inline distT="0" distB="0" distL="0" distR="0" wp14:anchorId="33ECC79A" wp14:editId="29E9C487">
            <wp:extent cx="5731334" cy="1422400"/>
            <wp:effectExtent l="0" t="0" r="3175" b="635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33" b="67523"/>
                    <a:stretch/>
                  </pic:blipFill>
                  <pic:spPr bwMode="auto">
                    <a:xfrm>
                      <a:off x="0" y="0"/>
                      <a:ext cx="5731510" cy="1422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5BCF71" w14:textId="20471500" w:rsidR="00AA1491" w:rsidRDefault="00AA1491">
      <w:r>
        <w:t xml:space="preserve">Now </w:t>
      </w:r>
      <w:proofErr w:type="gramStart"/>
      <w:r>
        <w:t>let’s</w:t>
      </w:r>
      <w:proofErr w:type="gramEnd"/>
      <w:r>
        <w:t xml:space="preserve"> try combining the notes you’ve learnt on the two top strings to play a simple blues tune! Scroll/turn to the next page to see the music.</w:t>
      </w:r>
    </w:p>
    <w:p w14:paraId="5EA6BD45" w14:textId="794464FA" w:rsidR="00AA1491" w:rsidRDefault="00AA1491"/>
    <w:p w14:paraId="4FE2B6B7" w14:textId="478879E6" w:rsidR="00AA1491" w:rsidRDefault="00AA1491"/>
    <w:p w14:paraId="59B94A37" w14:textId="3460FBC5" w:rsidR="00AA1491" w:rsidRDefault="00AA1491"/>
    <w:p w14:paraId="07A77B9A" w14:textId="3F3D7DEA" w:rsidR="00AA1491" w:rsidRDefault="00AA1491"/>
    <w:p w14:paraId="351451FA" w14:textId="6799A0BC" w:rsidR="00AA1491" w:rsidRDefault="00AA1491"/>
    <w:p w14:paraId="0BB83FFD" w14:textId="367B91C5" w:rsidR="00AA1491" w:rsidRDefault="00AA1491"/>
    <w:p w14:paraId="3D9409A2" w14:textId="7342683C" w:rsidR="00AA1491" w:rsidRDefault="00AA1491"/>
    <w:p w14:paraId="55A5C493" w14:textId="53732221" w:rsidR="00AA1491" w:rsidRDefault="00AA1491"/>
    <w:p w14:paraId="02F126F5" w14:textId="787025BF" w:rsidR="00AA1491" w:rsidRDefault="00AA1491"/>
    <w:p w14:paraId="0164F8B2" w14:textId="19A562DD" w:rsidR="00AA1491" w:rsidRDefault="00AA1491"/>
    <w:p w14:paraId="78CE737A" w14:textId="233107B2" w:rsidR="00AA1491" w:rsidRDefault="00AA1491"/>
    <w:p w14:paraId="2B00F6FB" w14:textId="5F0FC151" w:rsidR="00AA1491" w:rsidRDefault="00AA1491"/>
    <w:p w14:paraId="7A781ADC" w14:textId="6CAB7357" w:rsidR="00AA1491" w:rsidRDefault="00AA1491"/>
    <w:p w14:paraId="0874AF8B" w14:textId="7F7F205D" w:rsidR="00AA1491" w:rsidRDefault="00AA1491"/>
    <w:p w14:paraId="4B098AD1" w14:textId="481F57A8" w:rsidR="00AA1491" w:rsidRDefault="00AA1491"/>
    <w:p w14:paraId="2E119AB0" w14:textId="6518F91A" w:rsidR="00AA1491" w:rsidRPr="00AA1491" w:rsidRDefault="00AA1491">
      <w:pPr>
        <w:rPr>
          <w:b/>
          <w:bCs/>
          <w:u w:val="single"/>
        </w:rPr>
      </w:pPr>
      <w:r w:rsidRPr="00AA1491">
        <w:rPr>
          <w:b/>
          <w:bCs/>
          <w:u w:val="single"/>
        </w:rPr>
        <w:t>Blues In G</w:t>
      </w:r>
    </w:p>
    <w:p w14:paraId="46E24C74" w14:textId="42B17CE8" w:rsidR="00AA1491" w:rsidRDefault="00AA1491">
      <w:r>
        <w:rPr>
          <w:noProof/>
        </w:rPr>
        <w:drawing>
          <wp:inline distT="0" distB="0" distL="0" distR="0" wp14:anchorId="2CDDE1FB" wp14:editId="19A33357">
            <wp:extent cx="5731510" cy="7337213"/>
            <wp:effectExtent l="0" t="0" r="254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3"/>
                    <a:stretch/>
                  </pic:blipFill>
                  <pic:spPr bwMode="auto">
                    <a:xfrm>
                      <a:off x="0" y="0"/>
                      <a:ext cx="5731510" cy="733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1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91"/>
    <w:rsid w:val="003919FD"/>
    <w:rsid w:val="00A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7319"/>
  <w15:chartTrackingRefBased/>
  <w15:docId w15:val="{D0A71CD5-635C-4831-AED8-F31529D5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33DE271EF7E4BB85383FE0BFB983F" ma:contentTypeVersion="6" ma:contentTypeDescription="Create a new document." ma:contentTypeScope="" ma:versionID="7f60a15516a92e98c8cce7a49559187b">
  <xsd:schema xmlns:xsd="http://www.w3.org/2001/XMLSchema" xmlns:xs="http://www.w3.org/2001/XMLSchema" xmlns:p="http://schemas.microsoft.com/office/2006/metadata/properties" xmlns:ns2="b1a08bdb-22a0-4cc4-bfda-c475c196cb91" targetNamespace="http://schemas.microsoft.com/office/2006/metadata/properties" ma:root="true" ma:fieldsID="99b44c2c1f33c1961f1521fd8f61bcce" ns2:_="">
    <xsd:import namespace="b1a08bdb-22a0-4cc4-bfda-c475c196c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Instrument" minOccurs="0"/>
                <xsd:element ref="ns2:Cateorg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08bdb-22a0-4cc4-bfda-c475c196c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strument" ma:index="12" nillable="true" ma:displayName="Instrument" ma:format="Dropdown" ma:internalName="Instrument">
      <xsd:simpleType>
        <xsd:restriction base="dms:Text">
          <xsd:maxLength value="255"/>
        </xsd:restriction>
      </xsd:simpleType>
    </xsd:element>
    <xsd:element name="Cateorgy" ma:index="13" nillable="true" ma:displayName="Cateorgy" ma:format="Dropdown" ma:internalName="Cateorg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rument xmlns="b1a08bdb-22a0-4cc4-bfda-c475c196cb91" xsi:nil="true"/>
    <Cateorgy xmlns="b1a08bdb-22a0-4cc4-bfda-c475c196cb91" xsi:nil="true"/>
  </documentManagement>
</p:properties>
</file>

<file path=customXml/itemProps1.xml><?xml version="1.0" encoding="utf-8"?>
<ds:datastoreItem xmlns:ds="http://schemas.openxmlformats.org/officeDocument/2006/customXml" ds:itemID="{9EFCE5E0-CF70-4E24-BE7B-F0EB42DCF4AD}"/>
</file>

<file path=customXml/itemProps2.xml><?xml version="1.0" encoding="utf-8"?>
<ds:datastoreItem xmlns:ds="http://schemas.openxmlformats.org/officeDocument/2006/customXml" ds:itemID="{45059DE0-5684-4A59-AFB3-BC9E9C11E5F5}"/>
</file>

<file path=customXml/itemProps3.xml><?xml version="1.0" encoding="utf-8"?>
<ds:datastoreItem xmlns:ds="http://schemas.openxmlformats.org/officeDocument/2006/customXml" ds:itemID="{A82083EB-F1FB-4A18-B9A9-2ED2A72713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Jacobs</dc:creator>
  <cp:keywords/>
  <dc:description/>
  <cp:lastModifiedBy>Jon Jacobs</cp:lastModifiedBy>
  <cp:revision>2</cp:revision>
  <dcterms:created xsi:type="dcterms:W3CDTF">2020-09-10T09:35:00Z</dcterms:created>
  <dcterms:modified xsi:type="dcterms:W3CDTF">2020-09-10T09:35:00Z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0x01010041A33DE271EF7E4BB85383FE0BFB983F</vt:lpwstr>
  </property>
</Properties>
</file>