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84FB5D" w14:paraId="5E5787A5" wp14:textId="3DF258C1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1B84FB5D" w:rsidR="4B9730F8">
        <w:rPr>
          <w:b w:val="1"/>
          <w:bCs w:val="1"/>
          <w:sz w:val="32"/>
          <w:szCs w:val="32"/>
        </w:rPr>
        <w:t>Hand Washing Song Words</w:t>
      </w:r>
    </w:p>
    <w:p w:rsidR="1B84FB5D" w:rsidP="1B84FB5D" w:rsidRDefault="1B84FB5D" w14:paraId="4D7B78B9" w14:textId="3FEEAEB5">
      <w:pPr>
        <w:pStyle w:val="Normal"/>
        <w:rPr>
          <w:sz w:val="32"/>
          <w:szCs w:val="32"/>
        </w:rPr>
      </w:pPr>
    </w:p>
    <w:p w:rsidR="4B9730F8" w:rsidP="1B84FB5D" w:rsidRDefault="4B9730F8" w14:paraId="313EBDB0" w14:textId="6377B36D">
      <w:pPr>
        <w:pStyle w:val="Normal"/>
        <w:rPr>
          <w:sz w:val="32"/>
          <w:szCs w:val="32"/>
        </w:rPr>
      </w:pPr>
      <w:r w:rsidRPr="1B84FB5D" w:rsidR="4B9730F8">
        <w:rPr>
          <w:sz w:val="32"/>
          <w:szCs w:val="32"/>
        </w:rPr>
        <w:t>Wash your hands Before:</w:t>
      </w:r>
    </w:p>
    <w:p w:rsidR="4B9730F8" w:rsidP="1B84FB5D" w:rsidRDefault="4B9730F8" w14:paraId="12A79CBE" w14:textId="2E74BF7D">
      <w:pPr>
        <w:pStyle w:val="Normal"/>
      </w:pPr>
      <w:r w:rsidR="4B9730F8">
        <w:rPr/>
        <w:t>Wash, wash, wash your hands, wash the germs away</w:t>
      </w:r>
    </w:p>
    <w:p w:rsidR="4B9730F8" w:rsidP="1B84FB5D" w:rsidRDefault="4B9730F8" w14:paraId="3DA55B81" w14:textId="6E8C909E">
      <w:pPr>
        <w:pStyle w:val="Normal"/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Wash, wash, wash your hands before you go to play</w:t>
      </w:r>
    </w:p>
    <w:p w:rsidR="4B9730F8" w:rsidP="1B84FB5D" w:rsidRDefault="4B9730F8" w14:paraId="469B5474" w14:textId="66CFDF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First you get them wet, the</w:t>
      </w:r>
      <w:r w:rsidRPr="1B84FB5D" w:rsidR="3D3A78E9">
        <w:rPr>
          <w:rFonts w:ascii="Calibri" w:hAnsi="Calibri" w:eastAsia="Calibri" w:cs="Calibri"/>
          <w:noProof w:val="0"/>
          <w:sz w:val="22"/>
          <w:szCs w:val="22"/>
          <w:lang w:val="en-GB"/>
        </w:rPr>
        <w:t>n</w:t>
      </w: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you add the soap,</w:t>
      </w:r>
    </w:p>
    <w:p w:rsidR="4B9730F8" w:rsidP="1B84FB5D" w:rsidRDefault="4B9730F8" w14:paraId="21ED5606" w14:textId="67B745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Then rub-a-dub and scrub-a-dub and rinse the bubbles away   X2</w:t>
      </w:r>
    </w:p>
    <w:p w:rsidR="4B9730F8" w:rsidP="1B84FB5D" w:rsidRDefault="4B9730F8" w14:paraId="6EBE3C73" w14:textId="240A111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Wash your hands!</w:t>
      </w:r>
    </w:p>
    <w:p w:rsidR="1B84FB5D" w:rsidP="1B84FB5D" w:rsidRDefault="1B84FB5D" w14:paraId="4945833B" w14:textId="0DA0F43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B9730F8" w:rsidP="1B84FB5D" w:rsidRDefault="4B9730F8" w14:paraId="7E6DF93B" w14:textId="08D1BA31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32"/>
          <w:szCs w:val="32"/>
          <w:lang w:val="en-GB"/>
        </w:rPr>
        <w:t>Wash your Hands After:</w:t>
      </w:r>
    </w:p>
    <w:p w:rsidR="4B9730F8" w:rsidP="1B84FB5D" w:rsidRDefault="4B9730F8" w14:paraId="55AE918D" w14:textId="2E74BF7D">
      <w:pPr>
        <w:pStyle w:val="Normal"/>
      </w:pPr>
      <w:r w:rsidR="4B9730F8">
        <w:rPr/>
        <w:t>Wash, wash, wash your hands, wash the germs away</w:t>
      </w:r>
    </w:p>
    <w:p w:rsidR="4B9730F8" w:rsidP="1B84FB5D" w:rsidRDefault="4B9730F8" w14:paraId="57962F3A" w14:textId="00930CE6">
      <w:pPr>
        <w:pStyle w:val="Normal"/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Wash, wash, wash after every time you play</w:t>
      </w:r>
    </w:p>
    <w:p w:rsidR="4B9730F8" w:rsidP="1B84FB5D" w:rsidRDefault="4B9730F8" w14:paraId="71AD41EC" w14:textId="19384E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First you get them wet, the</w:t>
      </w:r>
      <w:r w:rsidRPr="1B84FB5D" w:rsidR="59128BBD">
        <w:rPr>
          <w:rFonts w:ascii="Calibri" w:hAnsi="Calibri" w:eastAsia="Calibri" w:cs="Calibri"/>
          <w:noProof w:val="0"/>
          <w:sz w:val="22"/>
          <w:szCs w:val="22"/>
          <w:lang w:val="en-GB"/>
        </w:rPr>
        <w:t>n</w:t>
      </w: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you add the soap,</w:t>
      </w:r>
    </w:p>
    <w:p w:rsidR="4B9730F8" w:rsidP="1B84FB5D" w:rsidRDefault="4B9730F8" w14:paraId="7A4D1A10" w14:textId="54893E5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Then rub-a-dub and scrub-a-dub and rinse the bubbles awa</w:t>
      </w:r>
      <w:r w:rsidRPr="1B84FB5D" w:rsidR="080FDC21">
        <w:rPr>
          <w:rFonts w:ascii="Calibri" w:hAnsi="Calibri" w:eastAsia="Calibri" w:cs="Calibri"/>
          <w:noProof w:val="0"/>
          <w:sz w:val="22"/>
          <w:szCs w:val="22"/>
          <w:lang w:val="en-GB"/>
        </w:rPr>
        <w:t>y</w:t>
      </w: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X2</w:t>
      </w:r>
    </w:p>
    <w:p w:rsidR="4B9730F8" w:rsidP="1B84FB5D" w:rsidRDefault="4B9730F8" w14:paraId="5AFCD137" w14:textId="240A111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Wash your hands!</w:t>
      </w:r>
    </w:p>
    <w:p w:rsidR="1B84FB5D" w:rsidP="1B84FB5D" w:rsidRDefault="1B84FB5D" w14:paraId="760DD1C1" w14:textId="786329E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B84FB5D" w:rsidP="1B84FB5D" w:rsidRDefault="1B84FB5D" w14:paraId="1E5F3DA6" w14:textId="28B7FE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B9730F8" w:rsidP="1B84FB5D" w:rsidRDefault="4B9730F8" w14:paraId="2D3F6D33" w14:textId="6181E963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32"/>
          <w:szCs w:val="32"/>
          <w:lang w:val="en-GB"/>
        </w:rPr>
        <w:t>This is the Way We Wash Our Hands</w:t>
      </w:r>
    </w:p>
    <w:p w:rsidR="1B84FB5D" w:rsidP="1B84FB5D" w:rsidRDefault="1B84FB5D" w14:paraId="0E7D5067" w14:textId="4A839C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B9730F8" w:rsidP="1B84FB5D" w:rsidRDefault="4B9730F8" w14:paraId="6C927E15" w14:textId="3E1158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This is the way we wash our hands, wash our hands, wash our hands</w:t>
      </w:r>
    </w:p>
    <w:p w:rsidR="4B9730F8" w:rsidP="1B84FB5D" w:rsidRDefault="4B9730F8" w14:paraId="542F218D" w14:textId="6A108CA9">
      <w:pPr>
        <w:pStyle w:val="Normal"/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This is the way we wash our hands to keep the germs away</w:t>
      </w:r>
    </w:p>
    <w:p w:rsidR="4B9730F8" w:rsidP="1B84FB5D" w:rsidRDefault="4B9730F8" w14:paraId="5CA929ED" w14:textId="3FDD65A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This is the way we wash our hands, wash our hands, wash our hands </w:t>
      </w:r>
    </w:p>
    <w:p w:rsidR="4B9730F8" w:rsidP="1B84FB5D" w:rsidRDefault="4B9730F8" w14:paraId="49380CCA" w14:textId="38B895F5">
      <w:pPr>
        <w:pStyle w:val="Normal"/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>This is the way we wash our hands so we can go and play</w:t>
      </w:r>
    </w:p>
    <w:p w:rsidR="4B9730F8" w:rsidP="1B84FB5D" w:rsidRDefault="4B9730F8" w14:paraId="2514F89C" w14:textId="1D2331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                                                       so we can have a snack</w:t>
      </w:r>
    </w:p>
    <w:p w:rsidR="4B9730F8" w:rsidP="1B84FB5D" w:rsidRDefault="4B9730F8" w14:paraId="14F95B3A" w14:textId="24FBD34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1B84FB5D" w:rsidR="4B9730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                                                       keep everybody safe</w:t>
      </w:r>
    </w:p>
    <w:p w:rsidR="1B84FB5D" w:rsidP="1B84FB5D" w:rsidRDefault="1B84FB5D" w14:paraId="490E5CF2" w14:textId="51E243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B84FB5D" w:rsidP="1B84FB5D" w:rsidRDefault="1B84FB5D" w14:paraId="4AB79AB5" w14:textId="5E7374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18A238B3" w:rsidP="1B84FB5D" w:rsidRDefault="18A238B3" w14:paraId="64B1702E" w14:textId="0D14B6B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18A238B3">
        <w:drawing>
          <wp:inline wp14:editId="3126ECD9" wp14:anchorId="0683FEAA">
            <wp:extent cx="3390900" cy="854789"/>
            <wp:effectExtent l="0" t="0" r="0" b="0"/>
            <wp:docPr id="3918788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3b462d42cd4c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5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66666B"/>
  <w15:docId w15:val="{f79d43e6-fba6-4d8a-8c48-575f654e1c0b}"/>
  <w:rsids>
    <w:rsidRoot w:val="2866666B"/>
    <w:rsid w:val="02F91827"/>
    <w:rsid w:val="080FDC21"/>
    <w:rsid w:val="081FFD15"/>
    <w:rsid w:val="18A238B3"/>
    <w:rsid w:val="1B84FB5D"/>
    <w:rsid w:val="2866666B"/>
    <w:rsid w:val="2A3D7AF8"/>
    <w:rsid w:val="3AD2A442"/>
    <w:rsid w:val="3C105E5C"/>
    <w:rsid w:val="3D1AED2F"/>
    <w:rsid w:val="3D3A78E9"/>
    <w:rsid w:val="3D7FCF2E"/>
    <w:rsid w:val="403D5C41"/>
    <w:rsid w:val="4B9730F8"/>
    <w:rsid w:val="59128BBD"/>
    <w:rsid w:val="5EB69641"/>
    <w:rsid w:val="6B4458F4"/>
    <w:rsid w:val="70823C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d33b462d42cd4c56" Type="http://schemas.openxmlformats.org/officeDocument/2006/relationships/image" Target="/media/image.jp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4B4943F7C942AFDC584F99C712CB" ma:contentTypeVersion="15" ma:contentTypeDescription="Create a new document." ma:contentTypeScope="" ma:versionID="aace9354c066002cdf11bad951106486">
  <xsd:schema xmlns:xsd="http://www.w3.org/2001/XMLSchema" xmlns:xs="http://www.w3.org/2001/XMLSchema" xmlns:p="http://schemas.microsoft.com/office/2006/metadata/properties" xmlns:ns2="1850c32f-261e-4a75-8973-9145c73da476" xmlns:ns3="06e1a5c4-e75b-4a97-bbba-ff2d85566009" targetNamespace="http://schemas.microsoft.com/office/2006/metadata/properties" ma:root="true" ma:fieldsID="198d6d7261f40f13fdd5879fce8ed08f" ns2:_="" ns3:_="">
    <xsd:import namespace="1850c32f-261e-4a75-8973-9145c73da476"/>
    <xsd:import namespace="06e1a5c4-e75b-4a97-bbba-ff2d8556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yperlinks" minOccurs="0"/>
                <xsd:element ref="ns2:MediaServiceDateTaken" minOccurs="0"/>
                <xsd:element ref="ns2:Instrument" minOccurs="0"/>
                <xsd:element ref="ns2:Category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c32f-261e-4a75-8973-9145c73da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yperlinks" ma:index="12" nillable="true" ma:displayName="Hyperlinks" ma:format="Hyperlink" ma:internalName="Hyper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Instrument" ma:index="14" nillable="true" ma:displayName="Instrument" ma:format="Dropdown" ma:internalName="Instrument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a5c4-e75b-4a97-bbba-ff2d8556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ment xmlns="1850c32f-261e-4a75-8973-9145c73da476" xsi:nil="true"/>
    <Hyperlinks xmlns="1850c32f-261e-4a75-8973-9145c73da476">
      <Url xsi:nil="true"/>
      <Description xsi:nil="true"/>
    </Hyperlinks>
    <Category xmlns="1850c32f-261e-4a75-8973-9145c73da476" xsi:nil="true"/>
  </documentManagement>
</p:properties>
</file>

<file path=customXml/itemProps1.xml><?xml version="1.0" encoding="utf-8"?>
<ds:datastoreItem xmlns:ds="http://schemas.openxmlformats.org/officeDocument/2006/customXml" ds:itemID="{43C9E9B5-071B-46E1-A1E4-242EEF8B50CD}"/>
</file>

<file path=customXml/itemProps2.xml><?xml version="1.0" encoding="utf-8"?>
<ds:datastoreItem xmlns:ds="http://schemas.openxmlformats.org/officeDocument/2006/customXml" ds:itemID="{A59D33AC-BA8E-4029-A9A5-B2D08BDDF6C0}"/>
</file>

<file path=customXml/itemProps3.xml><?xml version="1.0" encoding="utf-8"?>
<ds:datastoreItem xmlns:ds="http://schemas.openxmlformats.org/officeDocument/2006/customXml" ds:itemID="{59D97BDA-DA34-4A0D-B3C7-F22F8A3D5F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Borthwick</dc:creator>
  <cp:keywords/>
  <dc:description/>
  <cp:lastModifiedBy>Mrs Borthwick</cp:lastModifiedBy>
  <cp:revision>2</cp:revision>
  <dcterms:created xsi:type="dcterms:W3CDTF">2020-06-18T13:42:48Z</dcterms:created>
  <dcterms:modified xsi:type="dcterms:W3CDTF">2020-06-18T13:51:35Z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0x0101000B9C4B4943F7C942AFDC584F99C712CB</vt:lpwstr>
  </property>
</Properties>
</file>