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E75F65" w:rsidP="553FF9B4" w:rsidRDefault="49E75F65" w14:paraId="72C84853" w14:textId="6590EEF2">
      <w:pPr>
        <w:pStyle w:val="Normal"/>
        <w:rPr>
          <w:noProof w:val="0"/>
          <w:sz w:val="28"/>
          <w:szCs w:val="28"/>
          <w:lang w:val="en-GB"/>
        </w:rPr>
      </w:pPr>
      <w:r w:rsidRPr="56F58380" w:rsidR="49E75F65">
        <w:rPr>
          <w:b w:val="1"/>
          <w:bCs w:val="1"/>
          <w:sz w:val="36"/>
          <w:szCs w:val="36"/>
        </w:rPr>
        <w:t>Teddy Bear Rock</w:t>
      </w:r>
    </w:p>
    <w:p w:rsidR="553FF9B4" w:rsidP="553FF9B4" w:rsidRDefault="553FF9B4" w14:paraId="0741D4CC" w14:textId="544B4ACF">
      <w:pPr>
        <w:pStyle w:val="Normal"/>
        <w:rPr>
          <w:b w:val="1"/>
          <w:bCs w:val="1"/>
          <w:sz w:val="36"/>
          <w:szCs w:val="36"/>
        </w:rPr>
      </w:pPr>
    </w:p>
    <w:p w:rsidR="49E75F65" w:rsidP="553FF9B4" w:rsidRDefault="49E75F65" w14:paraId="4ECE8BC0" w14:textId="7BFB07E2">
      <w:pPr>
        <w:pStyle w:val="Normal"/>
        <w:rPr>
          <w:b w:val="0"/>
          <w:bCs w:val="0"/>
          <w:sz w:val="22"/>
          <w:szCs w:val="22"/>
        </w:rPr>
      </w:pPr>
      <w:r w:rsidRPr="553FF9B4" w:rsidR="49E75F65">
        <w:rPr>
          <w:b w:val="0"/>
          <w:bCs w:val="0"/>
          <w:sz w:val="22"/>
          <w:szCs w:val="22"/>
        </w:rPr>
        <w:t>Shake those paws little teddy bear</w:t>
      </w:r>
    </w:p>
    <w:p w:rsidR="49E75F65" w:rsidP="553FF9B4" w:rsidRDefault="49E75F65" w14:paraId="706A40EA" w14:textId="2E8851CB">
      <w:pPr>
        <w:pStyle w:val="Normal"/>
        <w:rPr>
          <w:b w:val="0"/>
          <w:bCs w:val="0"/>
          <w:sz w:val="22"/>
          <w:szCs w:val="22"/>
        </w:rPr>
      </w:pPr>
      <w:r w:rsidRPr="553FF9B4" w:rsidR="49E75F65">
        <w:rPr>
          <w:b w:val="0"/>
          <w:bCs w:val="0"/>
          <w:sz w:val="22"/>
          <w:szCs w:val="22"/>
        </w:rPr>
        <w:t>Shimmy, shimmy, shimmy</w:t>
      </w:r>
      <w:r w:rsidRPr="553FF9B4" w:rsidR="65A216C6">
        <w:rPr>
          <w:b w:val="0"/>
          <w:bCs w:val="0"/>
          <w:sz w:val="22"/>
          <w:szCs w:val="22"/>
        </w:rPr>
        <w:t>,</w:t>
      </w:r>
      <w:r w:rsidRPr="553FF9B4" w:rsidR="49E75F65">
        <w:rPr>
          <w:b w:val="0"/>
          <w:bCs w:val="0"/>
          <w:sz w:val="22"/>
          <w:szCs w:val="22"/>
        </w:rPr>
        <w:t xml:space="preserve"> like you just don’t care</w:t>
      </w:r>
    </w:p>
    <w:p w:rsidR="330EBFD3" w:rsidP="553FF9B4" w:rsidRDefault="330EBFD3" w14:paraId="1D0E1F33" w14:textId="1A9291CE">
      <w:pPr>
        <w:pStyle w:val="Normal"/>
        <w:rPr>
          <w:b w:val="0"/>
          <w:bCs w:val="0"/>
          <w:sz w:val="22"/>
          <w:szCs w:val="22"/>
        </w:rPr>
      </w:pPr>
      <w:r w:rsidRPr="553FF9B4" w:rsidR="330EBFD3">
        <w:rPr>
          <w:b w:val="0"/>
          <w:bCs w:val="0"/>
          <w:sz w:val="22"/>
          <w:szCs w:val="22"/>
        </w:rPr>
        <w:t>Take those feet dancing everywhere</w:t>
      </w:r>
    </w:p>
    <w:p w:rsidR="330EBFD3" w:rsidP="553FF9B4" w:rsidRDefault="330EBFD3" w14:paraId="18B57754" w14:textId="6868310B">
      <w:pPr>
        <w:pStyle w:val="Normal"/>
        <w:rPr>
          <w:b w:val="0"/>
          <w:bCs w:val="0"/>
          <w:sz w:val="22"/>
          <w:szCs w:val="22"/>
        </w:rPr>
      </w:pPr>
      <w:r w:rsidRPr="553FF9B4" w:rsidR="330EBFD3">
        <w:rPr>
          <w:b w:val="0"/>
          <w:bCs w:val="0"/>
          <w:sz w:val="22"/>
          <w:szCs w:val="22"/>
        </w:rPr>
        <w:t>And let’s rock, two, three, four</w:t>
      </w:r>
    </w:p>
    <w:p w:rsidR="553FF9B4" w:rsidP="553FF9B4" w:rsidRDefault="553FF9B4" w14:paraId="16D36716" w14:textId="2D8DAB0B">
      <w:pPr>
        <w:pStyle w:val="Normal"/>
        <w:rPr>
          <w:b w:val="0"/>
          <w:bCs w:val="0"/>
          <w:sz w:val="22"/>
          <w:szCs w:val="22"/>
        </w:rPr>
      </w:pPr>
    </w:p>
    <w:p w:rsidR="330EBFD3" w:rsidP="553FF9B4" w:rsidRDefault="330EBFD3" w14:paraId="7AE97990" w14:textId="4DF144FF">
      <w:pPr>
        <w:pStyle w:val="Normal"/>
        <w:rPr>
          <w:b w:val="0"/>
          <w:bCs w:val="0"/>
          <w:sz w:val="22"/>
          <w:szCs w:val="22"/>
        </w:rPr>
      </w:pPr>
      <w:r w:rsidRPr="553FF9B4" w:rsidR="330EBFD3">
        <w:rPr>
          <w:b w:val="0"/>
          <w:bCs w:val="0"/>
          <w:sz w:val="22"/>
          <w:szCs w:val="22"/>
        </w:rPr>
        <w:t>Twist and turn, take a jump or two</w:t>
      </w:r>
    </w:p>
    <w:p w:rsidR="330EBFD3" w:rsidP="553FF9B4" w:rsidRDefault="330EBFD3" w14:paraId="2C425437" w14:textId="4D94B47F">
      <w:pPr>
        <w:pStyle w:val="Normal"/>
        <w:rPr>
          <w:b w:val="0"/>
          <w:bCs w:val="0"/>
          <w:sz w:val="22"/>
          <w:szCs w:val="22"/>
        </w:rPr>
      </w:pPr>
      <w:r w:rsidRPr="553FF9B4" w:rsidR="330EBFD3">
        <w:rPr>
          <w:b w:val="0"/>
          <w:bCs w:val="0"/>
          <w:sz w:val="22"/>
          <w:szCs w:val="22"/>
        </w:rPr>
        <w:t>Wriggle, wriggle, wriggle, till your fur turns blue</w:t>
      </w:r>
    </w:p>
    <w:p w:rsidR="6199E55B" w:rsidP="553FF9B4" w:rsidRDefault="6199E55B" w14:paraId="5D1CEFA8" w14:textId="24BB0D72">
      <w:pPr>
        <w:pStyle w:val="Normal"/>
        <w:rPr>
          <w:b w:val="0"/>
          <w:bCs w:val="0"/>
          <w:sz w:val="22"/>
          <w:szCs w:val="22"/>
        </w:rPr>
      </w:pPr>
      <w:r w:rsidRPr="553FF9B4" w:rsidR="6199E55B">
        <w:rPr>
          <w:b w:val="0"/>
          <w:bCs w:val="0"/>
          <w:sz w:val="22"/>
          <w:szCs w:val="22"/>
        </w:rPr>
        <w:t xml:space="preserve">Take my hand till the music’s through </w:t>
      </w:r>
    </w:p>
    <w:p w:rsidR="6199E55B" w:rsidP="553FF9B4" w:rsidRDefault="6199E55B" w14:paraId="6AA937B7" w14:textId="5A5DE0F3">
      <w:pPr>
        <w:pStyle w:val="Normal"/>
        <w:rPr>
          <w:b w:val="0"/>
          <w:bCs w:val="0"/>
          <w:sz w:val="22"/>
          <w:szCs w:val="22"/>
        </w:rPr>
      </w:pPr>
      <w:r w:rsidRPr="553FF9B4" w:rsidR="6199E55B">
        <w:rPr>
          <w:b w:val="0"/>
          <w:bCs w:val="0"/>
          <w:sz w:val="22"/>
          <w:szCs w:val="22"/>
        </w:rPr>
        <w:t>And let’s roll, two, three, four</w:t>
      </w:r>
    </w:p>
    <w:p w:rsidR="553FF9B4" w:rsidP="553FF9B4" w:rsidRDefault="553FF9B4" w14:paraId="4D101A49" w14:textId="6F08C5AB">
      <w:pPr>
        <w:pStyle w:val="Normal"/>
        <w:rPr>
          <w:b w:val="0"/>
          <w:bCs w:val="0"/>
          <w:sz w:val="22"/>
          <w:szCs w:val="22"/>
        </w:rPr>
      </w:pPr>
    </w:p>
    <w:p w:rsidR="553FF9B4" w:rsidP="553FF9B4" w:rsidRDefault="553FF9B4" w14:paraId="23A200FF" w14:textId="31FD149E">
      <w:pPr>
        <w:pStyle w:val="Normal"/>
        <w:rPr>
          <w:b w:val="0"/>
          <w:bCs w:val="0"/>
          <w:sz w:val="22"/>
          <w:szCs w:val="22"/>
        </w:rPr>
      </w:pPr>
    </w:p>
    <w:p w:rsidR="553FF9B4" w:rsidP="553FF9B4" w:rsidRDefault="553FF9B4" w14:paraId="0A7F480C" w14:textId="6266A74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53FF9B4" w:rsidP="553FF9B4" w:rsidRDefault="553FF9B4" w14:paraId="0601D4A7" w14:textId="30340A1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53FF9B4" w:rsidP="553FF9B4" w:rsidRDefault="553FF9B4" w14:paraId="4648E9E0" w14:textId="0E9D4C0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53FF9B4" w:rsidP="553FF9B4" w:rsidRDefault="553FF9B4" w14:paraId="7FC98322" w14:textId="6266A74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53FF9B4" w:rsidP="553FF9B4" w:rsidRDefault="553FF9B4" w14:paraId="1957121C" w14:textId="2D1A256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53FF9B4" w:rsidP="553FF9B4" w:rsidRDefault="553FF9B4" w14:paraId="1827BE0E" w14:textId="467ACF0D">
      <w:pPr>
        <w:pStyle w:val="NoSpacing"/>
        <w:rPr>
          <w:noProof w:val="0"/>
          <w:sz w:val="22"/>
          <w:szCs w:val="22"/>
          <w:lang w:val="en-GB"/>
        </w:rPr>
      </w:pPr>
    </w:p>
    <w:p w:rsidR="553FF9B4" w:rsidP="553FF9B4" w:rsidRDefault="553FF9B4" w14:paraId="72F9615E" w14:textId="393737D8">
      <w:pPr>
        <w:pStyle w:val="Normal"/>
        <w:rPr>
          <w:sz w:val="22"/>
          <w:szCs w:val="22"/>
        </w:rPr>
      </w:pPr>
    </w:p>
    <w:p w:rsidR="553FF9B4" w:rsidP="553FF9B4" w:rsidRDefault="553FF9B4" w14:paraId="1E588A5F" w14:textId="4A4589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53FF9B4" w:rsidP="553FF9B4" w:rsidRDefault="553FF9B4" w14:paraId="67892708" w14:textId="393737D8">
      <w:pPr>
        <w:pStyle w:val="Normal"/>
        <w:rPr>
          <w:sz w:val="22"/>
          <w:szCs w:val="22"/>
        </w:rPr>
      </w:pPr>
    </w:p>
    <w:p w:rsidR="553FF9B4" w:rsidP="553FF9B4" w:rsidRDefault="553FF9B4" w14:paraId="2BDFB39D" w14:textId="688A0957">
      <w:pPr>
        <w:pStyle w:val="Normal"/>
        <w:rPr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3E71DB"/>
  <w15:docId w15:val="{dc54df8f-2b5e-4947-98bc-420a0a050fde}"/>
  <w:rsids>
    <w:rsidRoot w:val="5D3E71DB"/>
    <w:rsid w:val="0272FED1"/>
    <w:rsid w:val="06D64A25"/>
    <w:rsid w:val="085BF894"/>
    <w:rsid w:val="0DC8BB90"/>
    <w:rsid w:val="1029CBE1"/>
    <w:rsid w:val="11E39077"/>
    <w:rsid w:val="12C15098"/>
    <w:rsid w:val="13850D27"/>
    <w:rsid w:val="142B8959"/>
    <w:rsid w:val="15566680"/>
    <w:rsid w:val="1676FE36"/>
    <w:rsid w:val="187D9300"/>
    <w:rsid w:val="1AB6FE0B"/>
    <w:rsid w:val="1DD768B9"/>
    <w:rsid w:val="203D4827"/>
    <w:rsid w:val="240949E9"/>
    <w:rsid w:val="263BA091"/>
    <w:rsid w:val="26DC8E57"/>
    <w:rsid w:val="287D3CB8"/>
    <w:rsid w:val="3077ED91"/>
    <w:rsid w:val="330EBFD3"/>
    <w:rsid w:val="33268DDC"/>
    <w:rsid w:val="346AEDF3"/>
    <w:rsid w:val="43550363"/>
    <w:rsid w:val="48AD889B"/>
    <w:rsid w:val="48CECFF8"/>
    <w:rsid w:val="49E75F65"/>
    <w:rsid w:val="4A9C4EA2"/>
    <w:rsid w:val="51A523F1"/>
    <w:rsid w:val="51D6D820"/>
    <w:rsid w:val="553FF9B4"/>
    <w:rsid w:val="564D9166"/>
    <w:rsid w:val="56F58380"/>
    <w:rsid w:val="5C4792AE"/>
    <w:rsid w:val="5D3E71DB"/>
    <w:rsid w:val="6199E55B"/>
    <w:rsid w:val="637E0FFC"/>
    <w:rsid w:val="63DF4EBD"/>
    <w:rsid w:val="65A216C6"/>
    <w:rsid w:val="6820DF3F"/>
    <w:rsid w:val="6BCBF737"/>
    <w:rsid w:val="70E0C704"/>
    <w:rsid w:val="777BE9AE"/>
    <w:rsid w:val="78E380DD"/>
    <w:rsid w:val="797638BD"/>
    <w:rsid w:val="7DB1EB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C4B4943F7C942AFDC584F99C712CB" ma:contentTypeVersion="10" ma:contentTypeDescription="Create a new document." ma:contentTypeScope="" ma:versionID="58aa1f94f26d248b80dc5b40cebca9e2">
  <xsd:schema xmlns:xsd="http://www.w3.org/2001/XMLSchema" xmlns:xs="http://www.w3.org/2001/XMLSchema" xmlns:p="http://schemas.microsoft.com/office/2006/metadata/properties" xmlns:ns2="1850c32f-261e-4a75-8973-9145c73da476" xmlns:ns3="06e1a5c4-e75b-4a97-bbba-ff2d85566009" targetNamespace="http://schemas.microsoft.com/office/2006/metadata/properties" ma:root="true" ma:fieldsID="af3bdc54e5b2d4e651436796732f62a5" ns2:_="" ns3:_="">
    <xsd:import namespace="1850c32f-261e-4a75-8973-9145c73da476"/>
    <xsd:import namespace="06e1a5c4-e75b-4a97-bbba-ff2d8556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yperlinks" minOccurs="0"/>
                <xsd:element ref="ns2:MediaServiceDateTaken" minOccurs="0"/>
                <xsd:element ref="ns2:Instrument" minOccurs="0"/>
                <xsd:element ref="ns2:Categor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0c32f-261e-4a75-8973-9145c73da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yperlinks" ma:index="12" nillable="true" ma:displayName="Hyperlinks" ma:format="Hyperlink" ma:internalName="Hyper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Instrument" ma:index="14" nillable="true" ma:displayName="Instrument" ma:format="Dropdown" ma:internalName="Instrument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a5c4-e75b-4a97-bbba-ff2d85566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s xmlns="1850c32f-261e-4a75-8973-9145c73da476">
      <Url xsi:nil="true"/>
      <Description xsi:nil="true"/>
    </Hyperlinks>
    <Instrument xmlns="1850c32f-261e-4a75-8973-9145c73da476" xsi:nil="true"/>
    <Category xmlns="1850c32f-261e-4a75-8973-9145c73da476" xsi:nil="true"/>
  </documentManagement>
</p:properties>
</file>

<file path=customXml/itemProps1.xml><?xml version="1.0" encoding="utf-8"?>
<ds:datastoreItem xmlns:ds="http://schemas.openxmlformats.org/officeDocument/2006/customXml" ds:itemID="{007F90F1-7309-4873-AEA6-774179DAE02B}"/>
</file>

<file path=customXml/itemProps2.xml><?xml version="1.0" encoding="utf-8"?>
<ds:datastoreItem xmlns:ds="http://schemas.openxmlformats.org/officeDocument/2006/customXml" ds:itemID="{DBD521F7-D08D-48ED-B8F1-9FD6FBD78A4B}"/>
</file>

<file path=customXml/itemProps3.xml><?xml version="1.0" encoding="utf-8"?>
<ds:datastoreItem xmlns:ds="http://schemas.openxmlformats.org/officeDocument/2006/customXml" ds:itemID="{BE394658-4646-4A9B-86E7-2269D38472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Borthwick</dc:creator>
  <keywords/>
  <dc:description/>
  <lastModifiedBy>Mrs Borthwick</lastModifiedBy>
  <revision>3</revision>
  <dcterms:created xsi:type="dcterms:W3CDTF">2020-03-27T15:29:21.0000000Z</dcterms:created>
  <dcterms:modified xsi:type="dcterms:W3CDTF">2020-04-23T10:22:43.2667672Z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0x0101000B9C4B4943F7C942AFDC584F99C712CB</vt:lpwstr>
  </property>
</Properties>
</file>