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7D69" w14:textId="4598525A" w:rsidR="008D469E" w:rsidRPr="008D469E" w:rsidRDefault="00D1686F" w:rsidP="008D469E">
      <w:pPr>
        <w:jc w:val="center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0800" behindDoc="0" locked="0" layoutInCell="1" allowOverlap="1" wp14:anchorId="5079F68D" wp14:editId="5489F312">
            <wp:simplePos x="0" y="0"/>
            <wp:positionH relativeFrom="column">
              <wp:posOffset>4285341</wp:posOffset>
            </wp:positionH>
            <wp:positionV relativeFrom="paragraph">
              <wp:posOffset>65064</wp:posOffset>
            </wp:positionV>
            <wp:extent cx="560705" cy="56070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394E2191" wp14:editId="7508003D">
            <wp:simplePos x="0" y="0"/>
            <wp:positionH relativeFrom="column">
              <wp:posOffset>886119</wp:posOffset>
            </wp:positionH>
            <wp:positionV relativeFrom="paragraph">
              <wp:posOffset>65699</wp:posOffset>
            </wp:positionV>
            <wp:extent cx="559558" cy="55955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weedbank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58" cy="559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8EE20" w14:textId="77777777" w:rsidR="00B2508A" w:rsidRDefault="008D469E" w:rsidP="008D469E">
      <w:pPr>
        <w:jc w:val="center"/>
        <w:rPr>
          <w:b/>
        </w:rPr>
      </w:pPr>
      <w:r w:rsidRPr="008D469E">
        <w:rPr>
          <w:b/>
        </w:rPr>
        <w:t xml:space="preserve">GMWP – Strengths &amp; Needs </w:t>
      </w:r>
      <w:r>
        <w:rPr>
          <w:b/>
        </w:rPr>
        <w:t>(class overview)</w:t>
      </w:r>
    </w:p>
    <w:p w14:paraId="33141851" w14:textId="77777777" w:rsidR="008D469E" w:rsidRPr="008D469E" w:rsidRDefault="008D469E" w:rsidP="008D469E">
      <w:pPr>
        <w:jc w:val="center"/>
        <w:rPr>
          <w:b/>
        </w:rPr>
      </w:pPr>
    </w:p>
    <w:p w14:paraId="24F5BB56" w14:textId="49C3C749" w:rsidR="008D469E" w:rsidRDefault="008D469E" w:rsidP="008D469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90A6B9" wp14:editId="4C58EA13">
                <wp:simplePos x="0" y="0"/>
                <wp:positionH relativeFrom="column">
                  <wp:posOffset>3667125</wp:posOffset>
                </wp:positionH>
                <wp:positionV relativeFrom="paragraph">
                  <wp:posOffset>133985</wp:posOffset>
                </wp:positionV>
                <wp:extent cx="1905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4239A" id="Straight Connector 3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75pt,10.55pt" to="438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18BB6A" wp14:editId="71DA832F">
                <wp:simplePos x="0" y="0"/>
                <wp:positionH relativeFrom="column">
                  <wp:posOffset>419099</wp:posOffset>
                </wp:positionH>
                <wp:positionV relativeFrom="paragraph">
                  <wp:posOffset>133985</wp:posOffset>
                </wp:positionV>
                <wp:extent cx="20097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E1134" id="Straight Connector 2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10.55pt" to="191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t>Date:</w:t>
      </w:r>
      <w:r>
        <w:tab/>
      </w:r>
      <w:r w:rsidR="00D1686F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Class: </w:t>
      </w:r>
    </w:p>
    <w:p w14:paraId="022098E7" w14:textId="77777777" w:rsidR="008D469E" w:rsidRDefault="008D469E" w:rsidP="008D469E"/>
    <w:p w14:paraId="37969469" w14:textId="77777777" w:rsidR="008D469E" w:rsidRDefault="008D469E" w:rsidP="008D469E">
      <w:r>
        <w:t xml:space="preserve">The analysis of the data will highlight areas of strength and areas of improvement at class, group or individual level. </w:t>
      </w:r>
      <w:r w:rsidR="00D441C3">
        <w:t xml:space="preserve">We will also analyse the above at whole school level too. </w:t>
      </w:r>
    </w:p>
    <w:p w14:paraId="26C8465B" w14:textId="77777777" w:rsidR="008D469E" w:rsidRDefault="008D469E" w:rsidP="008D469E">
      <w:r>
        <w:t>This data will provide the basis to collaborate with staff (</w:t>
      </w:r>
      <w:proofErr w:type="spellStart"/>
      <w:r>
        <w:t>eg</w:t>
      </w:r>
      <w:proofErr w:type="spellEnd"/>
      <w:r>
        <w:t xml:space="preserve"> at Progress and Achievement Meetings) and the children </w:t>
      </w:r>
      <w:r w:rsidR="00D441C3">
        <w:t xml:space="preserve">in your class </w:t>
      </w:r>
      <w:r>
        <w:t xml:space="preserve">to identify and agree goals or next steps and </w:t>
      </w:r>
      <w:r w:rsidR="00D441C3">
        <w:t xml:space="preserve">plan </w:t>
      </w:r>
      <w:r>
        <w:t>how these will be achieved.</w:t>
      </w:r>
      <w:r w:rsidRPr="008D469E">
        <w:t xml:space="preserve"> </w:t>
      </w:r>
      <w:r>
        <w:t xml:space="preserve"> Please refer to Part 2 of the GMWP for suggested activities which could be used to support goal setting. </w:t>
      </w:r>
    </w:p>
    <w:p w14:paraId="6C3FE31A" w14:textId="77777777" w:rsidR="008D469E" w:rsidRDefault="008D469E">
      <w:r>
        <w:t xml:space="preserve">We will repeat the profile 3 x yearly in order to measure progress over time. </w:t>
      </w:r>
    </w:p>
    <w:p w14:paraId="69F858AD" w14:textId="77777777" w:rsidR="004E1AB1" w:rsidRDefault="004E1A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E78C52" wp14:editId="5BFF1581">
                <wp:simplePos x="0" y="0"/>
                <wp:positionH relativeFrom="column">
                  <wp:posOffset>19049</wp:posOffset>
                </wp:positionH>
                <wp:positionV relativeFrom="paragraph">
                  <wp:posOffset>153670</wp:posOffset>
                </wp:positionV>
                <wp:extent cx="5934075" cy="29622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F158A" w14:textId="77777777" w:rsidR="008D469E" w:rsidRPr="008D469E" w:rsidRDefault="008D469E" w:rsidP="004E1AB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D469E">
                              <w:rPr>
                                <w:b/>
                              </w:rPr>
                              <w:t>Classroom climate strengths:</w:t>
                            </w:r>
                          </w:p>
                          <w:p w14:paraId="4F8A36C2" w14:textId="77777777" w:rsidR="008D469E" w:rsidRDefault="008D469E" w:rsidP="004E1AB1">
                            <w:pPr>
                              <w:jc w:val="center"/>
                            </w:pPr>
                            <w:r>
                              <w:t>Area of need (circle one)</w:t>
                            </w:r>
                          </w:p>
                          <w:p w14:paraId="04639269" w14:textId="77777777" w:rsidR="008D469E" w:rsidRDefault="008D469E"/>
                          <w:p w14:paraId="7AF48921" w14:textId="77777777" w:rsidR="008D469E" w:rsidRPr="004E1AB1" w:rsidRDefault="008D469E" w:rsidP="004E1AB1">
                            <w:pPr>
                              <w:ind w:firstLine="720"/>
                              <w:rPr>
                                <w:b/>
                                <w:color w:val="4472C4" w:themeColor="accent5"/>
                              </w:rPr>
                            </w:pP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>Agency</w:t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  <w:t>Affiliation</w:t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</w:r>
                            <w:r w:rsidRPr="008631FC">
                              <w:rPr>
                                <w:b/>
                                <w:color w:val="00B050"/>
                              </w:rPr>
                              <w:t>Autonomy</w:t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  <w:t>Healthy &amp; Safe</w:t>
                            </w:r>
                          </w:p>
                          <w:p w14:paraId="123D9FAB" w14:textId="77777777" w:rsidR="004E1AB1" w:rsidRDefault="004E1AB1"/>
                          <w:p w14:paraId="61230D27" w14:textId="2250137A" w:rsidR="008D469E" w:rsidRPr="008631FC" w:rsidRDefault="008D469E">
                            <w:pPr>
                              <w:rPr>
                                <w:bCs/>
                              </w:rPr>
                            </w:pPr>
                            <w:r w:rsidRPr="004E1AB1">
                              <w:rPr>
                                <w:b/>
                              </w:rPr>
                              <w:t xml:space="preserve">Class goal: </w:t>
                            </w:r>
                          </w:p>
                          <w:p w14:paraId="148F21C8" w14:textId="77777777" w:rsidR="004E1AB1" w:rsidRPr="004E1AB1" w:rsidRDefault="004E1AB1"/>
                          <w:p w14:paraId="520FBB0A" w14:textId="6EDEB0E3" w:rsidR="008D469E" w:rsidRPr="004E1AB1" w:rsidRDefault="004E1AB1">
                            <w:r>
                              <w:t xml:space="preserve">Lead: </w:t>
                            </w:r>
                          </w:p>
                          <w:p w14:paraId="4087501D" w14:textId="5DC2EAB7" w:rsidR="008D469E" w:rsidRPr="004E1AB1" w:rsidRDefault="008D469E">
                            <w:r w:rsidRPr="004E1AB1">
                              <w:t xml:space="preserve">Timescale: </w:t>
                            </w:r>
                          </w:p>
                          <w:p w14:paraId="22194E71" w14:textId="77777777" w:rsidR="008D469E" w:rsidRDefault="008D46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78C5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5pt;margin-top:12.1pt;width:467.25pt;height:23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" fillcolor="white [3201]" strokeweight=".5pt">
                <v:textbox>
                  <w:txbxContent>
                    <w:p w14:paraId="7C1F158A" w14:textId="77777777" w:rsidR="008D469E" w:rsidRPr="008D469E" w:rsidRDefault="008D469E" w:rsidP="004E1AB1">
                      <w:pPr>
                        <w:jc w:val="center"/>
                        <w:rPr>
                          <w:b/>
                        </w:rPr>
                      </w:pPr>
                      <w:r w:rsidRPr="008D469E">
                        <w:rPr>
                          <w:b/>
                        </w:rPr>
                        <w:t>Classroom climate strengths:</w:t>
                      </w:r>
                    </w:p>
                    <w:p w14:paraId="4F8A36C2" w14:textId="77777777" w:rsidR="008D469E" w:rsidRDefault="008D469E" w:rsidP="004E1AB1">
                      <w:pPr>
                        <w:jc w:val="center"/>
                      </w:pPr>
                      <w:r>
                        <w:t>Area of need (circle one)</w:t>
                      </w:r>
                    </w:p>
                    <w:p w14:paraId="04639269" w14:textId="77777777" w:rsidR="008D469E" w:rsidRDefault="008D469E"/>
                    <w:p w14:paraId="7AF48921" w14:textId="77777777" w:rsidR="008D469E" w:rsidRPr="004E1AB1" w:rsidRDefault="008D469E" w:rsidP="004E1AB1">
                      <w:pPr>
                        <w:ind w:firstLine="720"/>
                        <w:rPr>
                          <w:b/>
                          <w:color w:val="4472C4" w:themeColor="accent5"/>
                        </w:rPr>
                      </w:pPr>
                      <w:r w:rsidRPr="004E1AB1">
                        <w:rPr>
                          <w:b/>
                          <w:color w:val="4472C4" w:themeColor="accent5"/>
                        </w:rPr>
                        <w:t>Agency</w:t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  <w:t>Affiliation</w:t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</w:r>
                      <w:r w:rsidRPr="008631FC">
                        <w:rPr>
                          <w:b/>
                          <w:color w:val="00B050"/>
                        </w:rPr>
                        <w:t>Autonomy</w:t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  <w:t>Healthy &amp; Safe</w:t>
                      </w:r>
                    </w:p>
                    <w:p w14:paraId="123D9FAB" w14:textId="77777777" w:rsidR="004E1AB1" w:rsidRDefault="004E1AB1"/>
                    <w:p w14:paraId="61230D27" w14:textId="2250137A" w:rsidR="008D469E" w:rsidRPr="008631FC" w:rsidRDefault="008D469E">
                      <w:pPr>
                        <w:rPr>
                          <w:bCs/>
                        </w:rPr>
                      </w:pPr>
                      <w:r w:rsidRPr="004E1AB1">
                        <w:rPr>
                          <w:b/>
                        </w:rPr>
                        <w:t xml:space="preserve">Class goal: </w:t>
                      </w:r>
                    </w:p>
                    <w:p w14:paraId="148F21C8" w14:textId="77777777" w:rsidR="004E1AB1" w:rsidRPr="004E1AB1" w:rsidRDefault="004E1AB1"/>
                    <w:p w14:paraId="520FBB0A" w14:textId="6EDEB0E3" w:rsidR="008D469E" w:rsidRPr="004E1AB1" w:rsidRDefault="004E1AB1">
                      <w:r>
                        <w:t xml:space="preserve">Lead: </w:t>
                      </w:r>
                    </w:p>
                    <w:p w14:paraId="4087501D" w14:textId="5DC2EAB7" w:rsidR="008D469E" w:rsidRPr="004E1AB1" w:rsidRDefault="008D469E">
                      <w:r w:rsidRPr="004E1AB1">
                        <w:t xml:space="preserve">Timescale: </w:t>
                      </w:r>
                    </w:p>
                    <w:p w14:paraId="22194E71" w14:textId="77777777" w:rsidR="008D469E" w:rsidRDefault="008D469E"/>
                  </w:txbxContent>
                </v:textbox>
              </v:shape>
            </w:pict>
          </mc:Fallback>
        </mc:AlternateContent>
      </w:r>
    </w:p>
    <w:p w14:paraId="776EC4FA" w14:textId="77777777" w:rsidR="004E1AB1" w:rsidRDefault="004E1AB1"/>
    <w:p w14:paraId="6F87ACBE" w14:textId="77777777" w:rsidR="004E1AB1" w:rsidRDefault="004E1AB1"/>
    <w:p w14:paraId="42FAF407" w14:textId="77777777" w:rsidR="004E1AB1" w:rsidRDefault="004E1AB1"/>
    <w:p w14:paraId="307085E3" w14:textId="77777777" w:rsidR="004E1AB1" w:rsidRDefault="004E1AB1"/>
    <w:p w14:paraId="67CD2B08" w14:textId="77777777" w:rsidR="004E1AB1" w:rsidRDefault="004E1AB1"/>
    <w:p w14:paraId="44F8BC61" w14:textId="77777777" w:rsidR="004E1AB1" w:rsidRDefault="004E1AB1"/>
    <w:p w14:paraId="155FB35A" w14:textId="77777777" w:rsidR="004E1AB1" w:rsidRDefault="004E1AB1"/>
    <w:p w14:paraId="13703C92" w14:textId="77777777" w:rsidR="004E1AB1" w:rsidRDefault="004E1AB1"/>
    <w:p w14:paraId="53D05B58" w14:textId="77777777" w:rsidR="004E1AB1" w:rsidRDefault="004E1AB1"/>
    <w:p w14:paraId="7B4D228C" w14:textId="77777777" w:rsidR="004E1AB1" w:rsidRDefault="004E1AB1"/>
    <w:p w14:paraId="59333E0F" w14:textId="77777777" w:rsidR="004E1AB1" w:rsidRDefault="004E1A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8EF65" wp14:editId="7A34E75B">
                <wp:simplePos x="0" y="0"/>
                <wp:positionH relativeFrom="column">
                  <wp:posOffset>66675</wp:posOffset>
                </wp:positionH>
                <wp:positionV relativeFrom="paragraph">
                  <wp:posOffset>193040</wp:posOffset>
                </wp:positionV>
                <wp:extent cx="5886450" cy="29146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91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322A6" w14:textId="77777777" w:rsidR="004E1AB1" w:rsidRPr="008D469E" w:rsidRDefault="004E1AB1" w:rsidP="004E1A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Group</w:t>
                            </w:r>
                            <w:r w:rsidRPr="008D469E">
                              <w:rPr>
                                <w:b/>
                              </w:rPr>
                              <w:t xml:space="preserve"> strengths:</w:t>
                            </w:r>
                          </w:p>
                          <w:p w14:paraId="04A4F820" w14:textId="77777777" w:rsidR="004E1AB1" w:rsidRDefault="004E1AB1" w:rsidP="004E1AB1">
                            <w:pPr>
                              <w:jc w:val="center"/>
                            </w:pPr>
                            <w:r>
                              <w:t>Area of need (circle one)</w:t>
                            </w:r>
                          </w:p>
                          <w:p w14:paraId="47CF917B" w14:textId="77777777" w:rsidR="004E1AB1" w:rsidRDefault="004E1AB1" w:rsidP="004E1AB1"/>
                          <w:p w14:paraId="010D0751" w14:textId="77777777" w:rsidR="004E1AB1" w:rsidRPr="004E1AB1" w:rsidRDefault="004E1AB1" w:rsidP="004E1AB1">
                            <w:pPr>
                              <w:ind w:firstLine="720"/>
                              <w:rPr>
                                <w:b/>
                                <w:color w:val="4472C4" w:themeColor="accent5"/>
                              </w:rPr>
                            </w:pP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>Agency</w:t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  <w:t>Affiliation</w:t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  <w:t>Autonomy</w:t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  <w:t>Healthy &amp; Safe</w:t>
                            </w:r>
                          </w:p>
                          <w:p w14:paraId="6BDE6AAA" w14:textId="77777777" w:rsidR="004E1AB1" w:rsidRDefault="004E1AB1" w:rsidP="004E1AB1"/>
                          <w:p w14:paraId="4EAEFD76" w14:textId="77777777" w:rsidR="004E1AB1" w:rsidRPr="004E1AB1" w:rsidRDefault="004E1AB1" w:rsidP="004E1AB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Group</w:t>
                            </w:r>
                            <w:r w:rsidRPr="004E1AB1">
                              <w:rPr>
                                <w:b/>
                              </w:rPr>
                              <w:t xml:space="preserve"> goal: </w:t>
                            </w:r>
                          </w:p>
                          <w:p w14:paraId="2A3E6711" w14:textId="77777777" w:rsidR="004E1AB1" w:rsidRDefault="004E1AB1" w:rsidP="004E1AB1"/>
                          <w:p w14:paraId="3704D0CA" w14:textId="77777777" w:rsidR="00D441C3" w:rsidRDefault="00D441C3" w:rsidP="004E1AB1"/>
                          <w:p w14:paraId="4ECAB883" w14:textId="77777777" w:rsidR="00D441C3" w:rsidRDefault="00D441C3" w:rsidP="004E1AB1"/>
                          <w:p w14:paraId="52155F57" w14:textId="77777777" w:rsidR="004E1AB1" w:rsidRPr="004E1AB1" w:rsidRDefault="004E1AB1" w:rsidP="004E1AB1">
                            <w:r w:rsidRPr="004E1AB1">
                              <w:t xml:space="preserve">Timescale: </w:t>
                            </w:r>
                          </w:p>
                          <w:p w14:paraId="18F78013" w14:textId="77777777" w:rsidR="004E1AB1" w:rsidRDefault="004E1AB1" w:rsidP="004E1A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8EF65" id="Text Box 6" o:spid="_x0000_s1027" type="#_x0000_t202" style="position:absolute;margin-left:5.25pt;margin-top:15.2pt;width:463.5pt;height:2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" fillcolor="window" strokeweight=".5pt">
                <v:textbox>
                  <w:txbxContent>
                    <w:p w14:paraId="019322A6" w14:textId="77777777" w:rsidR="004E1AB1" w:rsidRPr="008D469E" w:rsidRDefault="004E1AB1" w:rsidP="004E1A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Group</w:t>
                      </w:r>
                      <w:r w:rsidRPr="008D469E">
                        <w:rPr>
                          <w:b/>
                        </w:rPr>
                        <w:t xml:space="preserve"> strengths:</w:t>
                      </w:r>
                    </w:p>
                    <w:p w14:paraId="04A4F820" w14:textId="77777777" w:rsidR="004E1AB1" w:rsidRDefault="004E1AB1" w:rsidP="004E1AB1">
                      <w:pPr>
                        <w:jc w:val="center"/>
                      </w:pPr>
                      <w:r>
                        <w:t>Area of need (circle one)</w:t>
                      </w:r>
                    </w:p>
                    <w:p w14:paraId="47CF917B" w14:textId="77777777" w:rsidR="004E1AB1" w:rsidRDefault="004E1AB1" w:rsidP="004E1AB1"/>
                    <w:p w14:paraId="010D0751" w14:textId="77777777" w:rsidR="004E1AB1" w:rsidRPr="004E1AB1" w:rsidRDefault="004E1AB1" w:rsidP="004E1AB1">
                      <w:pPr>
                        <w:ind w:firstLine="720"/>
                        <w:rPr>
                          <w:b/>
                          <w:color w:val="4472C4" w:themeColor="accent5"/>
                        </w:rPr>
                      </w:pPr>
                      <w:r w:rsidRPr="004E1AB1">
                        <w:rPr>
                          <w:b/>
                          <w:color w:val="4472C4" w:themeColor="accent5"/>
                        </w:rPr>
                        <w:t>Agency</w:t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  <w:t>Affiliation</w:t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  <w:t>Autonomy</w:t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  <w:t>Healthy &amp; Safe</w:t>
                      </w:r>
                    </w:p>
                    <w:p w14:paraId="6BDE6AAA" w14:textId="77777777" w:rsidR="004E1AB1" w:rsidRDefault="004E1AB1" w:rsidP="004E1AB1"/>
                    <w:p w14:paraId="4EAEFD76" w14:textId="77777777" w:rsidR="004E1AB1" w:rsidRPr="004E1AB1" w:rsidRDefault="004E1AB1" w:rsidP="004E1AB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Group</w:t>
                      </w:r>
                      <w:r w:rsidRPr="004E1AB1">
                        <w:rPr>
                          <w:b/>
                        </w:rPr>
                        <w:t xml:space="preserve"> goal: </w:t>
                      </w:r>
                    </w:p>
                    <w:p w14:paraId="2A3E6711" w14:textId="77777777" w:rsidR="004E1AB1" w:rsidRDefault="004E1AB1" w:rsidP="004E1AB1"/>
                    <w:p w14:paraId="3704D0CA" w14:textId="77777777" w:rsidR="00D441C3" w:rsidRDefault="00D441C3" w:rsidP="004E1AB1"/>
                    <w:p w14:paraId="4ECAB883" w14:textId="77777777" w:rsidR="00D441C3" w:rsidRDefault="00D441C3" w:rsidP="004E1AB1"/>
                    <w:p w14:paraId="52155F57" w14:textId="77777777" w:rsidR="004E1AB1" w:rsidRPr="004E1AB1" w:rsidRDefault="004E1AB1" w:rsidP="004E1AB1">
                      <w:r w:rsidRPr="004E1AB1">
                        <w:t xml:space="preserve">Timescale: </w:t>
                      </w:r>
                    </w:p>
                    <w:p w14:paraId="18F78013" w14:textId="77777777" w:rsidR="004E1AB1" w:rsidRDefault="004E1AB1" w:rsidP="004E1AB1"/>
                  </w:txbxContent>
                </v:textbox>
              </v:shape>
            </w:pict>
          </mc:Fallback>
        </mc:AlternateContent>
      </w:r>
    </w:p>
    <w:p w14:paraId="1DE0A031" w14:textId="77777777" w:rsidR="004E1AB1" w:rsidRDefault="004E1AB1"/>
    <w:p w14:paraId="4D6E2A01" w14:textId="77777777" w:rsidR="004E1AB1" w:rsidRDefault="004E1AB1"/>
    <w:p w14:paraId="164E36AB" w14:textId="77777777" w:rsidR="004E1AB1" w:rsidRDefault="004E1AB1"/>
    <w:p w14:paraId="5193EA7A" w14:textId="77777777" w:rsidR="004E1AB1" w:rsidRDefault="004E1AB1"/>
    <w:p w14:paraId="3297388A" w14:textId="77777777" w:rsidR="004E1AB1" w:rsidRDefault="004E1AB1"/>
    <w:p w14:paraId="6E60E763" w14:textId="77777777" w:rsidR="004E1AB1" w:rsidRDefault="004E1AB1"/>
    <w:p w14:paraId="1699B854" w14:textId="77777777" w:rsidR="004E1AB1" w:rsidRDefault="004E1AB1"/>
    <w:p w14:paraId="22412FA1" w14:textId="77777777" w:rsidR="004E1AB1" w:rsidRDefault="004E1AB1"/>
    <w:p w14:paraId="39CD0769" w14:textId="77777777" w:rsidR="004E1AB1" w:rsidRDefault="004E1AB1"/>
    <w:p w14:paraId="09A20B68" w14:textId="77777777" w:rsidR="004E1AB1" w:rsidRDefault="004E1AB1"/>
    <w:p w14:paraId="289C5A77" w14:textId="77777777" w:rsidR="004E0992" w:rsidRDefault="00D441C3">
      <w:r>
        <w:lastRenderedPageBreak/>
        <w:t xml:space="preserve">These sheets can be used for/by individuals in a variety of ways </w:t>
      </w:r>
      <w:proofErr w:type="spellStart"/>
      <w:r>
        <w:t>eg</w:t>
      </w:r>
      <w:proofErr w:type="spellEnd"/>
      <w:r>
        <w:t xml:space="preserve"> display, learning journals or personal target booklets. Please take time to develop these with the children and agree the timescale for these goals. </w:t>
      </w:r>
    </w:p>
    <w:p w14:paraId="11475E3A" w14:textId="77777777" w:rsidR="004E0992" w:rsidRDefault="004E0992">
      <w:r>
        <w:t xml:space="preserve">We will also need to build in time for pupils to review these targets and goals at the end of the timescale agreed. </w:t>
      </w:r>
    </w:p>
    <w:p w14:paraId="79F6861F" w14:textId="77777777" w:rsidR="004E0992" w:rsidRDefault="004E0992"/>
    <w:p w14:paraId="0184562A" w14:textId="77777777" w:rsidR="004E1AB1" w:rsidRDefault="004E1A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C7CF3" wp14:editId="40726FE3">
                <wp:simplePos x="0" y="0"/>
                <wp:positionH relativeFrom="column">
                  <wp:posOffset>-1</wp:posOffset>
                </wp:positionH>
                <wp:positionV relativeFrom="paragraph">
                  <wp:posOffset>286385</wp:posOffset>
                </wp:positionV>
                <wp:extent cx="5953125" cy="3257550"/>
                <wp:effectExtent l="0" t="0" r="158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257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59CFE" w14:textId="77777777" w:rsidR="004E1AB1" w:rsidRPr="008D469E" w:rsidRDefault="004E1AB1" w:rsidP="004E1A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Individual</w:t>
                            </w:r>
                            <w:r w:rsidRPr="008D469E">
                              <w:rPr>
                                <w:b/>
                              </w:rPr>
                              <w:t xml:space="preserve"> strengths:</w:t>
                            </w:r>
                          </w:p>
                          <w:p w14:paraId="4AF4712C" w14:textId="77777777" w:rsidR="004E1AB1" w:rsidRDefault="004E1AB1" w:rsidP="004E1AB1">
                            <w:pPr>
                              <w:jc w:val="center"/>
                            </w:pPr>
                            <w:r>
                              <w:t>Area of need (circle one)</w:t>
                            </w:r>
                          </w:p>
                          <w:p w14:paraId="1EA687F8" w14:textId="77777777" w:rsidR="004E1AB1" w:rsidRDefault="004E1AB1" w:rsidP="004E1AB1">
                            <w:pPr>
                              <w:jc w:val="center"/>
                            </w:pPr>
                          </w:p>
                          <w:p w14:paraId="75BAE68B" w14:textId="77777777" w:rsidR="004E1AB1" w:rsidRDefault="004E1AB1" w:rsidP="004E1AB1">
                            <w:r>
                              <w:t xml:space="preserve">Name:                                          </w:t>
                            </w:r>
                            <w:r w:rsidR="00D441C3">
                              <w:t xml:space="preserve">                          </w:t>
                            </w:r>
                            <w:r>
                              <w:t xml:space="preserve"> </w:t>
                            </w:r>
                            <w:r w:rsidR="00D441C3">
                              <w:t xml:space="preserve">   </w:t>
                            </w:r>
                            <w:r>
                              <w:t xml:space="preserve">Class: </w:t>
                            </w:r>
                            <w:r w:rsidR="00D441C3">
                              <w:rPr>
                                <w:noProof/>
                                <w:lang w:eastAsia="en-GB"/>
                              </w:rPr>
                              <w:t xml:space="preserve">                                           </w:t>
                            </w:r>
                          </w:p>
                          <w:p w14:paraId="1E2B5E35" w14:textId="77777777" w:rsidR="004E1AB1" w:rsidRDefault="004E1AB1" w:rsidP="004E1AB1"/>
                          <w:p w14:paraId="00C9C68A" w14:textId="77777777" w:rsidR="004E1AB1" w:rsidRPr="004E1AB1" w:rsidRDefault="004E1AB1" w:rsidP="004E1AB1">
                            <w:pPr>
                              <w:ind w:firstLine="720"/>
                              <w:rPr>
                                <w:b/>
                                <w:color w:val="4472C4" w:themeColor="accent5"/>
                              </w:rPr>
                            </w:pP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>Agency</w:t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  <w:t>Affiliation</w:t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</w:r>
                            <w:r w:rsidRPr="00E75833">
                              <w:rPr>
                                <w:b/>
                                <w:color w:val="0070C0"/>
                              </w:rPr>
                              <w:t>Autonomy</w:t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  <w:t>Healthy &amp; Safe</w:t>
                            </w:r>
                          </w:p>
                          <w:p w14:paraId="57D240D9" w14:textId="77777777" w:rsidR="004E1AB1" w:rsidRDefault="004E1AB1" w:rsidP="004E1AB1"/>
                          <w:p w14:paraId="380E9ED3" w14:textId="77777777" w:rsidR="004E1AB1" w:rsidRPr="003224EC" w:rsidRDefault="004E1AB1" w:rsidP="004E1AB1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My </w:t>
                            </w:r>
                            <w:r w:rsidRPr="004E1AB1">
                              <w:rPr>
                                <w:b/>
                              </w:rPr>
                              <w:t>goal</w:t>
                            </w:r>
                            <w:r>
                              <w:rPr>
                                <w:b/>
                              </w:rPr>
                              <w:t>s are</w:t>
                            </w:r>
                            <w:r w:rsidRPr="004E1AB1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23EFC95D" w14:textId="77777777" w:rsidR="004E1AB1" w:rsidRDefault="004E1AB1" w:rsidP="004E1AB1"/>
                          <w:p w14:paraId="410CBDEA" w14:textId="77777777" w:rsidR="004E1AB1" w:rsidRDefault="004E1AB1" w:rsidP="004E1AB1"/>
                          <w:p w14:paraId="20DE9EA4" w14:textId="77777777" w:rsidR="004E1AB1" w:rsidRPr="004E1AB1" w:rsidRDefault="00D441C3" w:rsidP="004E1AB1">
                            <w:r>
                              <w:t xml:space="preserve">Timescale: </w:t>
                            </w:r>
                          </w:p>
                          <w:p w14:paraId="1778AAE2" w14:textId="77777777" w:rsidR="004E1AB1" w:rsidRPr="004E1AB1" w:rsidRDefault="004E1AB1" w:rsidP="004E1AB1">
                            <w:r w:rsidRPr="004E1AB1">
                              <w:t xml:space="preserve">Timescale: </w:t>
                            </w:r>
                          </w:p>
                          <w:p w14:paraId="0B406783" w14:textId="77777777" w:rsidR="004E1AB1" w:rsidRDefault="004E1AB1" w:rsidP="004E1A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C7CF3" id="Text Box 8" o:spid="_x0000_s1028" type="#_x0000_t202" style="position:absolute;margin-left:0;margin-top:22.55pt;width:468.75pt;height:25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" fillcolor="window" strokeweight=".5pt">
                <v:textbox>
                  <w:txbxContent>
                    <w:p w14:paraId="11D59CFE" w14:textId="77777777" w:rsidR="004E1AB1" w:rsidRPr="008D469E" w:rsidRDefault="004E1AB1" w:rsidP="004E1A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Individual</w:t>
                      </w:r>
                      <w:r w:rsidRPr="008D469E">
                        <w:rPr>
                          <w:b/>
                        </w:rPr>
                        <w:t xml:space="preserve"> strengths:</w:t>
                      </w:r>
                    </w:p>
                    <w:p w14:paraId="4AF4712C" w14:textId="77777777" w:rsidR="004E1AB1" w:rsidRDefault="004E1AB1" w:rsidP="004E1AB1">
                      <w:pPr>
                        <w:jc w:val="center"/>
                      </w:pPr>
                      <w:r>
                        <w:t>Area of need (circle one)</w:t>
                      </w:r>
                    </w:p>
                    <w:p w14:paraId="1EA687F8" w14:textId="77777777" w:rsidR="004E1AB1" w:rsidRDefault="004E1AB1" w:rsidP="004E1AB1">
                      <w:pPr>
                        <w:jc w:val="center"/>
                      </w:pPr>
                    </w:p>
                    <w:p w14:paraId="75BAE68B" w14:textId="77777777" w:rsidR="004E1AB1" w:rsidRDefault="004E1AB1" w:rsidP="004E1AB1">
                      <w:r>
                        <w:t xml:space="preserve">Name:                                          </w:t>
                      </w:r>
                      <w:r w:rsidR="00D441C3">
                        <w:t xml:space="preserve">                          </w:t>
                      </w:r>
                      <w:r>
                        <w:t xml:space="preserve"> </w:t>
                      </w:r>
                      <w:r w:rsidR="00D441C3">
                        <w:t xml:space="preserve">   </w:t>
                      </w:r>
                      <w:r>
                        <w:t xml:space="preserve">Class: </w:t>
                      </w:r>
                      <w:r w:rsidR="00D441C3">
                        <w:rPr>
                          <w:noProof/>
                          <w:lang w:eastAsia="en-GB"/>
                        </w:rPr>
                        <w:t xml:space="preserve">                                           </w:t>
                      </w:r>
                    </w:p>
                    <w:p w14:paraId="1E2B5E35" w14:textId="77777777" w:rsidR="004E1AB1" w:rsidRDefault="004E1AB1" w:rsidP="004E1AB1"/>
                    <w:p w14:paraId="00C9C68A" w14:textId="77777777" w:rsidR="004E1AB1" w:rsidRPr="004E1AB1" w:rsidRDefault="004E1AB1" w:rsidP="004E1AB1">
                      <w:pPr>
                        <w:ind w:firstLine="720"/>
                        <w:rPr>
                          <w:b/>
                          <w:color w:val="4472C4" w:themeColor="accent5"/>
                        </w:rPr>
                      </w:pPr>
                      <w:r w:rsidRPr="004E1AB1">
                        <w:rPr>
                          <w:b/>
                          <w:color w:val="4472C4" w:themeColor="accent5"/>
                        </w:rPr>
                        <w:t>Agency</w:t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  <w:t>Affiliation</w:t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</w:r>
                      <w:r w:rsidRPr="00E75833">
                        <w:rPr>
                          <w:b/>
                          <w:color w:val="0070C0"/>
                        </w:rPr>
                        <w:t>Autonomy</w:t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  <w:t>Healthy &amp; Safe</w:t>
                      </w:r>
                    </w:p>
                    <w:p w14:paraId="57D240D9" w14:textId="77777777" w:rsidR="004E1AB1" w:rsidRDefault="004E1AB1" w:rsidP="004E1AB1"/>
                    <w:p w14:paraId="380E9ED3" w14:textId="77777777" w:rsidR="004E1AB1" w:rsidRPr="003224EC" w:rsidRDefault="004E1AB1" w:rsidP="004E1AB1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My </w:t>
                      </w:r>
                      <w:r w:rsidRPr="004E1AB1">
                        <w:rPr>
                          <w:b/>
                        </w:rPr>
                        <w:t>goal</w:t>
                      </w:r>
                      <w:r>
                        <w:rPr>
                          <w:b/>
                        </w:rPr>
                        <w:t>s are</w:t>
                      </w:r>
                      <w:r w:rsidRPr="004E1AB1">
                        <w:rPr>
                          <w:b/>
                        </w:rPr>
                        <w:t xml:space="preserve">: </w:t>
                      </w:r>
                    </w:p>
                    <w:p w14:paraId="23EFC95D" w14:textId="77777777" w:rsidR="004E1AB1" w:rsidRDefault="004E1AB1" w:rsidP="004E1AB1"/>
                    <w:p w14:paraId="410CBDEA" w14:textId="77777777" w:rsidR="004E1AB1" w:rsidRDefault="004E1AB1" w:rsidP="004E1AB1"/>
                    <w:p w14:paraId="20DE9EA4" w14:textId="77777777" w:rsidR="004E1AB1" w:rsidRPr="004E1AB1" w:rsidRDefault="00D441C3" w:rsidP="004E1AB1">
                      <w:r>
                        <w:t xml:space="preserve">Timescale: </w:t>
                      </w:r>
                    </w:p>
                    <w:p w14:paraId="1778AAE2" w14:textId="77777777" w:rsidR="004E1AB1" w:rsidRPr="004E1AB1" w:rsidRDefault="004E1AB1" w:rsidP="004E1AB1">
                      <w:r w:rsidRPr="004E1AB1">
                        <w:t xml:space="preserve">Timescale: </w:t>
                      </w:r>
                    </w:p>
                    <w:p w14:paraId="0B406783" w14:textId="77777777" w:rsidR="004E1AB1" w:rsidRDefault="004E1AB1" w:rsidP="004E1AB1"/>
                  </w:txbxContent>
                </v:textbox>
              </v:shape>
            </w:pict>
          </mc:Fallback>
        </mc:AlternateContent>
      </w:r>
    </w:p>
    <w:p w14:paraId="4CEA4952" w14:textId="77777777" w:rsidR="004E1AB1" w:rsidRDefault="004E1A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3B29BE" wp14:editId="55BCFC12">
                <wp:simplePos x="0" y="0"/>
                <wp:positionH relativeFrom="column">
                  <wp:posOffset>114300</wp:posOffset>
                </wp:positionH>
                <wp:positionV relativeFrom="paragraph">
                  <wp:posOffset>57785</wp:posOffset>
                </wp:positionV>
                <wp:extent cx="581025" cy="5048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A076FD" w14:textId="7F9C3104" w:rsidR="004E1AB1" w:rsidRDefault="004E1A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B29BE" id="Text Box 9" o:spid="_x0000_s1029" type="#_x0000_t202" style="position:absolute;margin-left:9pt;margin-top:4.55pt;width:45.75pt;height:39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" fillcolor="white [3201]" stroked="f" strokeweight=".5pt">
                <v:textbox>
                  <w:txbxContent>
                    <w:p w14:paraId="7DA076FD" w14:textId="7F9C3104" w:rsidR="004E1AB1" w:rsidRDefault="004E1AB1"/>
                  </w:txbxContent>
                </v:textbox>
              </v:shape>
            </w:pict>
          </mc:Fallback>
        </mc:AlternateContent>
      </w:r>
    </w:p>
    <w:p w14:paraId="530BB43E" w14:textId="77777777" w:rsidR="004E1AB1" w:rsidRDefault="004E1AB1"/>
    <w:p w14:paraId="030E9195" w14:textId="77777777" w:rsidR="004E1AB1" w:rsidRDefault="004E1AB1"/>
    <w:p w14:paraId="60F3B98C" w14:textId="77777777" w:rsidR="004E1AB1" w:rsidRDefault="00D441C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1F1229" wp14:editId="1908891C">
                <wp:simplePos x="0" y="0"/>
                <wp:positionH relativeFrom="column">
                  <wp:posOffset>3485515</wp:posOffset>
                </wp:positionH>
                <wp:positionV relativeFrom="paragraph">
                  <wp:posOffset>172720</wp:posOffset>
                </wp:positionV>
                <wp:extent cx="12287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E178E" id="Straight Connector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45pt,13.6pt" to="371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80C552" wp14:editId="221EC5F0">
                <wp:simplePos x="0" y="0"/>
                <wp:positionH relativeFrom="column">
                  <wp:posOffset>561974</wp:posOffset>
                </wp:positionH>
                <wp:positionV relativeFrom="paragraph">
                  <wp:posOffset>191769</wp:posOffset>
                </wp:positionV>
                <wp:extent cx="20669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6B2F6" id="Straight Connector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15.1pt" to="20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01222774" w14:textId="77777777" w:rsidR="004E0992" w:rsidRDefault="004E0992"/>
    <w:p w14:paraId="16502D5D" w14:textId="77777777" w:rsidR="004E1AB1" w:rsidRDefault="00D441C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9C5870" wp14:editId="35F988C5">
                <wp:simplePos x="0" y="0"/>
                <wp:positionH relativeFrom="column">
                  <wp:posOffset>0</wp:posOffset>
                </wp:positionH>
                <wp:positionV relativeFrom="paragraph">
                  <wp:posOffset>2609215</wp:posOffset>
                </wp:positionV>
                <wp:extent cx="5953125" cy="32575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257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8DED4" w14:textId="77777777" w:rsidR="00D441C3" w:rsidRPr="008D469E" w:rsidRDefault="00D441C3" w:rsidP="00D441C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Individual</w:t>
                            </w:r>
                            <w:r w:rsidRPr="008D469E">
                              <w:rPr>
                                <w:b/>
                              </w:rPr>
                              <w:t xml:space="preserve"> strengths:</w:t>
                            </w:r>
                          </w:p>
                          <w:p w14:paraId="222949E1" w14:textId="77777777" w:rsidR="00D441C3" w:rsidRDefault="00D441C3" w:rsidP="00D441C3">
                            <w:pPr>
                              <w:jc w:val="center"/>
                            </w:pPr>
                            <w:r>
                              <w:t>Area of need (circle one)</w:t>
                            </w:r>
                          </w:p>
                          <w:p w14:paraId="2503EE91" w14:textId="77777777" w:rsidR="00D441C3" w:rsidRDefault="00D441C3" w:rsidP="00D441C3">
                            <w:pPr>
                              <w:jc w:val="center"/>
                            </w:pPr>
                          </w:p>
                          <w:p w14:paraId="22E40280" w14:textId="77777777" w:rsidR="00D441C3" w:rsidRDefault="00D441C3" w:rsidP="00D441C3">
                            <w:r>
                              <w:t xml:space="preserve">Name:                                                                                 Class: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            </w:t>
                            </w:r>
                          </w:p>
                          <w:p w14:paraId="2040A977" w14:textId="77777777" w:rsidR="00D441C3" w:rsidRDefault="00D441C3" w:rsidP="00D441C3"/>
                          <w:p w14:paraId="6BB20036" w14:textId="77777777" w:rsidR="00D441C3" w:rsidRPr="004E1AB1" w:rsidRDefault="00D441C3" w:rsidP="00D441C3">
                            <w:pPr>
                              <w:ind w:firstLine="720"/>
                              <w:rPr>
                                <w:b/>
                                <w:color w:val="4472C4" w:themeColor="accent5"/>
                              </w:rPr>
                            </w:pP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>Agency</w:t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  <w:t>Affiliation</w:t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  <w:t>Autonomy</w:t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</w:r>
                            <w:r w:rsidRPr="004E1AB1">
                              <w:rPr>
                                <w:b/>
                                <w:color w:val="4472C4" w:themeColor="accent5"/>
                              </w:rPr>
                              <w:tab/>
                              <w:t>Healthy &amp; Safe</w:t>
                            </w:r>
                          </w:p>
                          <w:p w14:paraId="26BF0A7C" w14:textId="77777777" w:rsidR="00D441C3" w:rsidRDefault="00D441C3" w:rsidP="00D441C3"/>
                          <w:p w14:paraId="0A01FC0F" w14:textId="77777777" w:rsidR="00D441C3" w:rsidRPr="004E1AB1" w:rsidRDefault="00D441C3" w:rsidP="00D441C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My </w:t>
                            </w:r>
                            <w:r w:rsidRPr="004E1AB1">
                              <w:rPr>
                                <w:b/>
                              </w:rPr>
                              <w:t>goal</w:t>
                            </w:r>
                            <w:r>
                              <w:rPr>
                                <w:b/>
                              </w:rPr>
                              <w:t>s are</w:t>
                            </w:r>
                            <w:r w:rsidRPr="004E1AB1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092F8A18" w14:textId="77777777" w:rsidR="00D441C3" w:rsidRDefault="00D441C3" w:rsidP="00D441C3"/>
                          <w:p w14:paraId="7FD1687F" w14:textId="77777777" w:rsidR="00D441C3" w:rsidRDefault="00D441C3" w:rsidP="00D441C3"/>
                          <w:p w14:paraId="1FA2CFAB" w14:textId="77777777" w:rsidR="00D441C3" w:rsidRPr="004E1AB1" w:rsidRDefault="00D441C3" w:rsidP="00D441C3">
                            <w:r>
                              <w:t xml:space="preserve">Timescale: </w:t>
                            </w:r>
                          </w:p>
                          <w:p w14:paraId="44058C97" w14:textId="77777777" w:rsidR="00D441C3" w:rsidRPr="004E1AB1" w:rsidRDefault="00D441C3" w:rsidP="00D441C3">
                            <w:r w:rsidRPr="004E1AB1">
                              <w:t xml:space="preserve">Timescale: </w:t>
                            </w:r>
                          </w:p>
                          <w:p w14:paraId="23EF62E9" w14:textId="77777777" w:rsidR="00D441C3" w:rsidRDefault="00D441C3" w:rsidP="00D44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C5870" id="Text Box 15" o:spid="_x0000_s1030" type="#_x0000_t202" style="position:absolute;margin-left:0;margin-top:205.45pt;width:468.75pt;height:25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" fillcolor="window" strokeweight=".5pt">
                <v:textbox>
                  <w:txbxContent>
                    <w:p w14:paraId="3118DED4" w14:textId="77777777" w:rsidR="00D441C3" w:rsidRPr="008D469E" w:rsidRDefault="00D441C3" w:rsidP="00D441C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Individual</w:t>
                      </w:r>
                      <w:r w:rsidRPr="008D469E">
                        <w:rPr>
                          <w:b/>
                        </w:rPr>
                        <w:t xml:space="preserve"> strengths:</w:t>
                      </w:r>
                    </w:p>
                    <w:p w14:paraId="222949E1" w14:textId="77777777" w:rsidR="00D441C3" w:rsidRDefault="00D441C3" w:rsidP="00D441C3">
                      <w:pPr>
                        <w:jc w:val="center"/>
                      </w:pPr>
                      <w:r>
                        <w:t>Area of need (circle one)</w:t>
                      </w:r>
                    </w:p>
                    <w:p w14:paraId="2503EE91" w14:textId="77777777" w:rsidR="00D441C3" w:rsidRDefault="00D441C3" w:rsidP="00D441C3">
                      <w:pPr>
                        <w:jc w:val="center"/>
                      </w:pPr>
                    </w:p>
                    <w:p w14:paraId="22E40280" w14:textId="77777777" w:rsidR="00D441C3" w:rsidRDefault="00D441C3" w:rsidP="00D441C3">
                      <w:r>
                        <w:t xml:space="preserve">Name:                                                                                 Class: </w:t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            </w:t>
                      </w:r>
                    </w:p>
                    <w:p w14:paraId="2040A977" w14:textId="77777777" w:rsidR="00D441C3" w:rsidRDefault="00D441C3" w:rsidP="00D441C3"/>
                    <w:p w14:paraId="6BB20036" w14:textId="77777777" w:rsidR="00D441C3" w:rsidRPr="004E1AB1" w:rsidRDefault="00D441C3" w:rsidP="00D441C3">
                      <w:pPr>
                        <w:ind w:firstLine="720"/>
                        <w:rPr>
                          <w:b/>
                          <w:color w:val="4472C4" w:themeColor="accent5"/>
                        </w:rPr>
                      </w:pPr>
                      <w:r w:rsidRPr="004E1AB1">
                        <w:rPr>
                          <w:b/>
                          <w:color w:val="4472C4" w:themeColor="accent5"/>
                        </w:rPr>
                        <w:t>Agency</w:t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  <w:t>Affiliation</w:t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  <w:t>Autonomy</w:t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</w:r>
                      <w:r w:rsidRPr="004E1AB1">
                        <w:rPr>
                          <w:b/>
                          <w:color w:val="4472C4" w:themeColor="accent5"/>
                        </w:rPr>
                        <w:tab/>
                        <w:t>Healthy &amp; Safe</w:t>
                      </w:r>
                    </w:p>
                    <w:p w14:paraId="26BF0A7C" w14:textId="77777777" w:rsidR="00D441C3" w:rsidRDefault="00D441C3" w:rsidP="00D441C3"/>
                    <w:p w14:paraId="0A01FC0F" w14:textId="77777777" w:rsidR="00D441C3" w:rsidRPr="004E1AB1" w:rsidRDefault="00D441C3" w:rsidP="00D441C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My </w:t>
                      </w:r>
                      <w:r w:rsidRPr="004E1AB1">
                        <w:rPr>
                          <w:b/>
                        </w:rPr>
                        <w:t>goal</w:t>
                      </w:r>
                      <w:r>
                        <w:rPr>
                          <w:b/>
                        </w:rPr>
                        <w:t>s are</w:t>
                      </w:r>
                      <w:r w:rsidRPr="004E1AB1">
                        <w:rPr>
                          <w:b/>
                        </w:rPr>
                        <w:t xml:space="preserve">: </w:t>
                      </w:r>
                    </w:p>
                    <w:p w14:paraId="092F8A18" w14:textId="77777777" w:rsidR="00D441C3" w:rsidRDefault="00D441C3" w:rsidP="00D441C3"/>
                    <w:p w14:paraId="7FD1687F" w14:textId="77777777" w:rsidR="00D441C3" w:rsidRDefault="00D441C3" w:rsidP="00D441C3"/>
                    <w:p w14:paraId="1FA2CFAB" w14:textId="77777777" w:rsidR="00D441C3" w:rsidRPr="004E1AB1" w:rsidRDefault="00D441C3" w:rsidP="00D441C3">
                      <w:r>
                        <w:t xml:space="preserve">Timescale: </w:t>
                      </w:r>
                    </w:p>
                    <w:p w14:paraId="44058C97" w14:textId="77777777" w:rsidR="00D441C3" w:rsidRPr="004E1AB1" w:rsidRDefault="00D441C3" w:rsidP="00D441C3">
                      <w:r w:rsidRPr="004E1AB1">
                        <w:t xml:space="preserve">Timescale: </w:t>
                      </w:r>
                    </w:p>
                    <w:p w14:paraId="23EF62E9" w14:textId="77777777" w:rsidR="00D441C3" w:rsidRDefault="00D441C3" w:rsidP="00D441C3"/>
                  </w:txbxContent>
                </v:textbox>
              </v:shape>
            </w:pict>
          </mc:Fallback>
        </mc:AlternateContent>
      </w:r>
    </w:p>
    <w:sectPr w:rsidR="004E1AB1" w:rsidSect="004E1AB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EAD3" w14:textId="77777777" w:rsidR="00B773E2" w:rsidRDefault="00B773E2" w:rsidP="004E0992">
      <w:pPr>
        <w:spacing w:after="0" w:line="240" w:lineRule="auto"/>
      </w:pPr>
      <w:r>
        <w:separator/>
      </w:r>
    </w:p>
  </w:endnote>
  <w:endnote w:type="continuationSeparator" w:id="0">
    <w:p w14:paraId="7E551D3D" w14:textId="77777777" w:rsidR="00B773E2" w:rsidRDefault="00B773E2" w:rsidP="004E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83C8" w14:textId="77777777" w:rsidR="00B773E2" w:rsidRDefault="00B773E2" w:rsidP="004E0992">
      <w:pPr>
        <w:spacing w:after="0" w:line="240" w:lineRule="auto"/>
      </w:pPr>
      <w:r>
        <w:separator/>
      </w:r>
    </w:p>
  </w:footnote>
  <w:footnote w:type="continuationSeparator" w:id="0">
    <w:p w14:paraId="37C06576" w14:textId="77777777" w:rsidR="00B773E2" w:rsidRDefault="00B773E2" w:rsidP="004E0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9E"/>
    <w:rsid w:val="00140B88"/>
    <w:rsid w:val="002C66BF"/>
    <w:rsid w:val="003224EC"/>
    <w:rsid w:val="004E0992"/>
    <w:rsid w:val="004E1AB1"/>
    <w:rsid w:val="00623C15"/>
    <w:rsid w:val="007204EB"/>
    <w:rsid w:val="007D1F8F"/>
    <w:rsid w:val="00836113"/>
    <w:rsid w:val="008631FC"/>
    <w:rsid w:val="008704A0"/>
    <w:rsid w:val="008D469E"/>
    <w:rsid w:val="00B2508A"/>
    <w:rsid w:val="00B773E2"/>
    <w:rsid w:val="00BC2D68"/>
    <w:rsid w:val="00D1686F"/>
    <w:rsid w:val="00D441C3"/>
    <w:rsid w:val="00D81DC6"/>
    <w:rsid w:val="00E64118"/>
    <w:rsid w:val="00E7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9388B"/>
  <w15:chartTrackingRefBased/>
  <w15:docId w15:val="{F13B6BC0-089A-4B64-BA51-3F2AC2C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158E3F4AC4246A12732F8D3C818D1" ma:contentTypeVersion="14" ma:contentTypeDescription="Create a new document." ma:contentTypeScope="" ma:versionID="b1331ffd6e33bd80798f0de9599a22fd">
  <xsd:schema xmlns:xsd="http://www.w3.org/2001/XMLSchema" xmlns:xs="http://www.w3.org/2001/XMLSchema" xmlns:p="http://schemas.microsoft.com/office/2006/metadata/properties" xmlns:ns3="65fcb642-9fe1-4cf0-aa4b-c52728e0a6a3" xmlns:ns4="a6bcc7ad-3e3c-4395-be0a-bb3896a58c49" targetNamespace="http://schemas.microsoft.com/office/2006/metadata/properties" ma:root="true" ma:fieldsID="94480c4972a4d963a73b928f3880fca9" ns3:_="" ns4:_="">
    <xsd:import namespace="65fcb642-9fe1-4cf0-aa4b-c52728e0a6a3"/>
    <xsd:import namespace="a6bcc7ad-3e3c-4395-be0a-bb3896a58c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cb642-9fe1-4cf0-aa4b-c52728e0a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cc7ad-3e3c-4395-be0a-bb3896a58c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62730-10D3-4321-9062-8835EEEDF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cb642-9fe1-4cf0-aa4b-c52728e0a6a3"/>
    <ds:schemaRef ds:uri="a6bcc7ad-3e3c-4395-be0a-bb3896a58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DD7CF-91C4-4F09-B77C-F14AE95BC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39778-7F33-46E4-BDBD-A82992537FDA}">
  <ds:schemaRefs>
    <ds:schemaRef ds:uri="http://purl.org/dc/dcmitype/"/>
    <ds:schemaRef ds:uri="65fcb642-9fe1-4cf0-aa4b-c52728e0a6a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6bcc7ad-3e3c-4395-be0a-bb3896a58c4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McCall, Nichola</dc:creator>
  <cp:keywords/>
  <dc:description/>
  <cp:lastModifiedBy>Aitchison, Lynne</cp:lastModifiedBy>
  <cp:revision>3</cp:revision>
  <dcterms:created xsi:type="dcterms:W3CDTF">2023-09-10T19:03:00Z</dcterms:created>
  <dcterms:modified xsi:type="dcterms:W3CDTF">2024-01-24T12:11:00Z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2022-01-24T17:34:21Z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4fe542fa-0433-4d5b-945c-2da2e22e473b</vt:lpwstr>
  </property>
  <property fmtid="{D5CDD505-2E9C-101B-9397-08002B2CF9AE}" pid="8" name="MSIP_Label_9fedad31-c0c2-44e8-b26c-75143ee7ed65_ContentBits">
    <vt:lpwstr>0</vt:lpwstr>
  </property>
  <property fmtid="{D5CDD505-2E9C-101B-9397-08002B2CF9AE}" pid="9" name="ContentTypeId">
    <vt:lpwstr>0x010100725158E3F4AC4246A12732F8D3C818D1</vt:lpwstr>
  </property>
</Properties>
</file>